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3211D8" w14:textId="77777777" w:rsidR="0098116D" w:rsidRDefault="0098116D" w:rsidP="0098116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DE34E88" w14:textId="1973B957" w:rsidR="0098116D" w:rsidRDefault="0098116D" w:rsidP="00981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 xml:space="preserve">END OF TERM </w:t>
      </w:r>
      <w:r w:rsidR="00634BCF">
        <w:rPr>
          <w:rFonts w:ascii="Times New Roman" w:hAnsi="Times New Roman" w:cs="Times New Roman"/>
          <w:b/>
          <w:sz w:val="24"/>
          <w:szCs w:val="24"/>
          <w:u w:val="single"/>
        </w:rPr>
        <w:t>TWO</w:t>
      </w: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GoBack"/>
      <w:bookmarkEnd w:id="0"/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>EXAMINATION</w:t>
      </w:r>
    </w:p>
    <w:p w14:paraId="644880AF" w14:textId="77777777" w:rsidR="00E22AD8" w:rsidRDefault="00E22AD8" w:rsidP="00981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FORM ONE</w:t>
      </w:r>
    </w:p>
    <w:p w14:paraId="4C7DAC24" w14:textId="77777777" w:rsidR="0098116D" w:rsidRPr="00596598" w:rsidRDefault="0098116D" w:rsidP="0098116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MARKING SCHEME</w:t>
      </w:r>
    </w:p>
    <w:p w14:paraId="0C41B081" w14:textId="77777777" w:rsidR="0098116D" w:rsidRPr="00596598" w:rsidRDefault="0098116D" w:rsidP="009811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>SECTION A ( 25 MARKS)</w:t>
      </w:r>
    </w:p>
    <w:p w14:paraId="4F1D0D05" w14:textId="77777777" w:rsidR="0098116D" w:rsidRPr="00AA0E7E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1F0">
        <w:rPr>
          <w:rFonts w:ascii="Times New Roman" w:hAnsi="Times New Roman" w:cs="Times New Roman"/>
          <w:b/>
          <w:sz w:val="24"/>
          <w:szCs w:val="24"/>
        </w:rPr>
        <w:t>Define the term history.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14:paraId="28894F96" w14:textId="77777777" w:rsidR="0098116D" w:rsidRPr="000D3356" w:rsidRDefault="000D3356" w:rsidP="000D33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study of past human activities and record of events in relation to his environment.</w:t>
      </w:r>
    </w:p>
    <w:p w14:paraId="36BEEE02" w14:textId="77777777" w:rsidR="0098116D" w:rsidRPr="000D3356" w:rsidRDefault="0098116D" w:rsidP="000D33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1F0">
        <w:rPr>
          <w:rFonts w:ascii="Times New Roman" w:hAnsi="Times New Roman" w:cs="Times New Roman"/>
          <w:b/>
          <w:sz w:val="24"/>
          <w:szCs w:val="24"/>
        </w:rPr>
        <w:t xml:space="preserve">Identify one </w:t>
      </w:r>
      <w:r w:rsidR="00197163">
        <w:rPr>
          <w:rFonts w:ascii="Times New Roman" w:hAnsi="Times New Roman" w:cs="Times New Roman"/>
          <w:b/>
          <w:sz w:val="24"/>
          <w:szCs w:val="24"/>
        </w:rPr>
        <w:t>arm of government in Kenya.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55BD8543" w14:textId="77777777" w:rsidR="000D3356" w:rsidRDefault="00197163" w:rsidP="001971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Legislature</w:t>
      </w:r>
    </w:p>
    <w:p w14:paraId="62AE4091" w14:textId="77777777" w:rsidR="00197163" w:rsidRDefault="00197163" w:rsidP="001971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Judiciary</w:t>
      </w:r>
    </w:p>
    <w:p w14:paraId="51EFE3B9" w14:textId="77777777" w:rsidR="00197163" w:rsidRDefault="00197163" w:rsidP="00197163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</w:t>
      </w:r>
    </w:p>
    <w:p w14:paraId="7B00235E" w14:textId="77777777" w:rsidR="00197163" w:rsidRPr="00197163" w:rsidRDefault="00197163" w:rsidP="00197163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F59D452" w14:textId="77777777" w:rsidR="000D3356" w:rsidRPr="000D3356" w:rsidRDefault="0098116D" w:rsidP="000D33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1F0">
        <w:rPr>
          <w:rFonts w:ascii="Times New Roman" w:hAnsi="Times New Roman" w:cs="Times New Roman"/>
          <w:b/>
          <w:sz w:val="24"/>
          <w:szCs w:val="24"/>
        </w:rPr>
        <w:t>Give two</w:t>
      </w:r>
      <w:r w:rsidR="00A6641D">
        <w:rPr>
          <w:rFonts w:ascii="Times New Roman" w:hAnsi="Times New Roman" w:cs="Times New Roman"/>
          <w:b/>
          <w:sz w:val="24"/>
          <w:szCs w:val="24"/>
        </w:rPr>
        <w:t xml:space="preserve"> electronic sources in the study of History and Government.  </w:t>
      </w:r>
      <w:r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44331B57" w14:textId="77777777" w:rsidR="000D3356" w:rsidRDefault="00A6641D" w:rsidP="000D33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Televisions</w:t>
      </w:r>
    </w:p>
    <w:p w14:paraId="77ACB25E" w14:textId="77777777" w:rsidR="00A6641D" w:rsidRDefault="00A6641D" w:rsidP="000D33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Radio</w:t>
      </w:r>
    </w:p>
    <w:p w14:paraId="3743B137" w14:textId="77777777" w:rsidR="00A6641D" w:rsidRDefault="00A6641D" w:rsidP="000D33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Computers</w:t>
      </w:r>
    </w:p>
    <w:p w14:paraId="3AF26891" w14:textId="77777777" w:rsidR="00A6641D" w:rsidRDefault="00A6641D" w:rsidP="000D33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Films </w:t>
      </w:r>
    </w:p>
    <w:p w14:paraId="00A25780" w14:textId="77777777" w:rsidR="00A6641D" w:rsidRPr="000D3356" w:rsidRDefault="00A6641D" w:rsidP="000D33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Videos </w:t>
      </w:r>
    </w:p>
    <w:p w14:paraId="6F036E4A" w14:textId="77777777" w:rsidR="0098116D" w:rsidRPr="000D3356" w:rsidRDefault="0098116D" w:rsidP="000D335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1F0">
        <w:rPr>
          <w:rFonts w:ascii="Times New Roman" w:hAnsi="Times New Roman" w:cs="Times New Roman"/>
          <w:b/>
          <w:sz w:val="24"/>
          <w:szCs w:val="24"/>
        </w:rPr>
        <w:t>Give one method used in dating fossils.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14:paraId="71AAEDD7" w14:textId="77777777" w:rsidR="000D3356" w:rsidRPr="000D3356" w:rsidRDefault="000D3356" w:rsidP="000D33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Chemical dating, geological, stratigraphy, fission track  and statistical dating.</w:t>
      </w:r>
    </w:p>
    <w:p w14:paraId="45733822" w14:textId="77777777" w:rsidR="0098116D" w:rsidRPr="000D3356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1F0">
        <w:rPr>
          <w:rFonts w:ascii="Times New Roman" w:hAnsi="Times New Roman" w:cs="Times New Roman"/>
          <w:b/>
          <w:sz w:val="24"/>
          <w:szCs w:val="24"/>
        </w:rPr>
        <w:t>Name the method used by anthropologist in their study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A0E7E">
        <w:rPr>
          <w:rFonts w:ascii="Times New Roman" w:hAnsi="Times New Roman" w:cs="Times New Roman"/>
          <w:sz w:val="24"/>
          <w:szCs w:val="24"/>
        </w:rPr>
        <w:t>(</w:t>
      </w:r>
      <w:r w:rsidRPr="00E336E2">
        <w:rPr>
          <w:rFonts w:ascii="Times New Roman" w:hAnsi="Times New Roman" w:cs="Times New Roman"/>
          <w:b/>
          <w:sz w:val="24"/>
          <w:szCs w:val="24"/>
        </w:rPr>
        <w:t>1 mark)</w:t>
      </w:r>
    </w:p>
    <w:p w14:paraId="703D40E6" w14:textId="77777777" w:rsidR="0098116D" w:rsidRPr="000D3356" w:rsidRDefault="000D3356" w:rsidP="000D33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Observation method.</w:t>
      </w:r>
    </w:p>
    <w:p w14:paraId="78EF9B82" w14:textId="77777777" w:rsidR="0098116D" w:rsidRPr="000D3356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D41F0">
        <w:rPr>
          <w:rFonts w:ascii="Times New Roman" w:hAnsi="Times New Roman" w:cs="Times New Roman"/>
          <w:b/>
          <w:sz w:val="24"/>
          <w:szCs w:val="24"/>
        </w:rPr>
        <w:t>State one source of information on the creation theory.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14:paraId="1B2DB00F" w14:textId="77777777" w:rsidR="000D3356" w:rsidRDefault="000D3356" w:rsidP="000D33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bible</w:t>
      </w:r>
    </w:p>
    <w:p w14:paraId="42C7DD3B" w14:textId="77777777" w:rsidR="0098116D" w:rsidRPr="000D3356" w:rsidRDefault="000D3356" w:rsidP="000D3356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Quran</w:t>
      </w:r>
    </w:p>
    <w:p w14:paraId="087EF99A" w14:textId="77777777" w:rsidR="0098116D" w:rsidRPr="000D3356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F5">
        <w:rPr>
          <w:rFonts w:ascii="Times New Roman" w:hAnsi="Times New Roman" w:cs="Times New Roman"/>
          <w:b/>
          <w:sz w:val="24"/>
          <w:szCs w:val="24"/>
        </w:rPr>
        <w:t>Name two pre-historic sites in Tanzania.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0A3A4245" w14:textId="77777777" w:rsidR="0098116D" w:rsidRPr="000D3356" w:rsidRDefault="000D3356" w:rsidP="0098116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Olduvai Gorge, Mumba, Isimila, Laetoli and Nasera.</w:t>
      </w:r>
    </w:p>
    <w:p w14:paraId="780D02D1" w14:textId="77777777" w:rsidR="0098116D" w:rsidRPr="000D3356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F5">
        <w:rPr>
          <w:rFonts w:ascii="Times New Roman" w:hAnsi="Times New Roman" w:cs="Times New Roman"/>
          <w:b/>
          <w:sz w:val="24"/>
          <w:szCs w:val="24"/>
        </w:rPr>
        <w:t>Name the first stage of evolution of man.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14:paraId="2631FD25" w14:textId="77777777" w:rsidR="0098116D" w:rsidRPr="00986E40" w:rsidRDefault="000D3356" w:rsidP="00986E4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Aegyptopithecus</w:t>
      </w:r>
    </w:p>
    <w:p w14:paraId="66C93999" w14:textId="77777777" w:rsidR="0098116D" w:rsidRPr="00380900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F5">
        <w:rPr>
          <w:rFonts w:ascii="Times New Roman" w:hAnsi="Times New Roman" w:cs="Times New Roman"/>
          <w:b/>
          <w:sz w:val="24"/>
          <w:szCs w:val="24"/>
        </w:rPr>
        <w:t>State two uses of stone tools by early man during the old stone age period</w:t>
      </w:r>
      <w:r w:rsidRPr="00AA0E7E">
        <w:rPr>
          <w:rFonts w:ascii="Times New Roman" w:hAnsi="Times New Roman" w:cs="Times New Roman"/>
          <w:sz w:val="24"/>
          <w:szCs w:val="24"/>
        </w:rPr>
        <w:t xml:space="preserve">. </w:t>
      </w:r>
      <w:r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50B39585" w14:textId="77777777" w:rsidR="00380900" w:rsidRDefault="00380900" w:rsidP="0038090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skinning animals after hunting</w:t>
      </w:r>
    </w:p>
    <w:p w14:paraId="147C0196" w14:textId="77777777" w:rsidR="00380900" w:rsidRDefault="00380900" w:rsidP="0038090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digging up roots</w:t>
      </w:r>
    </w:p>
    <w:p w14:paraId="74558B0A" w14:textId="77777777" w:rsidR="00380900" w:rsidRDefault="00380900" w:rsidP="0038090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cutting meat</w:t>
      </w:r>
    </w:p>
    <w:p w14:paraId="10C3FDA4" w14:textId="77777777" w:rsidR="00380900" w:rsidRDefault="00380900" w:rsidP="0038090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sharpening bone/wood</w:t>
      </w:r>
    </w:p>
    <w:p w14:paraId="49E62B8F" w14:textId="77777777" w:rsidR="00380900" w:rsidRDefault="00380900" w:rsidP="0038090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scraping animals skins/softening</w:t>
      </w:r>
    </w:p>
    <w:p w14:paraId="1E21E285" w14:textId="77777777" w:rsidR="00380900" w:rsidRDefault="00380900" w:rsidP="00380900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For killing animals during hunting</w:t>
      </w:r>
    </w:p>
    <w:p w14:paraId="14FBCC6E" w14:textId="77777777" w:rsidR="0098116D" w:rsidRDefault="00380900" w:rsidP="0098116D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Protection/defence</w:t>
      </w:r>
    </w:p>
    <w:p w14:paraId="1ADE4FB6" w14:textId="77777777" w:rsidR="002D6189" w:rsidRPr="002D6189" w:rsidRDefault="002D6189" w:rsidP="002D6189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5DA4B1FC" w14:textId="77777777" w:rsidR="0098116D" w:rsidRPr="002D6189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F5">
        <w:rPr>
          <w:rFonts w:ascii="Times New Roman" w:hAnsi="Times New Roman" w:cs="Times New Roman"/>
          <w:b/>
          <w:sz w:val="24"/>
          <w:szCs w:val="24"/>
        </w:rPr>
        <w:t>State two methods used by early man to find food during the stone Age period</w:t>
      </w:r>
      <w:r w:rsidRPr="00AA0E7E">
        <w:rPr>
          <w:rFonts w:ascii="Times New Roman" w:hAnsi="Times New Roman" w:cs="Times New Roman"/>
          <w:sz w:val="24"/>
          <w:szCs w:val="24"/>
        </w:rPr>
        <w:t xml:space="preserve">. </w:t>
      </w:r>
      <w:r w:rsidRPr="00E336E2">
        <w:rPr>
          <w:rFonts w:ascii="Times New Roman" w:hAnsi="Times New Roman" w:cs="Times New Roman"/>
          <w:b/>
          <w:sz w:val="24"/>
          <w:szCs w:val="24"/>
        </w:rPr>
        <w:t>(2marks)</w:t>
      </w:r>
    </w:p>
    <w:p w14:paraId="124D0B95" w14:textId="77777777" w:rsidR="0098116D" w:rsidRPr="002D6189" w:rsidRDefault="002D6189" w:rsidP="0098116D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Hunting, gathering and fishing</w:t>
      </w:r>
    </w:p>
    <w:p w14:paraId="30C21059" w14:textId="77777777" w:rsidR="0098116D" w:rsidRPr="00853CF5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53CF5">
        <w:rPr>
          <w:rFonts w:ascii="Times New Roman" w:hAnsi="Times New Roman" w:cs="Times New Roman"/>
          <w:b/>
          <w:sz w:val="24"/>
          <w:szCs w:val="24"/>
        </w:rPr>
        <w:t xml:space="preserve">Name two types of dwelling used by the early man during the Middle-Age period.           </w:t>
      </w:r>
    </w:p>
    <w:p w14:paraId="1FF9E92C" w14:textId="77777777" w:rsidR="0098116D" w:rsidRDefault="002D6189" w:rsidP="002D618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Rock shelters</w:t>
      </w:r>
    </w:p>
    <w:p w14:paraId="5172F15C" w14:textId="77777777" w:rsidR="0098116D" w:rsidRPr="002D6189" w:rsidRDefault="002D6189" w:rsidP="002D6189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caves</w:t>
      </w:r>
    </w:p>
    <w:p w14:paraId="41A22EFD" w14:textId="77777777" w:rsidR="0098116D" w:rsidRPr="00AA0E7E" w:rsidRDefault="0098116D" w:rsidP="009811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05F16E37" w14:textId="77777777" w:rsidR="0098116D" w:rsidRPr="002D6189" w:rsidRDefault="001D6846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two early crop</w:t>
      </w:r>
      <w:r w:rsidR="0098116D" w:rsidRPr="00853CF5">
        <w:rPr>
          <w:rFonts w:ascii="Times New Roman" w:hAnsi="Times New Roman" w:cs="Times New Roman"/>
          <w:b/>
          <w:sz w:val="24"/>
          <w:szCs w:val="24"/>
        </w:rPr>
        <w:t xml:space="preserve">s which were domesticated by man. </w:t>
      </w:r>
      <w:r w:rsidR="0098116D" w:rsidRPr="00853CF5">
        <w:rPr>
          <w:rFonts w:ascii="Times New Roman" w:hAnsi="Times New Roman" w:cs="Times New Roman"/>
          <w:b/>
          <w:sz w:val="24"/>
          <w:szCs w:val="24"/>
        </w:rPr>
        <w:tab/>
      </w:r>
      <w:r w:rsidR="0098116D"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1A1DE057" w14:textId="77777777" w:rsidR="0098116D" w:rsidRPr="00AA0E7E" w:rsidRDefault="000A2AF6" w:rsidP="000A2AF6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0A2AF6">
        <w:rPr>
          <w:rFonts w:ascii="Times New Roman" w:hAnsi="Times New Roman" w:cs="Times New Roman"/>
          <w:sz w:val="24"/>
          <w:szCs w:val="24"/>
        </w:rPr>
        <w:t>W</w:t>
      </w:r>
      <w:r w:rsidR="002D6189" w:rsidRPr="000A2AF6">
        <w:rPr>
          <w:rFonts w:ascii="Times New Roman" w:hAnsi="Times New Roman" w:cs="Times New Roman"/>
          <w:sz w:val="24"/>
          <w:szCs w:val="24"/>
        </w:rPr>
        <w:t>heat</w:t>
      </w:r>
      <w:r w:rsidRPr="000A2AF6">
        <w:rPr>
          <w:rFonts w:ascii="Times New Roman" w:hAnsi="Times New Roman" w:cs="Times New Roman"/>
          <w:sz w:val="24"/>
          <w:szCs w:val="24"/>
        </w:rPr>
        <w:t>, barle</w:t>
      </w:r>
      <w:r>
        <w:rPr>
          <w:rFonts w:ascii="Times New Roman" w:hAnsi="Times New Roman" w:cs="Times New Roman"/>
          <w:sz w:val="24"/>
          <w:szCs w:val="24"/>
        </w:rPr>
        <w:t>y,sorghum, millet and yams.</w:t>
      </w:r>
    </w:p>
    <w:p w14:paraId="07343177" w14:textId="77777777" w:rsidR="0098116D" w:rsidRPr="000A2AF6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F5">
        <w:rPr>
          <w:rFonts w:ascii="Times New Roman" w:hAnsi="Times New Roman" w:cs="Times New Roman"/>
          <w:b/>
          <w:sz w:val="24"/>
          <w:szCs w:val="24"/>
        </w:rPr>
        <w:t>Identify the method used to plant cereal crops when early agriculture began</w:t>
      </w:r>
      <w:r w:rsidRPr="00E336E2">
        <w:rPr>
          <w:rFonts w:ascii="Times New Roman" w:hAnsi="Times New Roman" w:cs="Times New Roman"/>
          <w:b/>
          <w:sz w:val="24"/>
          <w:szCs w:val="24"/>
        </w:rPr>
        <w:t>.(1mark)</w:t>
      </w:r>
    </w:p>
    <w:p w14:paraId="785A5D1F" w14:textId="77777777" w:rsidR="0098116D" w:rsidRPr="000A2AF6" w:rsidRDefault="000A2AF6" w:rsidP="000A2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Broadcasting method</w:t>
      </w:r>
    </w:p>
    <w:p w14:paraId="3DB3659F" w14:textId="77777777" w:rsidR="0098116D" w:rsidRPr="000A2AF6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F5">
        <w:rPr>
          <w:rFonts w:ascii="Times New Roman" w:hAnsi="Times New Roman" w:cs="Times New Roman"/>
          <w:b/>
          <w:sz w:val="24"/>
          <w:szCs w:val="24"/>
        </w:rPr>
        <w:t>Name two urban centres that emerged in Egypt due to early agriculture.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 w:rsidRPr="00E336E2">
        <w:rPr>
          <w:rFonts w:ascii="Times New Roman" w:hAnsi="Times New Roman" w:cs="Times New Roman"/>
          <w:b/>
          <w:sz w:val="24"/>
          <w:szCs w:val="24"/>
        </w:rPr>
        <w:t>(2  marks)</w:t>
      </w:r>
    </w:p>
    <w:p w14:paraId="264E6C3D" w14:textId="77777777" w:rsidR="000A2AF6" w:rsidRDefault="000A2AF6" w:rsidP="000A2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Memphis </w:t>
      </w:r>
    </w:p>
    <w:p w14:paraId="299B3415" w14:textId="77777777" w:rsidR="000A2AF6" w:rsidRPr="000A2AF6" w:rsidRDefault="000A2AF6" w:rsidP="000A2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Thebes </w:t>
      </w:r>
    </w:p>
    <w:p w14:paraId="4229CDE4" w14:textId="77777777" w:rsidR="0098116D" w:rsidRPr="000A2AF6" w:rsidRDefault="00A6641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two cultural practices that the Agikuyu borrowed from the cushites during the pre – colonial period.</w:t>
      </w:r>
      <w:r w:rsidR="0098116D">
        <w:rPr>
          <w:rFonts w:ascii="Times New Roman" w:hAnsi="Times New Roman" w:cs="Times New Roman"/>
          <w:sz w:val="24"/>
          <w:szCs w:val="24"/>
        </w:rPr>
        <w:tab/>
      </w:r>
      <w:r w:rsidR="0098116D">
        <w:rPr>
          <w:rFonts w:ascii="Times New Roman" w:hAnsi="Times New Roman" w:cs="Times New Roman"/>
          <w:sz w:val="24"/>
          <w:szCs w:val="24"/>
        </w:rPr>
        <w:tab/>
      </w:r>
      <w:r w:rsidR="0098116D">
        <w:rPr>
          <w:rFonts w:ascii="Times New Roman" w:hAnsi="Times New Roman" w:cs="Times New Roman"/>
          <w:sz w:val="24"/>
          <w:szCs w:val="24"/>
        </w:rPr>
        <w:tab/>
      </w:r>
      <w:r w:rsidR="0098116D" w:rsidRPr="00E336E2">
        <w:rPr>
          <w:rFonts w:ascii="Times New Roman" w:hAnsi="Times New Roman" w:cs="Times New Roman"/>
          <w:b/>
          <w:sz w:val="24"/>
          <w:szCs w:val="24"/>
        </w:rPr>
        <w:t>(2 marks)</w:t>
      </w:r>
    </w:p>
    <w:p w14:paraId="58CC6983" w14:textId="77777777" w:rsidR="000A2AF6" w:rsidRDefault="00A6641D" w:rsidP="000A2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Agikuyu adopted female circumcision</w:t>
      </w:r>
    </w:p>
    <w:p w14:paraId="34F89D95" w14:textId="77777777" w:rsidR="00A6641D" w:rsidRDefault="00A6641D" w:rsidP="000A2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adopted the taboo against fish eating</w:t>
      </w:r>
    </w:p>
    <w:p w14:paraId="40C2328C" w14:textId="77777777" w:rsidR="00A6641D" w:rsidRPr="000A2AF6" w:rsidRDefault="00A6641D" w:rsidP="000A2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adopted age – set organization.</w:t>
      </w:r>
    </w:p>
    <w:p w14:paraId="751A0165" w14:textId="77777777" w:rsidR="0098116D" w:rsidRPr="000A2AF6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F5">
        <w:rPr>
          <w:rFonts w:ascii="Times New Roman" w:hAnsi="Times New Roman" w:cs="Times New Roman"/>
          <w:b/>
          <w:sz w:val="24"/>
          <w:szCs w:val="24"/>
        </w:rPr>
        <w:t>State one economic activity of the Abagusii in Kenya during the pre-colonial period</w:t>
      </w:r>
      <w:r w:rsidRPr="00AA0E7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E336E2">
        <w:rPr>
          <w:rFonts w:ascii="Times New Roman" w:hAnsi="Times New Roman" w:cs="Times New Roman"/>
          <w:b/>
          <w:sz w:val="24"/>
          <w:szCs w:val="24"/>
        </w:rPr>
        <w:t>(1 mark)</w:t>
      </w:r>
    </w:p>
    <w:p w14:paraId="01B4660C" w14:textId="77777777" w:rsidR="000A2AF6" w:rsidRDefault="000A2AF6" w:rsidP="000A2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 cultivation eg Sorghum</w:t>
      </w:r>
    </w:p>
    <w:p w14:paraId="00BB92A2" w14:textId="77777777" w:rsidR="000A2AF6" w:rsidRDefault="000A2AF6" w:rsidP="000A2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Hunting and gathering</w:t>
      </w:r>
    </w:p>
    <w:p w14:paraId="36F51424" w14:textId="77777777" w:rsidR="000A2AF6" w:rsidRDefault="000A2AF6" w:rsidP="000A2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working</w:t>
      </w:r>
    </w:p>
    <w:p w14:paraId="731277E5" w14:textId="77777777" w:rsidR="000A2AF6" w:rsidRDefault="000A2AF6" w:rsidP="000A2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Livestock keeping eg cattle</w:t>
      </w:r>
    </w:p>
    <w:p w14:paraId="268E7C96" w14:textId="77777777" w:rsidR="000A2AF6" w:rsidRDefault="000A2AF6" w:rsidP="000A2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Raiding neighbours</w:t>
      </w:r>
    </w:p>
    <w:p w14:paraId="434E4BA7" w14:textId="77777777" w:rsidR="000A2AF6" w:rsidRDefault="000A2AF6" w:rsidP="000A2AF6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Trading</w:t>
      </w:r>
    </w:p>
    <w:p w14:paraId="2DB9123F" w14:textId="77777777" w:rsidR="0098116D" w:rsidRPr="005D76A2" w:rsidRDefault="000A2AF6" w:rsidP="005D76A2">
      <w:pPr>
        <w:pStyle w:val="ListParagraph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Pottery</w:t>
      </w:r>
      <w:r w:rsidR="005D76A2">
        <w:rPr>
          <w:rFonts w:ascii="Times New Roman" w:hAnsi="Times New Roman" w:cs="Times New Roman"/>
          <w:sz w:val="24"/>
          <w:szCs w:val="24"/>
        </w:rPr>
        <w:t>, b</w:t>
      </w:r>
      <w:r w:rsidRPr="005D76A2">
        <w:rPr>
          <w:rFonts w:ascii="Times New Roman" w:hAnsi="Times New Roman" w:cs="Times New Roman"/>
          <w:sz w:val="24"/>
          <w:szCs w:val="24"/>
        </w:rPr>
        <w:t>asketry and leather works</w:t>
      </w:r>
    </w:p>
    <w:p w14:paraId="2FFDC6CA" w14:textId="77777777" w:rsidR="0098116D" w:rsidRPr="009B7379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53CF5">
        <w:rPr>
          <w:rFonts w:ascii="Times New Roman" w:hAnsi="Times New Roman" w:cs="Times New Roman"/>
          <w:b/>
          <w:sz w:val="24"/>
          <w:szCs w:val="24"/>
        </w:rPr>
        <w:t>Name one early Christian missionary who worked in Kenya.</w:t>
      </w:r>
      <w:r w:rsidRPr="00AA0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( 1 mark)</w:t>
      </w:r>
    </w:p>
    <w:p w14:paraId="35C00D4C" w14:textId="77777777" w:rsidR="009B7379" w:rsidRDefault="009B7379" w:rsidP="009B737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 Ludwin Krapf</w:t>
      </w:r>
    </w:p>
    <w:p w14:paraId="23CAF540" w14:textId="77777777" w:rsidR="009B7379" w:rsidRDefault="009B7379" w:rsidP="009B7379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Johann Rebman</w:t>
      </w:r>
    </w:p>
    <w:p w14:paraId="3C2F6D85" w14:textId="77777777" w:rsidR="0098116D" w:rsidRPr="00E22AD8" w:rsidRDefault="009B7379" w:rsidP="0098116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Jacob Erdhart</w:t>
      </w:r>
    </w:p>
    <w:p w14:paraId="028955EC" w14:textId="77777777" w:rsidR="0098116D" w:rsidRPr="00596598" w:rsidRDefault="0098116D" w:rsidP="009811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96598">
        <w:rPr>
          <w:rFonts w:ascii="Times New Roman" w:hAnsi="Times New Roman" w:cs="Times New Roman"/>
          <w:b/>
          <w:sz w:val="24"/>
          <w:szCs w:val="24"/>
          <w:u w:val="single"/>
        </w:rPr>
        <w:t>SECTION B(45 MARKS)</w:t>
      </w:r>
    </w:p>
    <w:p w14:paraId="69B1E09A" w14:textId="77777777" w:rsidR="0098116D" w:rsidRPr="00591091" w:rsidRDefault="0098116D" w:rsidP="0059109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 </w:t>
      </w:r>
      <w:r w:rsidRPr="00853CF5">
        <w:rPr>
          <w:rFonts w:ascii="Times New Roman" w:hAnsi="Times New Roman" w:cs="Times New Roman"/>
          <w:b/>
          <w:sz w:val="24"/>
          <w:szCs w:val="24"/>
        </w:rPr>
        <w:t xml:space="preserve">Give three stages in the evolution of man before Homo erectus. </w:t>
      </w:r>
      <w:r w:rsidRPr="00853CF5">
        <w:rPr>
          <w:rFonts w:ascii="Times New Roman" w:hAnsi="Times New Roman" w:cs="Times New Roman"/>
          <w:b/>
          <w:sz w:val="24"/>
          <w:szCs w:val="24"/>
        </w:rPr>
        <w:tab/>
      </w:r>
      <w:r w:rsidRPr="00E336E2">
        <w:rPr>
          <w:rFonts w:ascii="Times New Roman" w:hAnsi="Times New Roman" w:cs="Times New Roman"/>
          <w:b/>
          <w:sz w:val="24"/>
          <w:szCs w:val="24"/>
        </w:rPr>
        <w:t>( 3marks)</w:t>
      </w:r>
    </w:p>
    <w:p w14:paraId="680251AE" w14:textId="77777777" w:rsidR="00591091" w:rsidRDefault="007C08E5" w:rsidP="005910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Aegyptopithecus</w:t>
      </w:r>
    </w:p>
    <w:p w14:paraId="3C0479F8" w14:textId="77777777" w:rsidR="007C08E5" w:rsidRDefault="007C08E5" w:rsidP="005910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Dryopithecus</w:t>
      </w:r>
    </w:p>
    <w:p w14:paraId="12C7FF4E" w14:textId="77777777" w:rsidR="007C08E5" w:rsidRDefault="007C08E5" w:rsidP="005910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Kenyapithecus</w:t>
      </w:r>
    </w:p>
    <w:p w14:paraId="1D9A0F81" w14:textId="77777777" w:rsidR="007C08E5" w:rsidRPr="00591091" w:rsidRDefault="007C08E5" w:rsidP="0059109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Australopithecus</w:t>
      </w:r>
    </w:p>
    <w:p w14:paraId="3A519C3C" w14:textId="77777777" w:rsidR="0098116D" w:rsidRDefault="0098116D" w:rsidP="009811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67E37180" w14:textId="77777777" w:rsidR="007C08E5" w:rsidRDefault="0098116D" w:rsidP="007C08E5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853CF5">
        <w:rPr>
          <w:rFonts w:ascii="Times New Roman" w:hAnsi="Times New Roman" w:cs="Times New Roman"/>
          <w:b/>
          <w:sz w:val="24"/>
          <w:szCs w:val="24"/>
        </w:rPr>
        <w:t>Describe the way of life</w:t>
      </w:r>
      <w:r w:rsidR="00A6641D">
        <w:rPr>
          <w:rFonts w:ascii="Times New Roman" w:hAnsi="Times New Roman" w:cs="Times New Roman"/>
          <w:b/>
          <w:sz w:val="24"/>
          <w:szCs w:val="24"/>
        </w:rPr>
        <w:t xml:space="preserve"> of Human beings during the Old</w:t>
      </w:r>
      <w:r w:rsidRPr="00853CF5">
        <w:rPr>
          <w:rFonts w:ascii="Times New Roman" w:hAnsi="Times New Roman" w:cs="Times New Roman"/>
          <w:b/>
          <w:sz w:val="24"/>
          <w:szCs w:val="24"/>
        </w:rPr>
        <w:t xml:space="preserve"> Stone Age period</w:t>
      </w:r>
      <w:r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Pr="00E336E2">
        <w:rPr>
          <w:rFonts w:ascii="Times New Roman" w:hAnsi="Times New Roman" w:cs="Times New Roman"/>
          <w:b/>
          <w:sz w:val="24"/>
          <w:szCs w:val="24"/>
        </w:rPr>
        <w:t>(12 marks)</w:t>
      </w:r>
    </w:p>
    <w:p w14:paraId="1B863530" w14:textId="77777777" w:rsidR="0098116D" w:rsidRDefault="00A6641D" w:rsidP="00A664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made simple stone tools for domestic use/oldowan tools</w:t>
      </w:r>
    </w:p>
    <w:p w14:paraId="06B32551" w14:textId="77777777" w:rsidR="00A6641D" w:rsidRDefault="00A6641D" w:rsidP="00A664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lived in small groups in order to assist each other</w:t>
      </w:r>
    </w:p>
    <w:p w14:paraId="21AB54B7" w14:textId="77777777" w:rsidR="00A6641D" w:rsidRDefault="00A6641D" w:rsidP="00A664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obtained their food through hunting and gathering</w:t>
      </w:r>
    </w:p>
    <w:p w14:paraId="44DDC47A" w14:textId="77777777" w:rsidR="00A6641D" w:rsidRDefault="00A6641D" w:rsidP="00A664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used simple </w:t>
      </w:r>
      <w:r w:rsidR="00490B49">
        <w:rPr>
          <w:rFonts w:ascii="Times New Roman" w:hAnsi="Times New Roman" w:cs="Times New Roman"/>
          <w:sz w:val="24"/>
          <w:szCs w:val="24"/>
        </w:rPr>
        <w:t>hunting methods such as chasing wild animals and laying traps</w:t>
      </w:r>
    </w:p>
    <w:p w14:paraId="0AC7478D" w14:textId="77777777" w:rsidR="00490B49" w:rsidRDefault="00490B49" w:rsidP="00A664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ate raw food because fire had not been discovered</w:t>
      </w:r>
    </w:p>
    <w:p w14:paraId="1A10ADCA" w14:textId="77777777" w:rsidR="00490B49" w:rsidRDefault="00490B49" w:rsidP="00A664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sheltered from predators  by climbing trees and hiding in caves</w:t>
      </w:r>
    </w:p>
    <w:p w14:paraId="0CE7CF64" w14:textId="77777777" w:rsidR="00490B49" w:rsidRDefault="00490B49" w:rsidP="00A664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wore no clothing but their hairy bodies kept them warm</w:t>
      </w:r>
    </w:p>
    <w:p w14:paraId="340BDADD" w14:textId="77777777" w:rsidR="00490B49" w:rsidRDefault="00490B49" w:rsidP="00A6641D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lived near rivers and lakes. </w:t>
      </w:r>
    </w:p>
    <w:p w14:paraId="45D81837" w14:textId="77777777" w:rsidR="00FD218E" w:rsidRPr="00FD218E" w:rsidRDefault="0098116D" w:rsidP="00FD218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853CF5">
        <w:rPr>
          <w:rFonts w:ascii="Times New Roman" w:hAnsi="Times New Roman" w:cs="Times New Roman"/>
          <w:b/>
          <w:sz w:val="24"/>
          <w:szCs w:val="24"/>
        </w:rPr>
        <w:t>Highlight five changes which marked the Agrarian Revolution in Britain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F2271">
        <w:rPr>
          <w:rFonts w:ascii="Times New Roman" w:hAnsi="Times New Roman" w:cs="Times New Roman"/>
          <w:b/>
          <w:sz w:val="24"/>
          <w:szCs w:val="24"/>
        </w:rPr>
        <w:t>(5 marks)</w:t>
      </w:r>
    </w:p>
    <w:p w14:paraId="0E25DE36" w14:textId="77777777" w:rsidR="00FD218E" w:rsidRDefault="00FD218E" w:rsidP="00FD21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Fallows were abolished.</w:t>
      </w:r>
    </w:p>
    <w:p w14:paraId="5DCA6421" w14:textId="77777777" w:rsidR="00FD218E" w:rsidRDefault="00FD218E" w:rsidP="00FD21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Introduction of crop rotation.</w:t>
      </w:r>
    </w:p>
    <w:p w14:paraId="38702DC4" w14:textId="77777777" w:rsidR="00FD218E" w:rsidRDefault="00FD218E" w:rsidP="00FD21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use of machines in farming.</w:t>
      </w:r>
    </w:p>
    <w:p w14:paraId="429881A2" w14:textId="77777777" w:rsidR="00FD218E" w:rsidRDefault="00FD218E" w:rsidP="00FD21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enclosure system was introduced.</w:t>
      </w:r>
    </w:p>
    <w:p w14:paraId="6FB1FDFD" w14:textId="77777777" w:rsidR="00FD218E" w:rsidRDefault="00FD218E" w:rsidP="00FD21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Royal Agricultural Society was established.</w:t>
      </w:r>
    </w:p>
    <w:p w14:paraId="1A69C075" w14:textId="77777777" w:rsidR="00FD218E" w:rsidRDefault="00FD218E" w:rsidP="00FD21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fertilizers.</w:t>
      </w:r>
    </w:p>
    <w:p w14:paraId="6609118F" w14:textId="77777777" w:rsidR="00FD218E" w:rsidRDefault="00FD218E" w:rsidP="00FD21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Scientific principles of farming were applied/ selective breeding.</w:t>
      </w:r>
    </w:p>
    <w:p w14:paraId="04F3789D" w14:textId="77777777" w:rsidR="00FD218E" w:rsidRPr="00FD218E" w:rsidRDefault="00FD218E" w:rsidP="00FD218E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land consolidation.</w:t>
      </w:r>
    </w:p>
    <w:p w14:paraId="0B66D476" w14:textId="77777777" w:rsidR="0098116D" w:rsidRDefault="0098116D" w:rsidP="0098116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853CF5">
        <w:rPr>
          <w:rFonts w:ascii="Times New Roman" w:hAnsi="Times New Roman" w:cs="Times New Roman"/>
          <w:b/>
          <w:sz w:val="24"/>
          <w:szCs w:val="24"/>
        </w:rPr>
        <w:t>Discuss five effects of the Agrarian Revolution in the United States of America</w:t>
      </w:r>
      <w:r>
        <w:rPr>
          <w:rFonts w:ascii="Times New Roman" w:hAnsi="Times New Roman" w:cs="Times New Roman"/>
          <w:sz w:val="24"/>
          <w:szCs w:val="24"/>
        </w:rPr>
        <w:t xml:space="preserve">.        </w:t>
      </w:r>
      <w:r w:rsidRPr="001F2271">
        <w:rPr>
          <w:rFonts w:ascii="Times New Roman" w:hAnsi="Times New Roman" w:cs="Times New Roman"/>
          <w:b/>
          <w:sz w:val="24"/>
          <w:szCs w:val="24"/>
        </w:rPr>
        <w:t>(10 marks)</w:t>
      </w:r>
    </w:p>
    <w:p w14:paraId="02F179E7" w14:textId="77777777" w:rsidR="00FD218E" w:rsidRDefault="00E82CA5" w:rsidP="00FD2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Many inventions to boost farming were made for example , mechanical reaper by Cyrus McCormic.</w:t>
      </w:r>
    </w:p>
    <w:p w14:paraId="04DE4DE4" w14:textId="77777777" w:rsidR="00E82CA5" w:rsidRDefault="00E82CA5" w:rsidP="00FD2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Agro-based industries expanded.</w:t>
      </w:r>
    </w:p>
    <w:p w14:paraId="5F5ED56E" w14:textId="77777777" w:rsidR="00E82CA5" w:rsidRDefault="00E82CA5" w:rsidP="00FD2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Development of </w:t>
      </w:r>
      <w:r w:rsidR="00661C1D">
        <w:rPr>
          <w:rFonts w:ascii="Times New Roman" w:hAnsi="Times New Roman" w:cs="Times New Roman"/>
          <w:sz w:val="24"/>
          <w:szCs w:val="24"/>
        </w:rPr>
        <w:t>infrastructure,</w:t>
      </w:r>
      <w:r>
        <w:rPr>
          <w:rFonts w:ascii="Times New Roman" w:hAnsi="Times New Roman" w:cs="Times New Roman"/>
          <w:sz w:val="24"/>
          <w:szCs w:val="24"/>
        </w:rPr>
        <w:t xml:space="preserve"> for example roads and railways.</w:t>
      </w:r>
    </w:p>
    <w:p w14:paraId="542ED73C" w14:textId="77777777" w:rsidR="00E82CA5" w:rsidRDefault="00E82CA5" w:rsidP="00FD2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was food </w:t>
      </w:r>
      <w:r w:rsidR="00661C1D">
        <w:rPr>
          <w:rFonts w:ascii="Times New Roman" w:hAnsi="Times New Roman" w:cs="Times New Roman"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 xml:space="preserve"> leading to population increase.</w:t>
      </w:r>
    </w:p>
    <w:p w14:paraId="2403F423" w14:textId="77777777" w:rsidR="00E82CA5" w:rsidRDefault="00E82CA5" w:rsidP="00FD2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Mechanization was widely used replacing slave labour.</w:t>
      </w:r>
    </w:p>
    <w:p w14:paraId="46B9A64D" w14:textId="77777777" w:rsidR="00E82CA5" w:rsidRDefault="00E82CA5" w:rsidP="00FD218E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Agricultural products were exported to Europe and Asia increasing trade.</w:t>
      </w:r>
    </w:p>
    <w:p w14:paraId="5B2DABAB" w14:textId="77777777" w:rsidR="0098116D" w:rsidRDefault="00E82CA5" w:rsidP="00661C1D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 for labour caused slave trade in Africa causing suffering and death.</w:t>
      </w:r>
    </w:p>
    <w:p w14:paraId="021F94D8" w14:textId="77777777" w:rsidR="00661C1D" w:rsidRPr="00661C1D" w:rsidRDefault="00661C1D" w:rsidP="00661C1D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09DCE28" w14:textId="77777777" w:rsidR="0098116D" w:rsidRPr="00661C1D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853CF5">
        <w:rPr>
          <w:rFonts w:ascii="Times New Roman" w:hAnsi="Times New Roman" w:cs="Times New Roman"/>
          <w:b/>
          <w:sz w:val="24"/>
          <w:szCs w:val="24"/>
        </w:rPr>
        <w:t xml:space="preserve">Give five factors that have contributed to the shortage of food in the third world countries.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2271">
        <w:rPr>
          <w:rFonts w:ascii="Times New Roman" w:hAnsi="Times New Roman" w:cs="Times New Roman"/>
          <w:b/>
          <w:sz w:val="24"/>
          <w:szCs w:val="24"/>
        </w:rPr>
        <w:t>( 5 marks)</w:t>
      </w:r>
    </w:p>
    <w:p w14:paraId="10FA840B" w14:textId="77777777" w:rsidR="00661C1D" w:rsidRDefault="003E67FF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Inappropriate</w:t>
      </w:r>
      <w:r w:rsidR="001D6846">
        <w:rPr>
          <w:rFonts w:ascii="Times New Roman" w:hAnsi="Times New Roman" w:cs="Times New Roman"/>
          <w:sz w:val="24"/>
          <w:szCs w:val="24"/>
        </w:rPr>
        <w:t xml:space="preserve"> Agricultural policies</w:t>
      </w:r>
      <w:r w:rsidR="00FB1A64">
        <w:rPr>
          <w:rFonts w:ascii="Times New Roman" w:hAnsi="Times New Roman" w:cs="Times New Roman"/>
          <w:sz w:val="24"/>
          <w:szCs w:val="24"/>
        </w:rPr>
        <w:t>.</w:t>
      </w:r>
    </w:p>
    <w:p w14:paraId="75A84441" w14:textId="77777777" w:rsidR="00FB1A64" w:rsidRDefault="00FB1A64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Adverse climatic conditions</w:t>
      </w:r>
    </w:p>
    <w:p w14:paraId="534F5C89" w14:textId="77777777" w:rsidR="00FB1A64" w:rsidRDefault="003E67FF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Rapid population growth which exceed the rate of food production.</w:t>
      </w:r>
    </w:p>
    <w:p w14:paraId="269DD567" w14:textId="77777777" w:rsidR="003E67FF" w:rsidRDefault="003E67FF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Insufficient infrastructural development.</w:t>
      </w:r>
    </w:p>
    <w:p w14:paraId="10109DE6" w14:textId="77777777" w:rsidR="003E67FF" w:rsidRDefault="003E67FF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to urban migration leading to labour shortage in the rural areas.</w:t>
      </w:r>
    </w:p>
    <w:p w14:paraId="68862CFC" w14:textId="77777777" w:rsidR="003E67FF" w:rsidRDefault="003E67FF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Lack of capital to buy farm inputs.</w:t>
      </w:r>
    </w:p>
    <w:p w14:paraId="7E78B4BB" w14:textId="77777777" w:rsidR="003E67FF" w:rsidRDefault="003E67FF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Destructive human activities like cutting down trees leading to soil erosion.</w:t>
      </w:r>
    </w:p>
    <w:p w14:paraId="77BA6D6E" w14:textId="77777777" w:rsidR="003E67FF" w:rsidRDefault="003E67FF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Pest and diseases destroying food crops.</w:t>
      </w:r>
    </w:p>
    <w:p w14:paraId="46050CC5" w14:textId="77777777" w:rsidR="003E67FF" w:rsidRDefault="003E67FF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Natural calamities which destroys farm land.</w:t>
      </w:r>
    </w:p>
    <w:p w14:paraId="4AC7CC7D" w14:textId="77777777" w:rsidR="003E67FF" w:rsidRDefault="003E67FF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Political instability which divert attention from food production.</w:t>
      </w:r>
    </w:p>
    <w:p w14:paraId="6DFCB8F7" w14:textId="77777777" w:rsidR="003E67FF" w:rsidRDefault="003E67FF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Declining production of indigenous crops</w:t>
      </w:r>
    </w:p>
    <w:p w14:paraId="1350C89B" w14:textId="77777777" w:rsidR="00E87EE4" w:rsidRPr="00661C1D" w:rsidRDefault="00E87EE4" w:rsidP="00E87EE4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1D2C92F1" w14:textId="77777777" w:rsidR="00661C1D" w:rsidRDefault="0098116D" w:rsidP="00661C1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853CF5">
        <w:rPr>
          <w:rFonts w:ascii="Times New Roman" w:hAnsi="Times New Roman" w:cs="Times New Roman"/>
          <w:b/>
          <w:sz w:val="24"/>
          <w:szCs w:val="24"/>
        </w:rPr>
        <w:t xml:space="preserve">Explain five disadvantages of open field system in Britain.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2271">
        <w:rPr>
          <w:rFonts w:ascii="Times New Roman" w:hAnsi="Times New Roman" w:cs="Times New Roman"/>
          <w:b/>
          <w:sz w:val="24"/>
          <w:szCs w:val="24"/>
        </w:rPr>
        <w:t>( 10 marks)</w:t>
      </w:r>
    </w:p>
    <w:p w14:paraId="520DD69B" w14:textId="77777777" w:rsidR="00661C1D" w:rsidRPr="00B44F6D" w:rsidRDefault="00B44F6D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 was not fully utilized as the land that was left fallow produced nothing.</w:t>
      </w:r>
    </w:p>
    <w:p w14:paraId="77EED4D8" w14:textId="77777777" w:rsidR="00B44F6D" w:rsidRPr="00B44F6D" w:rsidRDefault="00B44F6D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cart tracks and paths that went through the unfenced fields wasted land.</w:t>
      </w:r>
    </w:p>
    <w:p w14:paraId="206848D3" w14:textId="77777777" w:rsidR="00B44F6D" w:rsidRPr="00B44F6D" w:rsidRDefault="00B44F6D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practice of ploughing the fallow fields and leaving it idle was a waste of labour and time.</w:t>
      </w:r>
    </w:p>
    <w:p w14:paraId="5BBE7EEC" w14:textId="77777777" w:rsidR="00B44F6D" w:rsidRPr="00E87EE4" w:rsidRDefault="00B44F6D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open field system discouraged livestock </w:t>
      </w:r>
      <w:r w:rsidR="00E87EE4">
        <w:rPr>
          <w:rFonts w:ascii="Times New Roman" w:hAnsi="Times New Roman" w:cs="Times New Roman"/>
          <w:sz w:val="24"/>
          <w:szCs w:val="24"/>
        </w:rPr>
        <w:t>rearing because of the common grazing fields where diseases spread easily.</w:t>
      </w:r>
    </w:p>
    <w:p w14:paraId="36180D62" w14:textId="77777777" w:rsidR="00E87EE4" w:rsidRPr="00E87EE4" w:rsidRDefault="00E87EE4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difficult to practice selective breeding.</w:t>
      </w:r>
    </w:p>
    <w:p w14:paraId="53C646C9" w14:textId="77777777" w:rsidR="00E87EE4" w:rsidRPr="00E87EE4" w:rsidRDefault="00E87EE4" w:rsidP="00661C1D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was not easy to get enough hay for winter breeding.</w:t>
      </w:r>
    </w:p>
    <w:p w14:paraId="78967338" w14:textId="77777777" w:rsidR="00E87EE4" w:rsidRPr="00661C1D" w:rsidRDefault="00E87EE4" w:rsidP="00E87EE4">
      <w:pPr>
        <w:pStyle w:val="ListParagraph"/>
        <w:ind w:left="144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CF2241" w14:textId="77777777" w:rsidR="0098116D" w:rsidRPr="00E336E2" w:rsidRDefault="0098116D" w:rsidP="0098116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36E2">
        <w:rPr>
          <w:rFonts w:ascii="Times New Roman" w:hAnsi="Times New Roman" w:cs="Times New Roman"/>
          <w:b/>
          <w:sz w:val="24"/>
          <w:szCs w:val="24"/>
          <w:u w:val="single"/>
        </w:rPr>
        <w:t>SECTION C (30 MARKS)</w:t>
      </w:r>
    </w:p>
    <w:p w14:paraId="2B61FBA5" w14:textId="77777777" w:rsidR="0098116D" w:rsidRPr="0003195C" w:rsidRDefault="0098116D" w:rsidP="0098116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Pr="00853CF5">
        <w:rPr>
          <w:rFonts w:ascii="Times New Roman" w:hAnsi="Times New Roman" w:cs="Times New Roman"/>
          <w:b/>
          <w:sz w:val="24"/>
          <w:szCs w:val="24"/>
        </w:rPr>
        <w:t>State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CF5">
        <w:rPr>
          <w:rFonts w:ascii="Times New Roman" w:hAnsi="Times New Roman" w:cs="Times New Roman"/>
          <w:b/>
          <w:sz w:val="24"/>
          <w:szCs w:val="24"/>
        </w:rPr>
        <w:t>five reasons which led to the migration of the cushites from their original Homeland into Kenya during the pre-colonial period.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2271">
        <w:rPr>
          <w:rFonts w:ascii="Times New Roman" w:hAnsi="Times New Roman" w:cs="Times New Roman"/>
          <w:b/>
          <w:sz w:val="24"/>
          <w:szCs w:val="24"/>
        </w:rPr>
        <w:t>(5 marks)</w:t>
      </w:r>
    </w:p>
    <w:p w14:paraId="68FFAF39" w14:textId="77777777" w:rsidR="0003195C" w:rsidRDefault="00BF1513" w:rsidP="000319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</w:t>
      </w:r>
      <w:r w:rsidR="0003195C">
        <w:rPr>
          <w:rFonts w:ascii="Times New Roman" w:hAnsi="Times New Roman" w:cs="Times New Roman"/>
          <w:sz w:val="24"/>
          <w:szCs w:val="24"/>
        </w:rPr>
        <w:t xml:space="preserve"> moved in search of pasture and water for their livestock.</w:t>
      </w:r>
    </w:p>
    <w:p w14:paraId="33F20615" w14:textId="77777777" w:rsidR="0003195C" w:rsidRDefault="0003195C" w:rsidP="000319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draught and famine in their original land.</w:t>
      </w:r>
    </w:p>
    <w:p w14:paraId="66E02E71" w14:textId="77777777" w:rsidR="0003195C" w:rsidRDefault="0003195C" w:rsidP="000319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was outbreak of diseases and epidemics in the original homeland.</w:t>
      </w:r>
    </w:p>
    <w:p w14:paraId="41628496" w14:textId="77777777" w:rsidR="0003195C" w:rsidRDefault="0003195C" w:rsidP="000319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escape from constant attack from their neighbours.</w:t>
      </w:r>
    </w:p>
    <w:p w14:paraId="7B8538AB" w14:textId="77777777" w:rsidR="0003195C" w:rsidRDefault="0003195C" w:rsidP="000319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Due to spirit of adventure.</w:t>
      </w:r>
    </w:p>
    <w:p w14:paraId="40DBF195" w14:textId="77777777" w:rsidR="0003195C" w:rsidRDefault="006337CA" w:rsidP="0003195C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search of land for settlement as their population had increased.</w:t>
      </w:r>
    </w:p>
    <w:p w14:paraId="50CFA58A" w14:textId="77777777" w:rsidR="006337CA" w:rsidRPr="0003195C" w:rsidRDefault="006337CA" w:rsidP="006337CA">
      <w:pPr>
        <w:pStyle w:val="ListParagraph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14:paraId="490E72C1" w14:textId="77777777" w:rsidR="0098116D" w:rsidRDefault="0098116D" w:rsidP="0098116D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Pr="00853CF5">
        <w:rPr>
          <w:rFonts w:ascii="Times New Roman" w:hAnsi="Times New Roman" w:cs="Times New Roman"/>
          <w:b/>
          <w:sz w:val="24"/>
          <w:szCs w:val="24"/>
        </w:rPr>
        <w:t>Explain five</w:t>
      </w:r>
      <w:r w:rsidR="006337CA" w:rsidRPr="00853CF5">
        <w:rPr>
          <w:rFonts w:ascii="Times New Roman" w:hAnsi="Times New Roman" w:cs="Times New Roman"/>
          <w:b/>
          <w:sz w:val="24"/>
          <w:szCs w:val="24"/>
        </w:rPr>
        <w:t xml:space="preserve"> results</w:t>
      </w:r>
      <w:r w:rsidRPr="00853CF5">
        <w:rPr>
          <w:rFonts w:ascii="Times New Roman" w:hAnsi="Times New Roman" w:cs="Times New Roman"/>
          <w:b/>
          <w:sz w:val="24"/>
          <w:szCs w:val="24"/>
        </w:rPr>
        <w:t xml:space="preserve"> of the migration and settlement of the Bantu into Kenya</w:t>
      </w:r>
      <w:r>
        <w:rPr>
          <w:rFonts w:ascii="Times New Roman" w:hAnsi="Times New Roman" w:cs="Times New Roman"/>
          <w:sz w:val="24"/>
          <w:szCs w:val="24"/>
        </w:rPr>
        <w:t>.              (</w:t>
      </w:r>
      <w:r w:rsidRPr="001F2271">
        <w:rPr>
          <w:rFonts w:ascii="Times New Roman" w:hAnsi="Times New Roman" w:cs="Times New Roman"/>
          <w:b/>
          <w:sz w:val="24"/>
          <w:szCs w:val="24"/>
        </w:rPr>
        <w:t>10 marks)</w:t>
      </w:r>
    </w:p>
    <w:p w14:paraId="4A5524DD" w14:textId="77777777" w:rsidR="006337CA" w:rsidRDefault="00BF1513" w:rsidP="006337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of iron working technology to the regions where they settled.</w:t>
      </w:r>
    </w:p>
    <w:p w14:paraId="3F740874" w14:textId="77777777" w:rsidR="00BF1513" w:rsidRDefault="00BF1513" w:rsidP="006337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increase in the regions where they settled.</w:t>
      </w:r>
    </w:p>
    <w:p w14:paraId="61751FA2" w14:textId="77777777" w:rsidR="00BF1513" w:rsidRDefault="00BF1513" w:rsidP="006337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 –communtiy conflicts over control of resources e.g between the Eastern Bantu and the Pokomo at Shungwaya.</w:t>
      </w:r>
    </w:p>
    <w:p w14:paraId="654B6D5B" w14:textId="77777777" w:rsidR="00BF1513" w:rsidRDefault="00BF1513" w:rsidP="006337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Increased trade between the Bantu and the neighbouring communities.</w:t>
      </w:r>
    </w:p>
    <w:p w14:paraId="19AF1E4B" w14:textId="77777777" w:rsidR="00BF1513" w:rsidRDefault="00BF1513" w:rsidP="006337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Cultural interaction between the Bantu and the neighbouring communities e.g the Bantu adopted circumcision from the southern Cushites.</w:t>
      </w:r>
    </w:p>
    <w:p w14:paraId="6E29DBBD" w14:textId="77777777" w:rsidR="00BF1513" w:rsidRDefault="00BF1513" w:rsidP="006337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Absorption and assimilation of neighbouring communities by the  Bantus e.g the southern Cushites.</w:t>
      </w:r>
    </w:p>
    <w:p w14:paraId="56DFE037" w14:textId="77777777" w:rsidR="00BF1513" w:rsidRDefault="00BF1513" w:rsidP="006337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Spread of crop cultivation in neighbouring communities e.g the Kwavi Maasai.</w:t>
      </w:r>
    </w:p>
    <w:p w14:paraId="65A96FE0" w14:textId="77777777" w:rsidR="00BF1513" w:rsidRDefault="00BF1513" w:rsidP="006337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re-distribution in the region where they settled.</w:t>
      </w:r>
    </w:p>
    <w:p w14:paraId="3035D2AC" w14:textId="77777777" w:rsidR="00BF1513" w:rsidRDefault="00BF1513" w:rsidP="006337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Displacement of some communities who had settled in the region earlier.</w:t>
      </w:r>
    </w:p>
    <w:p w14:paraId="1BDFD259" w14:textId="77777777" w:rsidR="00BF1513" w:rsidRDefault="00BF1513" w:rsidP="006337C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Inter-marriages between the Bantus and the neighbouring communities.</w:t>
      </w:r>
    </w:p>
    <w:p w14:paraId="74956D35" w14:textId="77777777" w:rsidR="0098116D" w:rsidRPr="00591091" w:rsidRDefault="00BF1513" w:rsidP="0059109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Exchange of knowledge and skills between the Bantus and the neighbouring communities.</w:t>
      </w:r>
    </w:p>
    <w:p w14:paraId="238B7208" w14:textId="77777777" w:rsidR="0098116D" w:rsidRDefault="0098116D" w:rsidP="0098116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37A26669" w14:textId="77777777" w:rsidR="001E34D7" w:rsidRPr="001E34D7" w:rsidRDefault="0098116D" w:rsidP="001E34D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1D6846">
        <w:rPr>
          <w:rFonts w:ascii="Times New Roman" w:hAnsi="Times New Roman" w:cs="Times New Roman"/>
          <w:b/>
          <w:sz w:val="24"/>
          <w:szCs w:val="24"/>
        </w:rPr>
        <w:t>S</w:t>
      </w:r>
      <w:r w:rsidRPr="00853CF5">
        <w:rPr>
          <w:rFonts w:ascii="Times New Roman" w:hAnsi="Times New Roman" w:cs="Times New Roman"/>
          <w:b/>
          <w:sz w:val="24"/>
          <w:szCs w:val="24"/>
        </w:rPr>
        <w:t>tate three forms of government.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2271">
        <w:rPr>
          <w:rFonts w:ascii="Times New Roman" w:hAnsi="Times New Roman" w:cs="Times New Roman"/>
          <w:b/>
          <w:sz w:val="24"/>
          <w:szCs w:val="24"/>
        </w:rPr>
        <w:t>( 3 marks)</w:t>
      </w:r>
    </w:p>
    <w:p w14:paraId="6C3FAB40" w14:textId="77777777" w:rsidR="001E34D7" w:rsidRDefault="001E34D7" w:rsidP="001E34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Democratic</w:t>
      </w:r>
    </w:p>
    <w:p w14:paraId="61999FAC" w14:textId="77777777" w:rsidR="001E34D7" w:rsidRDefault="001E34D7" w:rsidP="001E34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Dictatorial</w:t>
      </w:r>
    </w:p>
    <w:p w14:paraId="5D8F7933" w14:textId="77777777" w:rsidR="001E34D7" w:rsidRDefault="001E34D7" w:rsidP="001E34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Aristocratic</w:t>
      </w:r>
    </w:p>
    <w:p w14:paraId="6429930F" w14:textId="77777777" w:rsidR="001E34D7" w:rsidRPr="001E34D7" w:rsidRDefault="001E34D7" w:rsidP="001E34D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Monarchical </w:t>
      </w:r>
    </w:p>
    <w:p w14:paraId="29FB981E" w14:textId="77777777" w:rsidR="0098116D" w:rsidRDefault="0098116D" w:rsidP="0003195C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b. </w:t>
      </w:r>
      <w:r w:rsidR="00853CF5">
        <w:rPr>
          <w:rFonts w:ascii="Times New Roman" w:hAnsi="Times New Roman" w:cs="Times New Roman"/>
          <w:b/>
          <w:sz w:val="24"/>
          <w:szCs w:val="24"/>
        </w:rPr>
        <w:t xml:space="preserve">Describe the social </w:t>
      </w:r>
      <w:r w:rsidRPr="00853CF5">
        <w:rPr>
          <w:rFonts w:ascii="Times New Roman" w:hAnsi="Times New Roman" w:cs="Times New Roman"/>
          <w:b/>
          <w:sz w:val="24"/>
          <w:szCs w:val="24"/>
        </w:rPr>
        <w:t>organization of the Agikuyu during the pre-colonial period.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F2271">
        <w:rPr>
          <w:rFonts w:ascii="Times New Roman" w:hAnsi="Times New Roman" w:cs="Times New Roman"/>
          <w:b/>
          <w:sz w:val="24"/>
          <w:szCs w:val="24"/>
        </w:rPr>
        <w:t>(12 marks)</w:t>
      </w:r>
    </w:p>
    <w:p w14:paraId="34077F6E" w14:textId="77777777" w:rsidR="00292156" w:rsidRPr="00292156" w:rsidRDefault="00292156" w:rsidP="002921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smallest social unit was the family.</w:t>
      </w:r>
    </w:p>
    <w:p w14:paraId="1EB07235" w14:textId="77777777" w:rsidR="00292156" w:rsidRPr="00292156" w:rsidRDefault="00292156" w:rsidP="002921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Several related families formed a clan(Mbari) which lived in a defined area.</w:t>
      </w:r>
    </w:p>
    <w:p w14:paraId="721A2D86" w14:textId="77777777" w:rsidR="00292156" w:rsidRPr="00292156" w:rsidRDefault="00292156" w:rsidP="002921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Agikuyu practiced circumcision for boys and clitoridectomy for girls.</w:t>
      </w:r>
    </w:p>
    <w:p w14:paraId="71515873" w14:textId="77777777" w:rsidR="00292156" w:rsidRPr="00292156" w:rsidRDefault="00292156" w:rsidP="002921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Agikuyu had age set system (riika) made up of boys and girls who were initiated at the same period.</w:t>
      </w:r>
    </w:p>
    <w:p w14:paraId="58BB2DD6" w14:textId="77777777" w:rsidR="00292156" w:rsidRPr="00292156" w:rsidRDefault="00292156" w:rsidP="002921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of the age set worked together and considered each other as brothers and sisters.</w:t>
      </w:r>
    </w:p>
    <w:p w14:paraId="1FDA408A" w14:textId="77777777" w:rsidR="00292156" w:rsidRPr="00292156" w:rsidRDefault="00292156" w:rsidP="002921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Marriage was highly regarded among the Agikuyu as one would raise a family and also own properties.</w:t>
      </w:r>
    </w:p>
    <w:p w14:paraId="12EAA0CA" w14:textId="77777777" w:rsidR="00292156" w:rsidRPr="00292156" w:rsidRDefault="00292156" w:rsidP="002921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Agikuyu believed in the existence of a supreme God called Ngai who lived on Mt. Kenya(Kirinyaga)</w:t>
      </w:r>
    </w:p>
    <w:p w14:paraId="4E2710C4" w14:textId="77777777" w:rsidR="00292156" w:rsidRPr="00292156" w:rsidRDefault="00292156" w:rsidP="002921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Agikuyu had prayed and made sacrifices to God on various accasions.</w:t>
      </w:r>
    </w:p>
    <w:p w14:paraId="4BBB0F8F" w14:textId="77777777" w:rsidR="00292156" w:rsidRPr="00292156" w:rsidRDefault="00292156" w:rsidP="002921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Agikuyu believed in the existence of the ancestral spirits who acted as intermediaries between God and the people.</w:t>
      </w:r>
    </w:p>
    <w:p w14:paraId="6250D16A" w14:textId="77777777" w:rsidR="00292156" w:rsidRPr="00292156" w:rsidRDefault="00292156" w:rsidP="00292156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Agikuyu had some specialists such as prophets, medicine people and rain makers who were consulted in time of needs.</w:t>
      </w:r>
    </w:p>
    <w:p w14:paraId="517EC1FF" w14:textId="77777777" w:rsidR="00292156" w:rsidRPr="00292156" w:rsidRDefault="00292156" w:rsidP="00292156">
      <w:pPr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6E54276" w14:textId="77777777" w:rsidR="0098116D" w:rsidRDefault="0098116D" w:rsidP="009811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334EC8" w14:textId="77777777" w:rsidR="0098116D" w:rsidRDefault="0098116D" w:rsidP="0098116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F62250C" w14:textId="77777777" w:rsidR="00681E5B" w:rsidRPr="00E22AD8" w:rsidRDefault="0098116D" w:rsidP="00E22AD8">
      <w:pPr>
        <w:jc w:val="center"/>
        <w:rPr>
          <w:rFonts w:ascii="Algerian" w:hAnsi="Algerian" w:cs="Times New Roman"/>
          <w:b/>
          <w:sz w:val="24"/>
          <w:szCs w:val="24"/>
        </w:rPr>
      </w:pPr>
      <w:r w:rsidRPr="00E336E2">
        <w:rPr>
          <w:rFonts w:ascii="Algerian" w:hAnsi="Algerian" w:cs="Times New Roman"/>
          <w:b/>
          <w:sz w:val="24"/>
          <w:szCs w:val="24"/>
        </w:rPr>
        <w:t>___ this is the last printed page__</w:t>
      </w:r>
    </w:p>
    <w:sectPr w:rsidR="00681E5B" w:rsidRPr="00E22AD8" w:rsidSect="00681E5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653245" w14:textId="77777777" w:rsidR="00722289" w:rsidRDefault="00722289" w:rsidP="00AD2828">
      <w:pPr>
        <w:spacing w:after="0" w:line="240" w:lineRule="auto"/>
      </w:pPr>
      <w:r>
        <w:separator/>
      </w:r>
    </w:p>
  </w:endnote>
  <w:endnote w:type="continuationSeparator" w:id="0">
    <w:p w14:paraId="2D17EA9D" w14:textId="77777777" w:rsidR="00722289" w:rsidRDefault="00722289" w:rsidP="00AD2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06423"/>
      <w:docPartObj>
        <w:docPartGallery w:val="Page Numbers (Bottom of Page)"/>
        <w:docPartUnique/>
      </w:docPartObj>
    </w:sdtPr>
    <w:sdtEndPr/>
    <w:sdtContent>
      <w:p w14:paraId="7B4DC4D1" w14:textId="77777777" w:rsidR="000D3356" w:rsidRDefault="006519B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1AE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8475A4" w14:textId="77777777" w:rsidR="000D3356" w:rsidRDefault="000D33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529D3" w14:textId="77777777" w:rsidR="00722289" w:rsidRDefault="00722289" w:rsidP="00AD2828">
      <w:pPr>
        <w:spacing w:after="0" w:line="240" w:lineRule="auto"/>
      </w:pPr>
      <w:r>
        <w:separator/>
      </w:r>
    </w:p>
  </w:footnote>
  <w:footnote w:type="continuationSeparator" w:id="0">
    <w:p w14:paraId="2B27D78C" w14:textId="77777777" w:rsidR="00722289" w:rsidRDefault="00722289" w:rsidP="00AD28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A6011"/>
    <w:multiLevelType w:val="hybridMultilevel"/>
    <w:tmpl w:val="728E29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D262493"/>
    <w:multiLevelType w:val="hybridMultilevel"/>
    <w:tmpl w:val="A58C6D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8E3C3F"/>
    <w:multiLevelType w:val="hybridMultilevel"/>
    <w:tmpl w:val="795418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F346BCB"/>
    <w:multiLevelType w:val="hybridMultilevel"/>
    <w:tmpl w:val="199822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0E0EB7"/>
    <w:multiLevelType w:val="hybridMultilevel"/>
    <w:tmpl w:val="29E6A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3178B"/>
    <w:multiLevelType w:val="hybridMultilevel"/>
    <w:tmpl w:val="B96E50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5B3591F"/>
    <w:multiLevelType w:val="hybridMultilevel"/>
    <w:tmpl w:val="56102A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B77095F"/>
    <w:multiLevelType w:val="hybridMultilevel"/>
    <w:tmpl w:val="CEAAD1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A376D19"/>
    <w:multiLevelType w:val="hybridMultilevel"/>
    <w:tmpl w:val="BA087E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A456CFD"/>
    <w:multiLevelType w:val="hybridMultilevel"/>
    <w:tmpl w:val="C6EE1D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D6603CD"/>
    <w:multiLevelType w:val="hybridMultilevel"/>
    <w:tmpl w:val="FE4E8A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0EF0A0C"/>
    <w:multiLevelType w:val="hybridMultilevel"/>
    <w:tmpl w:val="6D26A9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1276026"/>
    <w:multiLevelType w:val="hybridMultilevel"/>
    <w:tmpl w:val="B9E41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35E4BC5"/>
    <w:multiLevelType w:val="hybridMultilevel"/>
    <w:tmpl w:val="04CC80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786057D9"/>
    <w:multiLevelType w:val="hybridMultilevel"/>
    <w:tmpl w:val="CEB0E6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E3F0F0E"/>
    <w:multiLevelType w:val="hybridMultilevel"/>
    <w:tmpl w:val="78360BD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2"/>
  </w:num>
  <w:num w:numId="5">
    <w:abstractNumId w:val="9"/>
  </w:num>
  <w:num w:numId="6">
    <w:abstractNumId w:val="10"/>
  </w:num>
  <w:num w:numId="7">
    <w:abstractNumId w:val="14"/>
  </w:num>
  <w:num w:numId="8">
    <w:abstractNumId w:val="6"/>
  </w:num>
  <w:num w:numId="9">
    <w:abstractNumId w:val="15"/>
  </w:num>
  <w:num w:numId="10">
    <w:abstractNumId w:val="5"/>
  </w:num>
  <w:num w:numId="11">
    <w:abstractNumId w:val="7"/>
  </w:num>
  <w:num w:numId="12">
    <w:abstractNumId w:val="11"/>
  </w:num>
  <w:num w:numId="13">
    <w:abstractNumId w:val="0"/>
  </w:num>
  <w:num w:numId="14">
    <w:abstractNumId w:val="8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16D"/>
    <w:rsid w:val="00015F29"/>
    <w:rsid w:val="0003195C"/>
    <w:rsid w:val="000A2AF6"/>
    <w:rsid w:val="000D3356"/>
    <w:rsid w:val="00105210"/>
    <w:rsid w:val="00197163"/>
    <w:rsid w:val="001D4FD6"/>
    <w:rsid w:val="001D6846"/>
    <w:rsid w:val="001E34D7"/>
    <w:rsid w:val="00292156"/>
    <w:rsid w:val="002D6189"/>
    <w:rsid w:val="00380900"/>
    <w:rsid w:val="003E67FF"/>
    <w:rsid w:val="0040138C"/>
    <w:rsid w:val="00490B49"/>
    <w:rsid w:val="00531AEB"/>
    <w:rsid w:val="00534088"/>
    <w:rsid w:val="00591091"/>
    <w:rsid w:val="005D41F0"/>
    <w:rsid w:val="005D76A2"/>
    <w:rsid w:val="006337CA"/>
    <w:rsid w:val="00634BCF"/>
    <w:rsid w:val="006519B3"/>
    <w:rsid w:val="00661C1D"/>
    <w:rsid w:val="00681E5B"/>
    <w:rsid w:val="00722289"/>
    <w:rsid w:val="007C08E5"/>
    <w:rsid w:val="00853CF5"/>
    <w:rsid w:val="0098116D"/>
    <w:rsid w:val="00986E40"/>
    <w:rsid w:val="009B7379"/>
    <w:rsid w:val="00A25A3D"/>
    <w:rsid w:val="00A6641D"/>
    <w:rsid w:val="00AD2828"/>
    <w:rsid w:val="00B44F6D"/>
    <w:rsid w:val="00BB082A"/>
    <w:rsid w:val="00BF1513"/>
    <w:rsid w:val="00E22AD8"/>
    <w:rsid w:val="00E82CA5"/>
    <w:rsid w:val="00E87EE4"/>
    <w:rsid w:val="00FB1A64"/>
    <w:rsid w:val="00FD218E"/>
    <w:rsid w:val="00FF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6C704"/>
  <w15:docId w15:val="{28DC6941-A090-4511-88B7-7F89C3EB0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11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116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8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16D"/>
  </w:style>
  <w:style w:type="paragraph" w:styleId="Header">
    <w:name w:val="header"/>
    <w:basedOn w:val="Normal"/>
    <w:link w:val="HeaderChar"/>
    <w:uiPriority w:val="99"/>
    <w:semiHidden/>
    <w:unhideWhenUsed/>
    <w:rsid w:val="003E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1173</Words>
  <Characters>6690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2</cp:revision>
  <dcterms:created xsi:type="dcterms:W3CDTF">2022-08-24T09:05:00Z</dcterms:created>
  <dcterms:modified xsi:type="dcterms:W3CDTF">2022-08-24T09:05:00Z</dcterms:modified>
</cp:coreProperties>
</file>