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568725"/>
    <w:p w14:paraId="7C480A49" w14:textId="18E87F48" w:rsidR="00A021DB" w:rsidRDefault="00A021DB" w:rsidP="00052B2A">
      <w:pPr>
        <w:tabs>
          <w:tab w:val="left" w:pos="450"/>
        </w:tabs>
        <w:spacing w:line="240" w:lineRule="auto"/>
        <w:ind w:left="450" w:hanging="360"/>
        <w:jc w:val="center"/>
        <w:rPr>
          <w:rFonts w:ascii="Bodoni Bd BT" w:hAnsi="Bodoni Bd BT" w:cs="Times New Roman"/>
          <w:i/>
          <w:sz w:val="32"/>
          <w:szCs w:val="36"/>
          <w:u w:val="single"/>
        </w:rPr>
      </w:pPr>
      <w:r>
        <w:pict w14:anchorId="281A6D86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06067D50" w14:textId="499BE25E" w:rsidR="00052B2A" w:rsidRPr="008B27DD" w:rsidRDefault="00052B2A" w:rsidP="00052B2A">
      <w:pPr>
        <w:tabs>
          <w:tab w:val="left" w:pos="450"/>
        </w:tabs>
        <w:spacing w:line="240" w:lineRule="auto"/>
        <w:ind w:left="450" w:hanging="360"/>
        <w:jc w:val="center"/>
        <w:rPr>
          <w:rFonts w:ascii="Bodoni Bd BT" w:hAnsi="Bodoni Bd BT" w:cs="Times New Roman"/>
          <w:i/>
          <w:sz w:val="32"/>
          <w:szCs w:val="36"/>
          <w:u w:val="single"/>
        </w:rPr>
      </w:pPr>
      <w:r w:rsidRPr="008B27DD">
        <w:rPr>
          <w:rFonts w:ascii="Bodoni Bd BT" w:hAnsi="Bodoni Bd BT" w:cs="Times New Roman"/>
          <w:i/>
          <w:sz w:val="32"/>
          <w:szCs w:val="36"/>
          <w:u w:val="single"/>
        </w:rPr>
        <w:t>311/1 HISTORY PAPER 1 MARKING SCHEME</w:t>
      </w:r>
    </w:p>
    <w:p w14:paraId="42021A23" w14:textId="77777777" w:rsidR="00052B2A" w:rsidRPr="002C15EF" w:rsidRDefault="00052B2A" w:rsidP="00052B2A">
      <w:pPr>
        <w:spacing w:line="240" w:lineRule="auto"/>
        <w:rPr>
          <w:b/>
          <w:sz w:val="24"/>
          <w:szCs w:val="24"/>
          <w:u w:val="single"/>
        </w:rPr>
      </w:pPr>
      <w:r w:rsidRPr="002C15EF">
        <w:rPr>
          <w:b/>
          <w:sz w:val="24"/>
          <w:szCs w:val="24"/>
          <w:u w:val="single"/>
        </w:rPr>
        <w:t>SECTION A: ANSWER ALL QUESTIONS IN THIS SECTION (25 MARKS)</w:t>
      </w:r>
    </w:p>
    <w:p w14:paraId="65B193C5" w14:textId="77777777" w:rsidR="00052B2A" w:rsidRPr="00CA793C" w:rsidRDefault="007F2999" w:rsidP="00CA79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Name one</w:t>
      </w:r>
      <w:r w:rsidR="00052B2A" w:rsidRPr="002C15EF">
        <w:rPr>
          <w:b/>
          <w:sz w:val="24"/>
          <w:szCs w:val="24"/>
        </w:rPr>
        <w:t xml:space="preserve"> communities in Kenya that bel</w:t>
      </w:r>
      <w:r>
        <w:rPr>
          <w:b/>
          <w:sz w:val="24"/>
          <w:szCs w:val="24"/>
        </w:rPr>
        <w:t xml:space="preserve">ong to the Southern </w:t>
      </w:r>
      <w:proofErr w:type="spellStart"/>
      <w:r>
        <w:rPr>
          <w:b/>
          <w:sz w:val="24"/>
          <w:szCs w:val="24"/>
        </w:rPr>
        <w:t>Cushites</w:t>
      </w:r>
      <w:proofErr w:type="spellEnd"/>
      <w:r>
        <w:rPr>
          <w:b/>
          <w:sz w:val="24"/>
          <w:szCs w:val="24"/>
        </w:rPr>
        <w:t>. (1 mark</w:t>
      </w:r>
      <w:r w:rsidR="00052B2A" w:rsidRPr="002C15EF">
        <w:rPr>
          <w:b/>
          <w:sz w:val="24"/>
          <w:szCs w:val="24"/>
        </w:rPr>
        <w:t>)</w:t>
      </w:r>
    </w:p>
    <w:p w14:paraId="687ECB59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proofErr w:type="spellStart"/>
      <w:r w:rsidRPr="002C15EF">
        <w:rPr>
          <w:sz w:val="24"/>
          <w:szCs w:val="24"/>
        </w:rPr>
        <w:t>Dahallo</w:t>
      </w:r>
      <w:proofErr w:type="spellEnd"/>
      <w:r w:rsidRPr="002C15EF">
        <w:rPr>
          <w:sz w:val="24"/>
          <w:szCs w:val="24"/>
        </w:rPr>
        <w:t>/</w:t>
      </w:r>
      <w:proofErr w:type="spellStart"/>
      <w:r w:rsidRPr="002C15EF">
        <w:rPr>
          <w:sz w:val="24"/>
          <w:szCs w:val="24"/>
        </w:rPr>
        <w:t>Sanye</w:t>
      </w:r>
      <w:proofErr w:type="spellEnd"/>
    </w:p>
    <w:p w14:paraId="634C0CEA" w14:textId="77777777" w:rsidR="00052B2A" w:rsidRPr="002C15EF" w:rsidRDefault="007F2999" w:rsidP="00052B2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Give one</w:t>
      </w:r>
      <w:r w:rsidR="00052B2A" w:rsidRPr="002C15EF">
        <w:rPr>
          <w:b/>
          <w:sz w:val="24"/>
          <w:szCs w:val="24"/>
        </w:rPr>
        <w:t xml:space="preserve"> function of the Kayas among the Mijikenda</w:t>
      </w:r>
      <w:r>
        <w:rPr>
          <w:b/>
          <w:sz w:val="24"/>
          <w:szCs w:val="24"/>
        </w:rPr>
        <w:t xml:space="preserve"> in the pre-colonial period. (1</w:t>
      </w:r>
      <w:r w:rsidR="00052B2A" w:rsidRPr="002C15EF">
        <w:rPr>
          <w:b/>
          <w:sz w:val="24"/>
          <w:szCs w:val="24"/>
        </w:rPr>
        <w:t>mark)</w:t>
      </w:r>
    </w:p>
    <w:p w14:paraId="77986950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Religious centers/Ritual centers</w:t>
      </w:r>
    </w:p>
    <w:p w14:paraId="2D0D0904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Political/Administrative centers</w:t>
      </w:r>
    </w:p>
    <w:p w14:paraId="681FA81B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Settlements</w:t>
      </w:r>
    </w:p>
    <w:p w14:paraId="218102DB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 xml:space="preserve">3. State two results of the interaction between the Maasai and the </w:t>
      </w:r>
      <w:proofErr w:type="spellStart"/>
      <w:r w:rsidRPr="002C15EF">
        <w:rPr>
          <w:b/>
          <w:sz w:val="24"/>
          <w:szCs w:val="24"/>
        </w:rPr>
        <w:t>Abagussi</w:t>
      </w:r>
      <w:proofErr w:type="spellEnd"/>
      <w:r w:rsidRPr="002C15EF">
        <w:rPr>
          <w:b/>
          <w:sz w:val="24"/>
          <w:szCs w:val="24"/>
        </w:rPr>
        <w:t xml:space="preserve"> in the pre-colonial period. (2 marks)</w:t>
      </w:r>
    </w:p>
    <w:p w14:paraId="6D574660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Led to intermarriages</w:t>
      </w:r>
    </w:p>
    <w:p w14:paraId="4833C144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Led to warfare/raids</w:t>
      </w:r>
    </w:p>
    <w:p w14:paraId="048A393B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Increased the volume of trade</w:t>
      </w:r>
    </w:p>
    <w:p w14:paraId="45C232A6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 xml:space="preserve">The </w:t>
      </w:r>
      <w:proofErr w:type="spellStart"/>
      <w:r w:rsidRPr="002C15EF">
        <w:rPr>
          <w:sz w:val="24"/>
          <w:szCs w:val="24"/>
        </w:rPr>
        <w:t>KwaviMaasai</w:t>
      </w:r>
      <w:proofErr w:type="spellEnd"/>
      <w:r w:rsidRPr="002C15EF">
        <w:rPr>
          <w:sz w:val="24"/>
          <w:szCs w:val="24"/>
        </w:rPr>
        <w:t xml:space="preserve"> adopted cultivation from the </w:t>
      </w:r>
      <w:proofErr w:type="spellStart"/>
      <w:r w:rsidRPr="002C15EF">
        <w:rPr>
          <w:sz w:val="24"/>
          <w:szCs w:val="24"/>
        </w:rPr>
        <w:t>Abagussi</w:t>
      </w:r>
      <w:proofErr w:type="spellEnd"/>
    </w:p>
    <w:p w14:paraId="461DD635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4. Give two reasons why the Oman rulers were interested in the Kenyan Coast. (2 marks)</w:t>
      </w:r>
    </w:p>
    <w:p w14:paraId="01AF892C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have control of the Indian Ocean trade</w:t>
      </w:r>
    </w:p>
    <w:p w14:paraId="462E0F43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assist the Muslims along the Kenyan coast in ending the rule of the Christian Portuguese</w:t>
      </w:r>
    </w:p>
    <w:p w14:paraId="700C529C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establish political control over the Kenyan coastal towns</w:t>
      </w:r>
    </w:p>
    <w:p w14:paraId="23CA1047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There was fertile land and the climate was good for settlement and cultivation</w:t>
      </w:r>
    </w:p>
    <w:p w14:paraId="19DF32F6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 xml:space="preserve">5. State two ways in which Ludwig </w:t>
      </w:r>
      <w:proofErr w:type="spellStart"/>
      <w:r w:rsidRPr="002C15EF">
        <w:rPr>
          <w:b/>
          <w:sz w:val="24"/>
          <w:szCs w:val="24"/>
        </w:rPr>
        <w:t>Krapf</w:t>
      </w:r>
      <w:proofErr w:type="spellEnd"/>
      <w:r w:rsidRPr="002C15EF">
        <w:rPr>
          <w:b/>
          <w:sz w:val="24"/>
          <w:szCs w:val="24"/>
        </w:rPr>
        <w:t xml:space="preserve"> contributed to the spread of Christianity in Kenya. (2 marks)</w:t>
      </w:r>
    </w:p>
    <w:p w14:paraId="22B2BF91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He trained catechists to assist in spreading the gospel</w:t>
      </w:r>
    </w:p>
    <w:p w14:paraId="3E6BD9FE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Translated the Bible into Kiswahili which enabled the local people to understand the gospel</w:t>
      </w:r>
    </w:p>
    <w:p w14:paraId="4A96C794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He encouraged other missionary societies to come to Kenya to spread the gospel</w:t>
      </w:r>
    </w:p>
    <w:p w14:paraId="15735E99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 xml:space="preserve">Established a mission station at </w:t>
      </w:r>
      <w:proofErr w:type="spellStart"/>
      <w:r w:rsidRPr="002C15EF">
        <w:rPr>
          <w:sz w:val="24"/>
          <w:szCs w:val="24"/>
        </w:rPr>
        <w:t>Rabai</w:t>
      </w:r>
      <w:proofErr w:type="spellEnd"/>
      <w:r w:rsidRPr="002C15EF">
        <w:rPr>
          <w:sz w:val="24"/>
          <w:szCs w:val="24"/>
        </w:rPr>
        <w:t xml:space="preserve"> where he preached the gospel</w:t>
      </w:r>
    </w:p>
    <w:p w14:paraId="0600C14B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6. Give two environmental factors that favored the development of plantation farming along the Kenyan coast in the 19</w:t>
      </w:r>
      <w:r w:rsidRPr="002C15EF">
        <w:rPr>
          <w:b/>
          <w:sz w:val="24"/>
          <w:szCs w:val="24"/>
          <w:vertAlign w:val="superscript"/>
        </w:rPr>
        <w:t>th</w:t>
      </w:r>
      <w:r w:rsidRPr="002C15EF">
        <w:rPr>
          <w:b/>
          <w:sz w:val="24"/>
          <w:szCs w:val="24"/>
        </w:rPr>
        <w:t xml:space="preserve"> Century. (2 marks)</w:t>
      </w:r>
    </w:p>
    <w:p w14:paraId="66040614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Fertility of the soils</w:t>
      </w:r>
    </w:p>
    <w:p w14:paraId="436A1112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Suitable climate</w:t>
      </w:r>
    </w:p>
    <w:p w14:paraId="571DB747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Availability of water/rain</w:t>
      </w:r>
    </w:p>
    <w:p w14:paraId="2A0D1388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lastRenderedPageBreak/>
        <w:t>7. State two results of the Bukusu resistance to the British in 1895. (2 marks)</w:t>
      </w:r>
    </w:p>
    <w:p w14:paraId="52B32218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The Bukusu lost their independence</w:t>
      </w:r>
    </w:p>
    <w:p w14:paraId="3D2FDCD1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The Bukusu lost their cattle and sheep hence economic disruption</w:t>
      </w:r>
    </w:p>
    <w:p w14:paraId="70371F8E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Bukusu land was alienated</w:t>
      </w:r>
    </w:p>
    <w:p w14:paraId="0DC27E6E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The Bukusu women and children were taken as prisoners by the British</w:t>
      </w:r>
    </w:p>
    <w:p w14:paraId="7978EE8A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Massive loss of life</w:t>
      </w:r>
    </w:p>
    <w:p w14:paraId="2F642742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8. Give two reasons why the British used the IBEA Company to administer Kenya. (2 marks)</w:t>
      </w:r>
    </w:p>
    <w:p w14:paraId="3042E405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Lack of funds</w:t>
      </w:r>
    </w:p>
    <w:p w14:paraId="113273E1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Lack of personnel</w:t>
      </w:r>
    </w:p>
    <w:p w14:paraId="57942CF8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Absence of a clear policy on the administration of colonial possessions</w:t>
      </w:r>
    </w:p>
    <w:p w14:paraId="6A8E02B4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The IBEA Company had a long experience in the region</w:t>
      </w:r>
    </w:p>
    <w:p w14:paraId="650AA0B6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 xml:space="preserve">9. State two results of the establishment of </w:t>
      </w:r>
      <w:proofErr w:type="gramStart"/>
      <w:r w:rsidRPr="002C15EF">
        <w:rPr>
          <w:b/>
          <w:sz w:val="24"/>
          <w:szCs w:val="24"/>
        </w:rPr>
        <w:t>Independent</w:t>
      </w:r>
      <w:proofErr w:type="gramEnd"/>
      <w:r w:rsidRPr="002C15EF">
        <w:rPr>
          <w:b/>
          <w:sz w:val="24"/>
          <w:szCs w:val="24"/>
        </w:rPr>
        <w:t xml:space="preserve"> churches in Kenya during the colonial period. (2 marks)</w:t>
      </w:r>
    </w:p>
    <w:p w14:paraId="63C4407B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Led to the establishment of independent schools</w:t>
      </w:r>
    </w:p>
    <w:p w14:paraId="7AEA8AC4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Accelerated the spread of Christianity in Kenya</w:t>
      </w:r>
    </w:p>
    <w:p w14:paraId="12DA8A7A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More Africans were trained as clergy</w:t>
      </w:r>
    </w:p>
    <w:p w14:paraId="64FF14CD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African cultural practices were incorporated into the independent churches</w:t>
      </w:r>
    </w:p>
    <w:p w14:paraId="28CDFC4D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Give African clergy leadership opportunities in the church</w:t>
      </w:r>
    </w:p>
    <w:p w14:paraId="0154EB2C" w14:textId="77777777" w:rsidR="00052B2A" w:rsidRPr="002C15EF" w:rsidRDefault="00052B2A" w:rsidP="00052B2A">
      <w:pPr>
        <w:spacing w:line="240" w:lineRule="auto"/>
        <w:rPr>
          <w:sz w:val="24"/>
          <w:szCs w:val="24"/>
        </w:rPr>
      </w:pPr>
      <w:r w:rsidRPr="002C15EF">
        <w:rPr>
          <w:b/>
          <w:sz w:val="24"/>
          <w:szCs w:val="24"/>
        </w:rPr>
        <w:t>10.Apart from the Nandi name two other communities that resisted the establishment of colonial rule in Kenya. (2 marks</w:t>
      </w:r>
      <w:r w:rsidRPr="002C15EF">
        <w:rPr>
          <w:sz w:val="24"/>
          <w:szCs w:val="24"/>
        </w:rPr>
        <w:t>)</w:t>
      </w:r>
    </w:p>
    <w:p w14:paraId="31CE9841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Somali</w:t>
      </w:r>
    </w:p>
    <w:p w14:paraId="5DB3C1F7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proofErr w:type="spellStart"/>
      <w:r w:rsidRPr="002C15EF">
        <w:rPr>
          <w:sz w:val="24"/>
          <w:szCs w:val="24"/>
        </w:rPr>
        <w:t>Giriama</w:t>
      </w:r>
      <w:proofErr w:type="spellEnd"/>
    </w:p>
    <w:p w14:paraId="54250997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Bukusu</w:t>
      </w:r>
    </w:p>
    <w:p w14:paraId="2BEDDABF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11. State the main duty of the Governor during the British colonial rule in Kenya. (1 mark)</w:t>
      </w:r>
    </w:p>
    <w:p w14:paraId="5EED92A6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In charge of colonial administration</w:t>
      </w:r>
    </w:p>
    <w:p w14:paraId="5B1FCC29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12. State one reason why the colonial government established Local Natives Councils in Kenya in 1924. (1 mark)</w:t>
      </w:r>
    </w:p>
    <w:p w14:paraId="6DE82346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involve the local people in the running of the government</w:t>
      </w:r>
    </w:p>
    <w:p w14:paraId="7D9E2139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link the central government and the rural community</w:t>
      </w:r>
    </w:p>
    <w:p w14:paraId="366D7E05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provide a legal forum for the local people to air their views</w:t>
      </w:r>
    </w:p>
    <w:p w14:paraId="21885877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provide specific services to the people residing in a particular area</w:t>
      </w:r>
    </w:p>
    <w:p w14:paraId="06B68E1F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13. Give one reason why Kenyan communities were settled in reserves during the colonial period. (1 mark)</w:t>
      </w:r>
    </w:p>
    <w:p w14:paraId="2476FA47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For the security of the European settlers</w:t>
      </w:r>
    </w:p>
    <w:p w14:paraId="036C466B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lastRenderedPageBreak/>
        <w:t xml:space="preserve">To enable the European </w:t>
      </w:r>
      <w:proofErr w:type="gramStart"/>
      <w:r w:rsidRPr="002C15EF">
        <w:rPr>
          <w:sz w:val="24"/>
          <w:szCs w:val="24"/>
        </w:rPr>
        <w:t>administrators</w:t>
      </w:r>
      <w:proofErr w:type="gramEnd"/>
      <w:r w:rsidRPr="002C15EF">
        <w:rPr>
          <w:sz w:val="24"/>
          <w:szCs w:val="24"/>
        </w:rPr>
        <w:t xml:space="preserve"> control the Africans easily</w:t>
      </w:r>
    </w:p>
    <w:p w14:paraId="6BD63B6E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facilitate the reservation of land for European settlement</w:t>
      </w:r>
    </w:p>
    <w:p w14:paraId="14B2CC85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For European settlers to acquire labor easily</w:t>
      </w:r>
    </w:p>
    <w:p w14:paraId="2A5CD0FA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14. Which document prevented the white settlers from making Kenya a white man’s colony? (1 mark)</w:t>
      </w:r>
    </w:p>
    <w:p w14:paraId="45C9C54F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The Devonshire White Paper</w:t>
      </w:r>
    </w:p>
    <w:p w14:paraId="68A35445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 xml:space="preserve">15. What was the main reason for the formation of the </w:t>
      </w:r>
      <w:proofErr w:type="spellStart"/>
      <w:r w:rsidRPr="002C15EF">
        <w:rPr>
          <w:b/>
          <w:sz w:val="24"/>
          <w:szCs w:val="24"/>
        </w:rPr>
        <w:t>Ukamba</w:t>
      </w:r>
      <w:proofErr w:type="spellEnd"/>
      <w:r w:rsidRPr="002C15EF">
        <w:rPr>
          <w:b/>
          <w:sz w:val="24"/>
          <w:szCs w:val="24"/>
        </w:rPr>
        <w:t xml:space="preserve"> Members’ Association? (1 mark)</w:t>
      </w:r>
    </w:p>
    <w:p w14:paraId="5CE4BC79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To oppose the colonial policy of destocking</w:t>
      </w:r>
    </w:p>
    <w:p w14:paraId="4E1F4CE4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16. State the main ideological difference between KANU and KADU before independence in Kenya. (1 mark)</w:t>
      </w:r>
    </w:p>
    <w:p w14:paraId="21D5A5FD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KANU favored a unitary government while KADU favored a federal form of government</w:t>
      </w:r>
    </w:p>
    <w:p w14:paraId="1C4DA89D" w14:textId="77777777" w:rsidR="00052B2A" w:rsidRPr="002C15EF" w:rsidRDefault="00052B2A" w:rsidP="00052B2A">
      <w:pPr>
        <w:spacing w:line="240" w:lineRule="auto"/>
        <w:rPr>
          <w:b/>
          <w:sz w:val="24"/>
          <w:szCs w:val="24"/>
        </w:rPr>
      </w:pPr>
      <w:r w:rsidRPr="002C15EF">
        <w:rPr>
          <w:b/>
          <w:sz w:val="24"/>
          <w:szCs w:val="24"/>
        </w:rPr>
        <w:t>17. What is dual citizenship? (1 mark)</w:t>
      </w:r>
    </w:p>
    <w:p w14:paraId="6A4A505F" w14:textId="77777777" w:rsidR="00052B2A" w:rsidRPr="002C15EF" w:rsidRDefault="00052B2A" w:rsidP="00052B2A">
      <w:pPr>
        <w:pStyle w:val="ListParagraph"/>
        <w:spacing w:line="240" w:lineRule="auto"/>
        <w:rPr>
          <w:sz w:val="24"/>
          <w:szCs w:val="24"/>
        </w:rPr>
      </w:pPr>
      <w:r w:rsidRPr="002C15EF">
        <w:rPr>
          <w:sz w:val="24"/>
          <w:szCs w:val="24"/>
        </w:rPr>
        <w:t>Being a citizen of two countries at the same time</w:t>
      </w:r>
    </w:p>
    <w:p w14:paraId="3FFA3556" w14:textId="77777777" w:rsidR="00052B2A" w:rsidRPr="002C15EF" w:rsidRDefault="00052B2A" w:rsidP="007F2999">
      <w:pPr>
        <w:pStyle w:val="ListParagraph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14:paraId="7CDD0280" w14:textId="77777777" w:rsidR="004E2F1F" w:rsidRPr="00C519DF" w:rsidRDefault="004E2F1F" w:rsidP="004E2F1F">
      <w:pPr>
        <w:pStyle w:val="NoSpacing"/>
        <w:tabs>
          <w:tab w:val="left" w:pos="426"/>
          <w:tab w:val="left" w:pos="993"/>
        </w:tabs>
        <w:spacing w:line="276" w:lineRule="auto"/>
        <w:ind w:left="426"/>
        <w:jc w:val="center"/>
        <w:rPr>
          <w:rFonts w:ascii="Times New Roman" w:hAnsi="Times New Roman" w:cs="Times New Roman"/>
          <w:b/>
          <w:u w:val="single"/>
        </w:rPr>
      </w:pPr>
      <w:r w:rsidRPr="00C519DF">
        <w:rPr>
          <w:rFonts w:ascii="Times New Roman" w:hAnsi="Times New Roman" w:cs="Times New Roman"/>
          <w:b/>
          <w:u w:val="single"/>
        </w:rPr>
        <w:t>SECTION B</w:t>
      </w:r>
    </w:p>
    <w:p w14:paraId="45B5D5AC" w14:textId="77777777" w:rsidR="004E2F1F" w:rsidRPr="00C519DF" w:rsidRDefault="004E2F1F" w:rsidP="00E6719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60"/>
        <w:jc w:val="both"/>
        <w:rPr>
          <w:rFonts w:ascii="Times New Roman" w:hAnsi="Times New Roman" w:cs="Times New Roman"/>
          <w:b/>
        </w:rPr>
      </w:pPr>
    </w:p>
    <w:p w14:paraId="6BD2F3FC" w14:textId="77777777" w:rsidR="004E2F1F" w:rsidRPr="00C519DF" w:rsidRDefault="00E67192" w:rsidP="007F2999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4E2F1F" w:rsidRPr="00C519DF">
        <w:rPr>
          <w:rFonts w:ascii="Times New Roman" w:hAnsi="Times New Roman" w:cs="Times New Roman"/>
          <w:b/>
        </w:rPr>
        <w:t xml:space="preserve">a) </w:t>
      </w:r>
      <w:r w:rsidR="004E2F1F" w:rsidRPr="00C519DF">
        <w:rPr>
          <w:rFonts w:ascii="Times New Roman" w:hAnsi="Times New Roman" w:cs="Times New Roman"/>
          <w:b/>
        </w:rPr>
        <w:tab/>
        <w:t>State three prac</w:t>
      </w:r>
      <w:r w:rsidR="00CA793C">
        <w:rPr>
          <w:rFonts w:ascii="Times New Roman" w:hAnsi="Times New Roman" w:cs="Times New Roman"/>
          <w:b/>
        </w:rPr>
        <w:t xml:space="preserve">tices which were introduced by </w:t>
      </w:r>
      <w:proofErr w:type="spellStart"/>
      <w:r w:rsidR="004E2F1F" w:rsidRPr="00C519DF">
        <w:rPr>
          <w:rFonts w:ascii="Times New Roman" w:hAnsi="Times New Roman" w:cs="Times New Roman"/>
          <w:b/>
        </w:rPr>
        <w:t>Cushites</w:t>
      </w:r>
      <w:proofErr w:type="spellEnd"/>
      <w:r w:rsidR="004E2F1F" w:rsidRPr="00C519DF">
        <w:rPr>
          <w:rFonts w:ascii="Times New Roman" w:hAnsi="Times New Roman" w:cs="Times New Roman"/>
          <w:b/>
        </w:rPr>
        <w:t xml:space="preserve"> to other communities </w:t>
      </w:r>
    </w:p>
    <w:p w14:paraId="16E6F5D9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Circumcision </w:t>
      </w:r>
    </w:p>
    <w:p w14:paraId="35723D81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Clitoridectomy</w:t>
      </w:r>
    </w:p>
    <w:p w14:paraId="7AAE562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Milking of animals </w:t>
      </w:r>
    </w:p>
    <w:p w14:paraId="0D2B08C8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Use of animal dung as manure </w:t>
      </w:r>
    </w:p>
    <w:p w14:paraId="46FC9D93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Taboo against fish eating among the Bantu </w:t>
      </w:r>
    </w:p>
    <w:p w14:paraId="6435DDBA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Age-set systems </w:t>
      </w:r>
    </w:p>
    <w:p w14:paraId="018813CC" w14:textId="77777777" w:rsidR="004E2F1F" w:rsidRPr="00C519DF" w:rsidRDefault="004E2F1F" w:rsidP="005A1D2A">
      <w:pPr>
        <w:pStyle w:val="NoSpacing"/>
        <w:numPr>
          <w:ilvl w:val="2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3 x 1 = 3marks</w:t>
      </w:r>
    </w:p>
    <w:p w14:paraId="5C6C29D0" w14:textId="77777777" w:rsidR="004E2F1F" w:rsidRPr="00C519DF" w:rsidRDefault="004E2F1F" w:rsidP="007F2999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b) </w:t>
      </w:r>
      <w:r w:rsidRPr="00C519DF">
        <w:rPr>
          <w:rFonts w:ascii="Times New Roman" w:hAnsi="Times New Roman" w:cs="Times New Roman"/>
        </w:rPr>
        <w:tab/>
      </w:r>
      <w:r w:rsidRPr="00C519DF">
        <w:rPr>
          <w:rFonts w:ascii="Times New Roman" w:hAnsi="Times New Roman" w:cs="Times New Roman"/>
          <w:b/>
        </w:rPr>
        <w:t>Explain six social results of the migration and settlement of the Oromo speakers by the 19</w:t>
      </w:r>
      <w:r w:rsidRPr="00C519DF">
        <w:rPr>
          <w:rFonts w:ascii="Times New Roman" w:hAnsi="Times New Roman" w:cs="Times New Roman"/>
          <w:b/>
          <w:vertAlign w:val="superscript"/>
        </w:rPr>
        <w:t>th</w:t>
      </w:r>
      <w:r w:rsidRPr="00C519DF">
        <w:rPr>
          <w:rFonts w:ascii="Times New Roman" w:hAnsi="Times New Roman" w:cs="Times New Roman"/>
          <w:b/>
        </w:rPr>
        <w:t xml:space="preserve"> century </w:t>
      </w:r>
      <w:r w:rsidRPr="00C519DF">
        <w:rPr>
          <w:rFonts w:ascii="Times New Roman" w:hAnsi="Times New Roman" w:cs="Times New Roman"/>
          <w:b/>
        </w:rPr>
        <w:tab/>
      </w:r>
    </w:p>
    <w:p w14:paraId="3C8CECF3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Population increased in the region where they settled </w:t>
      </w:r>
    </w:p>
    <w:p w14:paraId="056B0A29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They introduced some cultural practices in Kenya </w:t>
      </w:r>
    </w:p>
    <w:p w14:paraId="76717F3D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They intermarried with other communities </w:t>
      </w:r>
    </w:p>
    <w:p w14:paraId="7B2B37C6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It led to population redistribution in Kenya </w:t>
      </w:r>
    </w:p>
    <w:p w14:paraId="4407A76F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They displaced other communities from their land </w:t>
      </w:r>
    </w:p>
    <w:p w14:paraId="74AF1494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They fought other communities killing many people in the process </w:t>
      </w:r>
    </w:p>
    <w:p w14:paraId="7BB5680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They spread Islam in the region </w:t>
      </w:r>
    </w:p>
    <w:p w14:paraId="7963BA1D" w14:textId="77777777" w:rsidR="004E2F1F" w:rsidRPr="00C519DF" w:rsidRDefault="004E2F1F" w:rsidP="005A1D2A">
      <w:pPr>
        <w:pStyle w:val="NoSpacing"/>
        <w:numPr>
          <w:ilvl w:val="2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6 x 2 = 12marks</w:t>
      </w:r>
    </w:p>
    <w:p w14:paraId="01E7DCF4" w14:textId="77777777" w:rsidR="004E2F1F" w:rsidRPr="00C519DF" w:rsidRDefault="004E2F1F" w:rsidP="00E6719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60"/>
        <w:jc w:val="both"/>
        <w:rPr>
          <w:rFonts w:ascii="Times New Roman" w:hAnsi="Times New Roman" w:cs="Times New Roman"/>
          <w:b/>
        </w:rPr>
      </w:pPr>
    </w:p>
    <w:p w14:paraId="37143E34" w14:textId="77777777" w:rsidR="004E2F1F" w:rsidRPr="00C519DF" w:rsidRDefault="00E67192" w:rsidP="007F2999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4E2F1F" w:rsidRPr="00C519DF">
        <w:rPr>
          <w:rFonts w:ascii="Times New Roman" w:hAnsi="Times New Roman" w:cs="Times New Roman"/>
          <w:b/>
        </w:rPr>
        <w:t xml:space="preserve">a) </w:t>
      </w:r>
      <w:r w:rsidR="004E2F1F" w:rsidRPr="00C519DF">
        <w:rPr>
          <w:rFonts w:ascii="Times New Roman" w:hAnsi="Times New Roman" w:cs="Times New Roman"/>
          <w:b/>
        </w:rPr>
        <w:tab/>
        <w:t>State three positi</w:t>
      </w:r>
      <w:r w:rsidR="00CA793C">
        <w:rPr>
          <w:rFonts w:ascii="Times New Roman" w:hAnsi="Times New Roman" w:cs="Times New Roman"/>
          <w:b/>
        </w:rPr>
        <w:t xml:space="preserve">ve impacts of British colonial </w:t>
      </w:r>
      <w:r w:rsidR="004E2F1F" w:rsidRPr="00C519DF">
        <w:rPr>
          <w:rFonts w:ascii="Times New Roman" w:hAnsi="Times New Roman" w:cs="Times New Roman"/>
          <w:b/>
        </w:rPr>
        <w:t xml:space="preserve">rule in Kenya </w:t>
      </w:r>
      <w:r w:rsidR="004E2F1F" w:rsidRPr="00C519DF">
        <w:rPr>
          <w:rFonts w:ascii="Times New Roman" w:hAnsi="Times New Roman" w:cs="Times New Roman"/>
          <w:b/>
        </w:rPr>
        <w:tab/>
      </w:r>
      <w:r w:rsidR="004E2F1F" w:rsidRPr="00C519DF">
        <w:rPr>
          <w:rFonts w:ascii="Times New Roman" w:hAnsi="Times New Roman" w:cs="Times New Roman"/>
          <w:b/>
        </w:rPr>
        <w:tab/>
      </w:r>
      <w:r w:rsidR="004E2F1F" w:rsidRPr="00C519DF">
        <w:rPr>
          <w:rFonts w:ascii="Times New Roman" w:hAnsi="Times New Roman" w:cs="Times New Roman"/>
          <w:b/>
        </w:rPr>
        <w:tab/>
      </w:r>
    </w:p>
    <w:p w14:paraId="1EA32843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lastRenderedPageBreak/>
        <w:t xml:space="preserve">It led to advancement of infrastructure </w:t>
      </w:r>
    </w:p>
    <w:p w14:paraId="744C54E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New crops and livestock breeds were introduced </w:t>
      </w:r>
    </w:p>
    <w:p w14:paraId="2F60FA9B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Introduction of western education and religion </w:t>
      </w:r>
    </w:p>
    <w:p w14:paraId="367ACF12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New eating and dressing habits were introduced </w:t>
      </w:r>
    </w:p>
    <w:p w14:paraId="2066B95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They helped to draw the independence constitution </w:t>
      </w:r>
    </w:p>
    <w:p w14:paraId="1FDFE863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Kenyans realized the need to remain united during various resistances</w:t>
      </w:r>
    </w:p>
    <w:p w14:paraId="6BE2EBE3" w14:textId="77777777" w:rsidR="004E2F1F" w:rsidRPr="00C519DF" w:rsidRDefault="004E2F1F" w:rsidP="005A1D2A">
      <w:pPr>
        <w:pStyle w:val="NoSpacing"/>
        <w:numPr>
          <w:ilvl w:val="2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3 x 1 = 3marks</w:t>
      </w:r>
    </w:p>
    <w:p w14:paraId="7B806011" w14:textId="77777777" w:rsidR="004E2F1F" w:rsidRPr="00C519DF" w:rsidRDefault="004E2F1F" w:rsidP="007F2999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C519DF">
        <w:rPr>
          <w:rFonts w:ascii="Times New Roman" w:hAnsi="Times New Roman" w:cs="Times New Roman"/>
        </w:rPr>
        <w:t>b</w:t>
      </w:r>
      <w:r w:rsidRPr="00C519DF">
        <w:rPr>
          <w:rFonts w:ascii="Times New Roman" w:hAnsi="Times New Roman" w:cs="Times New Roman"/>
          <w:b/>
        </w:rPr>
        <w:t>)</w:t>
      </w:r>
      <w:r w:rsidRPr="00C519DF">
        <w:rPr>
          <w:rFonts w:ascii="Times New Roman" w:hAnsi="Times New Roman" w:cs="Times New Roman"/>
          <w:b/>
        </w:rPr>
        <w:tab/>
        <w:t xml:space="preserve">Explain six reasons why the Wanga a section of the </w:t>
      </w:r>
      <w:proofErr w:type="spellStart"/>
      <w:r w:rsidRPr="00C519DF">
        <w:rPr>
          <w:rFonts w:ascii="Times New Roman" w:hAnsi="Times New Roman" w:cs="Times New Roman"/>
          <w:b/>
        </w:rPr>
        <w:t>Abaluhya</w:t>
      </w:r>
      <w:proofErr w:type="spellEnd"/>
      <w:r w:rsidRPr="00C519DF">
        <w:rPr>
          <w:rFonts w:ascii="Times New Roman" w:hAnsi="Times New Roman" w:cs="Times New Roman"/>
          <w:b/>
        </w:rPr>
        <w:t xml:space="preserve"> collaborated with the Europeans during the process of establishment of colonial rule in Kenya. </w:t>
      </w:r>
      <w:r w:rsidRPr="00C519DF">
        <w:rPr>
          <w:rFonts w:ascii="Times New Roman" w:hAnsi="Times New Roman" w:cs="Times New Roman"/>
          <w:b/>
        </w:rPr>
        <w:tab/>
      </w:r>
    </w:p>
    <w:p w14:paraId="06F26F14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Desire by Mumia to ascend to a paramount chief in Western Kenya </w:t>
      </w:r>
    </w:p>
    <w:p w14:paraId="1D9C1255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Need to be protected from their enemies </w:t>
      </w:r>
    </w:p>
    <w:p w14:paraId="077805F9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In order to be assisted to expand their territory </w:t>
      </w:r>
    </w:p>
    <w:p w14:paraId="2289D2B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In order to acquire modern fire arms </w:t>
      </w:r>
    </w:p>
    <w:p w14:paraId="1C646A61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It was prestigious to associate with the British </w:t>
      </w:r>
    </w:p>
    <w:p w14:paraId="5351C6CE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Need to acquire Western education and religion </w:t>
      </w:r>
    </w:p>
    <w:p w14:paraId="0344B63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 realization on the futility of resisting the Europeans. </w:t>
      </w:r>
    </w:p>
    <w:p w14:paraId="7E0E11BF" w14:textId="77777777" w:rsidR="004E2F1F" w:rsidRPr="00C519DF" w:rsidRDefault="004E2F1F" w:rsidP="005A1D2A">
      <w:pPr>
        <w:pStyle w:val="NoSpacing"/>
        <w:numPr>
          <w:ilvl w:val="2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6 x 2 = 12marks</w:t>
      </w:r>
    </w:p>
    <w:p w14:paraId="7CCBC312" w14:textId="77777777" w:rsidR="004E2F1F" w:rsidRPr="00C519DF" w:rsidRDefault="004E2F1F" w:rsidP="00E67192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60"/>
        <w:jc w:val="both"/>
        <w:rPr>
          <w:rFonts w:ascii="Times New Roman" w:hAnsi="Times New Roman" w:cs="Times New Roman"/>
          <w:b/>
        </w:rPr>
      </w:pPr>
    </w:p>
    <w:p w14:paraId="30079608" w14:textId="77777777" w:rsidR="004E2F1F" w:rsidRPr="00C519DF" w:rsidRDefault="00E67192" w:rsidP="007F2999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4E2F1F" w:rsidRPr="00C519DF">
        <w:rPr>
          <w:rFonts w:ascii="Times New Roman" w:hAnsi="Times New Roman" w:cs="Times New Roman"/>
          <w:b/>
        </w:rPr>
        <w:t xml:space="preserve">a) </w:t>
      </w:r>
      <w:r w:rsidR="004E2F1F" w:rsidRPr="00C519DF">
        <w:rPr>
          <w:rFonts w:ascii="Times New Roman" w:hAnsi="Times New Roman" w:cs="Times New Roman"/>
          <w:b/>
        </w:rPr>
        <w:tab/>
        <w:t>Give three</w:t>
      </w:r>
      <w:r w:rsidR="002C633B">
        <w:rPr>
          <w:rFonts w:ascii="Times New Roman" w:hAnsi="Times New Roman" w:cs="Times New Roman"/>
          <w:b/>
        </w:rPr>
        <w:t xml:space="preserve"> reasons why Africans moved to </w:t>
      </w:r>
      <w:r w:rsidR="004E2F1F" w:rsidRPr="00C519DF">
        <w:rPr>
          <w:rFonts w:ascii="Times New Roman" w:hAnsi="Times New Roman" w:cs="Times New Roman"/>
          <w:b/>
        </w:rPr>
        <w:t xml:space="preserve">Urban areas during the colonial period </w:t>
      </w:r>
    </w:p>
    <w:p w14:paraId="2E137A9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To search for jobs with better wages </w:t>
      </w:r>
    </w:p>
    <w:p w14:paraId="3C51AEFE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Landlessness left them without alternative settlement </w:t>
      </w:r>
    </w:p>
    <w:p w14:paraId="24B32775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They escaped forced </w:t>
      </w:r>
      <w:proofErr w:type="spellStart"/>
      <w:r w:rsidRPr="00C519DF">
        <w:rPr>
          <w:rFonts w:ascii="Times New Roman" w:hAnsi="Times New Roman" w:cs="Times New Roman"/>
        </w:rPr>
        <w:t>labour</w:t>
      </w:r>
      <w:proofErr w:type="spellEnd"/>
      <w:r w:rsidRPr="00C519DF">
        <w:rPr>
          <w:rFonts w:ascii="Times New Roman" w:hAnsi="Times New Roman" w:cs="Times New Roman"/>
        </w:rPr>
        <w:t xml:space="preserve"> and taxation </w:t>
      </w:r>
    </w:p>
    <w:p w14:paraId="07FD7D89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African entrepreneurs wanted to invest in towns </w:t>
      </w:r>
    </w:p>
    <w:p w14:paraId="22C5B5EE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Need to enjoy good recreational facilities and other social amenities like piped water </w:t>
      </w:r>
    </w:p>
    <w:p w14:paraId="15E1380A" w14:textId="77777777" w:rsidR="004E2F1F" w:rsidRPr="00C519DF" w:rsidRDefault="004E2F1F" w:rsidP="005A1D2A">
      <w:pPr>
        <w:pStyle w:val="NoSpacing"/>
        <w:numPr>
          <w:ilvl w:val="2"/>
          <w:numId w:val="14"/>
        </w:num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3 x 1 = 3marks</w:t>
      </w:r>
    </w:p>
    <w:p w14:paraId="7C2FA388" w14:textId="77777777" w:rsidR="004E2F1F" w:rsidRPr="00C519DF" w:rsidRDefault="004E2F1F" w:rsidP="007F2999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C519DF">
        <w:rPr>
          <w:rFonts w:ascii="Times New Roman" w:hAnsi="Times New Roman" w:cs="Times New Roman"/>
          <w:b/>
        </w:rPr>
        <w:t xml:space="preserve">b) Explain six negative consequences of Urbanization in Kenya during the colonial period </w:t>
      </w:r>
    </w:p>
    <w:p w14:paraId="4AA198AF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Unemployment due to the high population and few jobs </w:t>
      </w:r>
    </w:p>
    <w:p w14:paraId="346B4A37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Inadequate housing which led to development of slums </w:t>
      </w:r>
    </w:p>
    <w:p w14:paraId="130AF540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Erosion of African cultures </w:t>
      </w:r>
    </w:p>
    <w:p w14:paraId="266F66DA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Increased environmental degradation, pollution and outbreak of diseases due to overcrowding </w:t>
      </w:r>
    </w:p>
    <w:p w14:paraId="1AC9816E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Racial discrimination increased in social places </w:t>
      </w:r>
    </w:p>
    <w:p w14:paraId="3F771055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Restrictions were set to control African migration into towns </w:t>
      </w:r>
    </w:p>
    <w:p w14:paraId="55BA6FA2" w14:textId="77777777" w:rsidR="004E2F1F" w:rsidRPr="00C519DF" w:rsidRDefault="004E2F1F" w:rsidP="005A1D2A">
      <w:pPr>
        <w:pStyle w:val="NoSpacing"/>
        <w:numPr>
          <w:ilvl w:val="0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 xml:space="preserve">Disruption of economic activities in the rural areas by absence of men </w:t>
      </w:r>
    </w:p>
    <w:p w14:paraId="6C598320" w14:textId="77777777" w:rsidR="004E2F1F" w:rsidRPr="00C519DF" w:rsidRDefault="004E2F1F" w:rsidP="005A1D2A">
      <w:pPr>
        <w:pStyle w:val="NoSpacing"/>
        <w:numPr>
          <w:ilvl w:val="1"/>
          <w:numId w:val="1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C519DF">
        <w:rPr>
          <w:rFonts w:ascii="Times New Roman" w:hAnsi="Times New Roman" w:cs="Times New Roman"/>
        </w:rPr>
        <w:t>6 x 2 = 12marks</w:t>
      </w:r>
    </w:p>
    <w:p w14:paraId="41084455" w14:textId="77777777" w:rsidR="00E67192" w:rsidRPr="0092629A" w:rsidRDefault="00E67192" w:rsidP="00E67192">
      <w:pPr>
        <w:spacing w:after="0"/>
        <w:rPr>
          <w:rFonts w:ascii="Times New Roman" w:hAnsi="Times New Roman" w:cs="Times New Roman"/>
          <w:b/>
        </w:rPr>
      </w:pPr>
    </w:p>
    <w:p w14:paraId="75324552" w14:textId="77777777" w:rsidR="00E67192" w:rsidRPr="007F2999" w:rsidRDefault="00E67192" w:rsidP="006277EF">
      <w:pPr>
        <w:spacing w:after="0"/>
        <w:rPr>
          <w:rFonts w:ascii="Times New Roman" w:hAnsi="Times New Roman" w:cs="Times New Roman"/>
        </w:rPr>
      </w:pPr>
      <w:r w:rsidRPr="00CA793C">
        <w:rPr>
          <w:rFonts w:ascii="Times New Roman" w:hAnsi="Times New Roman" w:cs="Times New Roman"/>
          <w:b/>
        </w:rPr>
        <w:t>21a</w:t>
      </w:r>
      <w:r w:rsidRPr="007F2999">
        <w:rPr>
          <w:rFonts w:ascii="Times New Roman" w:hAnsi="Times New Roman" w:cs="Times New Roman"/>
        </w:rPr>
        <w:t>)-Kiswahili was used as the main medium of communication in the coastal towns</w:t>
      </w:r>
    </w:p>
    <w:p w14:paraId="249A4FD4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Islam was the main religion practiced in towns</w:t>
      </w:r>
    </w:p>
    <w:p w14:paraId="4EF5475D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Islamic law (sheria) was used in administration.</w:t>
      </w:r>
    </w:p>
    <w:p w14:paraId="32BFA256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Houses were constructed using Arabic architecture.</w:t>
      </w:r>
    </w:p>
    <w:p w14:paraId="7CC39820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Trade was the main economic activity in the town.</w:t>
      </w:r>
    </w:p>
    <w:p w14:paraId="76B0107D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In the city – states were gauzily divided into two sections, one for Muslim and the other African class of merchants / sultan and sheik.</w:t>
      </w:r>
    </w:p>
    <w:p w14:paraId="5B7577D4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lastRenderedPageBreak/>
        <w:t>Imams ruled the city state</w:t>
      </w:r>
    </w:p>
    <w:p w14:paraId="4482F9ED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The city-state were independent political entities</w:t>
      </w:r>
    </w:p>
    <w:p w14:paraId="6FBAC0E0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Town minted and used their own coins-money</w:t>
      </w:r>
    </w:p>
    <w:p w14:paraId="6A865206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People wore woven and silk clothes.</w:t>
      </w:r>
    </w:p>
    <w:p w14:paraId="3E05ABBD" w14:textId="77777777" w:rsidR="00E67192" w:rsidRPr="0092629A" w:rsidRDefault="00E67192" w:rsidP="00E67192">
      <w:pPr>
        <w:spacing w:after="0"/>
        <w:rPr>
          <w:rFonts w:ascii="Times New Roman" w:hAnsi="Times New Roman" w:cs="Times New Roman"/>
          <w:b/>
        </w:rPr>
      </w:pPr>
    </w:p>
    <w:p w14:paraId="7A9A394A" w14:textId="77777777" w:rsidR="00E67192" w:rsidRPr="005A1D2A" w:rsidRDefault="00E67192" w:rsidP="007F2999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</w:rPr>
      </w:pPr>
      <w:proofErr w:type="gramStart"/>
      <w:r w:rsidRPr="005A1D2A">
        <w:rPr>
          <w:rFonts w:ascii="Times New Roman" w:hAnsi="Times New Roman" w:cs="Times New Roman"/>
        </w:rPr>
        <w:t>b)Disruption</w:t>
      </w:r>
      <w:proofErr w:type="gramEnd"/>
      <w:r w:rsidRPr="005A1D2A">
        <w:rPr>
          <w:rFonts w:ascii="Times New Roman" w:hAnsi="Times New Roman" w:cs="Times New Roman"/>
        </w:rPr>
        <w:t xml:space="preserve"> of trade by the Portuguese which resulted in loss of revenue</w:t>
      </w:r>
    </w:p>
    <w:p w14:paraId="0994BE9A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Constant warfare and conflict between Portuguese and the coastal towns led to total destruction of some coastal settlements.</w:t>
      </w:r>
    </w:p>
    <w:p w14:paraId="2A60D105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 xml:space="preserve">Invasion of coastal settlement by the </w:t>
      </w:r>
      <w:proofErr w:type="spellStart"/>
      <w:r w:rsidRPr="005A1D2A">
        <w:rPr>
          <w:rFonts w:ascii="Times New Roman" w:hAnsi="Times New Roman" w:cs="Times New Roman"/>
        </w:rPr>
        <w:t>wazimba</w:t>
      </w:r>
      <w:proofErr w:type="spellEnd"/>
      <w:r w:rsidRPr="005A1D2A">
        <w:rPr>
          <w:rFonts w:ascii="Times New Roman" w:hAnsi="Times New Roman" w:cs="Times New Roman"/>
        </w:rPr>
        <w:t xml:space="preserve"> led to the disruption of economic activities of the coastal settlements.</w:t>
      </w:r>
    </w:p>
    <w:p w14:paraId="5F3F73B2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Increased conflicts between the city states discouraged traders from the interior to bring trade goods to the coast.</w:t>
      </w:r>
    </w:p>
    <w:p w14:paraId="20466D6D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The drought spell hindered farming activities / lack of water</w:t>
      </w:r>
    </w:p>
    <w:p w14:paraId="48E0A871" w14:textId="77777777" w:rsidR="00E67192" w:rsidRPr="007F2999" w:rsidRDefault="007F2999" w:rsidP="007F299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7192" w:rsidRPr="007F2999">
        <w:rPr>
          <w:rFonts w:ascii="Times New Roman" w:hAnsi="Times New Roman" w:cs="Times New Roman"/>
        </w:rPr>
        <w:t>Conflicts between Mazrui family and Al-</w:t>
      </w:r>
      <w:proofErr w:type="spellStart"/>
      <w:r w:rsidR="00E67192" w:rsidRPr="007F2999">
        <w:rPr>
          <w:rFonts w:ascii="Times New Roman" w:hAnsi="Times New Roman" w:cs="Times New Roman"/>
        </w:rPr>
        <w:t>Busaidy</w:t>
      </w:r>
      <w:proofErr w:type="spellEnd"/>
      <w:r w:rsidR="00E67192" w:rsidRPr="007F2999">
        <w:rPr>
          <w:rFonts w:ascii="Times New Roman" w:hAnsi="Times New Roman" w:cs="Times New Roman"/>
        </w:rPr>
        <w:t xml:space="preserve"> family over the control of the coastal settlement.</w:t>
      </w:r>
    </w:p>
    <w:p w14:paraId="6DAAD994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Taxes levied on the coastal settlement by corrupt Portuguese administrator weakened the economic base of the settlement.</w:t>
      </w:r>
    </w:p>
    <w:p w14:paraId="4E69FD7F" w14:textId="77777777" w:rsidR="00E67192" w:rsidRPr="005A1D2A" w:rsidRDefault="00E67192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Rivalry between European nations for the control of the trade.</w:t>
      </w:r>
    </w:p>
    <w:p w14:paraId="532EDF5B" w14:textId="77777777" w:rsidR="00E67192" w:rsidRPr="005A1D2A" w:rsidRDefault="00E67192" w:rsidP="007F2999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(Any five well stated fact with</w:t>
      </w:r>
      <w:r w:rsidR="00EE4251" w:rsidRPr="005A1D2A">
        <w:rPr>
          <w:rFonts w:ascii="Times New Roman" w:hAnsi="Times New Roman" w:cs="Times New Roman"/>
        </w:rPr>
        <w:t xml:space="preserve"> </w:t>
      </w:r>
      <w:r w:rsidRPr="005A1D2A">
        <w:rPr>
          <w:rFonts w:ascii="Times New Roman" w:hAnsi="Times New Roman" w:cs="Times New Roman"/>
        </w:rPr>
        <w:t>justification =5x2=10mks)</w:t>
      </w:r>
    </w:p>
    <w:p w14:paraId="483B8751" w14:textId="77777777" w:rsidR="00EE4251" w:rsidRDefault="00EE4251" w:rsidP="00E67192">
      <w:pPr>
        <w:spacing w:after="0"/>
        <w:rPr>
          <w:rFonts w:ascii="Times New Roman" w:hAnsi="Times New Roman" w:cs="Times New Roman"/>
        </w:rPr>
      </w:pPr>
    </w:p>
    <w:p w14:paraId="2EC2FF6D" w14:textId="77777777" w:rsidR="00EE4251" w:rsidRPr="005A1D2A" w:rsidRDefault="00EE4251" w:rsidP="007F2999">
      <w:pPr>
        <w:pStyle w:val="ListParagraph"/>
        <w:numPr>
          <w:ilvl w:val="0"/>
          <w:numId w:val="0"/>
        </w:numPr>
        <w:spacing w:after="0"/>
        <w:ind w:left="1440"/>
        <w:rPr>
          <w:rFonts w:ascii="Times New Roman" w:hAnsi="Times New Roman" w:cs="Times New Roman"/>
          <w:b/>
        </w:rPr>
      </w:pPr>
      <w:r w:rsidRPr="005A1D2A">
        <w:rPr>
          <w:rFonts w:ascii="Times New Roman" w:hAnsi="Times New Roman" w:cs="Times New Roman"/>
          <w:b/>
        </w:rPr>
        <w:t>SECTION C</w:t>
      </w:r>
    </w:p>
    <w:p w14:paraId="09CDB9A4" w14:textId="77777777" w:rsidR="00EE4251" w:rsidRPr="007F2999" w:rsidRDefault="00EE4251" w:rsidP="007F2999">
      <w:pPr>
        <w:spacing w:after="0"/>
        <w:rPr>
          <w:rFonts w:ascii="Times New Roman" w:hAnsi="Times New Roman" w:cs="Times New Roman"/>
        </w:rPr>
      </w:pPr>
      <w:r w:rsidRPr="00CA793C">
        <w:rPr>
          <w:rFonts w:ascii="Times New Roman" w:hAnsi="Times New Roman" w:cs="Times New Roman"/>
          <w:b/>
        </w:rPr>
        <w:t>22</w:t>
      </w:r>
      <w:r w:rsidR="00A15920" w:rsidRPr="00CA793C">
        <w:rPr>
          <w:rFonts w:ascii="Times New Roman" w:hAnsi="Times New Roman" w:cs="Times New Roman"/>
          <w:b/>
        </w:rPr>
        <w:t xml:space="preserve"> </w:t>
      </w:r>
      <w:proofErr w:type="gramStart"/>
      <w:r w:rsidR="00CA793C" w:rsidRPr="00CA793C">
        <w:rPr>
          <w:rFonts w:ascii="Times New Roman" w:hAnsi="Times New Roman" w:cs="Times New Roman"/>
          <w:b/>
        </w:rPr>
        <w:t>a</w:t>
      </w:r>
      <w:r w:rsidR="00CA793C">
        <w:rPr>
          <w:rFonts w:ascii="Times New Roman" w:hAnsi="Times New Roman" w:cs="Times New Roman"/>
        </w:rPr>
        <w:t>)</w:t>
      </w:r>
      <w:r w:rsidRPr="007F2999">
        <w:rPr>
          <w:rFonts w:ascii="Times New Roman" w:hAnsi="Times New Roman" w:cs="Times New Roman"/>
        </w:rPr>
        <w:t>Ethnic</w:t>
      </w:r>
      <w:proofErr w:type="gramEnd"/>
      <w:r w:rsidRPr="007F2999">
        <w:rPr>
          <w:rFonts w:ascii="Times New Roman" w:hAnsi="Times New Roman" w:cs="Times New Roman"/>
        </w:rPr>
        <w:t xml:space="preserve"> loyalties / polarization /allegiance</w:t>
      </w:r>
    </w:p>
    <w:p w14:paraId="34576F2B" w14:textId="77777777" w:rsidR="00EE4251" w:rsidRPr="00CA793C" w:rsidRDefault="00CA793C" w:rsidP="00CA793C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4251" w:rsidRPr="00CA793C">
        <w:rPr>
          <w:rFonts w:ascii="Times New Roman" w:hAnsi="Times New Roman" w:cs="Times New Roman"/>
        </w:rPr>
        <w:t>Party loyalties</w:t>
      </w:r>
    </w:p>
    <w:p w14:paraId="19508D01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Harassment of voters by rival groups</w:t>
      </w:r>
    </w:p>
    <w:p w14:paraId="423E24AC" w14:textId="77777777" w:rsidR="00EE4251" w:rsidRPr="007F2999" w:rsidRDefault="007F2999" w:rsidP="007F299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4251" w:rsidRPr="007F2999">
        <w:rPr>
          <w:rFonts w:ascii="Times New Roman" w:hAnsi="Times New Roman" w:cs="Times New Roman"/>
        </w:rPr>
        <w:t>Incompetent election officials</w:t>
      </w:r>
    </w:p>
    <w:p w14:paraId="6511B4FF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proofErr w:type="gramStart"/>
      <w:r w:rsidRPr="005A1D2A">
        <w:rPr>
          <w:rFonts w:ascii="Times New Roman" w:hAnsi="Times New Roman" w:cs="Times New Roman"/>
        </w:rPr>
        <w:t>Parties</w:t>
      </w:r>
      <w:proofErr w:type="gramEnd"/>
      <w:r w:rsidRPr="005A1D2A">
        <w:rPr>
          <w:rFonts w:ascii="Times New Roman" w:hAnsi="Times New Roman" w:cs="Times New Roman"/>
        </w:rPr>
        <w:t xml:space="preserve"> election officials</w:t>
      </w:r>
    </w:p>
    <w:p w14:paraId="735984A8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In accessibilities of polling stations</w:t>
      </w:r>
    </w:p>
    <w:p w14:paraId="4C43220F" w14:textId="77777777" w:rsidR="00EE4251" w:rsidRPr="007F2999" w:rsidRDefault="007F2999" w:rsidP="007F299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4251" w:rsidRPr="007F2999">
        <w:rPr>
          <w:rFonts w:ascii="Times New Roman" w:hAnsi="Times New Roman" w:cs="Times New Roman"/>
        </w:rPr>
        <w:t>Communication problem between the headquarters</w:t>
      </w:r>
    </w:p>
    <w:p w14:paraId="467E6B32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Extreme weather conditions</w:t>
      </w:r>
    </w:p>
    <w:p w14:paraId="7AE33D85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Illiteracy of some voters</w:t>
      </w:r>
    </w:p>
    <w:p w14:paraId="7ABC07C8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Corruption of candidates and their voters</w:t>
      </w:r>
    </w:p>
    <w:p w14:paraId="1A837639" w14:textId="77777777" w:rsidR="007F2999" w:rsidRPr="007F2999" w:rsidRDefault="007F2999" w:rsidP="007F299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4251" w:rsidRPr="007F2999">
        <w:rPr>
          <w:rFonts w:ascii="Times New Roman" w:hAnsi="Times New Roman" w:cs="Times New Roman"/>
        </w:rPr>
        <w:t>Inefficient distribution of election materials</w:t>
      </w:r>
    </w:p>
    <w:p w14:paraId="405B3835" w14:textId="77777777" w:rsidR="00EE4251" w:rsidRPr="007F2999" w:rsidRDefault="007F2999" w:rsidP="007F2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E4251" w:rsidRPr="007F2999">
        <w:rPr>
          <w:rFonts w:ascii="Times New Roman" w:hAnsi="Times New Roman" w:cs="Times New Roman"/>
        </w:rPr>
        <w:t>Use of negative propaganda by party leaders/supporters.</w:t>
      </w:r>
    </w:p>
    <w:p w14:paraId="06881862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Insecurity / fear instilled in candidates</w:t>
      </w:r>
    </w:p>
    <w:p w14:paraId="2E1C13E3" w14:textId="77777777" w:rsidR="007F2999" w:rsidRPr="007F2999" w:rsidRDefault="007F2999" w:rsidP="007F299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4251" w:rsidRPr="007F2999">
        <w:rPr>
          <w:rFonts w:ascii="Times New Roman" w:hAnsi="Times New Roman" w:cs="Times New Roman"/>
        </w:rPr>
        <w:t>Gender insensitivity</w:t>
      </w:r>
    </w:p>
    <w:p w14:paraId="0633AC5B" w14:textId="77777777" w:rsidR="00EE4251" w:rsidRPr="007F2999" w:rsidRDefault="007F2999" w:rsidP="007F2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E4251" w:rsidRPr="007F2999">
        <w:rPr>
          <w:rFonts w:ascii="Times New Roman" w:hAnsi="Times New Roman" w:cs="Times New Roman"/>
        </w:rPr>
        <w:t xml:space="preserve">Use and misuse of the mass media. </w:t>
      </w:r>
    </w:p>
    <w:p w14:paraId="0767DE14" w14:textId="77777777" w:rsidR="00EE4251" w:rsidRDefault="00EE4251" w:rsidP="00EE4251">
      <w:pPr>
        <w:spacing w:after="0"/>
        <w:rPr>
          <w:rFonts w:ascii="Times New Roman" w:hAnsi="Times New Roman" w:cs="Times New Roman"/>
        </w:rPr>
      </w:pPr>
    </w:p>
    <w:p w14:paraId="36BF4F87" w14:textId="77777777" w:rsidR="00EE4251" w:rsidRPr="005A1D2A" w:rsidRDefault="00EE4251" w:rsidP="007F2999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</w:rPr>
      </w:pPr>
      <w:proofErr w:type="gramStart"/>
      <w:r w:rsidRPr="00CA793C">
        <w:rPr>
          <w:rFonts w:ascii="Times New Roman" w:hAnsi="Times New Roman" w:cs="Times New Roman"/>
          <w:b/>
        </w:rPr>
        <w:t>b</w:t>
      </w:r>
      <w:r w:rsidRPr="005A1D2A">
        <w:rPr>
          <w:rFonts w:ascii="Times New Roman" w:hAnsi="Times New Roman" w:cs="Times New Roman"/>
        </w:rPr>
        <w:t>)Organizes</w:t>
      </w:r>
      <w:proofErr w:type="gramEnd"/>
      <w:r w:rsidRPr="005A1D2A">
        <w:rPr>
          <w:rFonts w:ascii="Times New Roman" w:hAnsi="Times New Roman" w:cs="Times New Roman"/>
        </w:rPr>
        <w:t xml:space="preserve"> county, National and Presidential elections</w:t>
      </w:r>
    </w:p>
    <w:p w14:paraId="645AB29A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Identify – appoint and train election officials</w:t>
      </w:r>
    </w:p>
    <w:p w14:paraId="06829F81" w14:textId="77777777" w:rsidR="00EE4251" w:rsidRPr="007F2999" w:rsidRDefault="007F2999" w:rsidP="007F299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4251" w:rsidRPr="007F2999">
        <w:rPr>
          <w:rFonts w:ascii="Times New Roman" w:hAnsi="Times New Roman" w:cs="Times New Roman"/>
        </w:rPr>
        <w:t>Clear party candidates for participation in elections</w:t>
      </w:r>
    </w:p>
    <w:p w14:paraId="5C2DDE5F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Verifies and announces election results</w:t>
      </w:r>
    </w:p>
    <w:p w14:paraId="66B8B96D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Prepare ballot papers and other election materials</w:t>
      </w:r>
    </w:p>
    <w:p w14:paraId="57AE7F69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Educate / inform the general public on requirements for voters and contestants</w:t>
      </w:r>
    </w:p>
    <w:p w14:paraId="5C5ABFCD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lastRenderedPageBreak/>
        <w:t>Identifies and recommends polling stations</w:t>
      </w:r>
    </w:p>
    <w:p w14:paraId="207D0174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Prescribes and reviews electoral boundaries.</w:t>
      </w:r>
    </w:p>
    <w:p w14:paraId="76AD7AC8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Registers voters</w:t>
      </w:r>
    </w:p>
    <w:p w14:paraId="784C3AF8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Maintain and updates registers of voters</w:t>
      </w:r>
    </w:p>
    <w:p w14:paraId="1F7F4717" w14:textId="77777777" w:rsidR="00EE4251" w:rsidRPr="005A1D2A" w:rsidRDefault="007F2999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E4251" w:rsidRPr="005A1D2A">
        <w:rPr>
          <w:rFonts w:ascii="Times New Roman" w:hAnsi="Times New Roman" w:cs="Times New Roman"/>
        </w:rPr>
        <w:t>upervises the election process</w:t>
      </w:r>
    </w:p>
    <w:p w14:paraId="70D6EEBB" w14:textId="77777777" w:rsidR="00EE4251" w:rsidRPr="005A1D2A" w:rsidRDefault="00EE4251" w:rsidP="005A1D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Participates in the formulation of election code of conduct.</w:t>
      </w:r>
    </w:p>
    <w:p w14:paraId="009170AD" w14:textId="77777777" w:rsidR="00EE4251" w:rsidRPr="005A1D2A" w:rsidRDefault="00EE4251" w:rsidP="007F2999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(Any well stated role 5x2=15mks)</w:t>
      </w:r>
    </w:p>
    <w:p w14:paraId="669C5052" w14:textId="77777777" w:rsidR="00EE4251" w:rsidRDefault="00EE4251" w:rsidP="00EE4251">
      <w:pPr>
        <w:spacing w:after="0"/>
        <w:rPr>
          <w:rFonts w:ascii="Times New Roman" w:hAnsi="Times New Roman" w:cs="Times New Roman"/>
        </w:rPr>
      </w:pPr>
    </w:p>
    <w:p w14:paraId="15C251D4" w14:textId="77777777" w:rsidR="00A15920" w:rsidRPr="00CA793C" w:rsidRDefault="006277EF" w:rsidP="007F2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15920" w:rsidRPr="00CA793C">
        <w:rPr>
          <w:rFonts w:ascii="Times New Roman" w:hAnsi="Times New Roman" w:cs="Times New Roman"/>
          <w:b/>
          <w:sz w:val="24"/>
          <w:szCs w:val="24"/>
        </w:rPr>
        <w:t xml:space="preserve">a. State three circumstances that can lead to revocation of citizenship obtained through registration in Kenya. </w:t>
      </w:r>
    </w:p>
    <w:p w14:paraId="5AC9F081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If it is proved registration was obtained through fraud</w:t>
      </w:r>
    </w:p>
    <w:p w14:paraId="101C7170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If during war the person has traded the secrets to the enemy</w:t>
      </w:r>
    </w:p>
    <w:p w14:paraId="2E3890BB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If one has been convicted of treason or an offence with a penalty of at least seven years imprisonment after registration</w:t>
      </w:r>
    </w:p>
    <w:p w14:paraId="4B1534DE" w14:textId="77777777" w:rsidR="00A15920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If one is sentenced to imprisonment for a period of three years or more within five years from the time of registration</w:t>
      </w:r>
    </w:p>
    <w:p w14:paraId="079A07D0" w14:textId="77777777" w:rsidR="00A15920" w:rsidRPr="005A1D2A" w:rsidRDefault="00A15920" w:rsidP="007F2999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5A1D2A">
        <w:rPr>
          <w:rFonts w:ascii="Arial" w:hAnsi="Arial" w:cs="Arial"/>
          <w:b/>
          <w:sz w:val="24"/>
          <w:szCs w:val="24"/>
        </w:rPr>
        <w:t>3x1=3marks</w:t>
      </w:r>
    </w:p>
    <w:p w14:paraId="3B2A5DE7" w14:textId="77777777" w:rsidR="00A15920" w:rsidRPr="00CA793C" w:rsidRDefault="00A15920" w:rsidP="007F2999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793C">
        <w:rPr>
          <w:rFonts w:ascii="Times New Roman" w:hAnsi="Times New Roman" w:cs="Times New Roman"/>
          <w:b/>
          <w:sz w:val="24"/>
          <w:szCs w:val="24"/>
        </w:rPr>
        <w:t xml:space="preserve">b. Explain six civic responsibilities of a Kenyan citizen. </w:t>
      </w:r>
    </w:p>
    <w:p w14:paraId="63612841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participate in national debates</w:t>
      </w:r>
    </w:p>
    <w:p w14:paraId="21522E71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fight corruption and promote proper utilization of resources by all</w:t>
      </w:r>
    </w:p>
    <w:p w14:paraId="68CC5CF2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take care of the environment in order to promote healthy living</w:t>
      </w:r>
    </w:p>
    <w:p w14:paraId="03169D17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obey laws so as to enhance peace in society</w:t>
      </w:r>
    </w:p>
    <w:p w14:paraId="1595216C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assist in promoting the rule of law by reporting wrong doers to the police</w:t>
      </w:r>
    </w:p>
    <w:p w14:paraId="152FEA35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allow other people space to exercise their rights and freedoms</w:t>
      </w:r>
    </w:p>
    <w:p w14:paraId="6A389FAF" w14:textId="77777777" w:rsidR="00A15920" w:rsidRPr="00DA315D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pay taxes to enable the government to provide services to the people</w:t>
      </w:r>
    </w:p>
    <w:p w14:paraId="1952F1C4" w14:textId="77777777" w:rsidR="00A15920" w:rsidRDefault="00A15920" w:rsidP="005A1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315D">
        <w:rPr>
          <w:rFonts w:ascii="Times New Roman" w:hAnsi="Times New Roman" w:cs="Times New Roman"/>
          <w:sz w:val="24"/>
          <w:szCs w:val="24"/>
        </w:rPr>
        <w:t>To participate in democratic processes by voting during elections</w:t>
      </w:r>
    </w:p>
    <w:p w14:paraId="1E11A2FA" w14:textId="77777777" w:rsidR="00CA793C" w:rsidRDefault="00A15920" w:rsidP="007F2999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sz w:val="24"/>
          <w:szCs w:val="24"/>
        </w:rPr>
      </w:pPr>
      <w:r w:rsidRPr="005A1D2A">
        <w:rPr>
          <w:rFonts w:ascii="Arial" w:hAnsi="Arial" w:cs="Arial"/>
          <w:b/>
          <w:sz w:val="24"/>
          <w:szCs w:val="24"/>
        </w:rPr>
        <w:t>(6x2=12 marks)</w:t>
      </w:r>
      <w:r w:rsidR="005A1D2A" w:rsidRPr="005A1D2A">
        <w:rPr>
          <w:rFonts w:ascii="Arial" w:hAnsi="Arial" w:cs="Arial"/>
          <w:b/>
          <w:sz w:val="24"/>
          <w:szCs w:val="24"/>
        </w:rPr>
        <w:t xml:space="preserve"> </w:t>
      </w:r>
    </w:p>
    <w:p w14:paraId="25A62232" w14:textId="77777777" w:rsidR="005A1D2A" w:rsidRPr="00CA793C" w:rsidRDefault="005A1D2A" w:rsidP="00CA793C">
      <w:pPr>
        <w:ind w:left="360"/>
        <w:rPr>
          <w:rFonts w:ascii="Arial" w:hAnsi="Arial" w:cs="Arial"/>
          <w:b/>
          <w:sz w:val="24"/>
          <w:szCs w:val="24"/>
        </w:rPr>
      </w:pPr>
      <w:r w:rsidRPr="00CA793C">
        <w:rPr>
          <w:rFonts w:ascii="Arial" w:hAnsi="Arial" w:cs="Arial"/>
          <w:b/>
          <w:sz w:val="24"/>
          <w:szCs w:val="24"/>
        </w:rPr>
        <w:t xml:space="preserve">24. a) what is the composition of the National Executive arm of the government. </w:t>
      </w:r>
    </w:p>
    <w:p w14:paraId="717A95AD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President</w:t>
      </w:r>
    </w:p>
    <w:p w14:paraId="06CD12ED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Deputy President</w:t>
      </w:r>
    </w:p>
    <w:p w14:paraId="045BB1FE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Cabinet Secretaries</w:t>
      </w:r>
    </w:p>
    <w:p w14:paraId="4CC810F9" w14:textId="77777777" w:rsidR="00A15920" w:rsidRPr="005A1D2A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A1D2A">
        <w:rPr>
          <w:rFonts w:ascii="Arial" w:hAnsi="Arial" w:cs="Arial"/>
          <w:b/>
          <w:sz w:val="24"/>
          <w:szCs w:val="24"/>
        </w:rPr>
        <w:t>(3x1=3 marks)</w:t>
      </w:r>
      <w:r w:rsidRPr="005A1D2A">
        <w:rPr>
          <w:rFonts w:ascii="Arial" w:hAnsi="Arial" w:cs="Arial"/>
          <w:b/>
          <w:sz w:val="24"/>
          <w:szCs w:val="24"/>
        </w:rPr>
        <w:tab/>
      </w:r>
    </w:p>
    <w:p w14:paraId="32400709" w14:textId="77777777" w:rsidR="005A1D2A" w:rsidRPr="005A1D2A" w:rsidRDefault="005A1D2A" w:rsidP="00CA793C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sz w:val="24"/>
          <w:szCs w:val="24"/>
        </w:rPr>
      </w:pPr>
      <w:r w:rsidRPr="005A1D2A">
        <w:rPr>
          <w:rFonts w:ascii="Arial" w:hAnsi="Arial" w:cs="Arial"/>
          <w:b/>
          <w:sz w:val="24"/>
          <w:szCs w:val="24"/>
        </w:rPr>
        <w:t xml:space="preserve">b)  Explain six reasons that may make a Member of Parliament lose his/her seat in parliament. </w:t>
      </w:r>
    </w:p>
    <w:p w14:paraId="5D5AB14B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Ceases to be a Kenyan citizen</w:t>
      </w:r>
    </w:p>
    <w:p w14:paraId="7B507FF5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Receive a jail term exceeding six months or a death penalty from court of law</w:t>
      </w:r>
    </w:p>
    <w:p w14:paraId="5A49C18E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Resigns from the National Assembly in writing to the speaker</w:t>
      </w:r>
    </w:p>
    <w:p w14:paraId="5A933F9F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lastRenderedPageBreak/>
        <w:t>Is declared bankrupt by a court of law</w:t>
      </w:r>
    </w:p>
    <w:p w14:paraId="5DFCAB33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Is found to be of unsound mind</w:t>
      </w:r>
    </w:p>
    <w:p w14:paraId="4140A7B5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Is found to have committed an election offence and had their election nullified</w:t>
      </w:r>
    </w:p>
    <w:p w14:paraId="686E9EF9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Resigns from the sponsoring party or as an MP</w:t>
      </w:r>
    </w:p>
    <w:p w14:paraId="76D59696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Fails to attend eight consecutive sessions during the life of particular parliament without the permission of the speaker</w:t>
      </w:r>
    </w:p>
    <w:p w14:paraId="7AFEFA6A" w14:textId="77777777" w:rsidR="005A1D2A" w:rsidRPr="004D2E86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D2E86">
        <w:rPr>
          <w:rFonts w:ascii="Arial" w:hAnsi="Arial" w:cs="Arial"/>
          <w:sz w:val="24"/>
          <w:szCs w:val="24"/>
        </w:rPr>
        <w:t>Was elected to parliament as an independent candidate but decides to join a political party</w:t>
      </w:r>
    </w:p>
    <w:p w14:paraId="22D9B383" w14:textId="77777777" w:rsidR="005A1D2A" w:rsidRPr="005A1D2A" w:rsidRDefault="005A1D2A" w:rsidP="005A1D2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A1D2A">
        <w:rPr>
          <w:rFonts w:ascii="Arial" w:hAnsi="Arial" w:cs="Arial"/>
          <w:b/>
          <w:sz w:val="24"/>
          <w:szCs w:val="24"/>
        </w:rPr>
        <w:t>(6x2=12 marks)</w:t>
      </w:r>
    </w:p>
    <w:p w14:paraId="14C87DF0" w14:textId="77777777" w:rsidR="005A1D2A" w:rsidRDefault="005A1D2A" w:rsidP="005A1D2A">
      <w:pPr>
        <w:ind w:left="720" w:hanging="360"/>
        <w:rPr>
          <w:rFonts w:ascii="Arial" w:hAnsi="Arial" w:cs="Arial"/>
          <w:b/>
          <w:sz w:val="24"/>
          <w:szCs w:val="24"/>
        </w:rPr>
      </w:pPr>
    </w:p>
    <w:p w14:paraId="6A940F64" w14:textId="77777777" w:rsidR="005A1D2A" w:rsidRPr="00A15920" w:rsidRDefault="005A1D2A" w:rsidP="00A15920">
      <w:pPr>
        <w:ind w:left="720" w:hanging="360"/>
        <w:rPr>
          <w:rFonts w:ascii="Arial" w:hAnsi="Arial" w:cs="Arial"/>
          <w:sz w:val="24"/>
          <w:szCs w:val="24"/>
        </w:rPr>
      </w:pPr>
    </w:p>
    <w:p w14:paraId="4D1F59CD" w14:textId="77777777" w:rsidR="00EE4251" w:rsidRPr="00906D0D" w:rsidRDefault="00EE4251" w:rsidP="00EE4251">
      <w:pPr>
        <w:spacing w:after="0"/>
        <w:rPr>
          <w:rFonts w:ascii="Times New Roman" w:hAnsi="Times New Roman" w:cs="Times New Roman"/>
        </w:rPr>
      </w:pPr>
    </w:p>
    <w:p w14:paraId="46C4EB95" w14:textId="77777777" w:rsidR="00AB703D" w:rsidRPr="00CA793C" w:rsidRDefault="004F7306" w:rsidP="00052B2A">
      <w:pPr>
        <w:rPr>
          <w:sz w:val="24"/>
          <w:szCs w:val="24"/>
        </w:rPr>
      </w:pPr>
    </w:p>
    <w:sectPr w:rsidR="00AB703D" w:rsidRPr="00CA793C" w:rsidSect="00AE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97E5" w14:textId="77777777" w:rsidR="004F7306" w:rsidRDefault="004F7306" w:rsidP="00A021DB">
      <w:pPr>
        <w:spacing w:after="0" w:line="240" w:lineRule="auto"/>
      </w:pPr>
      <w:r>
        <w:separator/>
      </w:r>
    </w:p>
  </w:endnote>
  <w:endnote w:type="continuationSeparator" w:id="0">
    <w:p w14:paraId="5A269815" w14:textId="77777777" w:rsidR="004F7306" w:rsidRDefault="004F7306" w:rsidP="00A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8B80" w14:textId="77777777" w:rsidR="004F7306" w:rsidRDefault="004F7306" w:rsidP="00A021DB">
      <w:pPr>
        <w:spacing w:after="0" w:line="240" w:lineRule="auto"/>
      </w:pPr>
      <w:r>
        <w:separator/>
      </w:r>
    </w:p>
  </w:footnote>
  <w:footnote w:type="continuationSeparator" w:id="0">
    <w:p w14:paraId="45A03803" w14:textId="77777777" w:rsidR="004F7306" w:rsidRDefault="004F7306" w:rsidP="00A0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B4"/>
    <w:multiLevelType w:val="hybridMultilevel"/>
    <w:tmpl w:val="2184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241"/>
    <w:multiLevelType w:val="hybridMultilevel"/>
    <w:tmpl w:val="F1304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5B1"/>
    <w:multiLevelType w:val="hybridMultilevel"/>
    <w:tmpl w:val="BCA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136A"/>
    <w:multiLevelType w:val="hybridMultilevel"/>
    <w:tmpl w:val="D75693BC"/>
    <w:lvl w:ilvl="0" w:tplc="412227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6215"/>
    <w:multiLevelType w:val="hybridMultilevel"/>
    <w:tmpl w:val="86748560"/>
    <w:lvl w:ilvl="0" w:tplc="A10CF3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4EE3"/>
    <w:multiLevelType w:val="hybridMultilevel"/>
    <w:tmpl w:val="1BC46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6A27"/>
    <w:multiLevelType w:val="hybridMultilevel"/>
    <w:tmpl w:val="508C7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D1E12"/>
    <w:multiLevelType w:val="hybridMultilevel"/>
    <w:tmpl w:val="850E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45873"/>
    <w:multiLevelType w:val="hybridMultilevel"/>
    <w:tmpl w:val="12F0E432"/>
    <w:lvl w:ilvl="0" w:tplc="412227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8689A"/>
    <w:multiLevelType w:val="hybridMultilevel"/>
    <w:tmpl w:val="35A8C070"/>
    <w:lvl w:ilvl="0" w:tplc="17965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5131BB"/>
    <w:multiLevelType w:val="hybridMultilevel"/>
    <w:tmpl w:val="086C897C"/>
    <w:lvl w:ilvl="0" w:tplc="412227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85D6A"/>
    <w:multiLevelType w:val="hybridMultilevel"/>
    <w:tmpl w:val="2B1C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24F46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6E6C"/>
    <w:multiLevelType w:val="hybridMultilevel"/>
    <w:tmpl w:val="D37E1AF4"/>
    <w:lvl w:ilvl="0" w:tplc="412227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5047"/>
    <w:multiLevelType w:val="hybridMultilevel"/>
    <w:tmpl w:val="E246474A"/>
    <w:lvl w:ilvl="0" w:tplc="412227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2A"/>
    <w:rsid w:val="00052B2A"/>
    <w:rsid w:val="00084BF4"/>
    <w:rsid w:val="00153DC5"/>
    <w:rsid w:val="001843E7"/>
    <w:rsid w:val="001B7475"/>
    <w:rsid w:val="002C633B"/>
    <w:rsid w:val="004E2F1F"/>
    <w:rsid w:val="004F7306"/>
    <w:rsid w:val="0057560D"/>
    <w:rsid w:val="005A1D2A"/>
    <w:rsid w:val="006277EF"/>
    <w:rsid w:val="006D421F"/>
    <w:rsid w:val="0070449A"/>
    <w:rsid w:val="007F2999"/>
    <w:rsid w:val="00A021DB"/>
    <w:rsid w:val="00A15920"/>
    <w:rsid w:val="00AD364B"/>
    <w:rsid w:val="00AE0F0C"/>
    <w:rsid w:val="00CA793C"/>
    <w:rsid w:val="00CE152D"/>
    <w:rsid w:val="00D47563"/>
    <w:rsid w:val="00E67192"/>
    <w:rsid w:val="00EE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E3A1D9A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4E2F1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DB"/>
  </w:style>
  <w:style w:type="paragraph" w:styleId="Footer">
    <w:name w:val="footer"/>
    <w:basedOn w:val="Normal"/>
    <w:link w:val="FooterChar"/>
    <w:uiPriority w:val="99"/>
    <w:unhideWhenUsed/>
    <w:rsid w:val="00A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DEBIE</dc:creator>
  <cp:lastModifiedBy>Duncan Cheruiyot</cp:lastModifiedBy>
  <cp:revision>11</cp:revision>
  <dcterms:created xsi:type="dcterms:W3CDTF">2018-03-17T09:06:00Z</dcterms:created>
  <dcterms:modified xsi:type="dcterms:W3CDTF">2021-09-03T12:25:00Z</dcterms:modified>
</cp:coreProperties>
</file>