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1E" w:rsidRPr="00182F56" w:rsidRDefault="00E9071E" w:rsidP="00A657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F5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NAME………………………………………………….ADM NO………………CLASS………………</w:t>
      </w:r>
    </w:p>
    <w:p w:rsidR="007F6B47" w:rsidRDefault="00A06524" w:rsidP="00A657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</w:t>
      </w:r>
      <w:r w:rsidR="007F6B47">
        <w:rPr>
          <w:rFonts w:ascii="Times New Roman" w:hAnsi="Times New Roman" w:cs="Times New Roman"/>
          <w:b/>
          <w:sz w:val="24"/>
          <w:szCs w:val="24"/>
        </w:rPr>
        <w:t xml:space="preserve"> TERM THREE</w:t>
      </w:r>
      <w:r w:rsidR="00672C8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E9071E" w:rsidRPr="00182F56" w:rsidRDefault="00E9071E" w:rsidP="00A657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F56">
        <w:rPr>
          <w:rFonts w:ascii="Times New Roman" w:hAnsi="Times New Roman" w:cs="Times New Roman"/>
          <w:b/>
          <w:sz w:val="24"/>
          <w:szCs w:val="24"/>
        </w:rPr>
        <w:t>HISTORY FORM 1</w:t>
      </w:r>
    </w:p>
    <w:p w:rsidR="00E9071E" w:rsidRPr="00182F56" w:rsidRDefault="00E9071E" w:rsidP="00A657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F56">
        <w:rPr>
          <w:rFonts w:ascii="Times New Roman" w:hAnsi="Times New Roman" w:cs="Times New Roman"/>
          <w:b/>
          <w:sz w:val="24"/>
          <w:szCs w:val="24"/>
        </w:rPr>
        <w:t xml:space="preserve">TIME 2 ½ HRS       </w:t>
      </w:r>
    </w:p>
    <w:p w:rsidR="00E9071E" w:rsidRPr="00182F56" w:rsidRDefault="00E9071E" w:rsidP="00A657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56">
        <w:rPr>
          <w:rFonts w:ascii="Times New Roman" w:hAnsi="Times New Roman" w:cs="Times New Roman"/>
          <w:b/>
          <w:sz w:val="24"/>
          <w:szCs w:val="24"/>
          <w:u w:val="single"/>
        </w:rPr>
        <w:t>SECTION A (25MKS)</w:t>
      </w:r>
    </w:p>
    <w:p w:rsidR="00E9071E" w:rsidRPr="00182F56" w:rsidRDefault="00E9071E" w:rsidP="00A65702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56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727A9D" w:rsidRDefault="00E9071E" w:rsidP="00761DF5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The term history is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deprived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61DF5" w:rsidRPr="00182F56">
        <w:rPr>
          <w:rFonts w:ascii="Times New Roman" w:hAnsi="Times New Roman" w:cs="Times New Roman"/>
          <w:sz w:val="24"/>
          <w:szCs w:val="24"/>
        </w:rPr>
        <w:t>G</w:t>
      </w:r>
      <w:r w:rsidRPr="00182F56">
        <w:rPr>
          <w:rFonts w:ascii="Times New Roman" w:hAnsi="Times New Roman" w:cs="Times New Roman"/>
          <w:sz w:val="24"/>
          <w:szCs w:val="24"/>
        </w:rPr>
        <w:t>reek word</w:t>
      </w:r>
      <w:r w:rsidR="00603FFF" w:rsidRPr="00182F56">
        <w:rPr>
          <w:rFonts w:ascii="Times New Roman" w:hAnsi="Times New Roman" w:cs="Times New Roman"/>
          <w:sz w:val="24"/>
          <w:szCs w:val="24"/>
        </w:rPr>
        <w:t>. (1mk)</w:t>
      </w:r>
    </w:p>
    <w:p w:rsidR="00761DF5" w:rsidRPr="00761DF5" w:rsidRDefault="00761DF5" w:rsidP="00761DF5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FFF" w:rsidRDefault="00603FFF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two types of Monarchial government.( 2mks)</w:t>
      </w:r>
    </w:p>
    <w:p w:rsidR="00727A9D" w:rsidRPr="00727A9D" w:rsidRDefault="00727A9D" w:rsidP="00727A9D">
      <w:p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FFF" w:rsidRDefault="00603FFF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2 chemical dating methods used in history to date fossils.  (2mks)</w:t>
      </w:r>
    </w:p>
    <w:p w:rsidR="00727A9D" w:rsidRPr="00727A9D" w:rsidRDefault="00727A9D" w:rsidP="00727A9D">
      <w:p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603FFF" w:rsidP="00727A9D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Traditional theory of creation is also referred to as (1mk)</w:t>
      </w:r>
    </w:p>
    <w:p w:rsidR="00761DF5" w:rsidRPr="00761DF5" w:rsidRDefault="00761DF5" w:rsidP="00761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DF5" w:rsidRPr="00761DF5" w:rsidRDefault="00761DF5" w:rsidP="00761DF5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E63202" w:rsidP="00761DF5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The ap</w:t>
      </w:r>
      <w:r w:rsidR="00761DF5">
        <w:rPr>
          <w:rFonts w:ascii="Times New Roman" w:hAnsi="Times New Roman" w:cs="Times New Roman"/>
          <w:sz w:val="24"/>
          <w:szCs w:val="24"/>
        </w:rPr>
        <w:t>e</w:t>
      </w:r>
      <w:r w:rsidRPr="00182F56">
        <w:rPr>
          <w:rFonts w:ascii="Times New Roman" w:hAnsi="Times New Roman" w:cs="Times New Roman"/>
          <w:sz w:val="24"/>
          <w:szCs w:val="24"/>
        </w:rPr>
        <w:t>s belong to which family?</w:t>
      </w:r>
      <w:r w:rsidR="00761DF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61DF5" w:rsidRPr="00761DF5" w:rsidRDefault="00761DF5" w:rsidP="00761DF5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2E6" w:rsidRDefault="00D052E6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the two theories which try to explain how Agriculture developed.  (2mks)</w:t>
      </w:r>
    </w:p>
    <w:p w:rsidR="00761DF5" w:rsidRPr="00727A9D" w:rsidRDefault="00761DF5" w:rsidP="00727A9D">
      <w:p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F5" w:rsidRDefault="00D052E6" w:rsidP="00761DF5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Who invented the seed d</w:t>
      </w:r>
      <w:r w:rsidR="00761DF5">
        <w:rPr>
          <w:rFonts w:ascii="Times New Roman" w:hAnsi="Times New Roman" w:cs="Times New Roman"/>
          <w:sz w:val="24"/>
          <w:szCs w:val="24"/>
        </w:rPr>
        <w:t>r</w:t>
      </w:r>
      <w:r w:rsidRPr="00182F56">
        <w:rPr>
          <w:rFonts w:ascii="Times New Roman" w:hAnsi="Times New Roman" w:cs="Times New Roman"/>
          <w:sz w:val="24"/>
          <w:szCs w:val="24"/>
        </w:rPr>
        <w:t>ill?  (1mk)</w:t>
      </w:r>
    </w:p>
    <w:p w:rsidR="00761DF5" w:rsidRPr="00761DF5" w:rsidRDefault="00761DF5" w:rsidP="00761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DF5" w:rsidRPr="00761DF5" w:rsidRDefault="00761DF5" w:rsidP="00761DF5">
      <w:pPr>
        <w:pStyle w:val="ListParagraph"/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2E6" w:rsidRDefault="00D052E6" w:rsidP="00A65702">
      <w:pPr>
        <w:pStyle w:val="ListParagraph"/>
        <w:numPr>
          <w:ilvl w:val="0"/>
          <w:numId w:val="1"/>
        </w:num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Give two practices adopted by the Bantus </w:t>
      </w:r>
      <w:r w:rsidR="00DB679B" w:rsidRPr="00182F56">
        <w:rPr>
          <w:rFonts w:ascii="Times New Roman" w:hAnsi="Times New Roman" w:cs="Times New Roman"/>
          <w:sz w:val="24"/>
          <w:szCs w:val="24"/>
        </w:rPr>
        <w:t>from the Cushites.  (2mks)</w:t>
      </w:r>
    </w:p>
    <w:p w:rsidR="00727A9D" w:rsidRPr="00727A9D" w:rsidRDefault="00727A9D" w:rsidP="00727A9D">
      <w:pPr>
        <w:tabs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Pr="00761DF5" w:rsidRDefault="00DB679B" w:rsidP="00727A9D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The term citizenship refers to (1mk)</w:t>
      </w:r>
    </w:p>
    <w:p w:rsidR="00727A9D" w:rsidRDefault="00DB679B" w:rsidP="00727A9D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the 1</w:t>
      </w:r>
      <w:r w:rsidRPr="00182F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82F56">
        <w:rPr>
          <w:rFonts w:ascii="Times New Roman" w:hAnsi="Times New Roman" w:cs="Times New Roman"/>
          <w:sz w:val="24"/>
          <w:szCs w:val="24"/>
        </w:rPr>
        <w:t xml:space="preserve"> Portuguese to reach the Coast of E. Africa in 1498.  (1mk)</w:t>
      </w:r>
    </w:p>
    <w:p w:rsidR="00761DF5" w:rsidRPr="00761DF5" w:rsidRDefault="00761DF5" w:rsidP="00761DF5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DB679B" w:rsidP="00761DF5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lastRenderedPageBreak/>
        <w:t>Name one Missionary who walked along the Kenyan Coast in the 19</w:t>
      </w:r>
      <w:r w:rsidRPr="00182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2F56">
        <w:rPr>
          <w:rFonts w:ascii="Times New Roman" w:hAnsi="Times New Roman" w:cs="Times New Roman"/>
          <w:sz w:val="24"/>
          <w:szCs w:val="24"/>
        </w:rPr>
        <w:t xml:space="preserve"> Century.  (1mk)</w:t>
      </w:r>
    </w:p>
    <w:p w:rsidR="00761DF5" w:rsidRPr="00761DF5" w:rsidRDefault="00761DF5" w:rsidP="00761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DF5" w:rsidRPr="00761DF5" w:rsidRDefault="00761DF5" w:rsidP="00761DF5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679B" w:rsidRDefault="00DB679B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any two distinct st</w:t>
      </w:r>
      <w:r w:rsidR="00FD057C" w:rsidRPr="00182F56">
        <w:rPr>
          <w:rFonts w:ascii="Times New Roman" w:hAnsi="Times New Roman" w:cs="Times New Roman"/>
          <w:sz w:val="24"/>
          <w:szCs w:val="24"/>
        </w:rPr>
        <w:t>ages of evolution.  (2mks)</w:t>
      </w:r>
    </w:p>
    <w:p w:rsidR="00727A9D" w:rsidRPr="00727A9D" w:rsidRDefault="00727A9D" w:rsidP="00727A9D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57C" w:rsidRDefault="00FD057C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Name two Arab families th</w:t>
      </w:r>
      <w:r w:rsidR="00A06524">
        <w:rPr>
          <w:rFonts w:ascii="Times New Roman" w:hAnsi="Times New Roman" w:cs="Times New Roman"/>
          <w:sz w:val="24"/>
          <w:szCs w:val="24"/>
        </w:rPr>
        <w:t>at</w:t>
      </w:r>
      <w:r w:rsidRPr="00182F56">
        <w:rPr>
          <w:rFonts w:ascii="Times New Roman" w:hAnsi="Times New Roman" w:cs="Times New Roman"/>
          <w:sz w:val="24"/>
          <w:szCs w:val="24"/>
        </w:rPr>
        <w:t xml:space="preserve"> ruled at the Coast.  (2mks)</w:t>
      </w:r>
    </w:p>
    <w:p w:rsidR="00727A9D" w:rsidRPr="00727A9D" w:rsidRDefault="00727A9D" w:rsidP="00727A9D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57C" w:rsidRDefault="00FD057C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Give two ways a person can become a Kenyan citizen.  (2mks)</w:t>
      </w:r>
    </w:p>
    <w:p w:rsidR="00727A9D" w:rsidRPr="00727A9D" w:rsidRDefault="00727A9D" w:rsidP="00727A9D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761DF5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 </w:t>
      </w:r>
      <w:r w:rsidR="00FD057C" w:rsidRPr="00182F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D057C" w:rsidRPr="00182F56">
        <w:rPr>
          <w:rFonts w:ascii="Times New Roman" w:hAnsi="Times New Roman" w:cs="Times New Roman"/>
          <w:sz w:val="24"/>
          <w:szCs w:val="24"/>
        </w:rPr>
        <w:t>Njuri</w:t>
      </w:r>
      <w:proofErr w:type="spellEnd"/>
      <w:r w:rsidR="00FD057C" w:rsidRPr="0018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57C" w:rsidRPr="00182F56">
        <w:rPr>
          <w:rFonts w:ascii="Times New Roman" w:hAnsi="Times New Roman" w:cs="Times New Roman"/>
          <w:sz w:val="24"/>
          <w:szCs w:val="24"/>
        </w:rPr>
        <w:t>Ncheke</w:t>
      </w:r>
      <w:proofErr w:type="spellEnd"/>
      <w:r w:rsidR="00FD057C" w:rsidRPr="00182F56">
        <w:rPr>
          <w:rFonts w:ascii="Times New Roman" w:hAnsi="Times New Roman" w:cs="Times New Roman"/>
          <w:sz w:val="24"/>
          <w:szCs w:val="24"/>
        </w:rPr>
        <w:t>” refers to  (1mk)</w:t>
      </w:r>
    </w:p>
    <w:p w:rsidR="00761DF5" w:rsidRPr="00761DF5" w:rsidRDefault="00761DF5" w:rsidP="00761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DF5" w:rsidRPr="00761DF5" w:rsidRDefault="00761DF5" w:rsidP="00761DF5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BB8" w:rsidRDefault="00087BB8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Give two peaceful ways of conflict resolutions.  (2mks)</w:t>
      </w:r>
    </w:p>
    <w:p w:rsidR="00727A9D" w:rsidRPr="00727A9D" w:rsidRDefault="00727A9D" w:rsidP="00727A9D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BB8" w:rsidRDefault="00A06524" w:rsidP="00A65702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captured Fort Jesus from the Portuguese?</w:t>
      </w:r>
      <w:r w:rsidR="00087BB8" w:rsidRPr="00182F56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087BB8" w:rsidRPr="00377E3F" w:rsidRDefault="00087BB8" w:rsidP="00377E3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BB8" w:rsidRDefault="00087BB8" w:rsidP="00A65702">
      <w:pPr>
        <w:pStyle w:val="ListParagraph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197">
        <w:rPr>
          <w:rFonts w:ascii="Times New Roman" w:hAnsi="Times New Roman" w:cs="Times New Roman"/>
          <w:b/>
          <w:sz w:val="24"/>
          <w:szCs w:val="24"/>
          <w:u w:val="single"/>
        </w:rPr>
        <w:t>SECTION B: (45MKS</w:t>
      </w:r>
      <w:r w:rsidR="00DF7F69" w:rsidRPr="00FE0197">
        <w:rPr>
          <w:rFonts w:ascii="Times New Roman" w:hAnsi="Times New Roman" w:cs="Times New Roman"/>
          <w:b/>
          <w:sz w:val="24"/>
          <w:szCs w:val="24"/>
          <w:u w:val="single"/>
        </w:rPr>
        <w:t>) ANSWER 3 QUESTIONS ONLY (15MKS)</w:t>
      </w:r>
    </w:p>
    <w:p w:rsidR="00D11AE1" w:rsidRPr="00FE0197" w:rsidRDefault="00D11AE1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F69" w:rsidRDefault="00DF7F69" w:rsidP="00377E3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a) State 5 characteristics of Homo Erectus  (5mks)</w:t>
      </w:r>
    </w:p>
    <w:p w:rsidR="00761DF5" w:rsidRDefault="00761DF5" w:rsidP="00761DF5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761DF5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EED" w:rsidRDefault="00256EED" w:rsidP="00761DF5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E3F" w:rsidRPr="00377E3F" w:rsidRDefault="00377E3F" w:rsidP="00377E3F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E3F" w:rsidRDefault="00377E3F" w:rsidP="00727A9D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EED" w:rsidRDefault="00256EED" w:rsidP="00727A9D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EED" w:rsidRDefault="00256EED" w:rsidP="00727A9D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EED" w:rsidRPr="00D11AE1" w:rsidRDefault="00256EED" w:rsidP="00727A9D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7F69" w:rsidRDefault="00DF7F69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Give reasons why the study of government is important.  (10mks)</w:t>
      </w:r>
    </w:p>
    <w:p w:rsidR="00727A9D" w:rsidRDefault="00727A9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A65702">
      <w:pPr>
        <w:pStyle w:val="ListParagraph"/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702" w:rsidRPr="00A65702" w:rsidRDefault="00A65702" w:rsidP="00A65702">
      <w:pPr>
        <w:pStyle w:val="ListParagraph"/>
        <w:tabs>
          <w:tab w:val="left" w:pos="65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451" w:rsidRDefault="000E0451" w:rsidP="00A65702">
      <w:pPr>
        <w:pStyle w:val="ListParagraph"/>
        <w:numPr>
          <w:ilvl w:val="0"/>
          <w:numId w:val="1"/>
        </w:num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a) Outline five effects of Bantus migration. (5mks)</w:t>
      </w:r>
    </w:p>
    <w:p w:rsidR="00A06524" w:rsidRDefault="00A06524" w:rsidP="00A06524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727A9D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727A9D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727A9D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Pr="00727A9D" w:rsidRDefault="00727A9D" w:rsidP="00727A9D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451" w:rsidRDefault="000E0451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Explain five effects of Agrarian Revolution in USA (10mks)</w:t>
      </w:r>
    </w:p>
    <w:p w:rsidR="00761DF5" w:rsidRDefault="00761DF5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F5" w:rsidRDefault="00761DF5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F5" w:rsidRDefault="00761DF5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pStyle w:val="ListParagraph"/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761DF5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Pr="00761DF5" w:rsidRDefault="00256EED" w:rsidP="00761DF5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451" w:rsidRDefault="00377E3F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451" w:rsidRPr="00182F5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0E0451"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0E0451" w:rsidRPr="00182F56">
        <w:rPr>
          <w:rFonts w:ascii="Times New Roman" w:hAnsi="Times New Roman" w:cs="Times New Roman"/>
          <w:sz w:val="24"/>
          <w:szCs w:val="24"/>
        </w:rPr>
        <w:t>)</w:t>
      </w:r>
      <w:r w:rsidR="00595653" w:rsidRPr="00182F56">
        <w:rPr>
          <w:rFonts w:ascii="Times New Roman" w:hAnsi="Times New Roman" w:cs="Times New Roman"/>
          <w:sz w:val="24"/>
          <w:szCs w:val="24"/>
        </w:rPr>
        <w:t xml:space="preserve"> State 5 documentary evidence about the coast of E. Africa.  (5mks)</w:t>
      </w: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Pr="00182F56" w:rsidRDefault="00727A9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653" w:rsidRPr="00D11AE1" w:rsidRDefault="00595653" w:rsidP="00727A9D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653" w:rsidRDefault="00377E3F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5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653" w:rsidRPr="00182F56">
        <w:rPr>
          <w:rFonts w:ascii="Times New Roman" w:hAnsi="Times New Roman" w:cs="Times New Roman"/>
          <w:sz w:val="24"/>
          <w:szCs w:val="24"/>
        </w:rPr>
        <w:t>b) Explain 5 characteristics of early Agriculture in Britain before Agrarian Revolution.  (10mks)</w:t>
      </w: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F5" w:rsidRDefault="00761DF5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F5" w:rsidRDefault="00761DF5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F5" w:rsidRDefault="00761DF5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Pr="00182F56" w:rsidRDefault="00727A9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253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0253" w:rsidRPr="00182F56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020253"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020253" w:rsidRPr="00182F56">
        <w:rPr>
          <w:rFonts w:ascii="Times New Roman" w:hAnsi="Times New Roman" w:cs="Times New Roman"/>
          <w:sz w:val="24"/>
          <w:szCs w:val="24"/>
        </w:rPr>
        <w:t xml:space="preserve">) Give 5 reasons why </w:t>
      </w:r>
      <w:proofErr w:type="spellStart"/>
      <w:r w:rsidR="00020253" w:rsidRPr="00182F56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 w:rsidR="00020253" w:rsidRPr="00182F56">
        <w:rPr>
          <w:rFonts w:ascii="Times New Roman" w:hAnsi="Times New Roman" w:cs="Times New Roman"/>
          <w:sz w:val="24"/>
          <w:szCs w:val="24"/>
        </w:rPr>
        <w:t xml:space="preserve"> Said transferred  his capital from Muscat to Zanzibar.  (5mks)</w:t>
      </w:r>
    </w:p>
    <w:p w:rsidR="00761DF5" w:rsidRDefault="00761DF5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Pr="00182F56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253" w:rsidRDefault="00761DF5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253" w:rsidRPr="00182F56">
        <w:rPr>
          <w:rFonts w:ascii="Times New Roman" w:hAnsi="Times New Roman" w:cs="Times New Roman"/>
          <w:sz w:val="24"/>
          <w:szCs w:val="24"/>
        </w:rPr>
        <w:t xml:space="preserve">b) Explain the </w:t>
      </w:r>
      <w:r>
        <w:rPr>
          <w:rFonts w:ascii="Times New Roman" w:hAnsi="Times New Roman" w:cs="Times New Roman"/>
          <w:sz w:val="24"/>
          <w:szCs w:val="24"/>
        </w:rPr>
        <w:t>lif</w:t>
      </w:r>
      <w:r w:rsidR="00020253" w:rsidRPr="00182F56">
        <w:rPr>
          <w:rFonts w:ascii="Times New Roman" w:hAnsi="Times New Roman" w:cs="Times New Roman"/>
          <w:sz w:val="24"/>
          <w:szCs w:val="24"/>
        </w:rPr>
        <w:t>e of man during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20253" w:rsidRPr="00182F56">
        <w:rPr>
          <w:rFonts w:ascii="Times New Roman" w:hAnsi="Times New Roman" w:cs="Times New Roman"/>
          <w:sz w:val="24"/>
          <w:szCs w:val="24"/>
        </w:rPr>
        <w:t xml:space="preserve"> New Stone Age period.  (10mks)</w:t>
      </w: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702" w:rsidRPr="00D11AE1" w:rsidRDefault="00A65702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253" w:rsidRDefault="00020253" w:rsidP="00A65702">
      <w:pPr>
        <w:tabs>
          <w:tab w:val="left" w:pos="65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AE1">
        <w:rPr>
          <w:rFonts w:ascii="Times New Roman" w:hAnsi="Times New Roman" w:cs="Times New Roman"/>
          <w:b/>
          <w:sz w:val="24"/>
          <w:szCs w:val="24"/>
          <w:u w:val="single"/>
        </w:rPr>
        <w:t>SECTION C: ANSWER 2 QUESTIONS (15MKS)</w:t>
      </w: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6524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A06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five causes of food shortage in Africa. (5mks)</w:t>
      </w: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Explain five steps Kenyan government has taken to solve food problem in Kenya. (10mks)</w:t>
      </w: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524" w:rsidRPr="00A06524" w:rsidRDefault="00A06524" w:rsidP="00A06524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253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253" w:rsidRPr="00182F56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="00020253"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020253" w:rsidRPr="00182F56">
        <w:rPr>
          <w:rFonts w:ascii="Times New Roman" w:hAnsi="Times New Roman" w:cs="Times New Roman"/>
          <w:sz w:val="24"/>
          <w:szCs w:val="24"/>
        </w:rPr>
        <w:t>) Give three factors that destroy our National unity</w:t>
      </w:r>
      <w:r w:rsidR="00BC27CB" w:rsidRPr="00182F56">
        <w:rPr>
          <w:rFonts w:ascii="Times New Roman" w:hAnsi="Times New Roman" w:cs="Times New Roman"/>
          <w:sz w:val="24"/>
          <w:szCs w:val="24"/>
        </w:rPr>
        <w:t>. (3mks)</w:t>
      </w: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7CB" w:rsidRPr="00D11AE1" w:rsidRDefault="00BC27CB" w:rsidP="00727A9D">
      <w:pPr>
        <w:tabs>
          <w:tab w:val="left" w:pos="39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A9D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3DE" w:rsidRPr="00182F56">
        <w:rPr>
          <w:rFonts w:ascii="Times New Roman" w:hAnsi="Times New Roman" w:cs="Times New Roman"/>
          <w:sz w:val="24"/>
          <w:szCs w:val="24"/>
        </w:rPr>
        <w:t>b) Explain 6 rights of an arrested person (12mks)</w:t>
      </w:r>
    </w:p>
    <w:p w:rsidR="00A06524" w:rsidRDefault="00A06524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DAA" w:rsidRDefault="00D94DAA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Pr="00182F56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37D7" w:rsidRDefault="001537D7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182F5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82F56">
        <w:rPr>
          <w:rFonts w:ascii="Times New Roman" w:hAnsi="Times New Roman" w:cs="Times New Roman"/>
          <w:sz w:val="24"/>
          <w:szCs w:val="24"/>
        </w:rPr>
        <w:t xml:space="preserve">) Give the social organization of the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>. (7mks)</w:t>
      </w:r>
    </w:p>
    <w:p w:rsidR="00727A9D" w:rsidRDefault="00727A9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D" w:rsidRDefault="00256EE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Default="00727A9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9D" w:rsidRPr="00182F56" w:rsidRDefault="00727A9D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37D7" w:rsidRPr="00182F56" w:rsidRDefault="001537D7" w:rsidP="00A6570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b) Explain 4 disadvantages of archeology as a source of information on history &amp; government. (8mks)</w:t>
      </w:r>
    </w:p>
    <w:sectPr w:rsidR="001537D7" w:rsidRPr="00182F56" w:rsidSect="00E9071E">
      <w:footerReference w:type="default" r:id="rId8"/>
      <w:pgSz w:w="12240" w:h="15840"/>
      <w:pgMar w:top="72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36" w:rsidRDefault="006B3136" w:rsidP="00A06524">
      <w:pPr>
        <w:spacing w:after="0" w:line="240" w:lineRule="auto"/>
      </w:pPr>
      <w:r>
        <w:separator/>
      </w:r>
    </w:p>
  </w:endnote>
  <w:endnote w:type="continuationSeparator" w:id="0">
    <w:p w:rsidR="006B3136" w:rsidRDefault="006B3136" w:rsidP="00A0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3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A0551" w:rsidRDefault="009A0551">
            <w:pPr>
              <w:pStyle w:val="Footer"/>
            </w:pPr>
            <w:r>
              <w:t xml:space="preserve">History F1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768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768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6524" w:rsidRDefault="00A06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36" w:rsidRDefault="006B3136" w:rsidP="00A06524">
      <w:pPr>
        <w:spacing w:after="0" w:line="240" w:lineRule="auto"/>
      </w:pPr>
      <w:r>
        <w:separator/>
      </w:r>
    </w:p>
  </w:footnote>
  <w:footnote w:type="continuationSeparator" w:id="0">
    <w:p w:rsidR="006B3136" w:rsidRDefault="006B3136" w:rsidP="00A0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ECD"/>
    <w:multiLevelType w:val="hybridMultilevel"/>
    <w:tmpl w:val="B28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1E"/>
    <w:rsid w:val="00020253"/>
    <w:rsid w:val="00087BB8"/>
    <w:rsid w:val="000A5E45"/>
    <w:rsid w:val="000E0451"/>
    <w:rsid w:val="001537D7"/>
    <w:rsid w:val="00182F56"/>
    <w:rsid w:val="00256EED"/>
    <w:rsid w:val="002830F7"/>
    <w:rsid w:val="00377E3F"/>
    <w:rsid w:val="005443DE"/>
    <w:rsid w:val="00595653"/>
    <w:rsid w:val="00603FFF"/>
    <w:rsid w:val="00605AB6"/>
    <w:rsid w:val="00672C87"/>
    <w:rsid w:val="006B3136"/>
    <w:rsid w:val="00727A9D"/>
    <w:rsid w:val="00761DF5"/>
    <w:rsid w:val="007B71B6"/>
    <w:rsid w:val="007F6B47"/>
    <w:rsid w:val="009A0551"/>
    <w:rsid w:val="009E7CE7"/>
    <w:rsid w:val="00A06524"/>
    <w:rsid w:val="00A34659"/>
    <w:rsid w:val="00A65702"/>
    <w:rsid w:val="00A82C65"/>
    <w:rsid w:val="00A92352"/>
    <w:rsid w:val="00BC27CB"/>
    <w:rsid w:val="00CE2B6B"/>
    <w:rsid w:val="00D052E6"/>
    <w:rsid w:val="00D11AE1"/>
    <w:rsid w:val="00D75BD3"/>
    <w:rsid w:val="00D94DAA"/>
    <w:rsid w:val="00DB679B"/>
    <w:rsid w:val="00DC7685"/>
    <w:rsid w:val="00DF7F69"/>
    <w:rsid w:val="00E63202"/>
    <w:rsid w:val="00E9071E"/>
    <w:rsid w:val="00EE27B3"/>
    <w:rsid w:val="00F34A27"/>
    <w:rsid w:val="00FD057C"/>
    <w:rsid w:val="00FE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24"/>
  </w:style>
  <w:style w:type="paragraph" w:styleId="Footer">
    <w:name w:val="footer"/>
    <w:basedOn w:val="Normal"/>
    <w:link w:val="FooterChar"/>
    <w:uiPriority w:val="99"/>
    <w:unhideWhenUsed/>
    <w:rsid w:val="00A0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24"/>
  </w:style>
  <w:style w:type="paragraph" w:styleId="Footer">
    <w:name w:val="footer"/>
    <w:basedOn w:val="Normal"/>
    <w:link w:val="FooterChar"/>
    <w:uiPriority w:val="99"/>
    <w:unhideWhenUsed/>
    <w:rsid w:val="00A0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1980-01-04T02:14:00Z</dcterms:created>
  <dcterms:modified xsi:type="dcterms:W3CDTF">2022-10-21T15:36:00Z</dcterms:modified>
</cp:coreProperties>
</file>