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97A02" w14:textId="2C8A7E34" w:rsidR="00C801C9" w:rsidRPr="00346D6E" w:rsidRDefault="00F41F30" w:rsidP="00346D6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Black" w:hAnsi="Arial Black"/>
          <w:b/>
          <w:sz w:val="44"/>
          <w:szCs w:val="24"/>
        </w:rPr>
        <w:t xml:space="preserve">END OF </w:t>
      </w:r>
      <w:r w:rsidR="00346D6E">
        <w:rPr>
          <w:rFonts w:ascii="Arial Black" w:hAnsi="Arial Black"/>
          <w:b/>
          <w:sz w:val="44"/>
          <w:szCs w:val="24"/>
        </w:rPr>
        <w:t xml:space="preserve">TERM </w:t>
      </w:r>
      <w:r>
        <w:rPr>
          <w:rFonts w:ascii="Arial Black" w:hAnsi="Arial Black"/>
          <w:b/>
          <w:sz w:val="44"/>
          <w:szCs w:val="24"/>
        </w:rPr>
        <w:t>3</w:t>
      </w:r>
      <w:r w:rsidR="00346D6E">
        <w:rPr>
          <w:rFonts w:ascii="Arial Black" w:hAnsi="Arial Black"/>
          <w:b/>
          <w:sz w:val="44"/>
          <w:szCs w:val="24"/>
        </w:rPr>
        <w:t xml:space="preserve"> EXAMINATIONS 202</w:t>
      </w:r>
      <w:r>
        <w:rPr>
          <w:rFonts w:ascii="Arial Black" w:hAnsi="Arial Black"/>
          <w:b/>
          <w:sz w:val="44"/>
          <w:szCs w:val="24"/>
        </w:rPr>
        <w:t>2</w:t>
      </w:r>
    </w:p>
    <w:p w14:paraId="40129AFC" w14:textId="2FF02C8A" w:rsidR="00C801C9" w:rsidRPr="00346D6E" w:rsidRDefault="00C801C9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311/2</w:t>
      </w:r>
    </w:p>
    <w:p w14:paraId="3AB9A174" w14:textId="1129842D" w:rsidR="0086590D" w:rsidRPr="00346D6E" w:rsidRDefault="00C801C9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14:paraId="70B4D3A7" w14:textId="6A6C128C" w:rsidR="00C801C9" w:rsidRPr="00346D6E" w:rsidRDefault="00C801C9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PAPER 2</w:t>
      </w:r>
    </w:p>
    <w:p w14:paraId="7D6225AA" w14:textId="46A295EF" w:rsidR="00C801C9" w:rsidRPr="00346D6E" w:rsidRDefault="00C801C9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14:paraId="358DA5D2" w14:textId="64869883" w:rsidR="0086590D" w:rsidRDefault="00C801C9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2HRS 30MIN</w:t>
      </w:r>
    </w:p>
    <w:p w14:paraId="688EFE0D" w14:textId="77777777" w:rsidR="000B10B6" w:rsidRPr="00346D6E" w:rsidRDefault="000B10B6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95BC0C" w14:textId="56FF2A66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NAME_________________________________________ADM__________ CLASS_____</w:t>
      </w:r>
    </w:p>
    <w:p w14:paraId="29C7601B" w14:textId="77777777" w:rsidR="00C801C9" w:rsidRPr="000050AE" w:rsidRDefault="00C801C9" w:rsidP="00A35AC4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161F429B" w14:textId="2F7C0C73" w:rsidR="00567CE2" w:rsidRPr="00346D6E" w:rsidRDefault="00567CE2" w:rsidP="00C801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6E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A930F6" w:rsidRPr="00346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50AE" w:rsidRPr="00346D6E">
        <w:rPr>
          <w:rFonts w:ascii="Times New Roman" w:hAnsi="Times New Roman" w:cs="Times New Roman"/>
          <w:b/>
          <w:sz w:val="24"/>
          <w:szCs w:val="24"/>
          <w:u w:val="single"/>
        </w:rPr>
        <w:t>(25</w:t>
      </w:r>
      <w:r w:rsidR="00A930F6" w:rsidRPr="00346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484AFB91" w14:textId="358949BB" w:rsidR="00567CE2" w:rsidRPr="00346D6E" w:rsidRDefault="00567CE2" w:rsidP="00A35AC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Answer all the questions</w:t>
      </w:r>
      <w:r w:rsidR="00A930F6" w:rsidRPr="00346D6E">
        <w:rPr>
          <w:rFonts w:ascii="Times New Roman" w:hAnsi="Times New Roman" w:cs="Times New Roman"/>
          <w:b/>
          <w:sz w:val="24"/>
          <w:szCs w:val="24"/>
        </w:rPr>
        <w:t xml:space="preserve"> in this section </w:t>
      </w:r>
    </w:p>
    <w:p w14:paraId="7FA1B98C" w14:textId="77777777" w:rsidR="00567CE2" w:rsidRPr="00346D6E" w:rsidRDefault="00567CE2" w:rsidP="00567CE2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821D2" w14:textId="26BEE92E" w:rsidR="00567CE2" w:rsidRPr="00346D6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Name countries that use constitutional monarchy form of government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22168022" w14:textId="32FE28BE" w:rsidR="00567CE2" w:rsidRPr="00346D6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0127C5" w:rsidRPr="00346D6E">
        <w:rPr>
          <w:rFonts w:ascii="Times New Roman" w:hAnsi="Times New Roman" w:cs="Times New Roman"/>
          <w:bCs/>
          <w:sz w:val="24"/>
          <w:szCs w:val="24"/>
        </w:rPr>
        <w:t>the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meaning </w:t>
      </w:r>
      <w:proofErr w:type="gramStart"/>
      <w:r w:rsidRPr="00346D6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 the</w:t>
      </w:r>
      <w:proofErr w:type="gram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 term </w:t>
      </w:r>
      <w:r w:rsidRPr="00346D6E">
        <w:rPr>
          <w:rFonts w:ascii="Times New Roman" w:hAnsi="Times New Roman" w:cs="Times New Roman"/>
          <w:bCs/>
          <w:sz w:val="24"/>
          <w:szCs w:val="24"/>
        </w:rPr>
        <w:t>History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127C5" w:rsidRPr="00346D6E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543E6228" w14:textId="539C4918" w:rsidR="00567CE2" w:rsidRPr="00346D6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Identify 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2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sources of History and Government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="000127C5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127C5"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2</w:t>
      </w:r>
      <w:r w:rsidR="000127C5" w:rsidRPr="00346D6E">
        <w:rPr>
          <w:rFonts w:ascii="Times New Roman" w:hAnsi="Times New Roman" w:cs="Times New Roman"/>
          <w:bCs/>
          <w:sz w:val="24"/>
          <w:szCs w:val="24"/>
        </w:rPr>
        <w:t>mks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8486F25" w14:textId="0EE4CB8E" w:rsidR="00567CE2" w:rsidRPr="00346D6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Name two periods in the metallic age period.</w:t>
      </w:r>
      <w:r w:rsidR="00567CE2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567CE2"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0127C5" w:rsidRPr="00346D6E">
        <w:rPr>
          <w:rFonts w:ascii="Times New Roman" w:hAnsi="Times New Roman" w:cs="Times New Roman"/>
          <w:bCs/>
          <w:sz w:val="24"/>
          <w:szCs w:val="24"/>
        </w:rPr>
        <w:t>2mks</w:t>
      </w:r>
      <w:r w:rsidR="00567CE2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DDCDDBF" w14:textId="2EE1F9AC" w:rsidR="00567CE2" w:rsidRPr="00346D6E" w:rsidRDefault="00567CE2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Outline one aspect of history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6D33B33D" w14:textId="057EC684" w:rsidR="000127C5" w:rsidRPr="00346D6E" w:rsidRDefault="000127C5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Identify the human ancestors associated with the new </w:t>
      </w:r>
      <w:proofErr w:type="gramStart"/>
      <w:r w:rsidRPr="00346D6E">
        <w:rPr>
          <w:rFonts w:ascii="Times New Roman" w:hAnsi="Times New Roman" w:cs="Times New Roman"/>
          <w:bCs/>
          <w:sz w:val="24"/>
          <w:szCs w:val="24"/>
        </w:rPr>
        <w:t>stone age</w:t>
      </w:r>
      <w:proofErr w:type="gram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7370169B" w14:textId="7A0455F3" w:rsidR="000127C5" w:rsidRPr="00346D6E" w:rsidRDefault="000127C5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Name one species of Austropithecus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2E20246E" w14:textId="72E2E8C5" w:rsidR="00B17BEA" w:rsidRPr="00346D6E" w:rsidRDefault="00B17BEA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Name 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one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Paleolithic </w:t>
      </w:r>
      <w:r w:rsidR="00CE452D" w:rsidRPr="00346D6E">
        <w:rPr>
          <w:rFonts w:ascii="Times New Roman" w:hAnsi="Times New Roman" w:cs="Times New Roman"/>
          <w:bCs/>
          <w:sz w:val="24"/>
          <w:szCs w:val="24"/>
        </w:rPr>
        <w:t xml:space="preserve">period.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CE452D"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1</w:t>
      </w:r>
      <w:r w:rsidRPr="00346D6E">
        <w:rPr>
          <w:rFonts w:ascii="Times New Roman" w:hAnsi="Times New Roman" w:cs="Times New Roman"/>
          <w:bCs/>
          <w:sz w:val="24"/>
          <w:szCs w:val="24"/>
        </w:rPr>
        <w:t>mk)</w:t>
      </w:r>
    </w:p>
    <w:p w14:paraId="22226E00" w14:textId="5F0997CE" w:rsidR="00B17BEA" w:rsidRPr="00346D6E" w:rsidRDefault="00B17BEA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Name 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two sources of the 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British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 constitution.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  <w:t xml:space="preserve">( 2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ks</w:t>
      </w:r>
      <w:proofErr w:type="spell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E2A7E8" w14:textId="0E11A80F" w:rsidR="00BD4A57" w:rsidRPr="00346D6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Define the term scramble.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  <w:t xml:space="preserve">( 1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Pr="00346D6E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5021B6" w14:textId="16D36922" w:rsidR="0096496B" w:rsidRPr="00346D6E" w:rsidRDefault="0096496B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Name one community that collaborated with the British 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outside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Kenya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6C29FFF5" w14:textId="7BB58F66" w:rsidR="0096496B" w:rsidRPr="00346D6E" w:rsidRDefault="0096496B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Give 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two ways used by the Europeans to ac</w:t>
      </w:r>
      <w:r w:rsidR="000B10B6">
        <w:rPr>
          <w:rFonts w:ascii="Times New Roman" w:hAnsi="Times New Roman" w:cs="Times New Roman"/>
          <w:bCs/>
          <w:sz w:val="24"/>
          <w:szCs w:val="24"/>
        </w:rPr>
        <w:t>quire colonies in Africa.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  <w:t xml:space="preserve"> ( 2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ks</w:t>
      </w:r>
      <w:proofErr w:type="spell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224D46BA" w14:textId="7EBB8A4C" w:rsidR="0096496B" w:rsidRPr="00346D6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List two communes where assimilation </w:t>
      </w:r>
      <w:r w:rsidR="000B10B6">
        <w:rPr>
          <w:rFonts w:ascii="Times New Roman" w:hAnsi="Times New Roman" w:cs="Times New Roman"/>
          <w:bCs/>
          <w:sz w:val="24"/>
          <w:szCs w:val="24"/>
        </w:rPr>
        <w:t xml:space="preserve">was practiced in Senegal.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  <w:t xml:space="preserve">( 2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Pr="00346D6E">
        <w:rPr>
          <w:rFonts w:ascii="Times New Roman" w:hAnsi="Times New Roman" w:cs="Times New Roman"/>
          <w:bCs/>
          <w:sz w:val="24"/>
          <w:szCs w:val="24"/>
        </w:rPr>
        <w:t>ks</w:t>
      </w:r>
      <w:proofErr w:type="spellEnd"/>
      <w:r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99F16A1" w14:textId="7F4B3DC1" w:rsidR="00671D16" w:rsidRPr="00346D6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Name two types of democracy.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0B10B6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Pr="00346D6E">
        <w:rPr>
          <w:rFonts w:ascii="Times New Roman" w:hAnsi="Times New Roman" w:cs="Times New Roman"/>
          <w:bCs/>
          <w:sz w:val="24"/>
          <w:szCs w:val="24"/>
        </w:rPr>
        <w:t>ks</w:t>
      </w:r>
      <w:proofErr w:type="spellEnd"/>
      <w:r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3733D5C9" w14:textId="048CFF24" w:rsidR="00671D16" w:rsidRPr="00346D6E" w:rsidRDefault="00671D1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Name o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ne reform introduced afte</w:t>
      </w:r>
      <w:r w:rsidR="000B10B6">
        <w:rPr>
          <w:rFonts w:ascii="Times New Roman" w:hAnsi="Times New Roman" w:cs="Times New Roman"/>
          <w:bCs/>
          <w:sz w:val="24"/>
          <w:szCs w:val="24"/>
        </w:rPr>
        <w:t xml:space="preserve">r the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Majimaji</w:t>
      </w:r>
      <w:proofErr w:type="spellEnd"/>
      <w:r w:rsidR="000B10B6">
        <w:rPr>
          <w:rFonts w:ascii="Times New Roman" w:hAnsi="Times New Roman" w:cs="Times New Roman"/>
          <w:bCs/>
          <w:sz w:val="24"/>
          <w:szCs w:val="24"/>
        </w:rPr>
        <w:t xml:space="preserve"> rebellion. 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  <w:t xml:space="preserve">( 1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A9D5BCE" w14:textId="3024BC74" w:rsidR="00671D16" w:rsidRPr="00346D6E" w:rsidRDefault="00671D1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one factor that helped </w:t>
      </w:r>
      <w:proofErr w:type="spellStart"/>
      <w:r w:rsidR="00A930F6" w:rsidRPr="00346D6E">
        <w:rPr>
          <w:rFonts w:ascii="Times New Roman" w:hAnsi="Times New Roman" w:cs="Times New Roman"/>
          <w:bCs/>
          <w:sz w:val="24"/>
          <w:szCs w:val="24"/>
        </w:rPr>
        <w:t>Samouri</w:t>
      </w:r>
      <w:proofErr w:type="spell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30F6" w:rsidRPr="00346D6E">
        <w:rPr>
          <w:rFonts w:ascii="Times New Roman" w:hAnsi="Times New Roman" w:cs="Times New Roman"/>
          <w:bCs/>
          <w:sz w:val="24"/>
          <w:szCs w:val="24"/>
        </w:rPr>
        <w:t>Toure</w:t>
      </w:r>
      <w:proofErr w:type="spellEnd"/>
      <w:r w:rsidR="000B10B6">
        <w:rPr>
          <w:rFonts w:ascii="Times New Roman" w:hAnsi="Times New Roman" w:cs="Times New Roman"/>
          <w:bCs/>
          <w:sz w:val="24"/>
          <w:szCs w:val="24"/>
        </w:rPr>
        <w:t xml:space="preserve"> to resist the Europeans.</w:t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</w:r>
      <w:r w:rsidR="000B10B6">
        <w:rPr>
          <w:rFonts w:ascii="Times New Roman" w:hAnsi="Times New Roman" w:cs="Times New Roman"/>
          <w:bCs/>
          <w:sz w:val="24"/>
          <w:szCs w:val="24"/>
        </w:rPr>
        <w:tab/>
        <w:t xml:space="preserve"> ( 1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61D7DB3B" w14:textId="0C5E86B6" w:rsidR="0096496B" w:rsidRPr="00346D6E" w:rsidRDefault="00A930F6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Name the 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B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ritish company that administered </w:t>
      </w:r>
      <w:r w:rsidR="0096496B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southern Af</w:t>
      </w:r>
      <w:r w:rsidR="000B10B6">
        <w:rPr>
          <w:rFonts w:ascii="Times New Roman" w:hAnsi="Times New Roman" w:cs="Times New Roman"/>
          <w:bCs/>
          <w:sz w:val="24"/>
          <w:szCs w:val="24"/>
        </w:rPr>
        <w:t xml:space="preserve">rica during the company rule.(1 </w:t>
      </w:r>
      <w:proofErr w:type="spellStart"/>
      <w:r w:rsidR="000B10B6">
        <w:rPr>
          <w:rFonts w:ascii="Times New Roman" w:hAnsi="Times New Roman" w:cs="Times New Roman"/>
          <w:bCs/>
          <w:sz w:val="24"/>
          <w:szCs w:val="24"/>
        </w:rPr>
        <w:t>m</w:t>
      </w:r>
      <w:r w:rsidRPr="00346D6E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310247C4" w14:textId="77777777" w:rsidR="00671D16" w:rsidRPr="00346D6E" w:rsidRDefault="00671D16" w:rsidP="00671D16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88022B" w14:textId="6AA55D95" w:rsidR="00567CE2" w:rsidRPr="00346D6E" w:rsidRDefault="00567CE2" w:rsidP="00A930F6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6E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A930F6" w:rsidRPr="00346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930F6" w:rsidRPr="00346D6E">
        <w:rPr>
          <w:rFonts w:ascii="Times New Roman" w:hAnsi="Times New Roman" w:cs="Times New Roman"/>
          <w:b/>
          <w:sz w:val="24"/>
          <w:szCs w:val="24"/>
          <w:u w:val="single"/>
        </w:rPr>
        <w:t>( 45</w:t>
      </w:r>
      <w:proofErr w:type="gramEnd"/>
      <w:r w:rsidR="00A930F6" w:rsidRPr="00346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5FC80EE6" w14:textId="77777777" w:rsidR="00567CE2" w:rsidRPr="00346D6E" w:rsidRDefault="00567CE2" w:rsidP="00A930F6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D6E">
        <w:rPr>
          <w:rFonts w:ascii="Times New Roman" w:hAnsi="Times New Roman" w:cs="Times New Roman"/>
          <w:b/>
          <w:i/>
          <w:sz w:val="24"/>
          <w:szCs w:val="24"/>
        </w:rPr>
        <w:t>Answer any three (3) questions</w:t>
      </w:r>
    </w:p>
    <w:p w14:paraId="18F0813F" w14:textId="0805F6CC" w:rsidR="00D07879" w:rsidRPr="00346D6E" w:rsidRDefault="00D07879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/>
          <w:sz w:val="24"/>
          <w:szCs w:val="24"/>
        </w:rPr>
        <w:t>a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24E81" w:rsidRPr="00346D6E">
        <w:rPr>
          <w:rFonts w:ascii="Times New Roman" w:hAnsi="Times New Roman" w:cs="Times New Roman"/>
          <w:bCs/>
          <w:sz w:val="24"/>
          <w:szCs w:val="24"/>
        </w:rPr>
        <w:t>S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tate two </w:t>
      </w:r>
      <w:proofErr w:type="gramStart"/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inventions 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in</w:t>
      </w:r>
      <w:proofErr w:type="gramEnd"/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bCs/>
          <w:sz w:val="24"/>
          <w:szCs w:val="24"/>
        </w:rPr>
        <w:t>agriculture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 xml:space="preserve"> during the Agrarian revolution. 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A930F6" w:rsidRPr="00346D6E">
        <w:rPr>
          <w:rFonts w:ascii="Times New Roman" w:hAnsi="Times New Roman" w:cs="Times New Roman"/>
          <w:bCs/>
          <w:sz w:val="24"/>
          <w:szCs w:val="24"/>
        </w:rPr>
        <w:t>3</w:t>
      </w:r>
      <w:r w:rsidRPr="00346D6E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5D9B12BF" w14:textId="72FD7A84" w:rsidR="00D07879" w:rsidRPr="00346D6E" w:rsidRDefault="00A24E81" w:rsidP="00A35AC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b) E</w:t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>xplain the impact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>s</w:t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 xml:space="preserve"> of the early agriculture in Mesopotamia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>(12mks)</w:t>
      </w:r>
    </w:p>
    <w:p w14:paraId="212B0075" w14:textId="7AA9D161" w:rsidR="00D07879" w:rsidRPr="00346D6E" w:rsidRDefault="00A24E81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a) O</w:t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>utline five advantages of animal transport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>.</w:t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D07879" w:rsidRPr="00346D6E">
        <w:rPr>
          <w:rFonts w:ascii="Times New Roman" w:hAnsi="Times New Roman" w:cs="Times New Roman"/>
          <w:bCs/>
          <w:sz w:val="24"/>
          <w:szCs w:val="24"/>
        </w:rPr>
        <w:t>(5mks)</w:t>
      </w:r>
    </w:p>
    <w:p w14:paraId="09BD3E88" w14:textId="5FD26A86" w:rsidR="00D07879" w:rsidRPr="00346D6E" w:rsidRDefault="00D07879" w:rsidP="00A35AC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b)</w:t>
      </w:r>
      <w:r w:rsidR="00D944CF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4E81" w:rsidRPr="00346D6E">
        <w:rPr>
          <w:rFonts w:ascii="Times New Roman" w:hAnsi="Times New Roman" w:cs="Times New Roman"/>
          <w:bCs/>
          <w:sz w:val="24"/>
          <w:szCs w:val="24"/>
        </w:rPr>
        <w:t>D</w:t>
      </w:r>
      <w:r w:rsidRPr="00346D6E">
        <w:rPr>
          <w:rFonts w:ascii="Times New Roman" w:hAnsi="Times New Roman" w:cs="Times New Roman"/>
          <w:bCs/>
          <w:sz w:val="24"/>
          <w:szCs w:val="24"/>
        </w:rPr>
        <w:t>iscuss the challenges facing industrialization in the third world countries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D944CF" w:rsidRPr="00346D6E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>0</w:t>
      </w:r>
      <w:r w:rsidR="00D944CF" w:rsidRPr="00346D6E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3C149975" w14:textId="008F0392" w:rsidR="00D07879" w:rsidRPr="00346D6E" w:rsidRDefault="00D944CF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A24E81" w:rsidRPr="00346D6E">
        <w:rPr>
          <w:rFonts w:ascii="Times New Roman" w:hAnsi="Times New Roman" w:cs="Times New Roman"/>
          <w:bCs/>
          <w:sz w:val="24"/>
          <w:szCs w:val="24"/>
        </w:rPr>
        <w:t>I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dentify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three economic factors for the scramble of Africa. 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(3mks)</w:t>
      </w:r>
    </w:p>
    <w:p w14:paraId="7D50043A" w14:textId="56690258" w:rsidR="00D07879" w:rsidRPr="00346D6E" w:rsidRDefault="00A24E81" w:rsidP="00A35AC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b) E</w:t>
      </w:r>
      <w:r w:rsidR="00D944CF" w:rsidRPr="00346D6E">
        <w:rPr>
          <w:rFonts w:ascii="Times New Roman" w:hAnsi="Times New Roman" w:cs="Times New Roman"/>
          <w:bCs/>
          <w:sz w:val="24"/>
          <w:szCs w:val="24"/>
        </w:rPr>
        <w:t>xplain th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e results of the Chimurenga war.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  <w:t>(12m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>ks)</w:t>
      </w:r>
    </w:p>
    <w:p w14:paraId="01BF2667" w14:textId="02AA2A02" w:rsidR="006D7EAE" w:rsidRPr="00346D6E" w:rsidRDefault="000A75B5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a) S</w:t>
      </w:r>
      <w:r w:rsidR="00580ECC" w:rsidRPr="00346D6E">
        <w:rPr>
          <w:rFonts w:ascii="Times New Roman" w:hAnsi="Times New Roman" w:cs="Times New Roman"/>
          <w:bCs/>
          <w:sz w:val="24"/>
          <w:szCs w:val="24"/>
        </w:rPr>
        <w:t xml:space="preserve">tate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>three qualifications for assimila</w:t>
      </w:r>
      <w:bookmarkStart w:id="0" w:name="_GoBack"/>
      <w:bookmarkEnd w:id="0"/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tion.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(5mks)</w:t>
      </w:r>
    </w:p>
    <w:p w14:paraId="1D30DE50" w14:textId="2ABEA154" w:rsidR="005D4A30" w:rsidRPr="00346D6E" w:rsidRDefault="000A75B5" w:rsidP="00A35AC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b) Discuss the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reasons for the defeat of </w:t>
      </w:r>
      <w:proofErr w:type="spellStart"/>
      <w:r w:rsidR="0012092F" w:rsidRPr="00346D6E">
        <w:rPr>
          <w:rFonts w:ascii="Times New Roman" w:hAnsi="Times New Roman" w:cs="Times New Roman"/>
          <w:bCs/>
          <w:sz w:val="24"/>
          <w:szCs w:val="24"/>
        </w:rPr>
        <w:t>Samouri</w:t>
      </w:r>
      <w:proofErr w:type="spellEnd"/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2092F" w:rsidRPr="00346D6E">
        <w:rPr>
          <w:rFonts w:ascii="Times New Roman" w:hAnsi="Times New Roman" w:cs="Times New Roman"/>
          <w:bCs/>
          <w:sz w:val="24"/>
          <w:szCs w:val="24"/>
        </w:rPr>
        <w:t>Toure</w:t>
      </w:r>
      <w:proofErr w:type="spellEnd"/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(10mks)</w:t>
      </w:r>
    </w:p>
    <w:p w14:paraId="76CD72EF" w14:textId="77777777" w:rsidR="00C235D8" w:rsidRPr="00346D6E" w:rsidRDefault="00C235D8" w:rsidP="00A35AC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BF43CB" w14:textId="08FBD050" w:rsidR="00C235D8" w:rsidRPr="00346D6E" w:rsidRDefault="00C235D8" w:rsidP="000050A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D6E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0050AE" w:rsidRPr="00346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050AE" w:rsidRPr="00346D6E">
        <w:rPr>
          <w:rFonts w:ascii="Times New Roman" w:hAnsi="Times New Roman" w:cs="Times New Roman"/>
          <w:b/>
          <w:sz w:val="24"/>
          <w:szCs w:val="24"/>
          <w:u w:val="single"/>
        </w:rPr>
        <w:t>( 30</w:t>
      </w:r>
      <w:proofErr w:type="gramEnd"/>
      <w:r w:rsidR="000050AE" w:rsidRPr="00346D6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14:paraId="3E989E16" w14:textId="44F66E52" w:rsidR="00671D16" w:rsidRPr="00346D6E" w:rsidRDefault="00671D16" w:rsidP="000050A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6D6E">
        <w:rPr>
          <w:rFonts w:ascii="Times New Roman" w:hAnsi="Times New Roman" w:cs="Times New Roman"/>
          <w:b/>
          <w:i/>
          <w:sz w:val="24"/>
          <w:szCs w:val="24"/>
        </w:rPr>
        <w:t>Answer any two (2) questions</w:t>
      </w:r>
    </w:p>
    <w:p w14:paraId="7FF57593" w14:textId="0E5A0404" w:rsidR="005D4A30" w:rsidRPr="00346D6E" w:rsidRDefault="005D4A30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>a)  State th</w:t>
      </w:r>
      <w:r w:rsidR="000050AE" w:rsidRPr="00346D6E">
        <w:rPr>
          <w:rFonts w:ascii="Times New Roman" w:hAnsi="Times New Roman" w:cs="Times New Roman"/>
          <w:bCs/>
          <w:sz w:val="24"/>
          <w:szCs w:val="24"/>
        </w:rPr>
        <w:t>ree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terms of Berlin conference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0050AE" w:rsidRPr="00346D6E">
        <w:rPr>
          <w:rFonts w:ascii="Times New Roman" w:hAnsi="Times New Roman" w:cs="Times New Roman"/>
          <w:bCs/>
          <w:sz w:val="24"/>
          <w:szCs w:val="24"/>
        </w:rPr>
        <w:t>3</w:t>
      </w:r>
      <w:r w:rsidRPr="00346D6E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06AC8277" w14:textId="1E9ABFE1" w:rsidR="005D4A30" w:rsidRPr="00346D6E" w:rsidRDefault="005D4A30" w:rsidP="00A35AC4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             b) Explain the reasons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why the British used direct rule in Zimbabwe. </w:t>
      </w: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Pr="00346D6E">
        <w:rPr>
          <w:rFonts w:ascii="Times New Roman" w:hAnsi="Times New Roman" w:cs="Times New Roman"/>
          <w:bCs/>
          <w:sz w:val="24"/>
          <w:szCs w:val="24"/>
        </w:rPr>
        <w:t>(1</w:t>
      </w:r>
      <w:r w:rsidR="000050AE" w:rsidRPr="00346D6E">
        <w:rPr>
          <w:rFonts w:ascii="Times New Roman" w:hAnsi="Times New Roman" w:cs="Times New Roman"/>
          <w:bCs/>
          <w:sz w:val="24"/>
          <w:szCs w:val="24"/>
        </w:rPr>
        <w:t>2</w:t>
      </w:r>
      <w:r w:rsidRPr="00346D6E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2315BEAA" w14:textId="74622ADD" w:rsidR="00A35AC4" w:rsidRPr="00346D6E" w:rsidRDefault="00A35AC4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a) state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three economic activities of the Buganda                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6D6E">
        <w:rPr>
          <w:rFonts w:ascii="Times New Roman" w:hAnsi="Times New Roman" w:cs="Times New Roman"/>
          <w:bCs/>
          <w:sz w:val="24"/>
          <w:szCs w:val="24"/>
        </w:rPr>
        <w:t>(3mks)</w:t>
      </w:r>
    </w:p>
    <w:p w14:paraId="1440326A" w14:textId="21629C0E" w:rsidR="00A35AC4" w:rsidRPr="00346D6E" w:rsidRDefault="00A35AC4" w:rsidP="00A35AC4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      b) 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Describe the social organization of the Asante.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  <w:t xml:space="preserve">(12 </w:t>
      </w:r>
      <w:proofErr w:type="spellStart"/>
      <w:r w:rsidR="00A85479">
        <w:rPr>
          <w:rFonts w:ascii="Times New Roman" w:hAnsi="Times New Roman" w:cs="Times New Roman"/>
          <w:bCs/>
          <w:sz w:val="24"/>
          <w:szCs w:val="24"/>
        </w:rPr>
        <w:t>m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>ks</w:t>
      </w:r>
      <w:proofErr w:type="spellEnd"/>
      <w:r w:rsidR="0012092F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DDAB7E3" w14:textId="0FF9B1A5" w:rsidR="00A35AC4" w:rsidRPr="00346D6E" w:rsidRDefault="00A35AC4" w:rsidP="00A35AC4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a) State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three early sources of energy. </w:t>
      </w:r>
      <w:r w:rsidR="0086590D" w:rsidRPr="00346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86590D"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3 </w:t>
      </w:r>
      <w:proofErr w:type="spellStart"/>
      <w:r w:rsidR="0086590D" w:rsidRPr="00346D6E">
        <w:rPr>
          <w:rFonts w:ascii="Times New Roman" w:hAnsi="Times New Roman" w:cs="Times New Roman"/>
          <w:bCs/>
          <w:sz w:val="24"/>
          <w:szCs w:val="24"/>
        </w:rPr>
        <w:t>mks</w:t>
      </w:r>
      <w:proofErr w:type="spellEnd"/>
      <w:r w:rsidR="0086590D" w:rsidRPr="00346D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4ACD8630" w14:textId="78E4DB3C" w:rsidR="00A35AC4" w:rsidRPr="00346D6E" w:rsidRDefault="00A35AC4" w:rsidP="00A35AC4">
      <w:pPr>
        <w:spacing w:after="0" w:line="276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46D6E">
        <w:rPr>
          <w:rFonts w:ascii="Times New Roman" w:hAnsi="Times New Roman" w:cs="Times New Roman"/>
          <w:bCs/>
          <w:sz w:val="24"/>
          <w:szCs w:val="24"/>
        </w:rPr>
        <w:t xml:space="preserve">      b) Explain </w:t>
      </w:r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six features </w:t>
      </w:r>
      <w:proofErr w:type="gramStart"/>
      <w:r w:rsidR="0012092F" w:rsidRPr="00346D6E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 xml:space="preserve"> the</w:t>
      </w:r>
      <w:proofErr w:type="gramEnd"/>
      <w:r w:rsidR="009914CF" w:rsidRPr="00346D6E">
        <w:rPr>
          <w:rFonts w:ascii="Times New Roman" w:hAnsi="Times New Roman" w:cs="Times New Roman"/>
          <w:bCs/>
          <w:sz w:val="24"/>
          <w:szCs w:val="24"/>
        </w:rPr>
        <w:t xml:space="preserve"> industrial revolution in Britain. </w:t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A85479">
        <w:rPr>
          <w:rFonts w:ascii="Times New Roman" w:hAnsi="Times New Roman" w:cs="Times New Roman"/>
          <w:bCs/>
          <w:sz w:val="24"/>
          <w:szCs w:val="24"/>
        </w:rPr>
        <w:tab/>
      </w:r>
      <w:r w:rsidR="0086590D" w:rsidRPr="00346D6E">
        <w:rPr>
          <w:rFonts w:ascii="Times New Roman" w:hAnsi="Times New Roman" w:cs="Times New Roman"/>
          <w:bCs/>
          <w:sz w:val="24"/>
          <w:szCs w:val="24"/>
        </w:rPr>
        <w:t>(</w:t>
      </w:r>
      <w:r w:rsidR="009914CF" w:rsidRPr="00346D6E">
        <w:rPr>
          <w:rFonts w:ascii="Times New Roman" w:hAnsi="Times New Roman" w:cs="Times New Roman"/>
          <w:bCs/>
          <w:sz w:val="24"/>
          <w:szCs w:val="24"/>
        </w:rPr>
        <w:t>12</w:t>
      </w:r>
      <w:r w:rsidR="0086590D" w:rsidRPr="00346D6E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49A1A9B1" w14:textId="77777777" w:rsidR="00A35AC4" w:rsidRPr="00346D6E" w:rsidRDefault="00A35AC4" w:rsidP="00A35AC4">
      <w:pPr>
        <w:pStyle w:val="ListParagraph"/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9F7C55D" w14:textId="77777777" w:rsidR="005D4A30" w:rsidRPr="000050AE" w:rsidRDefault="005D4A30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115B675D" w14:textId="77777777" w:rsidR="005D4A30" w:rsidRPr="000050AE" w:rsidRDefault="005D4A30" w:rsidP="00A35AC4">
      <w:pPr>
        <w:pStyle w:val="ListParagraph"/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9927CF" w14:textId="77777777" w:rsidR="000A75B5" w:rsidRPr="000050AE" w:rsidRDefault="000A75B5" w:rsidP="00A35AC4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0050AE">
        <w:rPr>
          <w:rFonts w:asciiTheme="majorHAnsi" w:hAnsiTheme="majorHAnsi" w:cstheme="majorHAnsi"/>
          <w:bCs/>
          <w:sz w:val="24"/>
          <w:szCs w:val="24"/>
        </w:rPr>
        <w:t xml:space="preserve">     </w:t>
      </w:r>
    </w:p>
    <w:sectPr w:rsidR="000A75B5" w:rsidRPr="000050AE" w:rsidSect="000B10B6">
      <w:footerReference w:type="default" r:id="rId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C5F8B" w14:textId="77777777" w:rsidR="00593C26" w:rsidRDefault="00593C26" w:rsidP="00F41F30">
      <w:pPr>
        <w:spacing w:after="0" w:line="240" w:lineRule="auto"/>
      </w:pPr>
      <w:r>
        <w:separator/>
      </w:r>
    </w:p>
  </w:endnote>
  <w:endnote w:type="continuationSeparator" w:id="0">
    <w:p w14:paraId="3745FA36" w14:textId="77777777" w:rsidR="00593C26" w:rsidRDefault="00593C26" w:rsidP="00F4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8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92E6F" w14:textId="20547678" w:rsidR="00F41F30" w:rsidRDefault="00F41F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A818E0" w14:textId="77777777" w:rsidR="00F41F30" w:rsidRDefault="00F41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0C15D" w14:textId="77777777" w:rsidR="00593C26" w:rsidRDefault="00593C26" w:rsidP="00F41F30">
      <w:pPr>
        <w:spacing w:after="0" w:line="240" w:lineRule="auto"/>
      </w:pPr>
      <w:r>
        <w:separator/>
      </w:r>
    </w:p>
  </w:footnote>
  <w:footnote w:type="continuationSeparator" w:id="0">
    <w:p w14:paraId="686F8233" w14:textId="77777777" w:rsidR="00593C26" w:rsidRDefault="00593C26" w:rsidP="00F4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95C"/>
    <w:multiLevelType w:val="hybridMultilevel"/>
    <w:tmpl w:val="3E4097E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184"/>
    <w:multiLevelType w:val="hybridMultilevel"/>
    <w:tmpl w:val="AF4EF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CC"/>
    <w:rsid w:val="000050AE"/>
    <w:rsid w:val="000127C5"/>
    <w:rsid w:val="00026719"/>
    <w:rsid w:val="000A75B5"/>
    <w:rsid w:val="000B10B6"/>
    <w:rsid w:val="0012092F"/>
    <w:rsid w:val="00346D6E"/>
    <w:rsid w:val="00567CE2"/>
    <w:rsid w:val="00580ECC"/>
    <w:rsid w:val="00593C26"/>
    <w:rsid w:val="005D4A30"/>
    <w:rsid w:val="00671D16"/>
    <w:rsid w:val="006D7EAE"/>
    <w:rsid w:val="0086590D"/>
    <w:rsid w:val="008E7991"/>
    <w:rsid w:val="008E7B0C"/>
    <w:rsid w:val="0096496B"/>
    <w:rsid w:val="009914CF"/>
    <w:rsid w:val="009F4026"/>
    <w:rsid w:val="00A24E81"/>
    <w:rsid w:val="00A35AC4"/>
    <w:rsid w:val="00A85479"/>
    <w:rsid w:val="00A930F6"/>
    <w:rsid w:val="00B17BEA"/>
    <w:rsid w:val="00BD4A57"/>
    <w:rsid w:val="00C235D8"/>
    <w:rsid w:val="00C801C9"/>
    <w:rsid w:val="00CE452D"/>
    <w:rsid w:val="00D07879"/>
    <w:rsid w:val="00D944CF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4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B5"/>
    <w:pPr>
      <w:ind w:left="720"/>
      <w:contextualSpacing/>
    </w:pPr>
  </w:style>
  <w:style w:type="paragraph" w:styleId="NoSpacing">
    <w:name w:val="No Spacing"/>
    <w:uiPriority w:val="1"/>
    <w:qFormat/>
    <w:rsid w:val="00346D6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30"/>
  </w:style>
  <w:style w:type="paragraph" w:styleId="Footer">
    <w:name w:val="footer"/>
    <w:basedOn w:val="Normal"/>
    <w:link w:val="FooterChar"/>
    <w:uiPriority w:val="99"/>
    <w:unhideWhenUsed/>
    <w:rsid w:val="00F4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B5"/>
    <w:pPr>
      <w:ind w:left="720"/>
      <w:contextualSpacing/>
    </w:pPr>
  </w:style>
  <w:style w:type="paragraph" w:styleId="NoSpacing">
    <w:name w:val="No Spacing"/>
    <w:uiPriority w:val="1"/>
    <w:qFormat/>
    <w:rsid w:val="00346D6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30"/>
  </w:style>
  <w:style w:type="paragraph" w:styleId="Footer">
    <w:name w:val="footer"/>
    <w:basedOn w:val="Normal"/>
    <w:link w:val="FooterChar"/>
    <w:uiPriority w:val="99"/>
    <w:unhideWhenUsed/>
    <w:rsid w:val="00F4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15</cp:revision>
  <dcterms:created xsi:type="dcterms:W3CDTF">2021-01-29T09:00:00Z</dcterms:created>
  <dcterms:modified xsi:type="dcterms:W3CDTF">2022-01-08T07:52:00Z</dcterms:modified>
</cp:coreProperties>
</file>