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B8" w:rsidRDefault="00985DB8" w:rsidP="00B30935">
      <w:pPr>
        <w:spacing w:after="0"/>
        <w:jc w:val="center"/>
        <w:rPr>
          <w:rFonts w:ascii="Engravers MT" w:hAnsi="Engravers MT"/>
          <w:b/>
          <w:sz w:val="32"/>
          <w:szCs w:val="32"/>
          <w:u w:val="single"/>
        </w:rPr>
      </w:pPr>
      <w:r w:rsidRPr="002C428B">
        <w:rPr>
          <w:rFonts w:ascii="Engravers MT" w:hAnsi="Engravers MT"/>
          <w:b/>
          <w:sz w:val="32"/>
          <w:szCs w:val="32"/>
          <w:u w:val="single"/>
        </w:rPr>
        <w:t>MARKING SCHEME</w:t>
      </w:r>
    </w:p>
    <w:p w:rsidR="00985DB8" w:rsidRDefault="00985DB8" w:rsidP="00B309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ARISE AND SHINE TRIAL 1 EXAM</w:t>
      </w:r>
      <w:r w:rsidR="0071188B">
        <w:rPr>
          <w:rFonts w:ascii="Times New Roman" w:hAnsi="Times New Roman"/>
          <w:b/>
          <w:sz w:val="24"/>
          <w:szCs w:val="24"/>
          <w:u w:val="single"/>
        </w:rPr>
        <w:t xml:space="preserve">INATION </w:t>
      </w:r>
    </w:p>
    <w:p w:rsidR="00B30935" w:rsidRDefault="0071188B" w:rsidP="00B309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TRIAL 1 EXAM FORM FOUR </w:t>
      </w:r>
    </w:p>
    <w:p w:rsidR="00985DB8" w:rsidRDefault="0071188B" w:rsidP="00B309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MARCH/APRIL 2023</w:t>
      </w:r>
    </w:p>
    <w:p w:rsidR="00B30935" w:rsidRDefault="00B30935" w:rsidP="00B309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25D58" w:rsidRPr="002C428B" w:rsidRDefault="00725D58" w:rsidP="00B3093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C428B">
        <w:rPr>
          <w:rFonts w:ascii="Times New Roman" w:hAnsi="Times New Roman"/>
          <w:b/>
          <w:sz w:val="24"/>
          <w:szCs w:val="24"/>
          <w:u w:val="single"/>
        </w:rPr>
        <w:t>GERMAN</w:t>
      </w:r>
      <w:r w:rsidR="000C2867">
        <w:rPr>
          <w:rFonts w:ascii="Times New Roman" w:hAnsi="Times New Roman"/>
          <w:b/>
          <w:sz w:val="24"/>
          <w:szCs w:val="24"/>
          <w:u w:val="single"/>
        </w:rPr>
        <w:t>-</w:t>
      </w:r>
      <w:r w:rsidR="001D61B6">
        <w:rPr>
          <w:rFonts w:ascii="Times New Roman" w:hAnsi="Times New Roman"/>
          <w:b/>
          <w:sz w:val="24"/>
          <w:szCs w:val="24"/>
          <w:u w:val="single"/>
        </w:rPr>
        <w:t>PAPER</w:t>
      </w:r>
      <w:r w:rsidR="000C2867">
        <w:rPr>
          <w:rFonts w:ascii="Times New Roman" w:hAnsi="Times New Roman"/>
          <w:b/>
          <w:sz w:val="24"/>
          <w:szCs w:val="24"/>
          <w:u w:val="single"/>
        </w:rPr>
        <w:t xml:space="preserve"> 502/1</w:t>
      </w:r>
    </w:p>
    <w:p w:rsidR="00B30935" w:rsidRDefault="00B30935" w:rsidP="009368AF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B30935" w:rsidRDefault="00B30935" w:rsidP="0093066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Listening comprehension composition</w:t>
      </w:r>
    </w:p>
    <w:p w:rsidR="009368AF" w:rsidRDefault="00B30935" w:rsidP="0093066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3066A">
        <w:rPr>
          <w:rFonts w:ascii="Times New Roman" w:hAnsi="Times New Roman"/>
          <w:b/>
          <w:sz w:val="24"/>
          <w:szCs w:val="24"/>
        </w:rPr>
        <w:t>Passage 1</w:t>
      </w:r>
    </w:p>
    <w:p w:rsidR="005F147E" w:rsidRDefault="005F147E" w:rsidP="002A038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Zwei</w:t>
      </w:r>
    </w:p>
    <w:p w:rsidR="005F147E" w:rsidRDefault="005F147E" w:rsidP="002A038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Musik</w:t>
      </w:r>
    </w:p>
    <w:p w:rsidR="005F147E" w:rsidRDefault="005F147E" w:rsidP="002A038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Frau Kamau</w:t>
      </w:r>
    </w:p>
    <w:p w:rsidR="005F147E" w:rsidRDefault="005F147E" w:rsidP="002A038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Gittare und Klavier.</w:t>
      </w:r>
    </w:p>
    <w:p w:rsidR="002A0389" w:rsidRDefault="002A0389" w:rsidP="002A0389">
      <w:pPr>
        <w:pStyle w:val="ListParagraph"/>
        <w:tabs>
          <w:tab w:val="left" w:pos="3555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30935" w:rsidRPr="0093066A" w:rsidRDefault="00B30935" w:rsidP="002A0389">
      <w:pPr>
        <w:pStyle w:val="ListParagraph"/>
        <w:tabs>
          <w:tab w:val="left" w:pos="3555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3066A">
        <w:rPr>
          <w:rFonts w:ascii="Times New Roman" w:hAnsi="Times New Roman"/>
          <w:b/>
          <w:sz w:val="24"/>
          <w:szCs w:val="24"/>
        </w:rPr>
        <w:t>Passage 2</w:t>
      </w:r>
    </w:p>
    <w:p w:rsidR="00B30935" w:rsidRDefault="005F147E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Drei Personen. (Herr Koelel,Frau Barasa, Herr Dojtor Hassan)</w:t>
      </w:r>
    </w:p>
    <w:p w:rsidR="005F147E" w:rsidRDefault="005F147E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 Krankenhaus/ Beim Arzt/In der Praxis</w:t>
      </w:r>
    </w:p>
    <w:p w:rsidR="005F147E" w:rsidRPr="00B30935" w:rsidRDefault="005F147E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gut</w:t>
      </w:r>
    </w:p>
    <w:p w:rsidR="002A0389" w:rsidRDefault="002A0389" w:rsidP="002A038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30935" w:rsidRPr="0093066A" w:rsidRDefault="00B30935" w:rsidP="002A03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3066A">
        <w:rPr>
          <w:rFonts w:ascii="Times New Roman" w:hAnsi="Times New Roman"/>
          <w:b/>
          <w:sz w:val="24"/>
          <w:szCs w:val="24"/>
        </w:rPr>
        <w:t>Passage 3</w:t>
      </w:r>
    </w:p>
    <w:p w:rsidR="00AD62B1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</w:p>
    <w:p w:rsidR="002A0389" w:rsidRDefault="002A0389" w:rsidP="002A038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A0389" w:rsidRPr="002A0389" w:rsidRDefault="002A0389" w:rsidP="002A03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2A0389">
        <w:rPr>
          <w:rFonts w:ascii="Times New Roman" w:hAnsi="Times New Roman"/>
          <w:b/>
          <w:sz w:val="24"/>
          <w:szCs w:val="24"/>
        </w:rPr>
        <w:t>Passage 4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800M Lauf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 ist müde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Elisabeth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Weitsprung</w:t>
      </w:r>
    </w:p>
    <w:p w:rsidR="002A0389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Samstag nἂchste woche.</w:t>
      </w:r>
    </w:p>
    <w:p w:rsidR="002A0389" w:rsidRPr="00B30935" w:rsidRDefault="002A0389" w:rsidP="002A0389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 halb fünf 4.30 uhr</w:t>
      </w:r>
    </w:p>
    <w:p w:rsidR="00B30935" w:rsidRPr="00B30935" w:rsidRDefault="00B30935" w:rsidP="0093066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2A0389" w:rsidRDefault="002A0389" w:rsidP="00AD6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389" w:rsidRDefault="002A0389" w:rsidP="00AD6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389" w:rsidRDefault="002A0389" w:rsidP="00AD6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0389" w:rsidRDefault="002A0389" w:rsidP="00AD62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0935" w:rsidRDefault="002A0389" w:rsidP="00AD62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Marking Scheme for German Composition</w:t>
      </w:r>
    </w:p>
    <w:p w:rsidR="00AD62B1" w:rsidRPr="00AD62B1" w:rsidRDefault="00AD62B1" w:rsidP="00AD62B1">
      <w:pPr>
        <w:jc w:val="center"/>
        <w:rPr>
          <w:rFonts w:ascii="Times New Roman" w:hAnsi="Times New Roman"/>
          <w:b/>
          <w:sz w:val="24"/>
          <w:szCs w:val="24"/>
        </w:rPr>
      </w:pPr>
      <w:r w:rsidRPr="00AD62B1">
        <w:rPr>
          <w:rFonts w:ascii="Times New Roman" w:hAnsi="Times New Roman"/>
          <w:b/>
          <w:sz w:val="24"/>
          <w:szCs w:val="24"/>
        </w:rPr>
        <w:t>Functional Writing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5694"/>
        <w:gridCol w:w="2928"/>
        <w:gridCol w:w="1898"/>
      </w:tblGrid>
      <w:tr w:rsidR="00EA7EB9" w:rsidTr="003D5EDC">
        <w:tc>
          <w:tcPr>
            <w:tcW w:w="8622" w:type="dxa"/>
            <w:gridSpan w:val="2"/>
          </w:tcPr>
          <w:p w:rsidR="00EA7EB9" w:rsidRPr="00EA7EB9" w:rsidRDefault="00EA7EB9" w:rsidP="00EA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EB9">
              <w:rPr>
                <w:rFonts w:ascii="Times New Roman" w:hAnsi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898" w:type="dxa"/>
          </w:tcPr>
          <w:p w:rsidR="00EA7EB9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</w:tr>
      <w:tr w:rsidR="00AD62B1" w:rsidTr="003D5EDC">
        <w:tc>
          <w:tcPr>
            <w:tcW w:w="5694" w:type="dxa"/>
            <w:vMerge w:val="restart"/>
          </w:tcPr>
          <w:p w:rsidR="00AD62B1" w:rsidRPr="00AD62B1" w:rsidRDefault="00AD62B1" w:rsidP="00AD62B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Realization of the communicative aim</w:t>
            </w:r>
          </w:p>
        </w:tc>
        <w:tc>
          <w:tcPr>
            <w:tcW w:w="2928" w:type="dxa"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Correct aspects</w:t>
            </w:r>
          </w:p>
        </w:tc>
        <w:tc>
          <w:tcPr>
            <w:tcW w:w="1898" w:type="dxa"/>
          </w:tcPr>
          <w:p w:rsidR="00AD62B1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AD62B1" w:rsidTr="003D5EDC">
        <w:tc>
          <w:tcPr>
            <w:tcW w:w="5694" w:type="dxa"/>
            <w:vMerge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or 4.5 correct aspects</w:t>
            </w:r>
          </w:p>
        </w:tc>
        <w:tc>
          <w:tcPr>
            <w:tcW w:w="1898" w:type="dxa"/>
          </w:tcPr>
          <w:p w:rsidR="00AD62B1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3.0-3.5</w:t>
            </w:r>
          </w:p>
        </w:tc>
      </w:tr>
      <w:tr w:rsidR="00AD62B1" w:rsidTr="003D5EDC">
        <w:tc>
          <w:tcPr>
            <w:tcW w:w="5694" w:type="dxa"/>
            <w:vMerge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or 3.5 correct aspects</w:t>
            </w:r>
          </w:p>
        </w:tc>
        <w:tc>
          <w:tcPr>
            <w:tcW w:w="1898" w:type="dxa"/>
          </w:tcPr>
          <w:p w:rsidR="00AD62B1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2.0-2.5</w:t>
            </w:r>
          </w:p>
        </w:tc>
      </w:tr>
      <w:tr w:rsidR="00AD62B1" w:rsidTr="003D5EDC">
        <w:tc>
          <w:tcPr>
            <w:tcW w:w="5694" w:type="dxa"/>
            <w:vMerge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or 2.5 correct aspects </w:t>
            </w:r>
          </w:p>
        </w:tc>
        <w:tc>
          <w:tcPr>
            <w:tcW w:w="1898" w:type="dxa"/>
          </w:tcPr>
          <w:p w:rsidR="00AD62B1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1.0-1.5</w:t>
            </w:r>
          </w:p>
        </w:tc>
      </w:tr>
      <w:tr w:rsidR="00AD62B1" w:rsidTr="003D5EDC">
        <w:tc>
          <w:tcPr>
            <w:tcW w:w="5694" w:type="dxa"/>
            <w:vMerge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AD62B1" w:rsidRDefault="00AD62B1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Less than 2 aspects</w:t>
            </w:r>
          </w:p>
        </w:tc>
        <w:tc>
          <w:tcPr>
            <w:tcW w:w="1898" w:type="dxa"/>
          </w:tcPr>
          <w:p w:rsidR="00AD62B1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0-0.5</w:t>
            </w:r>
          </w:p>
        </w:tc>
      </w:tr>
      <w:tr w:rsidR="00306006" w:rsidTr="003D5EDC">
        <w:tc>
          <w:tcPr>
            <w:tcW w:w="5694" w:type="dxa"/>
            <w:vMerge w:val="restart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(b) Adequacy and thoroughness of the contents (form,style,coherency,text structure,</w:t>
            </w:r>
          </w:p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“Register”)</w:t>
            </w:r>
          </w:p>
          <w:p w:rsidR="002A0389" w:rsidRDefault="002A0389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389" w:rsidRPr="002A0389" w:rsidRDefault="002A0389" w:rsidP="00AD62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389" w:rsidRDefault="002A0389" w:rsidP="00AD62B1">
            <w:pPr>
              <w:rPr>
                <w:rFonts w:ascii="Times New Roman" w:hAnsi="Times New Roman"/>
                <w:sz w:val="24"/>
                <w:szCs w:val="24"/>
              </w:rPr>
            </w:pPr>
            <w:r w:rsidRPr="002A038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2A0389">
              <w:rPr>
                <w:rFonts w:ascii="Times New Roman" w:hAnsi="Times New Roman"/>
                <w:b/>
                <w:sz w:val="24"/>
                <w:szCs w:val="24"/>
              </w:rPr>
              <w:t xml:space="preserve">    Total maximum score</w:t>
            </w:r>
          </w:p>
        </w:tc>
        <w:tc>
          <w:tcPr>
            <w:tcW w:w="292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898" w:type="dxa"/>
          </w:tcPr>
          <w:p w:rsidR="00306006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898" w:type="dxa"/>
          </w:tcPr>
          <w:p w:rsidR="00306006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Fair</w:t>
            </w:r>
          </w:p>
        </w:tc>
        <w:tc>
          <w:tcPr>
            <w:tcW w:w="1898" w:type="dxa"/>
          </w:tcPr>
          <w:p w:rsidR="00306006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Inadequate</w:t>
            </w:r>
          </w:p>
        </w:tc>
        <w:tc>
          <w:tcPr>
            <w:tcW w:w="1898" w:type="dxa"/>
          </w:tcPr>
          <w:p w:rsidR="00306006" w:rsidRDefault="00EA7EB9" w:rsidP="00AD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Pr="002A0389" w:rsidRDefault="00306006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006" w:rsidRPr="002A0389" w:rsidRDefault="002A0389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389"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</w:p>
        </w:tc>
      </w:tr>
      <w:tr w:rsidR="00306006" w:rsidTr="003D5EDC">
        <w:tc>
          <w:tcPr>
            <w:tcW w:w="5694" w:type="dxa"/>
            <w:vMerge w:val="restart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c). Creativity, ideas for the realization of the Contents, range of vocabulary and expression, Variety and originality</w:t>
            </w: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89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89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Fair</w:t>
            </w:r>
          </w:p>
        </w:tc>
        <w:tc>
          <w:tcPr>
            <w:tcW w:w="189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Inadequate</w:t>
            </w:r>
          </w:p>
        </w:tc>
        <w:tc>
          <w:tcPr>
            <w:tcW w:w="189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306006" w:rsidTr="003D5EDC">
        <w:tc>
          <w:tcPr>
            <w:tcW w:w="5694" w:type="dxa"/>
            <w:vMerge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306006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Maximum Score</w:t>
            </w:r>
          </w:p>
        </w:tc>
        <w:tc>
          <w:tcPr>
            <w:tcW w:w="189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306006" w:rsidTr="00EA7EB9">
        <w:tc>
          <w:tcPr>
            <w:tcW w:w="10520" w:type="dxa"/>
            <w:gridSpan w:val="3"/>
          </w:tcPr>
          <w:p w:rsidR="00306006" w:rsidRPr="00306006" w:rsidRDefault="00306006" w:rsidP="00306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EB9">
              <w:rPr>
                <w:rFonts w:ascii="Times New Roman" w:hAnsi="Times New Roman"/>
                <w:b/>
                <w:sz w:val="28"/>
                <w:szCs w:val="24"/>
              </w:rPr>
              <w:t>Linguistics correctness</w:t>
            </w:r>
          </w:p>
        </w:tc>
      </w:tr>
      <w:tr w:rsidR="00306006" w:rsidTr="003D5EDC">
        <w:tc>
          <w:tcPr>
            <w:tcW w:w="5694" w:type="dxa"/>
          </w:tcPr>
          <w:p w:rsidR="00306006" w:rsidRPr="002A0389" w:rsidRDefault="00EA7EB9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389">
              <w:rPr>
                <w:rFonts w:ascii="Times New Roman" w:hAnsi="Times New Roman"/>
                <w:b/>
                <w:sz w:val="24"/>
                <w:szCs w:val="24"/>
              </w:rPr>
              <w:t>Number of Mistakes</w:t>
            </w:r>
          </w:p>
        </w:tc>
        <w:tc>
          <w:tcPr>
            <w:tcW w:w="2928" w:type="dxa"/>
          </w:tcPr>
          <w:p w:rsidR="00306006" w:rsidRPr="00EA7EB9" w:rsidRDefault="00EA7EB9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EB9">
              <w:rPr>
                <w:rFonts w:ascii="Times New Roman" w:hAnsi="Times New Roman"/>
                <w:b/>
                <w:sz w:val="24"/>
                <w:szCs w:val="24"/>
              </w:rPr>
              <w:t>Effects of mistakes on understanding and fluent reading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306006" w:rsidRPr="00EA7EB9" w:rsidRDefault="00EA7EB9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EB9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306006" w:rsidTr="003D5EDC"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Almost no mistakes  (slips)</w:t>
            </w:r>
          </w:p>
        </w:tc>
        <w:tc>
          <w:tcPr>
            <w:tcW w:w="2928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</w:t>
            </w:r>
            <w:r w:rsidR="00504968">
              <w:rPr>
                <w:rFonts w:ascii="Times New Roman" w:hAnsi="Times New Roman"/>
                <w:sz w:val="24"/>
                <w:szCs w:val="24"/>
              </w:rPr>
              <w:t>ate communicates not only fluently, but attractively, the candidate has complete command of the language</w:t>
            </w:r>
          </w:p>
        </w:tc>
        <w:tc>
          <w:tcPr>
            <w:tcW w:w="189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10.5-12.0</w:t>
            </w:r>
          </w:p>
        </w:tc>
      </w:tr>
      <w:tr w:rsidR="00306006" w:rsidTr="003D5EDC"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Only a few mistakes</w:t>
            </w:r>
          </w:p>
          <w:p w:rsidR="00EA7EB9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(mainly slips)</w:t>
            </w:r>
          </w:p>
        </w:tc>
        <w:tc>
          <w:tcPr>
            <w:tcW w:w="292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 communicates his/her idea without strain,tenses’conjugation and declension are good</w:t>
            </w:r>
          </w:p>
        </w:tc>
        <w:tc>
          <w:tcPr>
            <w:tcW w:w="189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8.5-10.0</w:t>
            </w:r>
          </w:p>
        </w:tc>
      </w:tr>
      <w:tr w:rsidR="00306006" w:rsidTr="003D5EDC"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 mistakes</w:t>
            </w:r>
          </w:p>
          <w:p w:rsidR="00EA7EB9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slips)</w:t>
            </w:r>
          </w:p>
        </w:tc>
        <w:tc>
          <w:tcPr>
            <w:tcW w:w="2928" w:type="dxa"/>
          </w:tcPr>
          <w:p w:rsidR="00306006" w:rsidRDefault="00504968" w:rsidP="00504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Sentences are varied but not always well constructed; there are errors and slips reading process slowed down slightly but easy understanding.</w:t>
            </w:r>
          </w:p>
        </w:tc>
        <w:tc>
          <w:tcPr>
            <w:tcW w:w="189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6.5-8.0</w:t>
            </w:r>
          </w:p>
        </w:tc>
      </w:tr>
      <w:tr w:rsidR="00306006" w:rsidTr="003D5EDC">
        <w:trPr>
          <w:trHeight w:val="1503"/>
        </w:trPr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Quite few mistakes</w:t>
            </w:r>
          </w:p>
          <w:p w:rsidR="00EA7EB9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gross errors)</w:t>
            </w:r>
          </w:p>
        </w:tc>
        <w:tc>
          <w:tcPr>
            <w:tcW w:w="292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Sentences are varied but rather simple, gross errors are found occasionally; reading process slowed own considerably, but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everything can be understood.</w:t>
            </w:r>
          </w:p>
          <w:p w:rsidR="00504968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4.5-6.0</w:t>
            </w:r>
          </w:p>
        </w:tc>
      </w:tr>
      <w:tr w:rsidR="00306006" w:rsidTr="003D5EDC">
        <w:tc>
          <w:tcPr>
            <w:tcW w:w="5694" w:type="dxa"/>
          </w:tcPr>
          <w:p w:rsidR="00306006" w:rsidRDefault="00EA7EB9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Many mistakes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gross errors)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many mistakes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(mainly gross errors)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candidates’ linguistic abilities are very limited gross errors (e.g. misuse of tenses and verb agreement); slow reading, some statements cannot be understood even after repeated reading.</w:t>
            </w:r>
          </w:p>
        </w:tc>
        <w:tc>
          <w:tcPr>
            <w:tcW w:w="1898" w:type="dxa"/>
          </w:tcPr>
          <w:p w:rsidR="00306006" w:rsidRDefault="00504968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</w:tr>
      <w:tr w:rsidR="00306006" w:rsidTr="003D5EDC">
        <w:tc>
          <w:tcPr>
            <w:tcW w:w="5694" w:type="dxa"/>
          </w:tcPr>
          <w:p w:rsidR="00306006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many mistakes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(mainly gross errors)</w:t>
            </w:r>
          </w:p>
        </w:tc>
        <w:tc>
          <w:tcPr>
            <w:tcW w:w="2928" w:type="dxa"/>
          </w:tcPr>
          <w:p w:rsidR="00306006" w:rsidRDefault="003D5EDC" w:rsidP="003D5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“Broken German” the errors are Continuous; understanding almost impossible even after repeated reading.</w:t>
            </w:r>
          </w:p>
        </w:tc>
        <w:tc>
          <w:tcPr>
            <w:tcW w:w="1898" w:type="dxa"/>
          </w:tcPr>
          <w:p w:rsidR="00306006" w:rsidRDefault="000C2867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 – 2.0</w:t>
            </w:r>
          </w:p>
        </w:tc>
      </w:tr>
      <w:tr w:rsidR="003D5EDC" w:rsidTr="003D5EDC">
        <w:tc>
          <w:tcPr>
            <w:tcW w:w="5694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many mistakes</w:t>
            </w:r>
          </w:p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(gross errors)</w:t>
            </w: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 does not communicate; understanding of the letter not possible</w:t>
            </w:r>
          </w:p>
        </w:tc>
        <w:tc>
          <w:tcPr>
            <w:tcW w:w="1898" w:type="dxa"/>
          </w:tcPr>
          <w:p w:rsidR="003D5EDC" w:rsidRDefault="000C2867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867" w:rsidTr="003D5EDC">
        <w:tc>
          <w:tcPr>
            <w:tcW w:w="5694" w:type="dxa"/>
          </w:tcPr>
          <w:p w:rsidR="000C2867" w:rsidRPr="002A0389" w:rsidRDefault="002A0389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0C2867" w:rsidRPr="002A0389">
              <w:rPr>
                <w:rFonts w:ascii="Times New Roman" w:hAnsi="Times New Roman"/>
                <w:b/>
                <w:sz w:val="24"/>
                <w:szCs w:val="24"/>
              </w:rPr>
              <w:t xml:space="preserve">Total maximum score                                          </w:t>
            </w:r>
          </w:p>
        </w:tc>
        <w:tc>
          <w:tcPr>
            <w:tcW w:w="2928" w:type="dxa"/>
          </w:tcPr>
          <w:p w:rsidR="000C2867" w:rsidRDefault="000C2867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C2867" w:rsidRPr="002A0389" w:rsidRDefault="000C2867" w:rsidP="003060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0389">
              <w:rPr>
                <w:rFonts w:ascii="Times New Roman" w:hAnsi="Times New Roman"/>
                <w:b/>
                <w:sz w:val="24"/>
                <w:szCs w:val="24"/>
              </w:rPr>
              <w:t>12.0</w:t>
            </w:r>
          </w:p>
        </w:tc>
      </w:tr>
      <w:tr w:rsidR="003D5EDC" w:rsidTr="00AD708E">
        <w:trPr>
          <w:trHeight w:val="562"/>
        </w:trPr>
        <w:tc>
          <w:tcPr>
            <w:tcW w:w="10520" w:type="dxa"/>
            <w:gridSpan w:val="3"/>
          </w:tcPr>
          <w:p w:rsidR="003D5EDC" w:rsidRDefault="003D5EDC" w:rsidP="003D5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EDC">
              <w:rPr>
                <w:rFonts w:ascii="Times New Roman" w:hAnsi="Times New Roman"/>
                <w:b/>
                <w:sz w:val="24"/>
                <w:szCs w:val="24"/>
              </w:rPr>
              <w:t>CREATIVE WRITING</w:t>
            </w:r>
          </w:p>
        </w:tc>
      </w:tr>
      <w:tr w:rsidR="003D5EDC" w:rsidTr="003D5EDC">
        <w:tc>
          <w:tcPr>
            <w:tcW w:w="5694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Contents</w:t>
            </w: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D5EDC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</w:tr>
      <w:tr w:rsidR="003D5EDC" w:rsidTr="003D5EDC">
        <w:tc>
          <w:tcPr>
            <w:tcW w:w="5694" w:type="dxa"/>
          </w:tcPr>
          <w:p w:rsidR="003D5EDC" w:rsidRPr="003D5EDC" w:rsidRDefault="003D5EDC" w:rsidP="003D5E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Adequacy and thoroughness of story line, logical sequence plot development</w:t>
            </w: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good</w:t>
            </w:r>
          </w:p>
        </w:tc>
        <w:tc>
          <w:tcPr>
            <w:tcW w:w="1898" w:type="dxa"/>
          </w:tcPr>
          <w:p w:rsidR="003D5EDC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3.5-4</w:t>
            </w:r>
          </w:p>
        </w:tc>
      </w:tr>
      <w:tr w:rsidR="003D5EDC" w:rsidTr="003D5EDC">
        <w:tc>
          <w:tcPr>
            <w:tcW w:w="5694" w:type="dxa"/>
            <w:vMerge w:val="restart"/>
          </w:tcPr>
          <w:p w:rsidR="003D5EDC" w:rsidRDefault="003D5EDC" w:rsidP="002A03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b). Creativity, ideas for the realization of the contents, range of vocabulary and expression </w:t>
            </w:r>
            <w:r w:rsidR="00A07E60">
              <w:rPr>
                <w:rFonts w:ascii="Times New Roman" w:hAnsi="Times New Roman"/>
                <w:sz w:val="24"/>
                <w:szCs w:val="24"/>
              </w:rPr>
              <w:t>variety, originality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898" w:type="dxa"/>
          </w:tcPr>
          <w:p w:rsidR="003D5EDC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2.0-3.0</w:t>
            </w:r>
          </w:p>
        </w:tc>
      </w:tr>
      <w:tr w:rsidR="003D5EDC" w:rsidTr="003D5EDC">
        <w:tc>
          <w:tcPr>
            <w:tcW w:w="5694" w:type="dxa"/>
            <w:vMerge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Fair</w:t>
            </w:r>
          </w:p>
        </w:tc>
        <w:tc>
          <w:tcPr>
            <w:tcW w:w="1898" w:type="dxa"/>
          </w:tcPr>
          <w:p w:rsidR="003D5EDC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1.0-1.5</w:t>
            </w:r>
          </w:p>
        </w:tc>
      </w:tr>
      <w:tr w:rsidR="003D5EDC" w:rsidTr="003D5EDC">
        <w:tc>
          <w:tcPr>
            <w:tcW w:w="5694" w:type="dxa"/>
            <w:vMerge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D5EDC" w:rsidRDefault="003D5EDC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inadequate</w:t>
            </w:r>
          </w:p>
        </w:tc>
        <w:tc>
          <w:tcPr>
            <w:tcW w:w="1898" w:type="dxa"/>
          </w:tcPr>
          <w:p w:rsidR="003D5EDC" w:rsidRDefault="001055B5" w:rsidP="00306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0-0.5</w:t>
            </w:r>
          </w:p>
        </w:tc>
      </w:tr>
      <w:tr w:rsidR="00A07E60" w:rsidTr="003D5EDC">
        <w:tc>
          <w:tcPr>
            <w:tcW w:w="5694" w:type="dxa"/>
          </w:tcPr>
          <w:p w:rsidR="00A07E60" w:rsidRPr="002A0389" w:rsidRDefault="00A07E60" w:rsidP="00A07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2A0389">
              <w:rPr>
                <w:rFonts w:ascii="Times New Roman" w:hAnsi="Times New Roman"/>
                <w:b/>
                <w:sz w:val="24"/>
                <w:szCs w:val="24"/>
              </w:rPr>
              <w:t xml:space="preserve">Total maximum score                                          </w:t>
            </w:r>
          </w:p>
        </w:tc>
        <w:tc>
          <w:tcPr>
            <w:tcW w:w="292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07E60" w:rsidRPr="002A0389" w:rsidRDefault="00A07E60" w:rsidP="00A07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A0389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</w:tr>
      <w:tr w:rsidR="00A07E60" w:rsidTr="00A07E60">
        <w:trPr>
          <w:trHeight w:val="562"/>
        </w:trPr>
        <w:tc>
          <w:tcPr>
            <w:tcW w:w="105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07E60" w:rsidRDefault="00A07E60" w:rsidP="00A07E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E60" w:rsidRPr="001055B5" w:rsidRDefault="00A07E60" w:rsidP="00A07E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5B5">
              <w:rPr>
                <w:rFonts w:ascii="Times New Roman" w:hAnsi="Times New Roman"/>
                <w:b/>
                <w:sz w:val="24"/>
                <w:szCs w:val="24"/>
              </w:rPr>
              <w:t>Linguistic Correctness</w:t>
            </w:r>
          </w:p>
        </w:tc>
      </w:tr>
      <w:tr w:rsidR="00A07E60" w:rsidRPr="001055B5" w:rsidTr="003D5EDC">
        <w:tc>
          <w:tcPr>
            <w:tcW w:w="5694" w:type="dxa"/>
          </w:tcPr>
          <w:p w:rsidR="00A07E60" w:rsidRPr="001055B5" w:rsidRDefault="00A07E60" w:rsidP="00A07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5B5">
              <w:rPr>
                <w:rFonts w:ascii="Times New Roman" w:hAnsi="Times New Roman"/>
                <w:b/>
                <w:sz w:val="24"/>
                <w:szCs w:val="24"/>
              </w:rPr>
              <w:t>Number of mistakes</w:t>
            </w:r>
          </w:p>
        </w:tc>
        <w:tc>
          <w:tcPr>
            <w:tcW w:w="2928" w:type="dxa"/>
          </w:tcPr>
          <w:p w:rsidR="00A07E60" w:rsidRPr="001055B5" w:rsidRDefault="00A07E60" w:rsidP="00A07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5B5">
              <w:rPr>
                <w:rFonts w:ascii="Times New Roman" w:hAnsi="Times New Roman"/>
                <w:b/>
                <w:sz w:val="24"/>
                <w:szCs w:val="24"/>
              </w:rPr>
              <w:t>Effects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1055B5">
              <w:rPr>
                <w:rFonts w:ascii="Times New Roman" w:hAnsi="Times New Roman"/>
                <w:b/>
                <w:sz w:val="24"/>
                <w:szCs w:val="24"/>
              </w:rPr>
              <w:t xml:space="preserve"> mistakes on understanding and fluent reading</w:t>
            </w:r>
          </w:p>
        </w:tc>
        <w:tc>
          <w:tcPr>
            <w:tcW w:w="1898" w:type="dxa"/>
          </w:tcPr>
          <w:p w:rsidR="00A07E60" w:rsidRPr="001055B5" w:rsidRDefault="00A07E60" w:rsidP="00A07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5B5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A07E60" w:rsidTr="003D5EDC">
        <w:tc>
          <w:tcPr>
            <w:tcW w:w="5694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Almost no mistakes (slips)</w:t>
            </w:r>
          </w:p>
        </w:tc>
        <w:tc>
          <w:tcPr>
            <w:tcW w:w="292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 communicates not only fluently, but attractively, the candidate has complete command of the language</w:t>
            </w:r>
          </w:p>
        </w:tc>
        <w:tc>
          <w:tcPr>
            <w:tcW w:w="189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10.5-12.0</w:t>
            </w:r>
          </w:p>
        </w:tc>
      </w:tr>
      <w:tr w:rsidR="00A07E60" w:rsidTr="003D5EDC">
        <w:tc>
          <w:tcPr>
            <w:tcW w:w="5694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Only a few mistakes</w:t>
            </w:r>
          </w:p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(mainly slips)</w:t>
            </w:r>
          </w:p>
        </w:tc>
        <w:tc>
          <w:tcPr>
            <w:tcW w:w="292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candidate communicates his/her idea without strain, tenses’ conjugation and declension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are good.</w:t>
            </w:r>
          </w:p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85.0-10.0</w:t>
            </w:r>
          </w:p>
        </w:tc>
      </w:tr>
      <w:tr w:rsidR="00A07E60" w:rsidTr="003D5EDC">
        <w:tc>
          <w:tcPr>
            <w:tcW w:w="5694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 mistakes</w:t>
            </w:r>
          </w:p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slips)</w:t>
            </w:r>
          </w:p>
        </w:tc>
        <w:tc>
          <w:tcPr>
            <w:tcW w:w="292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Sentences are varied but not always well constructed; there are errors and slips; reading process slowed down slightly, but easy understanding.</w:t>
            </w:r>
          </w:p>
        </w:tc>
        <w:tc>
          <w:tcPr>
            <w:tcW w:w="189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6.5-8.0</w:t>
            </w:r>
          </w:p>
        </w:tc>
      </w:tr>
      <w:tr w:rsidR="00A07E60" w:rsidTr="003D5EDC">
        <w:tc>
          <w:tcPr>
            <w:tcW w:w="5694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Quite few mistakes</w:t>
            </w:r>
          </w:p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gross errors)</w:t>
            </w:r>
          </w:p>
        </w:tc>
        <w:tc>
          <w:tcPr>
            <w:tcW w:w="292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Sentences are varied but rather simple; gross errors are found occasionally; reading process slowed down considerably, but everything can be understood.</w:t>
            </w:r>
          </w:p>
        </w:tc>
        <w:tc>
          <w:tcPr>
            <w:tcW w:w="189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4.5-6.0</w:t>
            </w:r>
          </w:p>
        </w:tc>
      </w:tr>
      <w:tr w:rsidR="00A07E60" w:rsidTr="003D5EDC">
        <w:tc>
          <w:tcPr>
            <w:tcW w:w="5694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Many mistakes</w:t>
            </w:r>
          </w:p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(errors and gross errors)</w:t>
            </w:r>
          </w:p>
        </w:tc>
        <w:tc>
          <w:tcPr>
            <w:tcW w:w="292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candidates’ linguistic abilities are very limited, gross errors(e.g. misuse of tenses and verb agreement);slow reading, some statement cannot be understood even after repeated reading</w:t>
            </w:r>
          </w:p>
        </w:tc>
        <w:tc>
          <w:tcPr>
            <w:tcW w:w="189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2.5-4.0</w:t>
            </w:r>
          </w:p>
        </w:tc>
      </w:tr>
      <w:tr w:rsidR="00A07E60" w:rsidTr="003D5EDC">
        <w:tc>
          <w:tcPr>
            <w:tcW w:w="5694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many mistakes</w:t>
            </w:r>
          </w:p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(mainly gross errors)</w:t>
            </w:r>
          </w:p>
        </w:tc>
        <w:tc>
          <w:tcPr>
            <w:tcW w:w="292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“Broken German”, the errors are continuous; understanding almost impossible even after repeated reading.</w:t>
            </w:r>
          </w:p>
        </w:tc>
        <w:tc>
          <w:tcPr>
            <w:tcW w:w="189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0.5-2.0</w:t>
            </w:r>
          </w:p>
        </w:tc>
      </w:tr>
      <w:tr w:rsidR="00A07E60" w:rsidTr="003D5EDC">
        <w:tc>
          <w:tcPr>
            <w:tcW w:w="5694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 many mistakes</w:t>
            </w:r>
          </w:p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(gross errors)</w:t>
            </w:r>
          </w:p>
        </w:tc>
        <w:tc>
          <w:tcPr>
            <w:tcW w:w="292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candidate does not communicate; understanding of the letter not possible</w:t>
            </w:r>
          </w:p>
        </w:tc>
        <w:tc>
          <w:tcPr>
            <w:tcW w:w="1898" w:type="dxa"/>
          </w:tcPr>
          <w:p w:rsidR="00A07E60" w:rsidRDefault="00A07E60" w:rsidP="00A07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E60" w:rsidRPr="000A2D6D" w:rsidTr="003D5EDC">
        <w:tc>
          <w:tcPr>
            <w:tcW w:w="5694" w:type="dxa"/>
          </w:tcPr>
          <w:p w:rsidR="00A07E60" w:rsidRPr="000A2D6D" w:rsidRDefault="00A07E60" w:rsidP="00A07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D6D">
              <w:rPr>
                <w:rFonts w:ascii="Times New Roman" w:hAnsi="Times New Roman"/>
                <w:b/>
                <w:sz w:val="24"/>
                <w:szCs w:val="24"/>
              </w:rPr>
              <w:t>Total maximum score</w:t>
            </w:r>
          </w:p>
        </w:tc>
        <w:tc>
          <w:tcPr>
            <w:tcW w:w="2928" w:type="dxa"/>
          </w:tcPr>
          <w:p w:rsidR="00A07E60" w:rsidRPr="000A2D6D" w:rsidRDefault="00A07E60" w:rsidP="00A07E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A07E60" w:rsidRPr="000A2D6D" w:rsidRDefault="00A07E60" w:rsidP="00A07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A2D6D">
              <w:rPr>
                <w:rFonts w:ascii="Times New Roman" w:hAnsi="Times New Roman"/>
                <w:b/>
                <w:sz w:val="24"/>
                <w:szCs w:val="24"/>
              </w:rPr>
              <w:t>2.0</w:t>
            </w:r>
          </w:p>
        </w:tc>
      </w:tr>
    </w:tbl>
    <w:p w:rsidR="00AD62B1" w:rsidRPr="00AD62B1" w:rsidRDefault="00AD62B1" w:rsidP="00AD62B1">
      <w:pPr>
        <w:rPr>
          <w:rFonts w:ascii="Times New Roman" w:hAnsi="Times New Roman"/>
          <w:sz w:val="24"/>
          <w:szCs w:val="24"/>
        </w:rPr>
      </w:pPr>
    </w:p>
    <w:p w:rsidR="00B30935" w:rsidRPr="00B30935" w:rsidRDefault="00B30935" w:rsidP="00B30935"/>
    <w:p w:rsidR="00B30935" w:rsidRPr="00B30935" w:rsidRDefault="00B30935" w:rsidP="00B30935"/>
    <w:p w:rsidR="00B30935" w:rsidRPr="00B30935" w:rsidRDefault="00B30935" w:rsidP="00B30935"/>
    <w:p w:rsidR="00B30935" w:rsidRPr="00B30935" w:rsidRDefault="00B30935" w:rsidP="00B30935"/>
    <w:p w:rsidR="00FF6240" w:rsidRPr="00B30935" w:rsidRDefault="00B30935" w:rsidP="00B30935">
      <w:pPr>
        <w:tabs>
          <w:tab w:val="left" w:pos="5550"/>
        </w:tabs>
      </w:pPr>
      <w:r>
        <w:tab/>
      </w:r>
      <w:bookmarkStart w:id="0" w:name="_GoBack"/>
      <w:bookmarkEnd w:id="0"/>
    </w:p>
    <w:sectPr w:rsidR="00FF6240" w:rsidRPr="00B30935" w:rsidSect="00504968">
      <w:footerReference w:type="default" r:id="rId7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24" w:rsidRDefault="00244B24">
      <w:pPr>
        <w:spacing w:after="0" w:line="240" w:lineRule="auto"/>
      </w:pPr>
      <w:r>
        <w:separator/>
      </w:r>
    </w:p>
  </w:endnote>
  <w:endnote w:type="continuationSeparator" w:id="0">
    <w:p w:rsidR="00244B24" w:rsidRDefault="0024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018232"/>
      <w:docPartObj>
        <w:docPartGallery w:val="Page Numbers (Bottom of Page)"/>
        <w:docPartUnique/>
      </w:docPartObj>
    </w:sdtPr>
    <w:sdtEndPr/>
    <w:sdtContent>
      <w:p w:rsidR="00370615" w:rsidRPr="00FD23A3" w:rsidRDefault="009368AF" w:rsidP="00370615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</w:t>
        </w:r>
        <w:r w:rsidR="00985DB8" w:rsidRPr="00FD23A3">
          <w:rPr>
            <w:rFonts w:ascii="Lucida Calligraphy" w:eastAsiaTheme="majorEastAsia" w:hAnsi="Lucida Calligraphy" w:cstheme="majorBidi"/>
            <w:i/>
          </w:rPr>
          <w:t xml:space="preserve">Trial </w:t>
        </w:r>
        <w:r w:rsidR="00985DB8"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 w:rsidR="00985DB8">
          <w:rPr>
            <w:rFonts w:ascii="Lucida Calligraphy" w:eastAsiaTheme="majorEastAsia" w:hAnsi="Lucida Calligraphy" w:cstheme="majorBidi"/>
            <w:i/>
          </w:rPr>
          <w:t>-202</w:t>
        </w:r>
        <w:r w:rsidR="00BD3F02">
          <w:rPr>
            <w:rFonts w:ascii="Lucida Calligraphy" w:eastAsiaTheme="majorEastAsia" w:hAnsi="Lucida Calligraphy" w:cstheme="majorBidi"/>
            <w:i/>
          </w:rPr>
          <w:t>3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BD3F02" w:rsidRPr="00BD3F02">
          <w:rPr>
            <w:rFonts w:ascii="Lucida Calligraphy" w:eastAsiaTheme="majorEastAsia" w:hAnsi="Lucida Calligraphy" w:cstheme="majorBidi"/>
            <w:i/>
            <w:noProof/>
          </w:rPr>
          <w:t>1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370615" w:rsidRDefault="00244B24" w:rsidP="00370615">
        <w:pPr>
          <w:pStyle w:val="Footer"/>
        </w:pPr>
      </w:p>
    </w:sdtContent>
  </w:sdt>
  <w:p w:rsidR="00370615" w:rsidRDefault="00244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24" w:rsidRDefault="00244B24">
      <w:pPr>
        <w:spacing w:after="0" w:line="240" w:lineRule="auto"/>
      </w:pPr>
      <w:r>
        <w:separator/>
      </w:r>
    </w:p>
  </w:footnote>
  <w:footnote w:type="continuationSeparator" w:id="0">
    <w:p w:rsidR="00244B24" w:rsidRDefault="0024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469B"/>
    <w:multiLevelType w:val="hybridMultilevel"/>
    <w:tmpl w:val="DD42BE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45250"/>
    <w:multiLevelType w:val="hybridMultilevel"/>
    <w:tmpl w:val="28A465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C966C6"/>
    <w:multiLevelType w:val="hybridMultilevel"/>
    <w:tmpl w:val="0B8C7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571C1"/>
    <w:multiLevelType w:val="hybridMultilevel"/>
    <w:tmpl w:val="F864C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303B"/>
    <w:multiLevelType w:val="hybridMultilevel"/>
    <w:tmpl w:val="8DE2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2EEE"/>
    <w:multiLevelType w:val="hybridMultilevel"/>
    <w:tmpl w:val="1E16B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28C"/>
    <w:multiLevelType w:val="hybridMultilevel"/>
    <w:tmpl w:val="5B1EEE7A"/>
    <w:lvl w:ilvl="0" w:tplc="ABEC0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D633505"/>
    <w:multiLevelType w:val="hybridMultilevel"/>
    <w:tmpl w:val="4A16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80D"/>
    <w:multiLevelType w:val="hybridMultilevel"/>
    <w:tmpl w:val="A810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C5322"/>
    <w:multiLevelType w:val="hybridMultilevel"/>
    <w:tmpl w:val="BB9241EE"/>
    <w:lvl w:ilvl="0" w:tplc="585670BE">
      <w:start w:val="2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575816E7"/>
    <w:multiLevelType w:val="hybridMultilevel"/>
    <w:tmpl w:val="857C70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8"/>
    <w:rsid w:val="0005270D"/>
    <w:rsid w:val="000A2D6D"/>
    <w:rsid w:val="000C2867"/>
    <w:rsid w:val="001055B5"/>
    <w:rsid w:val="0017753E"/>
    <w:rsid w:val="001D61B6"/>
    <w:rsid w:val="00244B24"/>
    <w:rsid w:val="002A0389"/>
    <w:rsid w:val="00306006"/>
    <w:rsid w:val="003C3312"/>
    <w:rsid w:val="003C4820"/>
    <w:rsid w:val="003D5EDC"/>
    <w:rsid w:val="00462312"/>
    <w:rsid w:val="00504968"/>
    <w:rsid w:val="005F147E"/>
    <w:rsid w:val="0071188B"/>
    <w:rsid w:val="00725D58"/>
    <w:rsid w:val="00741CC4"/>
    <w:rsid w:val="008D2096"/>
    <w:rsid w:val="0093066A"/>
    <w:rsid w:val="009368AF"/>
    <w:rsid w:val="00985DB8"/>
    <w:rsid w:val="00A07E60"/>
    <w:rsid w:val="00AD62B1"/>
    <w:rsid w:val="00B30935"/>
    <w:rsid w:val="00BD3F02"/>
    <w:rsid w:val="00C97ADB"/>
    <w:rsid w:val="00D87651"/>
    <w:rsid w:val="00DA18E1"/>
    <w:rsid w:val="00E62DAF"/>
    <w:rsid w:val="00EA7EB9"/>
    <w:rsid w:val="00EF0267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EDE0"/>
  <w15:docId w15:val="{CBCF5627-1815-4377-81B6-0BA0F1E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5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5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58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B8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B30935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59"/>
    <w:rsid w:val="00AD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Windows User</cp:lastModifiedBy>
  <cp:revision>22</cp:revision>
  <dcterms:created xsi:type="dcterms:W3CDTF">1980-01-04T09:04:00Z</dcterms:created>
  <dcterms:modified xsi:type="dcterms:W3CDTF">2023-03-16T19:30:00Z</dcterms:modified>
</cp:coreProperties>
</file>