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2B2F" w14:textId="64FDCB69" w:rsidR="000E2E6E" w:rsidRPr="000E2E6E" w:rsidRDefault="000E2E6E" w:rsidP="000E2E6E">
      <w:pPr>
        <w:spacing w:line="360" w:lineRule="auto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ELDORET DIOCESE EXAM 2021</w:t>
      </w:r>
    </w:p>
    <w:p w14:paraId="45CA5A85" w14:textId="44FFFD60" w:rsidR="00CB37ED" w:rsidRDefault="00CB37ED" w:rsidP="00CB37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D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312/1 GEOGRAPHY MARKING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SCHEME  TERM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14:paraId="7EFF6C24" w14:textId="77777777" w:rsidR="00CB37ED" w:rsidRPr="00820277" w:rsidRDefault="00CB37ED" w:rsidP="00CB37ED">
      <w:pPr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SECTION A</w:t>
      </w:r>
    </w:p>
    <w:p w14:paraId="27E49A64" w14:textId="77777777" w:rsidR="00CB37ED" w:rsidRPr="00820277" w:rsidRDefault="00CB37ED" w:rsidP="00CB37ED">
      <w:pPr>
        <w:numPr>
          <w:ilvl w:val="0"/>
          <w:numId w:val="2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a) </w:t>
      </w:r>
      <w:r w:rsidRPr="00820277">
        <w:rPr>
          <w:rFonts w:ascii="Book Antiqua" w:hAnsi="Book Antiqua" w:cs="Times New Roman"/>
          <w:sz w:val="24"/>
          <w:szCs w:val="24"/>
        </w:rPr>
        <w:t xml:space="preserve">Define the term climate. </w:t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="00820277">
        <w:rPr>
          <w:rFonts w:ascii="Book Antiqua" w:hAnsi="Book Antiqua" w:cs="Times New Roman"/>
          <w:sz w:val="24"/>
          <w:szCs w:val="24"/>
        </w:rPr>
        <w:tab/>
        <w:t xml:space="preserve">                             </w:t>
      </w:r>
      <w:r w:rsidRPr="00820277">
        <w:rPr>
          <w:rFonts w:ascii="Book Antiqua" w:hAnsi="Book Antiqua" w:cs="Times New Roman"/>
          <w:sz w:val="24"/>
          <w:szCs w:val="24"/>
        </w:rPr>
        <w:t xml:space="preserve"> (2 marks)</w:t>
      </w:r>
    </w:p>
    <w:p w14:paraId="0803A4CE" w14:textId="77777777" w:rsidR="00CB37ED" w:rsidRPr="00820277" w:rsidRDefault="00C0005E" w:rsidP="00BA7DE6">
      <w:pPr>
        <w:pStyle w:val="ListParagraph"/>
        <w:numPr>
          <w:ilvl w:val="0"/>
          <w:numId w:val="3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Average weather condition of an area recorded over along period of time usually 30-35 years</w:t>
      </w:r>
    </w:p>
    <w:p w14:paraId="0ED62857" w14:textId="77777777" w:rsidR="00CB37ED" w:rsidRPr="00820277" w:rsidRDefault="00CB37ED" w:rsidP="00820277">
      <w:pPr>
        <w:jc w:val="both"/>
        <w:rPr>
          <w:rFonts w:ascii="Book Antiqua" w:hAnsi="Book Antiqua" w:cs="Times New Roman"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b</w:t>
      </w:r>
      <w:r w:rsidRPr="00820277">
        <w:rPr>
          <w:rFonts w:ascii="Book Antiqua" w:hAnsi="Book Antiqua" w:cs="Times New Roman"/>
          <w:sz w:val="24"/>
          <w:szCs w:val="24"/>
        </w:rPr>
        <w:t xml:space="preserve">) State three characteristics of the hot desert climate. </w:t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Pr="00820277">
        <w:rPr>
          <w:rFonts w:ascii="Book Antiqua" w:hAnsi="Book Antiqua" w:cs="Times New Roman"/>
          <w:sz w:val="24"/>
          <w:szCs w:val="24"/>
        </w:rPr>
        <w:tab/>
        <w:t xml:space="preserve">       </w:t>
      </w:r>
      <w:r w:rsidR="00820277">
        <w:rPr>
          <w:rFonts w:ascii="Book Antiqua" w:hAnsi="Book Antiqua" w:cs="Times New Roman"/>
          <w:sz w:val="24"/>
          <w:szCs w:val="24"/>
        </w:rPr>
        <w:t xml:space="preserve">           </w:t>
      </w:r>
      <w:r w:rsidRPr="00820277">
        <w:rPr>
          <w:rFonts w:ascii="Book Antiqua" w:hAnsi="Book Antiqua" w:cs="Times New Roman"/>
          <w:sz w:val="24"/>
          <w:szCs w:val="24"/>
        </w:rPr>
        <w:t xml:space="preserve"> (3 marks)</w:t>
      </w:r>
    </w:p>
    <w:p w14:paraId="48D6393E" w14:textId="77777777" w:rsidR="00C0005E" w:rsidRPr="00820277" w:rsidRDefault="00C0005E" w:rsidP="00C0005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High temperatures throughout the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year./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Temperatures experienced are high often averaging 30°C.</w:t>
      </w:r>
    </w:p>
    <w:p w14:paraId="5D5EDCBC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Night temperatures are extremely low.</w:t>
      </w:r>
    </w:p>
    <w:p w14:paraId="1B46F0A4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Low humidity.</w:t>
      </w:r>
    </w:p>
    <w:p w14:paraId="0B8A7CFA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High temperature range.</w:t>
      </w:r>
    </w:p>
    <w:p w14:paraId="5AE93B8A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Occasional floods covered by sporadic rain/ Sudden torrential downpours often leads to temporary floods.</w:t>
      </w:r>
      <w:r w:rsidRPr="00820277">
        <w:rPr>
          <w:rFonts w:ascii="Book Antiqua" w:hAnsi="Book Antiqua"/>
          <w:i/>
          <w:sz w:val="24"/>
          <w:szCs w:val="24"/>
        </w:rPr>
        <w:tab/>
      </w:r>
    </w:p>
    <w:p w14:paraId="409E0A3B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Has low rainfall – less than 250mm p.a.</w:t>
      </w:r>
    </w:p>
    <w:p w14:paraId="09FB3EE5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Winds are strong and destructive / Strong winds experienced /desert sand storms/. Sandstorms are common.</w:t>
      </w:r>
    </w:p>
    <w:p w14:paraId="06A89948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Cloudless skies often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leads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to low temperatures at night due to high terrestrial radiation and high during the day.</w:t>
      </w:r>
    </w:p>
    <w:p w14:paraId="0D0D1A94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Large daily temperature range i.e. 5</w:t>
      </w:r>
      <w:r w:rsidRPr="00820277">
        <w:rPr>
          <w:rFonts w:ascii="Book Antiqua" w:hAnsi="Book Antiqua"/>
          <w:i/>
          <w:sz w:val="24"/>
          <w:szCs w:val="24"/>
        </w:rPr>
        <w:sym w:font="Symbol" w:char="F0B0"/>
      </w:r>
      <w:r w:rsidRPr="00820277">
        <w:rPr>
          <w:rFonts w:ascii="Book Antiqua" w:hAnsi="Book Antiqua"/>
          <w:i/>
          <w:sz w:val="24"/>
          <w:szCs w:val="24"/>
        </w:rPr>
        <w:t>C - 20</w:t>
      </w:r>
      <w:r w:rsidRPr="00820277">
        <w:rPr>
          <w:rFonts w:ascii="Book Antiqua" w:hAnsi="Book Antiqua"/>
          <w:i/>
          <w:sz w:val="24"/>
          <w:szCs w:val="24"/>
        </w:rPr>
        <w:sym w:font="Symbol" w:char="F0B0"/>
      </w:r>
      <w:r w:rsidRPr="00820277">
        <w:rPr>
          <w:rFonts w:ascii="Book Antiqua" w:hAnsi="Book Antiqua"/>
          <w:i/>
          <w:sz w:val="24"/>
          <w:szCs w:val="24"/>
        </w:rPr>
        <w:t>C./ A large diurnal range</w:t>
      </w:r>
    </w:p>
    <w:p w14:paraId="4AC154D1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Develops low pressure in summer and high pressure in winter </w:t>
      </w:r>
    </w:p>
    <w:p w14:paraId="75DFA07A" w14:textId="77777777" w:rsidR="00C0005E" w:rsidRPr="00820277" w:rsidRDefault="00C0005E" w:rsidP="00C0005E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High mean annual temperature </w:t>
      </w:r>
    </w:p>
    <w:p w14:paraId="1F1C5E43" w14:textId="77777777" w:rsidR="00CB37ED" w:rsidRPr="00820277" w:rsidRDefault="00C0005E" w:rsidP="00BA7DE6">
      <w:pPr>
        <w:pStyle w:val="NoSpacing"/>
        <w:numPr>
          <w:ilvl w:val="0"/>
          <w:numId w:val="8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High evaporation rates </w:t>
      </w:r>
    </w:p>
    <w:p w14:paraId="1E58E039" w14:textId="77777777" w:rsidR="00CB37ED" w:rsidRPr="00820277" w:rsidRDefault="00CB37ED" w:rsidP="00CB37ED">
      <w:pPr>
        <w:jc w:val="both"/>
        <w:rPr>
          <w:rFonts w:ascii="Book Antiqua" w:hAnsi="Book Antiqua" w:cs="Times New Roman"/>
          <w:sz w:val="24"/>
          <w:szCs w:val="24"/>
        </w:rPr>
      </w:pPr>
      <w:r w:rsidRPr="00820277">
        <w:rPr>
          <w:rFonts w:ascii="Book Antiqua" w:hAnsi="Book Antiqua" w:cs="Times New Roman"/>
          <w:sz w:val="24"/>
          <w:szCs w:val="24"/>
        </w:rPr>
        <w:t xml:space="preserve">2.      </w:t>
      </w:r>
      <w:proofErr w:type="gramStart"/>
      <w:r w:rsidRPr="00820277">
        <w:rPr>
          <w:rFonts w:ascii="Book Antiqua" w:hAnsi="Book Antiqua" w:cs="Times New Roman"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sz w:val="24"/>
          <w:szCs w:val="24"/>
        </w:rPr>
        <w:t>a) The diagram below represents planet earth.</w:t>
      </w:r>
    </w:p>
    <w:p w14:paraId="529EA0CE" w14:textId="77777777" w:rsidR="00CB37ED" w:rsidRPr="00820277" w:rsidRDefault="00CB37ED" w:rsidP="00CB37ED">
      <w:pPr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C49B282" wp14:editId="125201EA">
            <wp:simplePos x="0" y="0"/>
            <wp:positionH relativeFrom="column">
              <wp:posOffset>1003300</wp:posOffset>
            </wp:positionH>
            <wp:positionV relativeFrom="paragraph">
              <wp:posOffset>144145</wp:posOffset>
            </wp:positionV>
            <wp:extent cx="2345690" cy="1719580"/>
            <wp:effectExtent l="19050" t="0" r="0" b="0"/>
            <wp:wrapThrough wrapText="bothSides">
              <wp:wrapPolygon edited="0">
                <wp:start x="-175" y="0"/>
                <wp:lineTo x="-175" y="21297"/>
                <wp:lineTo x="21577" y="21297"/>
                <wp:lineTo x="21577" y="0"/>
                <wp:lineTo x="-175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8BDE39" w14:textId="77777777" w:rsidR="00CB37ED" w:rsidRPr="00820277" w:rsidRDefault="00CB37ED" w:rsidP="00CB37ED">
      <w:pPr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</w:p>
    <w:p w14:paraId="52D8ECF3" w14:textId="77777777" w:rsidR="00CB37ED" w:rsidRPr="00820277" w:rsidRDefault="00CB37ED" w:rsidP="00CB37ED">
      <w:pPr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</w:p>
    <w:p w14:paraId="6707019D" w14:textId="77777777" w:rsidR="00CB37ED" w:rsidRPr="00820277" w:rsidRDefault="00CB37ED" w:rsidP="00CB37ED">
      <w:pPr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</w:p>
    <w:p w14:paraId="12D5CDFD" w14:textId="77777777" w:rsidR="00CB37ED" w:rsidRPr="00820277" w:rsidRDefault="00CB37ED" w:rsidP="00CB37ED">
      <w:pPr>
        <w:ind w:left="720"/>
        <w:jc w:val="both"/>
        <w:rPr>
          <w:rFonts w:ascii="Book Antiqua" w:hAnsi="Book Antiqua" w:cs="Times New Roman"/>
          <w:i/>
          <w:sz w:val="24"/>
          <w:szCs w:val="24"/>
        </w:rPr>
      </w:pPr>
    </w:p>
    <w:p w14:paraId="2F4C103E" w14:textId="77777777" w:rsidR="00CB37ED" w:rsidRPr="00820277" w:rsidRDefault="00CB37ED" w:rsidP="00CB37ED">
      <w:pPr>
        <w:jc w:val="both"/>
        <w:rPr>
          <w:rFonts w:ascii="Book Antiqua" w:hAnsi="Book Antiqua" w:cs="Times New Roman"/>
          <w:i/>
          <w:sz w:val="24"/>
          <w:szCs w:val="24"/>
        </w:rPr>
      </w:pPr>
    </w:p>
    <w:p w14:paraId="1417F03F" w14:textId="77777777" w:rsidR="00CB37ED" w:rsidRPr="00820277" w:rsidRDefault="00CB37ED" w:rsidP="00CB37ED">
      <w:pPr>
        <w:numPr>
          <w:ilvl w:val="1"/>
          <w:numId w:val="2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Name line Y.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>(1mark)</w:t>
      </w:r>
    </w:p>
    <w:p w14:paraId="75684C91" w14:textId="77777777" w:rsidR="00CB37ED" w:rsidRPr="00820277" w:rsidRDefault="00CB37ED" w:rsidP="00CB37ED">
      <w:pPr>
        <w:ind w:left="1800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lastRenderedPageBreak/>
        <w:t>Axis</w:t>
      </w:r>
    </w:p>
    <w:p w14:paraId="3D4E52E8" w14:textId="77777777" w:rsidR="00CB37ED" w:rsidRPr="00820277" w:rsidRDefault="00CB37ED" w:rsidP="00CB37ED">
      <w:pPr>
        <w:numPr>
          <w:ilvl w:val="1"/>
          <w:numId w:val="2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Give the measurement of angle X.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>(1mark)</w:t>
      </w:r>
    </w:p>
    <w:p w14:paraId="00CF6E6B" w14:textId="77777777" w:rsidR="00CB37ED" w:rsidRPr="00820277" w:rsidRDefault="00CB37ED" w:rsidP="00CB37ED">
      <w:pPr>
        <w:ind w:left="1800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>23 1/2</w:t>
      </w:r>
      <m:oMath>
        <m:r>
          <m:rPr>
            <m:sty m:val="bi"/>
          </m:rPr>
          <w:rPr>
            <w:rFonts w:ascii="Cambria Math" w:hAnsi="Book Antiqua" w:cs="Times New Roman"/>
            <w:sz w:val="24"/>
            <w:szCs w:val="24"/>
          </w:rPr>
          <m:t>°</m:t>
        </m:r>
      </m:oMath>
    </w:p>
    <w:p w14:paraId="30CBB412" w14:textId="77777777" w:rsidR="00CB37ED" w:rsidRPr="00820277" w:rsidRDefault="00CB37ED" w:rsidP="00CB37ED">
      <w:pPr>
        <w:ind w:left="720"/>
        <w:jc w:val="both"/>
        <w:rPr>
          <w:rFonts w:ascii="Book Antiqua" w:hAnsi="Book Antiqua" w:cs="Times New Roman"/>
          <w:sz w:val="24"/>
          <w:szCs w:val="24"/>
        </w:rPr>
      </w:pPr>
      <w:r w:rsidRPr="00820277">
        <w:rPr>
          <w:rFonts w:ascii="Book Antiqua" w:hAnsi="Book Antiqua" w:cs="Times New Roman"/>
          <w:sz w:val="24"/>
          <w:szCs w:val="24"/>
        </w:rPr>
        <w:t>b) Give three reasons why the interior of the earth is still hot.</w:t>
      </w:r>
      <w:r w:rsidRPr="00820277">
        <w:rPr>
          <w:rFonts w:ascii="Book Antiqua" w:hAnsi="Book Antiqua" w:cs="Times New Roman"/>
          <w:sz w:val="24"/>
          <w:szCs w:val="24"/>
        </w:rPr>
        <w:tab/>
      </w:r>
      <w:r w:rsidRPr="00820277">
        <w:rPr>
          <w:rFonts w:ascii="Book Antiqua" w:hAnsi="Book Antiqua" w:cs="Times New Roman"/>
          <w:sz w:val="24"/>
          <w:szCs w:val="24"/>
        </w:rPr>
        <w:tab/>
        <w:t>(3marks)</w:t>
      </w:r>
    </w:p>
    <w:p w14:paraId="11C7EF09" w14:textId="77777777" w:rsidR="00C0005E" w:rsidRPr="00820277" w:rsidRDefault="00C0005E" w:rsidP="00C0005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 interior of the earth cooled slowly after breaking away from the sun hence retained much of its original temperatures</w:t>
      </w:r>
    </w:p>
    <w:p w14:paraId="3E29D8BD" w14:textId="77777777" w:rsidR="00C0005E" w:rsidRPr="00820277" w:rsidRDefault="00C0005E" w:rsidP="00C0005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 weight of the overlying materials / layers exerts pressure on the core resulting in high temperatures</w:t>
      </w:r>
    </w:p>
    <w:p w14:paraId="666CB026" w14:textId="77777777" w:rsidR="00CB37ED" w:rsidRPr="00820277" w:rsidRDefault="00C0005E" w:rsidP="00C0005E">
      <w:pPr>
        <w:pStyle w:val="ListParagraph"/>
        <w:numPr>
          <w:ilvl w:val="0"/>
          <w:numId w:val="9"/>
        </w:numPr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Radioactivity taking place within the earth releases a lot of energy in form of heat   </w:t>
      </w:r>
    </w:p>
    <w:p w14:paraId="72AE9019" w14:textId="77777777" w:rsidR="00CB37ED" w:rsidRPr="00820277" w:rsidRDefault="00CB37ED" w:rsidP="00CB37ED">
      <w:pPr>
        <w:spacing w:after="0" w:line="259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820277">
        <w:rPr>
          <w:rFonts w:ascii="Book Antiqua" w:hAnsi="Book Antiqua" w:cs="Times New Roman"/>
          <w:sz w:val="24"/>
          <w:szCs w:val="24"/>
        </w:rPr>
        <w:t>3 .</w:t>
      </w:r>
      <w:proofErr w:type="gramEnd"/>
      <w:r w:rsidRPr="00820277">
        <w:rPr>
          <w:rFonts w:ascii="Book Antiqua" w:hAnsi="Book Antiqua" w:cs="Times New Roman"/>
          <w:sz w:val="24"/>
          <w:szCs w:val="24"/>
        </w:rPr>
        <w:t xml:space="preserve">         (a) What are </w:t>
      </w:r>
      <w:r w:rsidR="00820277">
        <w:rPr>
          <w:rFonts w:ascii="Book Antiqua" w:hAnsi="Book Antiqua" w:cs="Times New Roman"/>
          <w:sz w:val="24"/>
          <w:szCs w:val="24"/>
        </w:rPr>
        <w:t>extrusive volcanic features?</w:t>
      </w:r>
      <w:r w:rsidR="00820277">
        <w:rPr>
          <w:rFonts w:ascii="Book Antiqua" w:hAnsi="Book Antiqua" w:cs="Times New Roman"/>
          <w:sz w:val="24"/>
          <w:szCs w:val="24"/>
        </w:rPr>
        <w:tab/>
      </w:r>
      <w:r w:rsidR="00820277">
        <w:rPr>
          <w:rFonts w:ascii="Book Antiqua" w:hAnsi="Book Antiqua" w:cs="Times New Roman"/>
          <w:sz w:val="24"/>
          <w:szCs w:val="24"/>
        </w:rPr>
        <w:tab/>
        <w:t xml:space="preserve">                                </w:t>
      </w:r>
      <w:r w:rsidRPr="00820277">
        <w:rPr>
          <w:rFonts w:ascii="Book Antiqua" w:hAnsi="Book Antiqua" w:cs="Times New Roman"/>
          <w:sz w:val="24"/>
          <w:szCs w:val="24"/>
        </w:rPr>
        <w:t>(2marks)</w:t>
      </w:r>
    </w:p>
    <w:p w14:paraId="2DDAF74F" w14:textId="77777777" w:rsidR="00CB37ED" w:rsidRPr="00820277" w:rsidRDefault="00CB37ED" w:rsidP="00CB37ED">
      <w:pPr>
        <w:spacing w:after="0" w:line="259" w:lineRule="auto"/>
        <w:rPr>
          <w:rFonts w:ascii="Book Antiqua" w:hAnsi="Book Antiqua" w:cs="Times New Roman"/>
          <w:i/>
          <w:sz w:val="24"/>
          <w:szCs w:val="24"/>
        </w:rPr>
      </w:pPr>
    </w:p>
    <w:p w14:paraId="444E5EA7" w14:textId="77777777" w:rsidR="00C0005E" w:rsidRPr="00820277" w:rsidRDefault="00C0005E" w:rsidP="00C0005E">
      <w:pPr>
        <w:pStyle w:val="ListParagraph"/>
        <w:numPr>
          <w:ilvl w:val="0"/>
          <w:numId w:val="10"/>
        </w:numPr>
        <w:spacing w:after="0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These are features formed when hot molten magma from the interior of the earth are extruded onto the earth surface where they cool and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solidifies .</w:t>
      </w:r>
      <w:proofErr w:type="gramEnd"/>
      <w:r w:rsidR="00CB37ED" w:rsidRPr="00820277">
        <w:rPr>
          <w:rFonts w:ascii="Book Antiqua" w:hAnsi="Book Antiqua" w:cs="Times New Roman"/>
          <w:i/>
          <w:sz w:val="24"/>
          <w:szCs w:val="24"/>
        </w:rPr>
        <w:t xml:space="preserve">        </w:t>
      </w:r>
    </w:p>
    <w:p w14:paraId="0D91F50D" w14:textId="77777777" w:rsidR="00CB37ED" w:rsidRPr="00820277" w:rsidRDefault="00CB37ED" w:rsidP="00CB37ED">
      <w:pPr>
        <w:spacing w:after="0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(b) Apart from basic lava domes, name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three </w:t>
      </w:r>
      <w:r w:rsidRPr="00820277">
        <w:rPr>
          <w:rFonts w:ascii="Book Antiqua" w:hAnsi="Book Antiqua" w:cs="Times New Roman"/>
          <w:i/>
          <w:sz w:val="24"/>
          <w:szCs w:val="24"/>
        </w:rPr>
        <w:t>other vent eruption volcanic features.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                                                (3marks)</w:t>
      </w:r>
    </w:p>
    <w:p w14:paraId="3372B908" w14:textId="77777777" w:rsidR="008B0DFA" w:rsidRPr="00820277" w:rsidRDefault="008B0DFA" w:rsidP="008B0DFA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Composite cones</w:t>
      </w:r>
    </w:p>
    <w:p w14:paraId="5331426B" w14:textId="77777777" w:rsidR="008B0DFA" w:rsidRPr="00820277" w:rsidRDefault="008B0DFA" w:rsidP="008B0DFA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Lava domes/basaltic lava dome /shield volcano</w:t>
      </w:r>
    </w:p>
    <w:p w14:paraId="23CDECE6" w14:textId="77777777" w:rsidR="008B0DFA" w:rsidRPr="00820277" w:rsidRDefault="008B0DFA" w:rsidP="008B0DFA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Plug domes</w:t>
      </w:r>
    </w:p>
    <w:p w14:paraId="2E05E7DB" w14:textId="77777777" w:rsidR="008B0DFA" w:rsidRPr="00820277" w:rsidRDefault="008B0DFA" w:rsidP="008B0DFA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Spine / volcano plug</w:t>
      </w:r>
    </w:p>
    <w:p w14:paraId="339C8E28" w14:textId="77777777" w:rsidR="008B0DFA" w:rsidRPr="00820277" w:rsidRDefault="008B0DFA" w:rsidP="008B0DFA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 xml:space="preserve">Hot springs/steam </w:t>
      </w:r>
      <w:proofErr w:type="gramStart"/>
      <w:r w:rsidRPr="00820277">
        <w:rPr>
          <w:rFonts w:ascii="Book Antiqua" w:hAnsi="Book Antiqua" w:cs="Andalus"/>
          <w:i/>
          <w:sz w:val="24"/>
          <w:szCs w:val="24"/>
        </w:rPr>
        <w:t>jets  and</w:t>
      </w:r>
      <w:proofErr w:type="gramEnd"/>
      <w:r w:rsidRPr="00820277">
        <w:rPr>
          <w:rFonts w:ascii="Book Antiqua" w:hAnsi="Book Antiqua" w:cs="Andalus"/>
          <w:i/>
          <w:sz w:val="24"/>
          <w:szCs w:val="24"/>
        </w:rPr>
        <w:t xml:space="preserve"> geysers</w:t>
      </w:r>
    </w:p>
    <w:p w14:paraId="180666F5" w14:textId="77777777" w:rsidR="008B0DFA" w:rsidRPr="00820277" w:rsidRDefault="008B0DFA" w:rsidP="008B0DFA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Crater / caldera</w:t>
      </w:r>
    </w:p>
    <w:p w14:paraId="48A870FD" w14:textId="77777777" w:rsidR="00CB37ED" w:rsidRPr="00820277" w:rsidRDefault="008B0DFA" w:rsidP="00CB37ED">
      <w:pPr>
        <w:numPr>
          <w:ilvl w:val="0"/>
          <w:numId w:val="12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Ash and cinder cones.</w:t>
      </w:r>
    </w:p>
    <w:p w14:paraId="0103654B" w14:textId="77777777" w:rsidR="008B0DFA" w:rsidRPr="00820277" w:rsidRDefault="008B0DFA" w:rsidP="008B0DFA">
      <w:pPr>
        <w:pStyle w:val="ListParagraph"/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Fumaroles/ solfatara/ mofets</w:t>
      </w:r>
    </w:p>
    <w:p w14:paraId="7A519761" w14:textId="77777777" w:rsidR="00BA6B7D" w:rsidRPr="00820277" w:rsidRDefault="00CB37ED" w:rsidP="00BA6B7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eastAsia="Times New Roman" w:hAnsi="Book Antiqua" w:cs="Times New Roman"/>
          <w:i/>
          <w:sz w:val="24"/>
          <w:szCs w:val="24"/>
        </w:rPr>
        <w:t>4.</w:t>
      </w:r>
      <w:r w:rsidRPr="00820277">
        <w:rPr>
          <w:rFonts w:ascii="Book Antiqua" w:eastAsia="Times New Roman" w:hAnsi="Book Antiqua" w:cs="Times New Roman"/>
          <w:i/>
          <w:sz w:val="24"/>
          <w:szCs w:val="24"/>
        </w:rPr>
        <w:tab/>
        <w:t>(a)</w:t>
      </w:r>
      <w:r w:rsidR="008B0DFA"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</w:t>
      </w:r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Name </w:t>
      </w:r>
      <w:r w:rsidRPr="00820277">
        <w:rPr>
          <w:rFonts w:ascii="Book Antiqua" w:eastAsia="Times New Roman" w:hAnsi="Book Antiqua" w:cs="Times New Roman"/>
          <w:b/>
          <w:i/>
          <w:sz w:val="24"/>
          <w:szCs w:val="24"/>
        </w:rPr>
        <w:t>two</w:t>
      </w:r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places in Kenya where karst scenery is relatively well </w:t>
      </w:r>
      <w:r w:rsidRPr="00820277">
        <w:rPr>
          <w:rFonts w:ascii="Book Antiqua" w:hAnsi="Book Antiqua" w:cs="Times New Roman"/>
          <w:i/>
          <w:sz w:val="24"/>
          <w:szCs w:val="24"/>
        </w:rPr>
        <w:t>developed.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</w:p>
    <w:p w14:paraId="272959BB" w14:textId="77777777" w:rsidR="00CB37ED" w:rsidRPr="00820277" w:rsidRDefault="00BA6B7D" w:rsidP="00BA6B7D">
      <w:p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Ramisi</w:t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  <w:t xml:space="preserve">                                                           </w:t>
      </w:r>
      <w:proofErr w:type="gramStart"/>
      <w:r w:rsidR="00CB37ED" w:rsidRPr="00820277">
        <w:rPr>
          <w:rFonts w:ascii="Book Antiqua" w:hAnsi="Book Antiqua" w:cs="Times New Roman"/>
          <w:i/>
          <w:sz w:val="24"/>
          <w:szCs w:val="24"/>
        </w:rPr>
        <w:t xml:space="preserve">   </w:t>
      </w:r>
      <w:r w:rsidR="00CB37ED" w:rsidRPr="00820277">
        <w:rPr>
          <w:rFonts w:ascii="Book Antiqua" w:eastAsia="Times New Roman" w:hAnsi="Book Antiqua" w:cs="Times New Roman"/>
          <w:i/>
          <w:sz w:val="24"/>
          <w:szCs w:val="24"/>
        </w:rPr>
        <w:t>(</w:t>
      </w:r>
      <w:proofErr w:type="gramEnd"/>
      <w:r w:rsidR="00CB37ED" w:rsidRPr="00820277">
        <w:rPr>
          <w:rFonts w:ascii="Book Antiqua" w:eastAsia="Times New Roman" w:hAnsi="Book Antiqua" w:cs="Times New Roman"/>
          <w:i/>
          <w:sz w:val="24"/>
          <w:szCs w:val="24"/>
        </w:rPr>
        <w:t>2m</w:t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>ar</w:t>
      </w:r>
      <w:r w:rsidR="00CB37ED" w:rsidRPr="00820277">
        <w:rPr>
          <w:rFonts w:ascii="Book Antiqua" w:eastAsia="Times New Roman" w:hAnsi="Book Antiqua" w:cs="Times New Roman"/>
          <w:i/>
          <w:sz w:val="24"/>
          <w:szCs w:val="24"/>
        </w:rPr>
        <w:t>ks)</w:t>
      </w:r>
    </w:p>
    <w:p w14:paraId="786412C1" w14:textId="77777777" w:rsidR="00CB37ED" w:rsidRPr="00820277" w:rsidRDefault="00BA6B7D" w:rsidP="00BA6B7D">
      <w:p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Shimoni </w:t>
      </w:r>
    </w:p>
    <w:p w14:paraId="32305C51" w14:textId="77777777" w:rsidR="00CB37ED" w:rsidRPr="00820277" w:rsidRDefault="00CB37ED" w:rsidP="00CB37ED">
      <w:p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eastAsia="Times New Roman" w:hAnsi="Book Antiqua" w:cs="Times New Roman"/>
          <w:i/>
          <w:sz w:val="24"/>
          <w:szCs w:val="24"/>
        </w:rPr>
        <w:tab/>
        <w:t>(b)</w:t>
      </w:r>
      <w:proofErr w:type="gramStart"/>
      <w:r w:rsidRPr="00820277">
        <w:rPr>
          <w:rFonts w:ascii="Book Antiqua" w:eastAsia="Times New Roman" w:hAnsi="Book Antiqua" w:cs="Times New Roman"/>
          <w:i/>
          <w:sz w:val="24"/>
          <w:szCs w:val="24"/>
        </w:rPr>
        <w:t>State</w:t>
      </w:r>
      <w:r w:rsidRPr="0082027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</w:t>
      </w:r>
      <w:r w:rsidR="008B0DFA" w:rsidRPr="00820277">
        <w:rPr>
          <w:rFonts w:ascii="Book Antiqua" w:eastAsia="Times New Roman" w:hAnsi="Book Antiqua" w:cs="Times New Roman"/>
          <w:b/>
          <w:i/>
          <w:sz w:val="24"/>
          <w:szCs w:val="24"/>
        </w:rPr>
        <w:t xml:space="preserve"> </w:t>
      </w:r>
      <w:r w:rsidRPr="00820277">
        <w:rPr>
          <w:rFonts w:ascii="Book Antiqua" w:eastAsia="Times New Roman" w:hAnsi="Book Antiqua" w:cs="Times New Roman"/>
          <w:b/>
          <w:i/>
          <w:sz w:val="24"/>
          <w:szCs w:val="24"/>
        </w:rPr>
        <w:t>three</w:t>
      </w:r>
      <w:proofErr w:type="gramEnd"/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ideal conditions for development of an artesian well/basin.</w:t>
      </w:r>
      <w:r w:rsidRPr="00820277">
        <w:rPr>
          <w:rFonts w:ascii="Book Antiqua" w:eastAsia="Times New Roman" w:hAnsi="Book Antiqua" w:cs="Times New Roman"/>
          <w:i/>
          <w:sz w:val="24"/>
          <w:szCs w:val="24"/>
        </w:rPr>
        <w:tab/>
        <w:t xml:space="preserve"> (3m</w:t>
      </w:r>
      <w:r w:rsidRPr="00820277">
        <w:rPr>
          <w:rFonts w:ascii="Book Antiqua" w:hAnsi="Book Antiqua" w:cs="Times New Roman"/>
          <w:i/>
          <w:sz w:val="24"/>
          <w:szCs w:val="24"/>
        </w:rPr>
        <w:t>ar</w:t>
      </w:r>
      <w:r w:rsidRPr="00820277">
        <w:rPr>
          <w:rFonts w:ascii="Book Antiqua" w:eastAsia="Times New Roman" w:hAnsi="Book Antiqua" w:cs="Times New Roman"/>
          <w:i/>
          <w:sz w:val="24"/>
          <w:szCs w:val="24"/>
        </w:rPr>
        <w:t>ks)</w:t>
      </w:r>
    </w:p>
    <w:p w14:paraId="04525FFA" w14:textId="77777777" w:rsidR="00BA6B7D" w:rsidRPr="00820277" w:rsidRDefault="00BA6B7D" w:rsidP="00BA6B7D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The aquifer must be sandwitched between impermeable rocks so that it can retain water.</w:t>
      </w:r>
    </w:p>
    <w:p w14:paraId="6738B769" w14:textId="77777777" w:rsidR="00BA6B7D" w:rsidRPr="00820277" w:rsidRDefault="00BA6B7D" w:rsidP="00BA6B7D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The aquifer must outcrop in a region which is a source of water.</w:t>
      </w:r>
    </w:p>
    <w:p w14:paraId="05E11CD3" w14:textId="77777777" w:rsidR="00BA6B7D" w:rsidRPr="00820277" w:rsidRDefault="00BA6B7D" w:rsidP="00BA6B7D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hAnsi="Book Antiqua" w:cs="Andalus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>The aquifer must dip from a region of water intake and the rock layers must form a broad syncline or basin.</w:t>
      </w:r>
    </w:p>
    <w:p w14:paraId="281B90C9" w14:textId="77777777" w:rsidR="00CB37ED" w:rsidRPr="00820277" w:rsidRDefault="00BA6B7D" w:rsidP="00BA6B7D">
      <w:pPr>
        <w:pStyle w:val="ListParagraph"/>
        <w:numPr>
          <w:ilvl w:val="0"/>
          <w:numId w:val="13"/>
        </w:num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Andalus"/>
          <w:i/>
          <w:sz w:val="24"/>
          <w:szCs w:val="24"/>
        </w:rPr>
        <w:t xml:space="preserve">The mouth of the well must be lower than the intake </w:t>
      </w:r>
      <w:proofErr w:type="gramStart"/>
      <w:r w:rsidRPr="00820277">
        <w:rPr>
          <w:rFonts w:ascii="Book Antiqua" w:hAnsi="Book Antiqua" w:cs="Andalus"/>
          <w:i/>
          <w:sz w:val="24"/>
          <w:szCs w:val="24"/>
        </w:rPr>
        <w:t>area  to</w:t>
      </w:r>
      <w:proofErr w:type="gramEnd"/>
      <w:r w:rsidRPr="00820277">
        <w:rPr>
          <w:rFonts w:ascii="Book Antiqua" w:hAnsi="Book Antiqua" w:cs="Andalus"/>
          <w:i/>
          <w:sz w:val="24"/>
          <w:szCs w:val="24"/>
        </w:rPr>
        <w:t xml:space="preserve"> ensure water comes out of the well on its own</w:t>
      </w:r>
    </w:p>
    <w:p w14:paraId="448E4975" w14:textId="77777777" w:rsidR="00CB37ED" w:rsidRPr="00820277" w:rsidRDefault="00CB37ED" w:rsidP="00CB37ED">
      <w:p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eastAsia="Times New Roman" w:hAnsi="Book Antiqua" w:cs="Times New Roman"/>
          <w:i/>
          <w:sz w:val="24"/>
          <w:szCs w:val="24"/>
        </w:rPr>
        <w:lastRenderedPageBreak/>
        <w:t xml:space="preserve">5.      </w:t>
      </w:r>
      <w:proofErr w:type="gramStart"/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  (</w:t>
      </w:r>
      <w:proofErr w:type="gramEnd"/>
      <w:r w:rsidRPr="00820277">
        <w:rPr>
          <w:rFonts w:ascii="Book Antiqua" w:eastAsia="Times New Roman" w:hAnsi="Book Antiqua" w:cs="Times New Roman"/>
          <w:i/>
          <w:sz w:val="24"/>
          <w:szCs w:val="24"/>
        </w:rPr>
        <w:t>a) Define soil.                                                                                                  (2marks)</w:t>
      </w:r>
    </w:p>
    <w:p w14:paraId="21A4F090" w14:textId="77777777" w:rsidR="00BA6B7D" w:rsidRPr="00820277" w:rsidRDefault="00BA6B7D" w:rsidP="00BA6B7D">
      <w:pPr>
        <w:pStyle w:val="NoSpacing"/>
        <w:numPr>
          <w:ilvl w:val="3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It is a naturally occurring thin layer of loose/unconsolidated materials which overlies the crustal rocks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and  on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which plants grow OR</w:t>
      </w:r>
    </w:p>
    <w:p w14:paraId="4FAD7CBC" w14:textId="77777777" w:rsidR="00BA6B7D" w:rsidRPr="00820277" w:rsidRDefault="00BA6B7D" w:rsidP="00BA6B7D">
      <w:pPr>
        <w:pStyle w:val="NoSpacing"/>
        <w:numPr>
          <w:ilvl w:val="0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It is any accumulation of the rock particles of minerals, organic matter and air found on the surface of the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earth.OR</w:t>
      </w:r>
      <w:proofErr w:type="gramEnd"/>
    </w:p>
    <w:p w14:paraId="4D970985" w14:textId="77777777" w:rsidR="00CB37ED" w:rsidRPr="00820277" w:rsidRDefault="00BA6B7D" w:rsidP="00BA6B7D">
      <w:pPr>
        <w:pStyle w:val="ListParagraph"/>
        <w:numPr>
          <w:ilvl w:val="0"/>
          <w:numId w:val="14"/>
        </w:num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A layer of weathered unconsolidated materials containing organic matter that support plant growth </w:t>
      </w:r>
    </w:p>
    <w:p w14:paraId="36550943" w14:textId="77777777" w:rsidR="00CB37ED" w:rsidRPr="00820277" w:rsidRDefault="00CB37ED" w:rsidP="00CB37ED">
      <w:pPr>
        <w:rPr>
          <w:rFonts w:ascii="Book Antiqua" w:eastAsia="Times New Roman" w:hAnsi="Book Antiqua" w:cs="Times New Roman"/>
          <w:i/>
          <w:sz w:val="24"/>
          <w:szCs w:val="24"/>
        </w:rPr>
      </w:pPr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           (b)State </w:t>
      </w:r>
      <w:r w:rsidRPr="00820277">
        <w:rPr>
          <w:rFonts w:ascii="Book Antiqua" w:eastAsia="Times New Roman" w:hAnsi="Book Antiqua" w:cs="Times New Roman"/>
          <w:b/>
          <w:i/>
          <w:sz w:val="24"/>
          <w:szCs w:val="24"/>
        </w:rPr>
        <w:t>three</w:t>
      </w:r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characteristics of laterite </w:t>
      </w:r>
      <w:proofErr w:type="gramStart"/>
      <w:r w:rsidRPr="00820277">
        <w:rPr>
          <w:rFonts w:ascii="Book Antiqua" w:eastAsia="Times New Roman" w:hAnsi="Book Antiqua" w:cs="Times New Roman"/>
          <w:i/>
          <w:sz w:val="24"/>
          <w:szCs w:val="24"/>
        </w:rPr>
        <w:t>soils .</w:t>
      </w:r>
      <w:proofErr w:type="gramEnd"/>
      <w:r w:rsidRPr="00820277">
        <w:rPr>
          <w:rFonts w:ascii="Book Antiqua" w:eastAsia="Times New Roman" w:hAnsi="Book Antiqua" w:cs="Times New Roman"/>
          <w:i/>
          <w:sz w:val="24"/>
          <w:szCs w:val="24"/>
        </w:rPr>
        <w:t xml:space="preserve">                                                 (3 marks)</w:t>
      </w:r>
    </w:p>
    <w:p w14:paraId="77510FED" w14:textId="77777777" w:rsidR="00C2524B" w:rsidRPr="00820277" w:rsidRDefault="00C2524B" w:rsidP="00C2524B">
      <w:pPr>
        <w:pStyle w:val="NoSpacing"/>
        <w:numPr>
          <w:ilvl w:val="0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They are red in colour</w:t>
      </w:r>
    </w:p>
    <w:p w14:paraId="7BDCE6F6" w14:textId="77777777" w:rsidR="00C2524B" w:rsidRPr="00820277" w:rsidRDefault="00C2524B" w:rsidP="00C2524B">
      <w:pPr>
        <w:pStyle w:val="NoSpacing"/>
        <w:numPr>
          <w:ilvl w:val="0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They are rich in ion and aluminium oxides</w:t>
      </w:r>
    </w:p>
    <w:p w14:paraId="649572E9" w14:textId="77777777" w:rsidR="00C2524B" w:rsidRPr="00820277" w:rsidRDefault="00C2524B" w:rsidP="00C2524B">
      <w:pPr>
        <w:pStyle w:val="NoSpacing"/>
        <w:numPr>
          <w:ilvl w:val="0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They have a low humus content</w:t>
      </w:r>
    </w:p>
    <w:p w14:paraId="5466451C" w14:textId="77777777" w:rsidR="00C2524B" w:rsidRPr="00820277" w:rsidRDefault="00C2524B" w:rsidP="00C2524B">
      <w:pPr>
        <w:pStyle w:val="NoSpacing"/>
        <w:numPr>
          <w:ilvl w:val="0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They are acidic</w:t>
      </w:r>
    </w:p>
    <w:p w14:paraId="727635A9" w14:textId="77777777" w:rsidR="00C2524B" w:rsidRPr="00820277" w:rsidRDefault="00C2524B" w:rsidP="00C2524B">
      <w:pPr>
        <w:pStyle w:val="NoSpacing"/>
        <w:numPr>
          <w:ilvl w:val="0"/>
          <w:numId w:val="1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Are sticky. </w:t>
      </w:r>
    </w:p>
    <w:p w14:paraId="3BF58337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54B7A155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SECTION B</w:t>
      </w:r>
    </w:p>
    <w:p w14:paraId="23B5173E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                    Answer Question 6 and any other two questions from this section</w:t>
      </w:r>
    </w:p>
    <w:p w14:paraId="7549656F" w14:textId="77777777" w:rsidR="00CB37ED" w:rsidRPr="00820277" w:rsidRDefault="00CB37ED" w:rsidP="00CB37ED">
      <w:pPr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>6.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ab/>
        <w:t>Study the map of Kijabe 1:50,000 provided and answer questions that follow.</w:t>
      </w:r>
    </w:p>
    <w:p w14:paraId="1BC55135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(a)(i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)  Identify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what is grown in the plantation in the area covered by the map .              (2 marks)</w:t>
      </w:r>
    </w:p>
    <w:p w14:paraId="7BC917B8" w14:textId="77777777" w:rsidR="00C2524B" w:rsidRPr="00820277" w:rsidRDefault="00C2524B" w:rsidP="00CB37ED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>Trees/Forest</w:t>
      </w:r>
    </w:p>
    <w:p w14:paraId="6C9FFA42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(ii)  State the location of Kagwe Carbacid plant   by use of latitude and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longitude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  (3 marks)</w:t>
      </w:r>
    </w:p>
    <w:p w14:paraId="50509F1A" w14:textId="77777777" w:rsidR="00EF4BF4" w:rsidRPr="00820277" w:rsidRDefault="00EF4BF4" w:rsidP="00EF4BF4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(0 </w:t>
      </w:r>
      <w:r w:rsidRPr="00820277">
        <w:rPr>
          <w:rFonts w:ascii="Book Antiqua" w:hAnsi="Book Antiqua" w:cs="Times New Roman"/>
          <w:b/>
          <w:i/>
          <w:sz w:val="24"/>
          <w:szCs w:val="24"/>
          <w:vertAlign w:val="superscript"/>
        </w:rPr>
        <w:t>0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56’S,36 </w:t>
      </w:r>
      <w:r w:rsidRPr="00820277">
        <w:rPr>
          <w:rFonts w:ascii="Book Antiqua" w:hAnsi="Book Antiqua" w:cs="Times New Roman"/>
          <w:b/>
          <w:i/>
          <w:sz w:val="24"/>
          <w:szCs w:val="24"/>
          <w:vertAlign w:val="superscript"/>
        </w:rPr>
        <w:t>0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39’E</w:t>
      </w:r>
      <w:r w:rsidRPr="00820277">
        <w:rPr>
          <w:rFonts w:ascii="Book Antiqua" w:hAnsi="Book Antiqua" w:cs="Times New Roman"/>
          <w:i/>
          <w:sz w:val="24"/>
          <w:szCs w:val="24"/>
        </w:rPr>
        <w:t>)</w:t>
      </w:r>
    </w:p>
    <w:p w14:paraId="3FF47C4A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2151068A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b )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>(i)Calculate the area covered by thickets in the area covered by the map.                   (2 marks)</w:t>
      </w:r>
    </w:p>
    <w:p w14:paraId="3C74A5F0" w14:textId="77777777" w:rsidR="00EF4BF4" w:rsidRPr="00820277" w:rsidRDefault="00CB37ED" w:rsidP="00EF4BF4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</w:t>
      </w:r>
      <w:r w:rsidR="00EF4BF4" w:rsidRPr="00820277">
        <w:rPr>
          <w:rFonts w:ascii="Book Antiqua" w:hAnsi="Book Antiqua" w:cs="Times New Roman"/>
          <w:b/>
          <w:i/>
          <w:sz w:val="24"/>
          <w:szCs w:val="24"/>
        </w:rPr>
        <w:t>Incomplete Squares =2</w:t>
      </w:r>
    </w:p>
    <w:p w14:paraId="620EBECE" w14:textId="77777777" w:rsidR="00EF4BF4" w:rsidRPr="00820277" w:rsidRDefault="00EF4BF4" w:rsidP="00EF4BF4">
      <w:pPr>
        <w:pStyle w:val="ListParagraph"/>
        <w:numPr>
          <w:ilvl w:val="0"/>
          <w:numId w:val="19"/>
        </w:num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>Complete Squares   =16 x1/</w:t>
      </w:r>
      <w:proofErr w:type="gramStart"/>
      <w:r w:rsidRPr="00820277">
        <w:rPr>
          <w:rFonts w:ascii="Book Antiqua" w:hAnsi="Book Antiqua" w:cs="Times New Roman"/>
          <w:b/>
          <w:i/>
          <w:sz w:val="24"/>
          <w:szCs w:val="24"/>
        </w:rPr>
        <w:t>2  =</w:t>
      </w:r>
      <w:proofErr w:type="gramEnd"/>
      <w:r w:rsidRPr="00820277">
        <w:rPr>
          <w:rFonts w:ascii="Book Antiqua" w:hAnsi="Book Antiqua" w:cs="Times New Roman"/>
          <w:b/>
          <w:i/>
          <w:sz w:val="24"/>
          <w:szCs w:val="24"/>
        </w:rPr>
        <w:t>8</w:t>
      </w:r>
    </w:p>
    <w:p w14:paraId="6ABABDC6" w14:textId="77777777" w:rsidR="00EF4BF4" w:rsidRPr="00820277" w:rsidRDefault="00EF4BF4" w:rsidP="00EF4BF4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= 2+</w:t>
      </w:r>
      <w:proofErr w:type="gramStart"/>
      <w:r w:rsidRPr="00820277">
        <w:rPr>
          <w:rFonts w:ascii="Book Antiqua" w:hAnsi="Book Antiqua" w:cs="Times New Roman"/>
          <w:b/>
          <w:i/>
          <w:sz w:val="24"/>
          <w:szCs w:val="24"/>
        </w:rPr>
        <w:t>8  =</w:t>
      </w:r>
      <w:proofErr w:type="gramEnd"/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10 km </w:t>
      </w:r>
      <w:r w:rsidRPr="00820277">
        <w:rPr>
          <w:rFonts w:ascii="Book Antiqua" w:hAnsi="Book Antiqua" w:cs="Times New Roman"/>
          <w:b/>
          <w:i/>
          <w:sz w:val="24"/>
          <w:szCs w:val="24"/>
          <w:vertAlign w:val="superscript"/>
        </w:rPr>
        <w:t>2</w:t>
      </w:r>
    </w:p>
    <w:p w14:paraId="190F4613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  <w:vertAlign w:val="subscript"/>
        </w:rPr>
      </w:pPr>
    </w:p>
    <w:p w14:paraId="7A000504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(ii) What is the general flow of river Wangenye.                                                           (1 mark)</w:t>
      </w:r>
    </w:p>
    <w:p w14:paraId="6DCD5A8B" w14:textId="77777777" w:rsidR="00CB37ED" w:rsidRPr="00820277" w:rsidRDefault="00C2524B" w:rsidP="00CB37ED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>southeastwards</w:t>
      </w:r>
    </w:p>
    <w:p w14:paraId="7A177C81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c )Using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a vertical scale of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1cm rep 100m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,draw a cross section along northing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00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from Easting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30 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to Easting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36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of the area covered by the map .                                                               (5marks)</w:t>
      </w:r>
    </w:p>
    <w:p w14:paraId="7210645C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(i)  On it mark and label</w:t>
      </w:r>
    </w:p>
    <w:p w14:paraId="79E7153B" w14:textId="77777777" w:rsidR="00CB37ED" w:rsidRPr="00820277" w:rsidRDefault="00CB37ED" w:rsidP="00CB37ED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lastRenderedPageBreak/>
        <w:t xml:space="preserve">River </w:t>
      </w:r>
    </w:p>
    <w:p w14:paraId="3126635C" w14:textId="77777777" w:rsidR="00CB37ED" w:rsidRPr="00820277" w:rsidRDefault="00CB37ED" w:rsidP="00CB37ED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Plantation </w:t>
      </w:r>
    </w:p>
    <w:p w14:paraId="28BE7BB1" w14:textId="77777777" w:rsidR="00CB37ED" w:rsidRPr="00820277" w:rsidRDefault="00CB37ED" w:rsidP="00CB37ED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All weather road loose surface </w:t>
      </w:r>
    </w:p>
    <w:p w14:paraId="2E9C02C7" w14:textId="77777777" w:rsidR="00E3048A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</w:t>
      </w:r>
    </w:p>
    <w:p w14:paraId="32235F17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203C42F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3589F5D9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08A95735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638349C5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3EB1E947" w14:textId="77777777" w:rsidR="00BA7DE6" w:rsidRPr="00820277" w:rsidRDefault="00BA7DE6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A4F130C" w14:textId="77777777" w:rsidR="00BA7DE6" w:rsidRPr="00820277" w:rsidRDefault="00BA7DE6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569A8D6C" w14:textId="77777777" w:rsidR="00BA7DE6" w:rsidRPr="00820277" w:rsidRDefault="00BA7DE6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02304ED1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24C4E98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46FC636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ACROSS SECTION ALONG NORTHING 00 FROM EASTING 30 TO EASTING 36 OF THE AREA IN THE MAP</w:t>
      </w:r>
    </w:p>
    <w:p w14:paraId="1F13B772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5271623C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62D27F1F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063B49C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C14912C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C123048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0D31830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6D53E810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6FAAD1E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9D022C1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60D20B32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75046922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454233BD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17C7B334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633287B0" w14:textId="77777777" w:rsidR="00E3048A" w:rsidRDefault="00E3048A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248C54D0" w14:textId="77777777" w:rsidR="001B0FDF" w:rsidRPr="00820277" w:rsidRDefault="001B0FDF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</w:p>
    <w:p w14:paraId="369E7C4A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(ii)   Calculate the vertical exaggeration.                                                                          (2 marks)</w:t>
      </w:r>
    </w:p>
    <w:p w14:paraId="7912FCB8" w14:textId="77777777" w:rsidR="00C2524B" w:rsidRPr="00820277" w:rsidRDefault="00E3048A" w:rsidP="00CB37ED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VE=VS/HS   </w:t>
      </w:r>
    </w:p>
    <w:p w14:paraId="687616E0" w14:textId="77777777" w:rsidR="00E3048A" w:rsidRPr="00820277" w:rsidRDefault="00E3048A" w:rsidP="00CB37ED">
      <w:pPr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   =1/100 x100   ÷1/</w:t>
      </w:r>
      <w:proofErr w:type="gramStart"/>
      <w:r w:rsidRPr="00820277">
        <w:rPr>
          <w:rFonts w:ascii="Book Antiqua" w:hAnsi="Book Antiqua" w:cs="Times New Roman"/>
          <w:b/>
          <w:i/>
          <w:sz w:val="24"/>
          <w:szCs w:val="24"/>
        </w:rPr>
        <w:t>50,000  =</w:t>
      </w:r>
      <w:proofErr w:type="gramEnd"/>
      <w:r w:rsidR="00514181" w:rsidRPr="00820277">
        <w:rPr>
          <w:rFonts w:ascii="Book Antiqua" w:hAnsi="Book Antiqua" w:cs="Times New Roman"/>
          <w:b/>
          <w:i/>
          <w:sz w:val="24"/>
          <w:szCs w:val="24"/>
        </w:rPr>
        <w:t xml:space="preserve">5   Times </w:t>
      </w:r>
    </w:p>
    <w:p w14:paraId="15588F48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(d) Describe the relief of the area covered by the map                                                   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>4 marks)</w:t>
      </w:r>
    </w:p>
    <w:p w14:paraId="017D72F5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area covered by the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map  has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conical hills eg Kijabe hill </w:t>
      </w:r>
    </w:p>
    <w:p w14:paraId="44AFE484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area covered by the map has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escarpment .</w:t>
      </w:r>
      <w:proofErr w:type="gramEnd"/>
    </w:p>
    <w:p w14:paraId="2ADE68AF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area covered by the map has valleys eg Ewaso Kedong Valley </w:t>
      </w:r>
    </w:p>
    <w:p w14:paraId="3162C084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area covered by the map has many river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valleys .</w:t>
      </w:r>
      <w:proofErr w:type="gramEnd"/>
    </w:p>
    <w:p w14:paraId="3480519C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highest point in the area covered by the map is 2660m and the lowest is 1720m </w:t>
      </w:r>
    </w:p>
    <w:p w14:paraId="39C7965A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The land is flat around the plantations in the northern part of the map</w:t>
      </w:r>
    </w:p>
    <w:p w14:paraId="38DFDBE1" w14:textId="77777777" w:rsidR="00514181" w:rsidRPr="00820277" w:rsidRDefault="00514181" w:rsidP="00514181">
      <w:pPr>
        <w:pStyle w:val="ListParagraph"/>
        <w:numPr>
          <w:ilvl w:val="0"/>
          <w:numId w:val="15"/>
        </w:num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The Eastern part of the area covered by the map is gently sloppy this is evidenced by wide spread contours</w:t>
      </w:r>
    </w:p>
    <w:p w14:paraId="7F0310C4" w14:textId="77777777" w:rsidR="00C2524B" w:rsidRPr="00820277" w:rsidRDefault="00514181" w:rsidP="00CB37ED">
      <w:pPr>
        <w:pStyle w:val="ListParagraph"/>
        <w:numPr>
          <w:ilvl w:val="0"/>
          <w:numId w:val="15"/>
        </w:num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area has steep slopes on the north eastern part </w:t>
      </w:r>
    </w:p>
    <w:p w14:paraId="33A71ABA" w14:textId="77777777" w:rsidR="00CB37ED" w:rsidRPr="00820277" w:rsidRDefault="00CB37ED" w:rsidP="00CB37ED">
      <w:pPr>
        <w:spacing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e )Explain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factors that has influenced the distribution of settlement in the area covered by the map.</w:t>
      </w:r>
      <w:r w:rsidR="00C2524B"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820277">
        <w:rPr>
          <w:rFonts w:ascii="Book Antiqua" w:hAnsi="Book Antiqua" w:cs="Times New Roman"/>
          <w:i/>
          <w:sz w:val="24"/>
          <w:szCs w:val="24"/>
        </w:rPr>
        <w:t>(6 marks)</w:t>
      </w:r>
    </w:p>
    <w:p w14:paraId="2CB91E39" w14:textId="77777777" w:rsidR="00EF4BF4" w:rsidRPr="00820277" w:rsidRDefault="00EF4BF4" w:rsidP="00EF4BF4">
      <w:pPr>
        <w:spacing w:line="240" w:lineRule="exact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 xml:space="preserve">Relief       </w:t>
      </w:r>
      <w:r w:rsidRPr="00820277">
        <w:rPr>
          <w:rFonts w:ascii="Book Antiqua" w:hAnsi="Book Antiqua"/>
          <w:i/>
          <w:sz w:val="24"/>
          <w:szCs w:val="24"/>
        </w:rPr>
        <w:t>Kijabe hill has steep slopes on the western side thus no settlements.</w:t>
      </w:r>
    </w:p>
    <w:p w14:paraId="54C94394" w14:textId="77777777" w:rsidR="00EF4BF4" w:rsidRPr="00820277" w:rsidRDefault="00EF4BF4" w:rsidP="00EF4BF4">
      <w:pPr>
        <w:spacing w:line="240" w:lineRule="exact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                Eastern slopes of Kijabe hill have few settlements due to gentle slopes.</w:t>
      </w:r>
    </w:p>
    <w:p w14:paraId="48325A8F" w14:textId="77777777" w:rsidR="00EF4BF4" w:rsidRPr="00820277" w:rsidRDefault="00EF4BF4" w:rsidP="00EF4BF4">
      <w:pPr>
        <w:spacing w:line="240" w:lineRule="exact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               The escarpment has no settlements due to steep slopes. </w:t>
      </w:r>
    </w:p>
    <w:p w14:paraId="4EC8F8F7" w14:textId="77777777" w:rsidR="00EF4BF4" w:rsidRPr="00820277" w:rsidRDefault="00EF4BF4" w:rsidP="00EF4BF4">
      <w:pPr>
        <w:spacing w:line="240" w:lineRule="exact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              At the foot of the escarpment, there are many settlements due to gently sloping land</w:t>
      </w:r>
    </w:p>
    <w:p w14:paraId="0F03ED7B" w14:textId="77777777" w:rsidR="00EF4BF4" w:rsidRPr="00820277" w:rsidRDefault="00EF4BF4" w:rsidP="00EF4BF4">
      <w:pPr>
        <w:spacing w:line="240" w:lineRule="exact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             Regions within river valleys have very few or no settlements due to ruggedness.</w:t>
      </w:r>
    </w:p>
    <w:p w14:paraId="24BA41AE" w14:textId="77777777" w:rsidR="00EF4BF4" w:rsidRPr="00820277" w:rsidRDefault="00EF4BF4" w:rsidP="00EF4BF4">
      <w:pPr>
        <w:pStyle w:val="ListParagraph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Gently sloping areas immediately to the east of escarpment has many settlement as it is easy to construct houses/carry out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farming 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</w:t>
      </w:r>
    </w:p>
    <w:p w14:paraId="18767A51" w14:textId="77777777" w:rsidR="00EF4BF4" w:rsidRPr="00820277" w:rsidRDefault="00EF4BF4" w:rsidP="00EF4BF4">
      <w:pPr>
        <w:pStyle w:val="ListParagraph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steep land on the western side of the hill has no settlement as it is difficult to construct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houses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</w:t>
      </w:r>
    </w:p>
    <w:p w14:paraId="143F418E" w14:textId="77777777" w:rsidR="00E3048A" w:rsidRPr="00820277" w:rsidRDefault="00EF4BF4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Transport </w:t>
      </w:r>
      <w:r w:rsidR="006802CF" w:rsidRPr="00820277">
        <w:rPr>
          <w:rFonts w:ascii="Book Antiqua" w:hAnsi="Book Antiqua" w:cs="Times New Roman"/>
          <w:i/>
          <w:sz w:val="24"/>
          <w:szCs w:val="24"/>
        </w:rPr>
        <w:t>–There are many settlements along roads and railway line due to accessibility</w:t>
      </w:r>
    </w:p>
    <w:p w14:paraId="59C2AD0A" w14:textId="77777777" w:rsidR="006802CF" w:rsidRPr="00820277" w:rsidRDefault="006802CF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bCs/>
          <w:i/>
          <w:sz w:val="24"/>
          <w:szCs w:val="24"/>
        </w:rPr>
        <w:t>Vegetation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-there are no settlement within the forest and thicket due to safety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concerns and difficulty in clearance of forests for construction of house </w:t>
      </w:r>
    </w:p>
    <w:p w14:paraId="1C754B47" w14:textId="77777777" w:rsidR="006802CF" w:rsidRPr="00820277" w:rsidRDefault="006802CF" w:rsidP="006802CF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bCs/>
          <w:i/>
          <w:sz w:val="24"/>
          <w:szCs w:val="24"/>
        </w:rPr>
        <w:lastRenderedPageBreak/>
        <w:t>Social amenities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-there are many settlements close to schools for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>ease of access to Education.</w:t>
      </w:r>
    </w:p>
    <w:p w14:paraId="5AD592D2" w14:textId="77777777" w:rsidR="00BA7DE6" w:rsidRPr="00820277" w:rsidRDefault="006802CF" w:rsidP="001B0FDF">
      <w:p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bCs/>
          <w:i/>
          <w:sz w:val="24"/>
          <w:szCs w:val="24"/>
        </w:rPr>
        <w:t>Economic activities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-There are many settlements around market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centers and towns for ease of access to goods and services.                                             </w:t>
      </w:r>
      <w:r w:rsidR="001B0FDF">
        <w:rPr>
          <w:rFonts w:ascii="Book Antiqua" w:hAnsi="Book Antiqua" w:cs="Times New Roman"/>
          <w:i/>
          <w:sz w:val="24"/>
          <w:szCs w:val="24"/>
        </w:rPr>
        <w:tab/>
      </w:r>
      <w:r w:rsidR="001B0FDF">
        <w:rPr>
          <w:rFonts w:ascii="Book Antiqua" w:hAnsi="Book Antiqua" w:cs="Times New Roman"/>
          <w:i/>
          <w:sz w:val="24"/>
          <w:szCs w:val="24"/>
        </w:rPr>
        <w:tab/>
      </w:r>
      <w:r w:rsidR="001B0FDF">
        <w:rPr>
          <w:rFonts w:ascii="Book Antiqua" w:hAnsi="Book Antiqua" w:cs="Times New Roman"/>
          <w:i/>
          <w:sz w:val="24"/>
          <w:szCs w:val="24"/>
        </w:rPr>
        <w:tab/>
      </w:r>
    </w:p>
    <w:p w14:paraId="4E6E6CB0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7. (a)(i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)  Differentiate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between faulting and folding .                                                        (2 marks)</w:t>
      </w:r>
    </w:p>
    <w:p w14:paraId="7D4C7313" w14:textId="77777777" w:rsidR="00771C15" w:rsidRPr="00820277" w:rsidRDefault="001573A1" w:rsidP="0091313C">
      <w:pPr>
        <w:pStyle w:val="ListParagraph"/>
        <w:tabs>
          <w:tab w:val="left" w:pos="720"/>
          <w:tab w:val="left" w:pos="2977"/>
        </w:tabs>
        <w:ind w:left="360" w:hanging="36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Faulting is breaking, fracturing or cracking    of brittle crustal rocks due to the rocks being exposed to tectonic forces while </w:t>
      </w:r>
      <w:r w:rsidR="00771C15" w:rsidRPr="00820277">
        <w:rPr>
          <w:rFonts w:ascii="Book Antiqua" w:hAnsi="Book Antiqua"/>
          <w:i/>
          <w:sz w:val="24"/>
          <w:szCs w:val="24"/>
        </w:rPr>
        <w:t xml:space="preserve">Folding is the process of crustal distortion which causes the bending of the rocks of the earths crust due to compressional forces </w:t>
      </w:r>
    </w:p>
    <w:p w14:paraId="78E7A99E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(ii)  State three causes of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faulting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(3 marks)</w:t>
      </w:r>
    </w:p>
    <w:p w14:paraId="6A630D34" w14:textId="77777777" w:rsidR="001573A1" w:rsidRPr="00820277" w:rsidRDefault="001573A1" w:rsidP="001573A1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Faulting may be caused by earth movements which causes tension/STRAIN within the rocks</w:t>
      </w:r>
    </w:p>
    <w:p w14:paraId="74FE7900" w14:textId="77777777" w:rsidR="001573A1" w:rsidRPr="00820277" w:rsidRDefault="001573A1" w:rsidP="001573A1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It could also be caused by earth movements which cause compression within the rocks</w:t>
      </w:r>
    </w:p>
    <w:p w14:paraId="6174F187" w14:textId="77777777" w:rsidR="001573A1" w:rsidRPr="00820277" w:rsidRDefault="001573A1" w:rsidP="001573A1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Faulting can occur when rocks shear </w:t>
      </w:r>
    </w:p>
    <w:p w14:paraId="5E62C40C" w14:textId="77777777" w:rsidR="001573A1" w:rsidRPr="00820277" w:rsidRDefault="001573A1" w:rsidP="00CB37ED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Vertical movements in the rocks cause rocks to fracture</w:t>
      </w:r>
    </w:p>
    <w:p w14:paraId="0E07F1CE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(b)The diagram below represents features produced by faulting. Use it to answer questions that follow</w:t>
      </w:r>
    </w:p>
    <w:p w14:paraId="61D41F76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F203BEE" wp14:editId="42A81611">
            <wp:simplePos x="0" y="0"/>
            <wp:positionH relativeFrom="column">
              <wp:posOffset>762000</wp:posOffset>
            </wp:positionH>
            <wp:positionV relativeFrom="paragraph">
              <wp:posOffset>35560</wp:posOffset>
            </wp:positionV>
            <wp:extent cx="3038475" cy="1714500"/>
            <wp:effectExtent l="19050" t="0" r="9525" b="0"/>
            <wp:wrapNone/>
            <wp:docPr id="19" name="Picture 5" descr="geo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 0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C7D17A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09BC0679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0D50F892" w14:textId="77777777" w:rsidR="00771C15" w:rsidRPr="00820277" w:rsidRDefault="00771C15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765CBDBF" w14:textId="77777777" w:rsidR="00771C15" w:rsidRPr="00820277" w:rsidRDefault="00771C15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5EE837E1" w14:textId="77777777" w:rsidR="00771C15" w:rsidRPr="00820277" w:rsidRDefault="00771C15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0DB4975F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(i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))Name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the features marked P,Q, and R                                                                         (3 marks)</w:t>
      </w:r>
    </w:p>
    <w:p w14:paraId="641FC8D0" w14:textId="77777777" w:rsidR="001573A1" w:rsidRPr="00820277" w:rsidRDefault="001573A1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P-Block mountain/Horst /fault block</w:t>
      </w:r>
    </w:p>
    <w:p w14:paraId="3267C155" w14:textId="77777777" w:rsidR="001573A1" w:rsidRPr="00820277" w:rsidRDefault="001573A1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Q-Rift valley /Graben </w:t>
      </w:r>
    </w:p>
    <w:p w14:paraId="5170B7B0" w14:textId="77777777" w:rsidR="001573A1" w:rsidRPr="00820277" w:rsidRDefault="001573A1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R-Fault scarp /Escarpment </w:t>
      </w:r>
    </w:p>
    <w:p w14:paraId="6C43C4A9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(ii)Explain the formation of the part marked P                                                            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>5marks)</w:t>
      </w:r>
    </w:p>
    <w:p w14:paraId="7EDC6C8B" w14:textId="77777777" w:rsidR="001573A1" w:rsidRPr="00820277" w:rsidRDefault="001573A1" w:rsidP="001573A1">
      <w:pPr>
        <w:pStyle w:val="NoSpacing"/>
        <w:numPr>
          <w:ilvl w:val="0"/>
          <w:numId w:val="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Layers of rocks of the earth’s crust are subjected to compressional forces.  </w:t>
      </w:r>
    </w:p>
    <w:p w14:paraId="693D1917" w14:textId="77777777" w:rsidR="001573A1" w:rsidRPr="00820277" w:rsidRDefault="001573A1" w:rsidP="001573A1">
      <w:pPr>
        <w:pStyle w:val="NoSpacing"/>
        <w:numPr>
          <w:ilvl w:val="0"/>
          <w:numId w:val="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Parallel reversed faults develop</w:t>
      </w:r>
    </w:p>
    <w:p w14:paraId="67F8664A" w14:textId="77777777" w:rsidR="001573A1" w:rsidRPr="00820277" w:rsidRDefault="001573A1" w:rsidP="001573A1">
      <w:pPr>
        <w:pStyle w:val="NoSpacing"/>
        <w:numPr>
          <w:ilvl w:val="0"/>
          <w:numId w:val="4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lastRenderedPageBreak/>
        <w:t xml:space="preserve">The middle block is uplifted due compressional forces/are uplifted to the higher level by vertical forces forming a raised upland (bordered by fault scarps) known as fault block. </w:t>
      </w:r>
    </w:p>
    <w:p w14:paraId="3F79040B" w14:textId="77777777" w:rsidR="001573A1" w:rsidRPr="00820277" w:rsidRDefault="001573A1" w:rsidP="00A57B6B">
      <w:pPr>
        <w:tabs>
          <w:tab w:val="left" w:pos="720"/>
          <w:tab w:val="left" w:pos="2977"/>
        </w:tabs>
        <w:spacing w:after="0"/>
        <w:rPr>
          <w:rFonts w:ascii="Book Antiqua" w:hAnsi="Book Antiqua" w:cs="Times New Roman"/>
          <w:i/>
          <w:sz w:val="24"/>
          <w:szCs w:val="24"/>
        </w:rPr>
      </w:pPr>
    </w:p>
    <w:p w14:paraId="209CE7B3" w14:textId="77777777" w:rsidR="00CB37ED" w:rsidRPr="00820277" w:rsidRDefault="001573A1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="00CB37ED" w:rsidRPr="00820277">
        <w:rPr>
          <w:rFonts w:ascii="Book Antiqua" w:hAnsi="Book Antiqua" w:cs="Times New Roman"/>
          <w:i/>
          <w:sz w:val="24"/>
          <w:szCs w:val="24"/>
        </w:rPr>
        <w:t>c )State</w:t>
      </w:r>
      <w:proofErr w:type="gramEnd"/>
      <w:r w:rsidR="00CB37ED" w:rsidRPr="00820277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CB37ED" w:rsidRPr="00820277">
        <w:rPr>
          <w:rFonts w:ascii="Book Antiqua" w:hAnsi="Book Antiqua" w:cs="Times New Roman"/>
          <w:b/>
          <w:i/>
          <w:sz w:val="24"/>
          <w:szCs w:val="24"/>
        </w:rPr>
        <w:t xml:space="preserve">five </w:t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>main uses of rift valley of Kenya .                                                             (5 marks)</w:t>
      </w:r>
    </w:p>
    <w:p w14:paraId="3E717F5E" w14:textId="77777777" w:rsidR="001573A1" w:rsidRPr="00820277" w:rsidRDefault="001573A1" w:rsidP="000062D5">
      <w:pPr>
        <w:pStyle w:val="ListParagraph"/>
        <w:numPr>
          <w:ilvl w:val="0"/>
          <w:numId w:val="5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rift valley attracts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tourists ,hence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earning foreign exchange</w:t>
      </w:r>
    </w:p>
    <w:p w14:paraId="232FFB9D" w14:textId="77777777" w:rsidR="000062D5" w:rsidRPr="00820277" w:rsidRDefault="000062D5" w:rsidP="000062D5">
      <w:pPr>
        <w:pStyle w:val="ListParagraph"/>
        <w:numPr>
          <w:ilvl w:val="0"/>
          <w:numId w:val="5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The escarpment eg mau have forests hence providing timber.</w:t>
      </w:r>
    </w:p>
    <w:p w14:paraId="02D46DF0" w14:textId="77777777" w:rsidR="000062D5" w:rsidRPr="00820277" w:rsidRDefault="000062D5" w:rsidP="000062D5">
      <w:pPr>
        <w:pStyle w:val="ListParagraph"/>
        <w:numPr>
          <w:ilvl w:val="0"/>
          <w:numId w:val="5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Volcanic features eg steam jets are generating geothermal power</w:t>
      </w:r>
    </w:p>
    <w:p w14:paraId="2A8A30A2" w14:textId="77777777" w:rsidR="000062D5" w:rsidRPr="00820277" w:rsidRDefault="000062D5" w:rsidP="000062D5">
      <w:pPr>
        <w:pStyle w:val="ListParagraph"/>
        <w:numPr>
          <w:ilvl w:val="0"/>
          <w:numId w:val="5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The floor of the rift valley has fertile soils which encourage agriculture</w:t>
      </w:r>
    </w:p>
    <w:p w14:paraId="12788349" w14:textId="77777777" w:rsidR="000062D5" w:rsidRPr="00820277" w:rsidRDefault="000062D5" w:rsidP="000062D5">
      <w:pPr>
        <w:pStyle w:val="ListParagraph"/>
        <w:numPr>
          <w:ilvl w:val="0"/>
          <w:numId w:val="5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Soda ash is mined in lake magadi and exported earning foreign exchange</w:t>
      </w:r>
    </w:p>
    <w:p w14:paraId="34513620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(d). Students from a school in Trans Nzoia County carried out a field study on a faulted landscape</w:t>
      </w:r>
    </w:p>
    <w:p w14:paraId="2A9642B7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(i) Give two reasons why there was need for a pre-visit of the area of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study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(2 marks)</w:t>
      </w:r>
    </w:p>
    <w:p w14:paraId="618A3F32" w14:textId="77777777" w:rsidR="000062D5" w:rsidRPr="00820277" w:rsidRDefault="000062D5" w:rsidP="000062D5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-To enable proper planning </w:t>
      </w:r>
    </w:p>
    <w:p w14:paraId="0FA73D67" w14:textId="77777777" w:rsidR="000062D5" w:rsidRPr="00820277" w:rsidRDefault="000062D5" w:rsidP="000062D5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- To identify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problems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they are likely to encounter </w:t>
      </w:r>
    </w:p>
    <w:p w14:paraId="1DEB62E6" w14:textId="77777777" w:rsidR="000062D5" w:rsidRPr="00820277" w:rsidRDefault="000062D5" w:rsidP="000062D5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- To identify the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methods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they are likely to use for data collection </w:t>
      </w:r>
    </w:p>
    <w:p w14:paraId="6A3DDA28" w14:textId="77777777" w:rsidR="001573A1" w:rsidRPr="00820277" w:rsidRDefault="000062D5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- To determine appropriate routes to be taken. </w:t>
      </w:r>
    </w:p>
    <w:p w14:paraId="61E7311B" w14:textId="77777777" w:rsidR="00CB37ED" w:rsidRPr="00820277" w:rsidRDefault="00CB37ED" w:rsidP="00CB37ED">
      <w:pPr>
        <w:spacing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(ii) mention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Two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secondary source of information that they would use to collect data.      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                 (2 marks)</w:t>
      </w:r>
    </w:p>
    <w:p w14:paraId="7D53CD52" w14:textId="77777777" w:rsidR="000062D5" w:rsidRPr="00820277" w:rsidRDefault="00757EC3" w:rsidP="000062D5">
      <w:pPr>
        <w:pStyle w:val="NoSpacing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Geography </w:t>
      </w:r>
      <w:r w:rsidR="000062D5" w:rsidRPr="00820277">
        <w:rPr>
          <w:rFonts w:ascii="Book Antiqua" w:hAnsi="Book Antiqua"/>
          <w:i/>
          <w:sz w:val="24"/>
          <w:szCs w:val="24"/>
        </w:rPr>
        <w:t>Text books/ Pamphlets/ Journals/ Magazines/ Periodicals/ Handouts.</w:t>
      </w:r>
    </w:p>
    <w:p w14:paraId="12F8ADF1" w14:textId="77777777" w:rsidR="000062D5" w:rsidRPr="00820277" w:rsidRDefault="000062D5" w:rsidP="000062D5">
      <w:pPr>
        <w:pStyle w:val="NoSpacing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Geological maps/maps</w:t>
      </w:r>
    </w:p>
    <w:p w14:paraId="6935A06F" w14:textId="77777777" w:rsidR="000062D5" w:rsidRPr="00820277" w:rsidRDefault="000062D5" w:rsidP="000062D5">
      <w:pPr>
        <w:pStyle w:val="NoSpacing"/>
        <w:numPr>
          <w:ilvl w:val="0"/>
          <w:numId w:val="7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Photographs/pictures/video tapes/slides/films</w:t>
      </w:r>
    </w:p>
    <w:p w14:paraId="4958B0C5" w14:textId="77777777" w:rsidR="001573A1" w:rsidRPr="00820277" w:rsidRDefault="000062D5" w:rsidP="000062D5">
      <w:pPr>
        <w:pStyle w:val="ListParagraph"/>
        <w:numPr>
          <w:ilvl w:val="0"/>
          <w:numId w:val="7"/>
        </w:numPr>
        <w:spacing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Tape recorded information.</w:t>
      </w:r>
    </w:p>
    <w:p w14:paraId="6A82455D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(iii) Give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follow-up activities they are likely to have carried out after the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study .</w:t>
      </w:r>
      <w:proofErr w:type="gramEnd"/>
    </w:p>
    <w:p w14:paraId="22ABEBC9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       (3 marks)</w:t>
      </w:r>
    </w:p>
    <w:p w14:paraId="3881402F" w14:textId="77777777" w:rsidR="000062D5" w:rsidRPr="00820277" w:rsidRDefault="000062D5" w:rsidP="000062D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Presenting a lecture </w:t>
      </w:r>
    </w:p>
    <w:p w14:paraId="51880D76" w14:textId="77777777" w:rsidR="000062D5" w:rsidRPr="00820277" w:rsidRDefault="000062D5" w:rsidP="000062D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Holding a discussion </w:t>
      </w:r>
    </w:p>
    <w:p w14:paraId="6B793F28" w14:textId="77777777" w:rsidR="000062D5" w:rsidRPr="00820277" w:rsidRDefault="000062D5" w:rsidP="000062D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Displaying photographs </w:t>
      </w:r>
    </w:p>
    <w:p w14:paraId="2578D2D3" w14:textId="77777777" w:rsidR="000062D5" w:rsidRPr="00820277" w:rsidRDefault="000062D5" w:rsidP="000062D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Writing a report </w:t>
      </w:r>
    </w:p>
    <w:p w14:paraId="273CB4B5" w14:textId="77777777" w:rsidR="000062D5" w:rsidRPr="00820277" w:rsidRDefault="000062D5" w:rsidP="000062D5">
      <w:pPr>
        <w:pStyle w:val="ListParagraph"/>
        <w:numPr>
          <w:ilvl w:val="0"/>
          <w:numId w:val="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Displaying diagrams </w:t>
      </w:r>
      <w:r w:rsidRPr="00820277">
        <w:rPr>
          <w:rFonts w:ascii="Book Antiqua" w:hAnsi="Book Antiqua"/>
          <w:b/>
          <w:i/>
          <w:sz w:val="24"/>
          <w:szCs w:val="24"/>
        </w:rPr>
        <w:tab/>
      </w:r>
    </w:p>
    <w:p w14:paraId="5EED453D" w14:textId="77777777" w:rsidR="000062D5" w:rsidRPr="00820277" w:rsidRDefault="000062D5" w:rsidP="000062D5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Process the photographs</w:t>
      </w:r>
    </w:p>
    <w:p w14:paraId="4F862BEC" w14:textId="77777777" w:rsidR="000062D5" w:rsidRPr="00820277" w:rsidRDefault="000062D5" w:rsidP="000062D5">
      <w:pPr>
        <w:pStyle w:val="ListParagraph"/>
        <w:numPr>
          <w:ilvl w:val="0"/>
          <w:numId w:val="6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Draw and display charts</w:t>
      </w:r>
    </w:p>
    <w:p w14:paraId="694FD2C0" w14:textId="77777777" w:rsidR="001573A1" w:rsidRPr="00820277" w:rsidRDefault="001573A1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3654FDAC" w14:textId="77777777" w:rsidR="001B0FDF" w:rsidRDefault="001B0FDF" w:rsidP="00CB37ED">
      <w:pPr>
        <w:shd w:val="clear" w:color="auto" w:fill="FFFFFF"/>
        <w:rPr>
          <w:rFonts w:ascii="Book Antiqua" w:hAnsi="Book Antiqua" w:cs="Times New Roman"/>
          <w:i/>
          <w:sz w:val="24"/>
          <w:szCs w:val="24"/>
        </w:rPr>
      </w:pPr>
    </w:p>
    <w:p w14:paraId="759474DD" w14:textId="77777777" w:rsidR="00CB37ED" w:rsidRPr="00820277" w:rsidRDefault="00CB37ED" w:rsidP="00CB37ED">
      <w:pPr>
        <w:shd w:val="clear" w:color="auto" w:fill="FFFFFF"/>
        <w:rPr>
          <w:rFonts w:ascii="Book Antiqua" w:hAnsi="Book Antiqua" w:cs="Times New Roman"/>
          <w:i/>
          <w:color w:val="000000"/>
          <w:spacing w:val="-1"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8.</w:t>
      </w:r>
      <w:r w:rsidRPr="00820277">
        <w:rPr>
          <w:rFonts w:ascii="Book Antiqua" w:hAnsi="Book Antiqua" w:cs="Times New Roman"/>
          <w:i/>
          <w:color w:val="000000"/>
          <w:spacing w:val="-1"/>
          <w:sz w:val="24"/>
          <w:szCs w:val="24"/>
        </w:rPr>
        <w:t xml:space="preserve"> </w:t>
      </w:r>
      <w:proofErr w:type="gramStart"/>
      <w:r w:rsidRPr="00820277">
        <w:rPr>
          <w:rFonts w:ascii="Book Antiqua" w:hAnsi="Book Antiqua" w:cs="Times New Roman"/>
          <w:i/>
          <w:color w:val="000000"/>
          <w:spacing w:val="-1"/>
          <w:sz w:val="24"/>
          <w:szCs w:val="24"/>
        </w:rPr>
        <w:t>a)  (</w:t>
      </w:r>
      <w:proofErr w:type="gramEnd"/>
      <w:r w:rsidRPr="00820277">
        <w:rPr>
          <w:rFonts w:ascii="Book Antiqua" w:hAnsi="Book Antiqua" w:cs="Times New Roman"/>
          <w:i/>
          <w:color w:val="000000"/>
          <w:spacing w:val="-1"/>
          <w:sz w:val="24"/>
          <w:szCs w:val="24"/>
        </w:rPr>
        <w:t>i)</w:t>
      </w:r>
      <w:r w:rsidRPr="00820277">
        <w:rPr>
          <w:rFonts w:ascii="Book Antiqua" w:hAnsi="Book Antiqua" w:cs="Times New Roman"/>
          <w:i/>
          <w:color w:val="000000"/>
          <w:spacing w:val="-1"/>
          <w:sz w:val="24"/>
          <w:szCs w:val="24"/>
        </w:rPr>
        <w:tab/>
        <w:t>What are tides?</w:t>
      </w:r>
      <w:r w:rsidRPr="00820277">
        <w:rPr>
          <w:rFonts w:ascii="Book Antiqua" w:hAnsi="Book Antiqua" w:cs="Times New Roman"/>
          <w:i/>
          <w:color w:val="000000"/>
          <w:spacing w:val="-1"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color w:val="000000"/>
          <w:spacing w:val="-1"/>
          <w:sz w:val="24"/>
          <w:szCs w:val="24"/>
        </w:rPr>
        <w:tab/>
        <w:t xml:space="preserve">                                                                    (2 marks)</w:t>
      </w:r>
    </w:p>
    <w:p w14:paraId="5B544A21" w14:textId="77777777" w:rsidR="0091313C" w:rsidRPr="00820277" w:rsidRDefault="000D3D9E" w:rsidP="000D3D9E">
      <w:pPr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</w:t>
      </w:r>
      <w:r w:rsidR="0091313C" w:rsidRPr="00820277">
        <w:rPr>
          <w:rFonts w:ascii="Book Antiqua" w:hAnsi="Book Antiqua"/>
          <w:i/>
          <w:sz w:val="24"/>
          <w:szCs w:val="24"/>
        </w:rPr>
        <w:t>ides</w:t>
      </w:r>
      <w:r w:rsidRPr="00820277">
        <w:rPr>
          <w:rFonts w:ascii="Book Antiqua" w:hAnsi="Book Antiqua"/>
          <w:i/>
          <w:sz w:val="24"/>
          <w:szCs w:val="24"/>
        </w:rPr>
        <w:t xml:space="preserve"> </w:t>
      </w:r>
      <w:r w:rsidR="0091313C" w:rsidRPr="00820277">
        <w:rPr>
          <w:rFonts w:ascii="Book Antiqua" w:hAnsi="Book Antiqua"/>
          <w:i/>
          <w:sz w:val="24"/>
          <w:szCs w:val="24"/>
        </w:rPr>
        <w:t>are</w:t>
      </w:r>
      <w:r w:rsidRPr="00820277">
        <w:rPr>
          <w:rFonts w:ascii="Book Antiqua" w:hAnsi="Book Antiqua"/>
          <w:i/>
          <w:sz w:val="24"/>
          <w:szCs w:val="24"/>
        </w:rPr>
        <w:t xml:space="preserve"> </w:t>
      </w:r>
      <w:r w:rsidR="0091313C" w:rsidRPr="00820277">
        <w:rPr>
          <w:rFonts w:ascii="Book Antiqua" w:hAnsi="Book Antiqua"/>
          <w:i/>
          <w:sz w:val="24"/>
          <w:szCs w:val="24"/>
        </w:rPr>
        <w:t xml:space="preserve">the periodic rise and fall on the level of </w:t>
      </w:r>
      <w:proofErr w:type="gramStart"/>
      <w:r w:rsidR="0091313C" w:rsidRPr="00820277">
        <w:rPr>
          <w:rFonts w:ascii="Book Antiqua" w:hAnsi="Book Antiqua"/>
          <w:i/>
          <w:sz w:val="24"/>
          <w:szCs w:val="24"/>
        </w:rPr>
        <w:t xml:space="preserve">water </w:t>
      </w:r>
      <w:r w:rsidR="001B0FDF">
        <w:rPr>
          <w:rFonts w:ascii="Book Antiqua" w:hAnsi="Book Antiqua"/>
          <w:i/>
          <w:sz w:val="24"/>
          <w:szCs w:val="24"/>
        </w:rPr>
        <w:t xml:space="preserve"> in</w:t>
      </w:r>
      <w:proofErr w:type="gramEnd"/>
      <w:r w:rsidR="001B0FDF">
        <w:rPr>
          <w:rFonts w:ascii="Book Antiqua" w:hAnsi="Book Antiqua"/>
          <w:i/>
          <w:sz w:val="24"/>
          <w:szCs w:val="24"/>
        </w:rPr>
        <w:t xml:space="preserve"> large water bodies /oceans</w:t>
      </w:r>
      <w:r w:rsidR="0091313C" w:rsidRPr="00820277">
        <w:rPr>
          <w:rFonts w:ascii="Book Antiqua" w:hAnsi="Book Antiqua"/>
          <w:i/>
          <w:sz w:val="24"/>
          <w:szCs w:val="24"/>
        </w:rPr>
        <w:t xml:space="preserve"> </w:t>
      </w:r>
    </w:p>
    <w:p w14:paraId="4BACB9F7" w14:textId="77777777" w:rsidR="0091313C" w:rsidRPr="00820277" w:rsidRDefault="00CB37ED" w:rsidP="00CB37ED">
      <w:pPr>
        <w:shd w:val="clear" w:color="auto" w:fill="FFFFFF"/>
        <w:rPr>
          <w:rFonts w:ascii="Book Antiqua" w:hAnsi="Book Antiqua" w:cs="Times New Roman"/>
          <w:i/>
          <w:color w:val="000000"/>
          <w:spacing w:val="-9"/>
          <w:sz w:val="24"/>
          <w:szCs w:val="24"/>
        </w:rPr>
      </w:pPr>
      <w:r w:rsidRPr="00820277">
        <w:rPr>
          <w:rFonts w:ascii="Book Antiqua" w:hAnsi="Book Antiqua" w:cs="Times New Roman"/>
          <w:i/>
          <w:color w:val="000000"/>
          <w:spacing w:val="-9"/>
          <w:sz w:val="24"/>
          <w:szCs w:val="24"/>
        </w:rPr>
        <w:t xml:space="preserve">          (ii)</w:t>
      </w:r>
      <w:r w:rsidRPr="00820277">
        <w:rPr>
          <w:rFonts w:ascii="Book Antiqua" w:hAnsi="Book Antiqua" w:cs="Times New Roman"/>
          <w:i/>
          <w:color w:val="000000"/>
          <w:spacing w:val="-9"/>
          <w:sz w:val="24"/>
          <w:szCs w:val="24"/>
        </w:rPr>
        <w:tab/>
        <w:t xml:space="preserve">Give </w:t>
      </w:r>
      <w:r w:rsidRPr="00820277">
        <w:rPr>
          <w:rFonts w:ascii="Book Antiqua" w:hAnsi="Book Antiqua" w:cs="Times New Roman"/>
          <w:b/>
          <w:bCs/>
          <w:i/>
          <w:color w:val="000000"/>
          <w:spacing w:val="-9"/>
          <w:sz w:val="24"/>
          <w:szCs w:val="24"/>
        </w:rPr>
        <w:t xml:space="preserve">three </w:t>
      </w:r>
      <w:r w:rsidRPr="00820277">
        <w:rPr>
          <w:rFonts w:ascii="Book Antiqua" w:hAnsi="Book Antiqua" w:cs="Times New Roman"/>
          <w:i/>
          <w:color w:val="000000"/>
          <w:spacing w:val="-9"/>
          <w:sz w:val="24"/>
          <w:szCs w:val="24"/>
        </w:rPr>
        <w:t xml:space="preserve">causes of ocean current                                                                           </w:t>
      </w:r>
      <w:proofErr w:type="gramStart"/>
      <w:r w:rsidRPr="00820277">
        <w:rPr>
          <w:rFonts w:ascii="Book Antiqua" w:hAnsi="Book Antiqua" w:cs="Times New Roman"/>
          <w:i/>
          <w:color w:val="000000"/>
          <w:spacing w:val="-9"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color w:val="000000"/>
          <w:spacing w:val="-9"/>
          <w:sz w:val="24"/>
          <w:szCs w:val="24"/>
        </w:rPr>
        <w:t>3 marks)</w:t>
      </w:r>
    </w:p>
    <w:p w14:paraId="3C671ABD" w14:textId="77777777" w:rsidR="000D3D9E" w:rsidRPr="00820277" w:rsidRDefault="000D3D9E" w:rsidP="000D3D9E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Wind blowing over the surface of the ocean.</w:t>
      </w:r>
    </w:p>
    <w:p w14:paraId="5A798E9D" w14:textId="77777777" w:rsidR="000D3D9E" w:rsidRPr="00820277" w:rsidRDefault="000D3D9E" w:rsidP="000D3D9E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Rotation of the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earth .</w:t>
      </w:r>
      <w:proofErr w:type="gramEnd"/>
    </w:p>
    <w:p w14:paraId="04610198" w14:textId="77777777" w:rsidR="000D3D9E" w:rsidRPr="00820277" w:rsidRDefault="000D3D9E" w:rsidP="000D3D9E">
      <w:pPr>
        <w:pStyle w:val="ListParagraph"/>
        <w:numPr>
          <w:ilvl w:val="0"/>
          <w:numId w:val="20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Shape of the land masses.</w:t>
      </w:r>
    </w:p>
    <w:p w14:paraId="1886CE8E" w14:textId="77777777" w:rsidR="00BA7DE6" w:rsidRPr="001B0FDF" w:rsidRDefault="000D3D9E" w:rsidP="001B0FDF">
      <w:pPr>
        <w:pStyle w:val="ListParagraph"/>
        <w:numPr>
          <w:ilvl w:val="0"/>
          <w:numId w:val="20"/>
        </w:numPr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Difference in temperatures of ocean waters.</w:t>
      </w:r>
      <w:r w:rsidR="00CB37ED"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                </w:t>
      </w:r>
    </w:p>
    <w:p w14:paraId="06AEE91E" w14:textId="77777777" w:rsidR="00CB37ED" w:rsidRPr="00820277" w:rsidRDefault="00CB37ED" w:rsidP="00CB37ED">
      <w:pPr>
        <w:shd w:val="clear" w:color="auto" w:fill="FFFFFF"/>
        <w:rPr>
          <w:rFonts w:ascii="Book Antiqua" w:hAnsi="Book Antiqua" w:cs="Times New Roman"/>
          <w:i/>
          <w:color w:val="000000"/>
          <w:sz w:val="24"/>
          <w:szCs w:val="24"/>
        </w:rPr>
      </w:pP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 (iii)    Name the </w:t>
      </w:r>
      <w:r w:rsidRPr="00820277">
        <w:rPr>
          <w:rFonts w:ascii="Book Antiqua" w:hAnsi="Book Antiqua" w:cs="Times New Roman"/>
          <w:b/>
          <w:bCs/>
          <w:i/>
          <w:color w:val="000000"/>
          <w:sz w:val="24"/>
          <w:szCs w:val="24"/>
        </w:rPr>
        <w:t xml:space="preserve">three 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>ocean currents along the western coast of Africa.                   (3 marks)</w:t>
      </w:r>
    </w:p>
    <w:p w14:paraId="7F31DAF8" w14:textId="77777777" w:rsidR="0091313C" w:rsidRPr="00820277" w:rsidRDefault="00BA7DE6" w:rsidP="00BA7DE6">
      <w:pPr>
        <w:pStyle w:val="ListParagraph"/>
        <w:numPr>
          <w:ilvl w:val="0"/>
          <w:numId w:val="39"/>
        </w:numPr>
        <w:shd w:val="clear" w:color="auto" w:fill="FFFFFF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Cold benguela current </w:t>
      </w:r>
    </w:p>
    <w:p w14:paraId="36AA4957" w14:textId="77777777" w:rsidR="00BA7DE6" w:rsidRPr="00820277" w:rsidRDefault="00BA7DE6" w:rsidP="00BA7DE6">
      <w:pPr>
        <w:pStyle w:val="ListParagraph"/>
        <w:numPr>
          <w:ilvl w:val="0"/>
          <w:numId w:val="39"/>
        </w:numPr>
        <w:shd w:val="clear" w:color="auto" w:fill="FFFFFF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Cold canary current </w:t>
      </w:r>
    </w:p>
    <w:p w14:paraId="3DCC6227" w14:textId="77777777" w:rsidR="000D3D9E" w:rsidRPr="001B0FDF" w:rsidRDefault="00BA7DE6" w:rsidP="00CB37ED">
      <w:pPr>
        <w:pStyle w:val="ListParagraph"/>
        <w:numPr>
          <w:ilvl w:val="0"/>
          <w:numId w:val="39"/>
        </w:numPr>
        <w:shd w:val="clear" w:color="auto" w:fill="FFFFFF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Guinea current </w:t>
      </w:r>
    </w:p>
    <w:p w14:paraId="64DE39F3" w14:textId="77777777" w:rsidR="00CB37ED" w:rsidRPr="00820277" w:rsidRDefault="00CB37ED" w:rsidP="00CB37ED">
      <w:pPr>
        <w:shd w:val="clear" w:color="auto" w:fill="FFFFFF"/>
        <w:rPr>
          <w:rFonts w:ascii="Book Antiqua" w:hAnsi="Book Antiqua" w:cs="Times New Roman"/>
          <w:i/>
          <w:color w:val="000000"/>
          <w:sz w:val="24"/>
          <w:szCs w:val="24"/>
        </w:rPr>
      </w:pP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(b)    </w:t>
      </w:r>
      <w:proofErr w:type="gramStart"/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>i)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ab/>
        <w:t xml:space="preserve">State </w:t>
      </w:r>
      <w:r w:rsidRPr="00820277">
        <w:rPr>
          <w:rFonts w:ascii="Book Antiqua" w:hAnsi="Book Antiqua" w:cs="Times New Roman"/>
          <w:b/>
          <w:bCs/>
          <w:i/>
          <w:color w:val="000000"/>
          <w:sz w:val="24"/>
          <w:szCs w:val="24"/>
        </w:rPr>
        <w:t xml:space="preserve">three 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>characteristics of submerged lowland coasts.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ab/>
        <w:t xml:space="preserve">                    (3 marks)</w:t>
      </w:r>
    </w:p>
    <w:p w14:paraId="3C61F991" w14:textId="77777777" w:rsidR="000D3D9E" w:rsidRPr="00820277" w:rsidRDefault="000D3D9E" w:rsidP="000D3D9E">
      <w:pPr>
        <w:pStyle w:val="ListParagraph"/>
        <w:numPr>
          <w:ilvl w:val="0"/>
          <w:numId w:val="21"/>
        </w:numPr>
        <w:rPr>
          <w:rFonts w:ascii="Book Antiqua" w:hAnsi="Book Antiqua"/>
          <w:i/>
          <w:color w:val="000000"/>
          <w:sz w:val="24"/>
          <w:szCs w:val="24"/>
        </w:rPr>
      </w:pPr>
      <w:r w:rsidRPr="00820277">
        <w:rPr>
          <w:rFonts w:ascii="Book Antiqua" w:hAnsi="Book Antiqua"/>
          <w:i/>
          <w:color w:val="000000"/>
          <w:sz w:val="24"/>
          <w:szCs w:val="24"/>
        </w:rPr>
        <w:t>coasts have broad shallow indentation /estuaries</w:t>
      </w:r>
    </w:p>
    <w:p w14:paraId="15B004CC" w14:textId="77777777" w:rsidR="000D3D9E" w:rsidRPr="00820277" w:rsidRDefault="000D3D9E" w:rsidP="000D3D9E">
      <w:pPr>
        <w:pStyle w:val="ListParagraph"/>
        <w:numPr>
          <w:ilvl w:val="0"/>
          <w:numId w:val="21"/>
        </w:numPr>
        <w:rPr>
          <w:rFonts w:ascii="Book Antiqua" w:hAnsi="Book Antiqua"/>
          <w:i/>
          <w:color w:val="000000"/>
          <w:sz w:val="24"/>
          <w:szCs w:val="24"/>
        </w:rPr>
      </w:pPr>
      <w:r w:rsidRPr="00820277">
        <w:rPr>
          <w:rFonts w:ascii="Book Antiqua" w:hAnsi="Book Antiqua"/>
          <w:i/>
          <w:color w:val="000000"/>
          <w:sz w:val="24"/>
          <w:szCs w:val="24"/>
        </w:rPr>
        <w:t>coasts have several creeks</w:t>
      </w:r>
    </w:p>
    <w:p w14:paraId="1CB4C6C6" w14:textId="77777777" w:rsidR="000D3D9E" w:rsidRPr="00820277" w:rsidRDefault="000D3D9E" w:rsidP="000D3D9E">
      <w:pPr>
        <w:pStyle w:val="ListParagraph"/>
        <w:numPr>
          <w:ilvl w:val="0"/>
          <w:numId w:val="21"/>
        </w:numPr>
        <w:rPr>
          <w:rFonts w:ascii="Book Antiqua" w:hAnsi="Book Antiqua"/>
          <w:i/>
          <w:color w:val="000000"/>
          <w:sz w:val="24"/>
          <w:szCs w:val="24"/>
        </w:rPr>
      </w:pPr>
      <w:r w:rsidRPr="00820277">
        <w:rPr>
          <w:rFonts w:ascii="Book Antiqua" w:hAnsi="Book Antiqua"/>
          <w:i/>
          <w:color w:val="000000"/>
          <w:sz w:val="24"/>
          <w:szCs w:val="24"/>
        </w:rPr>
        <w:t>coasts have extensive marshes</w:t>
      </w:r>
    </w:p>
    <w:p w14:paraId="5E3A6A67" w14:textId="77777777" w:rsidR="000D3D9E" w:rsidRPr="00820277" w:rsidRDefault="000D3D9E" w:rsidP="000D3D9E">
      <w:pPr>
        <w:pStyle w:val="ListParagraph"/>
        <w:numPr>
          <w:ilvl w:val="0"/>
          <w:numId w:val="21"/>
        </w:numPr>
        <w:rPr>
          <w:rFonts w:ascii="Book Antiqua" w:hAnsi="Book Antiqua"/>
          <w:i/>
          <w:color w:val="000000"/>
          <w:sz w:val="24"/>
          <w:szCs w:val="24"/>
        </w:rPr>
      </w:pPr>
      <w:r w:rsidRPr="00820277">
        <w:rPr>
          <w:rFonts w:ascii="Book Antiqua" w:hAnsi="Book Antiqua"/>
          <w:i/>
          <w:color w:val="000000"/>
          <w:sz w:val="24"/>
          <w:szCs w:val="24"/>
        </w:rPr>
        <w:t>coasts have broad continental shelf</w:t>
      </w:r>
    </w:p>
    <w:p w14:paraId="0210CE68" w14:textId="77777777" w:rsidR="00CB37ED" w:rsidRPr="00820277" w:rsidRDefault="00CB37ED" w:rsidP="00CB37ED">
      <w:pPr>
        <w:shd w:val="clear" w:color="auto" w:fill="FFFFFF"/>
        <w:jc w:val="center"/>
        <w:rPr>
          <w:rFonts w:ascii="Book Antiqua" w:hAnsi="Book Antiqua" w:cs="Times New Roman"/>
          <w:i/>
          <w:color w:val="000000"/>
          <w:spacing w:val="-8"/>
          <w:sz w:val="24"/>
          <w:szCs w:val="24"/>
        </w:rPr>
      </w:pPr>
      <w:r w:rsidRPr="00820277">
        <w:rPr>
          <w:rFonts w:ascii="Book Antiqua" w:hAnsi="Book Antiqua" w:cs="Times New Roman"/>
          <w:i/>
          <w:color w:val="000000"/>
          <w:spacing w:val="-8"/>
          <w:sz w:val="24"/>
          <w:szCs w:val="24"/>
        </w:rPr>
        <w:t xml:space="preserve">          (ii)</w:t>
      </w:r>
      <w:r w:rsidRPr="00820277">
        <w:rPr>
          <w:rFonts w:ascii="Book Antiqua" w:hAnsi="Book Antiqua" w:cs="Times New Roman"/>
          <w:i/>
          <w:color w:val="000000"/>
          <w:spacing w:val="-8"/>
          <w:sz w:val="24"/>
          <w:szCs w:val="24"/>
        </w:rPr>
        <w:tab/>
        <w:t xml:space="preserve">Explain </w:t>
      </w:r>
      <w:r w:rsidRPr="00820277">
        <w:rPr>
          <w:rFonts w:ascii="Book Antiqua" w:hAnsi="Book Antiqua" w:cs="Times New Roman"/>
          <w:b/>
          <w:bCs/>
          <w:i/>
          <w:color w:val="000000"/>
          <w:spacing w:val="-8"/>
          <w:sz w:val="24"/>
          <w:szCs w:val="24"/>
        </w:rPr>
        <w:t xml:space="preserve">three </w:t>
      </w:r>
      <w:r w:rsidRPr="00820277">
        <w:rPr>
          <w:rFonts w:ascii="Book Antiqua" w:hAnsi="Book Antiqua" w:cs="Times New Roman"/>
          <w:i/>
          <w:color w:val="000000"/>
          <w:spacing w:val="-8"/>
          <w:sz w:val="24"/>
          <w:szCs w:val="24"/>
        </w:rPr>
        <w:t>factors that determine the rate of coastal erosion.</w:t>
      </w:r>
      <w:r w:rsidRPr="00820277">
        <w:rPr>
          <w:rFonts w:ascii="Book Antiqua" w:hAnsi="Book Antiqua" w:cs="Times New Roman"/>
          <w:i/>
          <w:color w:val="000000"/>
          <w:spacing w:val="-8"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color w:val="000000"/>
          <w:spacing w:val="-8"/>
          <w:sz w:val="24"/>
          <w:szCs w:val="24"/>
        </w:rPr>
        <w:tab/>
        <w:t xml:space="preserve">          (6 marks)</w:t>
      </w:r>
    </w:p>
    <w:p w14:paraId="59CB2F37" w14:textId="77777777" w:rsidR="00043533" w:rsidRPr="00820277" w:rsidRDefault="00043533" w:rsidP="00043533">
      <w:pPr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 xml:space="preserve">Nature of the load </w:t>
      </w:r>
    </w:p>
    <w:p w14:paraId="62DF3D1A" w14:textId="77777777" w:rsidR="00043533" w:rsidRPr="00820277" w:rsidRDefault="00043533" w:rsidP="00043533">
      <w:pPr>
        <w:numPr>
          <w:ilvl w:val="0"/>
          <w:numId w:val="22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Hard rocks carried by waves increase the erosive power of the waves as they hit against the coast</w:t>
      </w:r>
    </w:p>
    <w:p w14:paraId="29380369" w14:textId="77777777" w:rsidR="00043533" w:rsidRPr="00820277" w:rsidRDefault="00043533" w:rsidP="00043533">
      <w:pPr>
        <w:numPr>
          <w:ilvl w:val="0"/>
          <w:numId w:val="22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Heavy pieces of rocks carried by waves hit against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the  cliffs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thus weakening the wall making it susceptible to wave erosion</w:t>
      </w:r>
    </w:p>
    <w:p w14:paraId="64E79B60" w14:textId="77777777" w:rsidR="00043533" w:rsidRPr="00820277" w:rsidRDefault="00043533" w:rsidP="00043533">
      <w:pPr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>nature of the coastal rocks</w:t>
      </w:r>
    </w:p>
    <w:p w14:paraId="24408F9D" w14:textId="77777777" w:rsidR="00043533" w:rsidRPr="00820277" w:rsidRDefault="00043533" w:rsidP="00043533">
      <w:pPr>
        <w:numPr>
          <w:ilvl w:val="0"/>
          <w:numId w:val="23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A coast made of soft rocks wears away easily when subjected to sea waves</w:t>
      </w:r>
    </w:p>
    <w:p w14:paraId="5BD2366D" w14:textId="77777777" w:rsidR="00043533" w:rsidRPr="00820277" w:rsidRDefault="00043533" w:rsidP="00043533">
      <w:pPr>
        <w:numPr>
          <w:ilvl w:val="0"/>
          <w:numId w:val="23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Well jointed / fractured/ unconsolidated rock enhances erosion by waves along the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line  of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weakness</w:t>
      </w:r>
    </w:p>
    <w:p w14:paraId="2A7EDCE0" w14:textId="77777777" w:rsidR="00043533" w:rsidRPr="00820277" w:rsidRDefault="00043533" w:rsidP="00043533">
      <w:pPr>
        <w:numPr>
          <w:ilvl w:val="0"/>
          <w:numId w:val="23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Where rocks are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soluble  or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 made  of limestone/ chalk they are easily eroded through solution process</w:t>
      </w:r>
    </w:p>
    <w:p w14:paraId="5FEC38B7" w14:textId="77777777" w:rsidR="00BA7DE6" w:rsidRPr="00820277" w:rsidRDefault="00BA7DE6" w:rsidP="00BA7DE6">
      <w:pPr>
        <w:shd w:val="clear" w:color="auto" w:fill="FFFFFF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Gradient of the </w:t>
      </w:r>
      <w:proofErr w:type="gramStart"/>
      <w:r w:rsidRPr="00820277">
        <w:rPr>
          <w:rFonts w:ascii="Book Antiqua" w:hAnsi="Book Antiqua" w:cs="Times New Roman"/>
          <w:b/>
          <w:i/>
          <w:sz w:val="24"/>
          <w:szCs w:val="24"/>
        </w:rPr>
        <w:t>coast  line</w:t>
      </w:r>
      <w:proofErr w:type="gramEnd"/>
    </w:p>
    <w:p w14:paraId="0448BF4B" w14:textId="77777777" w:rsidR="00BA7DE6" w:rsidRPr="00820277" w:rsidRDefault="00BA7DE6" w:rsidP="00BA7DE6">
      <w:pPr>
        <w:pStyle w:val="ListParagraph"/>
        <w:numPr>
          <w:ilvl w:val="0"/>
          <w:numId w:val="40"/>
        </w:numPr>
        <w:shd w:val="clear" w:color="auto" w:fill="FFFFFF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Steep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coast  are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eroded faster than gentle coasts </w:t>
      </w:r>
    </w:p>
    <w:p w14:paraId="75DF488E" w14:textId="77777777" w:rsidR="00BA7DE6" w:rsidRPr="00820277" w:rsidRDefault="00BA7DE6" w:rsidP="00BA7DE6">
      <w:pPr>
        <w:shd w:val="clear" w:color="auto" w:fill="FFFFFF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lastRenderedPageBreak/>
        <w:t xml:space="preserve">Strength of the waves  </w:t>
      </w:r>
    </w:p>
    <w:p w14:paraId="11EF6527" w14:textId="77777777" w:rsidR="0091313C" w:rsidRPr="001B0FDF" w:rsidRDefault="00BA7DE6" w:rsidP="00BA7DE6">
      <w:pPr>
        <w:pStyle w:val="ListParagraph"/>
        <w:numPr>
          <w:ilvl w:val="0"/>
          <w:numId w:val="40"/>
        </w:numPr>
        <w:shd w:val="clear" w:color="auto" w:fill="FFFFFF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Strong waves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erodes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faster than weak waves </w:t>
      </w:r>
    </w:p>
    <w:p w14:paraId="28083C7F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c )Explain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four </w:t>
      </w:r>
      <w:r w:rsidRPr="00820277">
        <w:rPr>
          <w:rFonts w:ascii="Book Antiqua" w:hAnsi="Book Antiqua" w:cs="Times New Roman"/>
          <w:i/>
          <w:sz w:val="24"/>
          <w:szCs w:val="24"/>
        </w:rPr>
        <w:t>ways through which oceans and seas are of economic importance to human activities .                                                                                                                            (8 marks)</w:t>
      </w:r>
    </w:p>
    <w:p w14:paraId="5F0597DF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Land breeze and sea breeze modifies the temperatures of the adjacent land making it suitable for human settlement</w:t>
      </w:r>
    </w:p>
    <w:p w14:paraId="74A027A4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Onshore winds fro</w:t>
      </w:r>
      <w:r w:rsidR="00933AE3" w:rsidRPr="00820277">
        <w:rPr>
          <w:rFonts w:ascii="Book Antiqua" w:hAnsi="Book Antiqua"/>
          <w:i/>
          <w:sz w:val="24"/>
          <w:szCs w:val="24"/>
        </w:rPr>
        <w:t>m</w:t>
      </w:r>
      <w:r w:rsidRPr="00820277">
        <w:rPr>
          <w:rFonts w:ascii="Book Antiqua" w:hAnsi="Book Antiqua"/>
          <w:i/>
          <w:sz w:val="24"/>
          <w:szCs w:val="24"/>
        </w:rPr>
        <w:t xml:space="preserve"> the oceans cause convectional rainfall in the surrounding areas making them suitable for agriculture.</w:t>
      </w:r>
    </w:p>
    <w:p w14:paraId="3F1DB26B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Ocean beds may have mineral deposits which may be mined and sild to earn income /form raw materials for other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industry .</w:t>
      </w:r>
      <w:proofErr w:type="gramEnd"/>
    </w:p>
    <w:p w14:paraId="715285D0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Oceans and beaches provide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recreational  grounds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and beautiful  sceneries that attract tourist that earns foreign exchange .</w:t>
      </w:r>
    </w:p>
    <w:p w14:paraId="05E47FB1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Powerful tides and waves can be used to produce energy for domestic and industrial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use .</w:t>
      </w:r>
      <w:proofErr w:type="gramEnd"/>
    </w:p>
    <w:p w14:paraId="2A0357FC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Oceans provide cheap means of transporting heavy and bulky goods.</w:t>
      </w:r>
    </w:p>
    <w:p w14:paraId="5D53183D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Oceans provide sand and pebbles that are used for building and construction industry.</w:t>
      </w:r>
    </w:p>
    <w:p w14:paraId="57D5D71E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Ocean water can be desalinized and used for irrigation and other domestic used</w:t>
      </w:r>
    </w:p>
    <w:p w14:paraId="41AA7683" w14:textId="77777777" w:rsidR="00043533" w:rsidRPr="00820277" w:rsidRDefault="00043533" w:rsidP="00043533">
      <w:pPr>
        <w:pStyle w:val="ListParagraph"/>
        <w:numPr>
          <w:ilvl w:val="0"/>
          <w:numId w:val="24"/>
        </w:numPr>
        <w:spacing w:after="0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Some continental shelves provide suitable conditions for fish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breeding  promoting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the fishing industry  </w:t>
      </w:r>
    </w:p>
    <w:p w14:paraId="4391468C" w14:textId="77777777" w:rsidR="0091313C" w:rsidRPr="00820277" w:rsidRDefault="0091313C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374C4339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9.( a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)(i)Name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three </w:t>
      </w:r>
      <w:r w:rsidRPr="00820277">
        <w:rPr>
          <w:rFonts w:ascii="Book Antiqua" w:hAnsi="Book Antiqua" w:cs="Times New Roman"/>
          <w:i/>
          <w:sz w:val="24"/>
          <w:szCs w:val="24"/>
        </w:rPr>
        <w:t>desert surfaces .                                                                                 (3 marks)</w:t>
      </w:r>
    </w:p>
    <w:p w14:paraId="03BBBDCC" w14:textId="77777777" w:rsidR="007E5AF4" w:rsidRPr="00820277" w:rsidRDefault="007E5AF4" w:rsidP="007E5AF4">
      <w:pPr>
        <w:pStyle w:val="ListParagraph"/>
        <w:numPr>
          <w:ilvl w:val="0"/>
          <w:numId w:val="26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Sandy deserts/Koum/erg.</w:t>
      </w:r>
    </w:p>
    <w:p w14:paraId="546CF7A7" w14:textId="77777777" w:rsidR="007E5AF4" w:rsidRPr="00820277" w:rsidRDefault="007E5AF4" w:rsidP="007E5AF4">
      <w:pPr>
        <w:pStyle w:val="ListParagraph"/>
        <w:numPr>
          <w:ilvl w:val="0"/>
          <w:numId w:val="26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Stony deserts/reg/seur.</w:t>
      </w:r>
    </w:p>
    <w:p w14:paraId="73659283" w14:textId="77777777" w:rsidR="007E5AF4" w:rsidRPr="00820277" w:rsidRDefault="007E5AF4" w:rsidP="007E5AF4">
      <w:pPr>
        <w:pStyle w:val="ListParagraph"/>
        <w:numPr>
          <w:ilvl w:val="0"/>
          <w:numId w:val="26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Rocky deserts/Hamada.</w:t>
      </w:r>
    </w:p>
    <w:p w14:paraId="1AB2AB6C" w14:textId="77777777" w:rsidR="007E5AF4" w:rsidRPr="00820277" w:rsidRDefault="007E5AF4" w:rsidP="007E5AF4">
      <w:pPr>
        <w:pStyle w:val="ListParagraph"/>
        <w:numPr>
          <w:ilvl w:val="0"/>
          <w:numId w:val="26"/>
        </w:numPr>
        <w:rPr>
          <w:rFonts w:ascii="Book Antiqua" w:hAnsi="Book Antiqua" w:cs="Times New Roman"/>
          <w:i/>
          <w:sz w:val="24"/>
          <w:szCs w:val="24"/>
        </w:rPr>
      </w:pPr>
      <w:proofErr w:type="gramStart"/>
      <w:r w:rsidRPr="00820277">
        <w:rPr>
          <w:rFonts w:ascii="Book Antiqua" w:hAnsi="Book Antiqua"/>
          <w:i/>
          <w:sz w:val="24"/>
          <w:szCs w:val="24"/>
        </w:rPr>
        <w:t>Bad  lands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>.</w:t>
      </w:r>
    </w:p>
    <w:p w14:paraId="5366FD37" w14:textId="77777777" w:rsidR="007E5AF4" w:rsidRPr="00820277" w:rsidRDefault="007E5AF4" w:rsidP="00CB37ED">
      <w:pPr>
        <w:pStyle w:val="ListParagraph"/>
        <w:numPr>
          <w:ilvl w:val="0"/>
          <w:numId w:val="26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Dust bolws</w:t>
      </w:r>
    </w:p>
    <w:p w14:paraId="310CFC8D" w14:textId="77777777" w:rsidR="00CB37ED" w:rsidRPr="00820277" w:rsidRDefault="00CB37ED" w:rsidP="00CB37ED">
      <w:pPr>
        <w:rPr>
          <w:rFonts w:ascii="Book Antiqua" w:hAnsi="Book Antiqua" w:cs="Times New Roman"/>
          <w:b/>
          <w:i/>
          <w:color w:val="000000"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(ii)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  Name </w:t>
      </w:r>
      <w:r w:rsidRPr="00820277">
        <w:rPr>
          <w:rFonts w:ascii="Book Antiqua" w:hAnsi="Book Antiqua" w:cs="Times New Roman"/>
          <w:b/>
          <w:i/>
          <w:color w:val="000000"/>
          <w:sz w:val="24"/>
          <w:szCs w:val="24"/>
        </w:rPr>
        <w:t>three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features resulting from water deposition in a desert                     </w:t>
      </w:r>
      <w:proofErr w:type="gramStart"/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>3 marks)</w:t>
      </w:r>
      <w:r w:rsidRPr="00820277">
        <w:rPr>
          <w:rFonts w:ascii="Book Antiqua" w:hAnsi="Book Antiqua" w:cs="Times New Roman"/>
          <w:b/>
          <w:i/>
          <w:color w:val="000000"/>
          <w:sz w:val="24"/>
          <w:szCs w:val="24"/>
        </w:rPr>
        <w:tab/>
      </w:r>
    </w:p>
    <w:p w14:paraId="5A417155" w14:textId="77777777" w:rsidR="007E5AF4" w:rsidRPr="00820277" w:rsidRDefault="007E5AF4" w:rsidP="007E5AF4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Bajadas </w:t>
      </w:r>
    </w:p>
    <w:p w14:paraId="1BA5A7FE" w14:textId="77777777" w:rsidR="007E5AF4" w:rsidRPr="00820277" w:rsidRDefault="007E5AF4" w:rsidP="007E5AF4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Pediplains </w:t>
      </w:r>
    </w:p>
    <w:p w14:paraId="3D2A7425" w14:textId="77777777" w:rsidR="007E5AF4" w:rsidRPr="00820277" w:rsidRDefault="007E5AF4" w:rsidP="007E5AF4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Alluvial fans </w:t>
      </w:r>
    </w:p>
    <w:p w14:paraId="20B6841D" w14:textId="77777777" w:rsidR="007E5AF4" w:rsidRPr="00820277" w:rsidRDefault="007E5AF4" w:rsidP="007E5AF4">
      <w:pPr>
        <w:pStyle w:val="ListParagraph"/>
        <w:numPr>
          <w:ilvl w:val="0"/>
          <w:numId w:val="27"/>
        </w:numPr>
        <w:tabs>
          <w:tab w:val="left" w:pos="360"/>
          <w:tab w:val="left" w:pos="720"/>
        </w:tabs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pediments </w:t>
      </w:r>
    </w:p>
    <w:p w14:paraId="14F709C1" w14:textId="77777777" w:rsidR="007E5AF4" w:rsidRPr="00820277" w:rsidRDefault="007E5AF4" w:rsidP="00CB37ED">
      <w:pPr>
        <w:pStyle w:val="ListParagraph"/>
        <w:numPr>
          <w:ilvl w:val="0"/>
          <w:numId w:val="27"/>
        </w:numPr>
        <w:rPr>
          <w:rFonts w:ascii="Book Antiqua" w:eastAsia="Calibri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Playas /salina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</w:p>
    <w:p w14:paraId="643DF3F3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Use the diagram below to answer question (b).</w:t>
      </w:r>
    </w:p>
    <w:p w14:paraId="37C48C04" w14:textId="77777777" w:rsidR="00CB37ED" w:rsidRPr="00820277" w:rsidRDefault="00A9198E" w:rsidP="00CB37ED">
      <w:pPr>
        <w:rPr>
          <w:rFonts w:ascii="Book Antiqua" w:hAnsi="Book Antiqua" w:cs="Times New Roman"/>
          <w:i/>
          <w:sz w:val="24"/>
          <w:szCs w:val="24"/>
        </w:rPr>
      </w:pPr>
      <w:r>
        <w:rPr>
          <w:rFonts w:ascii="Book Antiqua" w:hAnsi="Book Antiqua" w:cs="Times New Roman"/>
          <w:i/>
          <w:noProof/>
          <w:sz w:val="24"/>
          <w:szCs w:val="24"/>
        </w:rPr>
        <w:lastRenderedPageBreak/>
        <w:pict w14:anchorId="456366B6">
          <v:group id="_x0000_s1026" style="position:absolute;margin-left:104.1pt;margin-top:.75pt;width:308.4pt;height:167.25pt;z-index:251661312" coordorigin="3522,1965" coordsize="6168,3345">
            <v:group id="_x0000_s1027" style="position:absolute;left:3690;top:1965;width:1729;height:2069" coordorigin="2250,1936" coordsize="1729,2069">
              <v:shape id="_x0000_s1028" style="position:absolute;left:2250;top:1936;width:915;height:1092" coordsize="915,1092" path="m810,764hdc818,609,840,454,840,299v,-40,8,-87,-15,-120c807,153,765,159,735,149,675,129,628,118,570,89,447,93,109,,,164v11,78,23,129,60,195c78,391,109,415,120,449v21,62,2,36,60,75c202,589,203,607,270,629v68,68,145,127,225,180c521,827,585,839,585,839v54,54,114,76,180,120c780,969,810,989,810,989v69,103,26,101,105,75c901,1008,886,916,855,869,814,807,829,841,810,764xe" stroked="f">
                <v:path arrowok="t"/>
              </v:shape>
              <v:shape id="_x0000_s1029" style="position:absolute;left:3494;top:3441;width:485;height:564" coordsize="485,564" path="m1,69hdc16,74,35,73,46,84v11,11,7,31,15,45c79,161,101,189,121,219hcl121,219hdc151,239,211,279,211,279v40,60,80,120,120,180c341,474,346,494,361,504v30,20,90,60,90,60c461,549,485,536,481,519v-4,-15,-33,-5,-45,-15c422,493,413,475,406,459,365,366,403,338,316,309,306,294,300,275,286,264v-12,-10,-36,-2,-45,-15c154,127,275,175,151,144,133,89,115,51,61,24,47,17,29,,16,9,,21,6,49,1,69xe" stroked="f">
                <v:path arrowok="t"/>
              </v:shape>
            </v:group>
            <v:shape id="_x0000_s1030" style="position:absolute;left:6491;top:4986;width:1093;height:324" coordsize="1093,324" path="m330,99hdc315,89,301,76,285,69,256,56,195,39,195,39,129,45,,,,99v,16,5,33,15,45c61,201,232,271,300,294v15,5,30,10,45,15c360,314,390,324,390,324,597,301,683,289,930,279v15,-10,32,-17,45,-30c1093,131,854,68,780,39,695,46,619,43,540,69v-26,9,-50,21,-75,30c435,110,375,129,375,129v-67,-17,-75,,-45,-30xe" stroked="f">
              <v:path arrowok="t"/>
            </v:shape>
            <v:group id="_x0000_s1031" style="position:absolute;left:3522;top:2250;width:6168;height:1814" coordorigin="2067,2250" coordsize="6168,18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6818;top:3644;width:397;height:420" stroked="f">
                <v:textbox>
                  <w:txbxContent>
                    <w:p w14:paraId="2449EF34" w14:textId="77777777" w:rsidR="00EF4BF4" w:rsidRPr="00C0475F" w:rsidRDefault="00EF4BF4" w:rsidP="00CB37ED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X</w:t>
                      </w:r>
                    </w:p>
                  </w:txbxContent>
                </v:textbox>
              </v:shape>
              <v:shape id="_x0000_s1033" type="#_x0000_t202" style="position:absolute;left:6428;top:2295;width:1807;height:420" stroked="f">
                <v:textbox>
                  <w:txbxContent>
                    <w:p w14:paraId="64A5C7F1" w14:textId="77777777" w:rsidR="00EF4BF4" w:rsidRPr="00F859B9" w:rsidRDefault="00EF4BF4" w:rsidP="00CB37ED">
                      <w:pPr>
                        <w:rPr>
                          <w:rFonts w:ascii="Cambria" w:hAnsi="Cambria"/>
                        </w:rPr>
                      </w:pPr>
                      <w:r w:rsidRPr="00F859B9">
                        <w:rPr>
                          <w:rFonts w:ascii="Cambria" w:hAnsi="Cambria"/>
                        </w:rPr>
                        <w:t>Layers of rocks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4" type="#_x0000_t19" style="position:absolute;left:3420;top:2981;width:531;height:899;rotation:3634091fd;flip:x y" coordsize="22717,31047" adj="-6092497,1699762,1117" path="wr-20483,,22717,43200,,29,20541,31047nfewr-20483,,22717,43200,,29,20541,31047l1117,21600nsxe">
                <v:stroke endarrow="open"/>
                <v:path o:connectlocs="0,29;20541,31047;1117,21600"/>
              </v:shape>
              <v:shape id="_x0000_s1035" type="#_x0000_t19" style="position:absolute;left:4505;top:3165;width:531;height:899;rotation:14459818fd;flip:x y" coordsize="22717,31047" adj="-6092497,1699762,1117" path="wr-20483,,22717,43200,,29,20541,31047nfewr-20483,,22717,43200,,29,20541,31047l1117,21600nsxe">
                <v:stroke endarrow="open"/>
                <v:path o:connectlocs="0,29;20541,31047;1117,21600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5036;top:3600;width:1894;height:270" o:connectortype="straight"/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_x0000_s1037" type="#_x0000_t88" style="position:absolute;left:6330;top:2325;width:143;height:420"/>
              <v:shape id="_x0000_s1038" type="#_x0000_t32" style="position:absolute;left:2325;top:2535;width:1010;height:1529;flip:y" o:connectortype="straight">
                <v:stroke endarrow="block"/>
              </v:shape>
              <v:shape id="_x0000_s1039" type="#_x0000_t202" style="position:absolute;left:2067;top:2250;width:1807;height:420" stroked="f">
                <v:fill opacity="0"/>
                <v:textbox>
                  <w:txbxContent>
                    <w:p w14:paraId="27BCF8CC" w14:textId="77777777" w:rsidR="00EF4BF4" w:rsidRPr="00967B31" w:rsidRDefault="00EF4BF4" w:rsidP="00CB37ED">
                      <w:pPr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967B31">
                        <w:rPr>
                          <w:rFonts w:ascii="Cambria" w:hAnsi="Cambria"/>
                          <w:sz w:val="20"/>
                          <w:szCs w:val="20"/>
                        </w:rPr>
                        <w:t>Prevailing wind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Book Antiqua" w:hAnsi="Book Antiqua" w:cs="Times New Roman"/>
          <w:i/>
          <w:noProof/>
          <w:sz w:val="24"/>
          <w:szCs w:val="24"/>
        </w:rPr>
        <w:pict w14:anchorId="11683A79">
          <v:shape id="_x0000_s1040" style="position:absolute;margin-left:156.7pt;margin-top:52.25pt;width:6.1pt;height:8.1pt;z-index:251662336" coordsize="122,162" path="m31,80hdc40,93,77,162,106,155v15,-4,10,-30,15,-45c84,,122,12,31,35,14,85,,80,31,80xe" stroked="f">
            <v:path arrowok="t"/>
          </v:shape>
        </w:pict>
      </w:r>
      <w:r>
        <w:rPr>
          <w:rFonts w:ascii="Book Antiqua" w:hAnsi="Book Antiqua" w:cs="Times New Roman"/>
          <w:i/>
          <w:noProof/>
          <w:sz w:val="24"/>
          <w:szCs w:val="24"/>
        </w:rPr>
        <w:pict w14:anchorId="6697EC14">
          <v:shape id="_x0000_s1041" style="position:absolute;margin-left:86.25pt;margin-top:53.25pt;width:8.5pt;height:7.5pt;z-index:251663360" coordsize="170,150" path="m120,90hdc115,75,116,56,105,45,94,34,75,36,60,30,39,21,20,10,,,10,15,27,27,30,45,33,61,15,74,15,90v,53,20,47,60,60c90,145,109,146,120,135v50,-50,20,-45,,-45xe" stroked="f">
            <v:path arrowok="t"/>
          </v:shape>
        </w:pict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ab/>
      </w:r>
      <w:r w:rsidR="00CB37ED" w:rsidRPr="00820277">
        <w:rPr>
          <w:rFonts w:ascii="Book Antiqua" w:hAnsi="Book Antiqua" w:cs="Times New Roman"/>
          <w:i/>
          <w:noProof/>
          <w:sz w:val="24"/>
          <w:szCs w:val="24"/>
        </w:rPr>
        <w:drawing>
          <wp:inline distT="0" distB="0" distL="0" distR="0" wp14:anchorId="6D4896FA" wp14:editId="14D4DB40">
            <wp:extent cx="2663825" cy="2180590"/>
            <wp:effectExtent l="19050" t="0" r="3175" b="0"/>
            <wp:docPr id="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18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C4E06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  <w:t>(b)</w:t>
      </w:r>
      <w:r w:rsidRPr="00820277">
        <w:rPr>
          <w:rFonts w:ascii="Book Antiqua" w:hAnsi="Book Antiqua" w:cs="Times New Roman"/>
          <w:i/>
          <w:sz w:val="24"/>
          <w:szCs w:val="24"/>
        </w:rPr>
        <w:tab/>
        <w:t>(i)</w:t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Name the wind marked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X</w:t>
      </w:r>
      <w:r w:rsidRPr="00820277">
        <w:rPr>
          <w:rFonts w:ascii="Book Antiqua" w:hAnsi="Book Antiqua" w:cs="Times New Roman"/>
          <w:i/>
          <w:sz w:val="24"/>
          <w:szCs w:val="24"/>
        </w:rPr>
        <w:t>.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>(1 mark)</w:t>
      </w:r>
    </w:p>
    <w:p w14:paraId="4689E41E" w14:textId="77777777" w:rsidR="007E5AF4" w:rsidRPr="00820277" w:rsidRDefault="007E5AF4" w:rsidP="007E5AF4">
      <w:pPr>
        <w:pStyle w:val="ListParagraph"/>
        <w:numPr>
          <w:ilvl w:val="0"/>
          <w:numId w:val="25"/>
        </w:numPr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Eddy currents </w:t>
      </w:r>
    </w:p>
    <w:p w14:paraId="3301259F" w14:textId="77777777" w:rsidR="007E5AF4" w:rsidRPr="00820277" w:rsidRDefault="00CB37ED" w:rsidP="007E5AF4">
      <w:pPr>
        <w:spacing w:line="360" w:lineRule="auto"/>
        <w:ind w:left="360"/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(ii)</w:t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Name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two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processes that lead to the feature shown in the diagram.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="007E5AF4" w:rsidRPr="00820277">
        <w:rPr>
          <w:rFonts w:ascii="Book Antiqua" w:hAnsi="Book Antiqua" w:cs="Times New Roman"/>
          <w:b/>
          <w:i/>
          <w:sz w:val="24"/>
          <w:szCs w:val="24"/>
        </w:rPr>
        <w:t xml:space="preserve">Deflation </w:t>
      </w:r>
    </w:p>
    <w:p w14:paraId="4E0D0C9E" w14:textId="77777777" w:rsidR="007E5AF4" w:rsidRPr="00820277" w:rsidRDefault="007E5AF4" w:rsidP="007E5AF4">
      <w:pPr>
        <w:pStyle w:val="ListParagraph"/>
        <w:spacing w:line="360" w:lineRule="auto"/>
        <w:rPr>
          <w:rFonts w:ascii="Book Antiqua" w:hAnsi="Book Antiqua" w:cs="Times New Roman"/>
          <w:i/>
          <w:color w:val="000000"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Abrasion 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                   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 xml:space="preserve">   </w:t>
      </w:r>
      <w:r w:rsidR="00CB37ED"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End"/>
      <w:r w:rsidR="00CB37ED" w:rsidRPr="00820277">
        <w:rPr>
          <w:rFonts w:ascii="Book Antiqua" w:hAnsi="Book Antiqua" w:cs="Times New Roman"/>
          <w:i/>
          <w:sz w:val="24"/>
          <w:szCs w:val="24"/>
        </w:rPr>
        <w:t>2 marks</w:t>
      </w:r>
      <w:r w:rsidR="00CB37ED"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)  </w:t>
      </w:r>
    </w:p>
    <w:p w14:paraId="65A9EAA7" w14:textId="77777777" w:rsidR="00CB37ED" w:rsidRPr="00820277" w:rsidRDefault="00CB37ED" w:rsidP="00CB37ED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(c)  Explain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factors that influence wind deposition in desert areas.           (6 marks)</w:t>
      </w:r>
    </w:p>
    <w:p w14:paraId="429C0007" w14:textId="77777777" w:rsidR="007E5AF4" w:rsidRPr="00820277" w:rsidRDefault="007E5AF4" w:rsidP="007E5AF4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Presence of obstacles such as rocks, bushes and shrubs in the path of prevailing wind creates friction have wind drops some of its load.</w:t>
      </w:r>
    </w:p>
    <w:p w14:paraId="75B9F3F1" w14:textId="77777777" w:rsidR="007E5AF4" w:rsidRPr="00820277" w:rsidRDefault="007E5AF4" w:rsidP="007E5AF4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Wind carrying too many particles it may lead to some of the load to the deposited</w:t>
      </w:r>
    </w:p>
    <w:p w14:paraId="79D057DD" w14:textId="77777777" w:rsidR="007E5AF4" w:rsidRPr="00820277" w:rsidRDefault="007E5AF4" w:rsidP="007E5AF4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Sudden down pour experienced in deserts may lead to some practices carried by wind &amp; suspended in the air may be washed down and have deposited.</w:t>
      </w:r>
    </w:p>
    <w:p w14:paraId="48C7A81B" w14:textId="77777777" w:rsidR="007E5AF4" w:rsidRPr="00820277" w:rsidRDefault="007E5AF4" w:rsidP="007E5AF4">
      <w:pPr>
        <w:pStyle w:val="ListParagraph"/>
        <w:numPr>
          <w:ilvl w:val="0"/>
          <w:numId w:val="28"/>
        </w:numPr>
        <w:spacing w:after="0" w:line="24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When the strength of wind slackens, there may be deposition of load.</w:t>
      </w:r>
    </w:p>
    <w:p w14:paraId="2E88E029" w14:textId="77777777" w:rsidR="007E5AF4" w:rsidRPr="00820277" w:rsidRDefault="007E5AF4" w:rsidP="00720542">
      <w:pPr>
        <w:pStyle w:val="ListParagraph"/>
        <w:numPr>
          <w:ilvl w:val="0"/>
          <w:numId w:val="28"/>
        </w:num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Occurrence of a water surface or a moist ground along a desert landscape leads to friction have deposition of materials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</w:p>
    <w:p w14:paraId="540C6241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(d)     With the aid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of  well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labeled diagrams, describe the formation of the following Features formed in a desert:-</w:t>
      </w:r>
    </w:p>
    <w:p w14:paraId="7A223DE3" w14:textId="77777777" w:rsidR="00CB37ED" w:rsidRPr="00820277" w:rsidRDefault="00CB37ED" w:rsidP="00CB37ED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(i)    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 xml:space="preserve"> Yardangs</w:t>
      </w:r>
      <w:r w:rsidRPr="00820277">
        <w:rPr>
          <w:rFonts w:ascii="Book Antiqua" w:hAnsi="Book Antiqua" w:cs="Times New Roman"/>
          <w:i/>
          <w:color w:val="000000"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>5 marks)</w:t>
      </w:r>
    </w:p>
    <w:p w14:paraId="0EAD2B59" w14:textId="77777777" w:rsidR="00720542" w:rsidRPr="00820277" w:rsidRDefault="00720542" w:rsidP="00720542">
      <w:pPr>
        <w:pStyle w:val="ListParagraph"/>
        <w:numPr>
          <w:ilvl w:val="0"/>
          <w:numId w:val="29"/>
        </w:numPr>
        <w:spacing w:after="160" w:line="259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/>
          <w:i/>
          <w:sz w:val="24"/>
          <w:szCs w:val="24"/>
        </w:rPr>
        <w:t>Rocks made up of vertical alternating layers of hard and soft rocks lie parallel to the prevailing winds in desert.</w:t>
      </w:r>
    </w:p>
    <w:p w14:paraId="2464AECE" w14:textId="77777777" w:rsidR="00720542" w:rsidRPr="00820277" w:rsidRDefault="00720542" w:rsidP="00720542">
      <w:pPr>
        <w:pStyle w:val="ListParagraph"/>
        <w:numPr>
          <w:ilvl w:val="0"/>
          <w:numId w:val="29"/>
        </w:numPr>
        <w:spacing w:after="160" w:line="259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Wind abrasion erodes the soft rocks and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>the  particles</w:t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are removed by deflation leading to formation of large furrows .the layers of hard resistant rocks are left standing as ridges.</w:t>
      </w:r>
    </w:p>
    <w:p w14:paraId="4592D486" w14:textId="77777777" w:rsidR="00720542" w:rsidRPr="00820277" w:rsidRDefault="00720542" w:rsidP="00720542">
      <w:pPr>
        <w:pStyle w:val="ListParagraph"/>
        <w:numPr>
          <w:ilvl w:val="0"/>
          <w:numId w:val="29"/>
        </w:numPr>
        <w:spacing w:after="160" w:line="259" w:lineRule="auto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lastRenderedPageBreak/>
        <w:t>The ridges that are left standing in between furrows are called Yardangs.</w:t>
      </w:r>
    </w:p>
    <w:p w14:paraId="2CF001A8" w14:textId="77777777" w:rsidR="007E5AF4" w:rsidRPr="00820277" w:rsidRDefault="007E5AF4" w:rsidP="00720542">
      <w:pPr>
        <w:tabs>
          <w:tab w:val="left" w:pos="1246"/>
        </w:tabs>
        <w:ind w:left="720"/>
        <w:rPr>
          <w:rFonts w:ascii="Book Antiqua" w:hAnsi="Book Antiqua" w:cs="Times New Roman"/>
          <w:i/>
          <w:sz w:val="24"/>
          <w:szCs w:val="24"/>
        </w:rPr>
      </w:pPr>
    </w:p>
    <w:p w14:paraId="0E7C4FDE" w14:textId="77777777" w:rsidR="00CB37ED" w:rsidRPr="00820277" w:rsidRDefault="00CB37ED" w:rsidP="00CB37ED">
      <w:pPr>
        <w:ind w:left="720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  (ii)     Rock pedestals</w:t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  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 xml:space="preserve">   (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>5 marks)</w:t>
      </w:r>
    </w:p>
    <w:p w14:paraId="5210B636" w14:textId="77777777" w:rsidR="00720542" w:rsidRPr="00820277" w:rsidRDefault="00720542" w:rsidP="00720542">
      <w:pPr>
        <w:pStyle w:val="NoSpacing"/>
        <w:numPr>
          <w:ilvl w:val="0"/>
          <w:numId w:val="30"/>
        </w:numPr>
        <w:tabs>
          <w:tab w:val="left" w:pos="360"/>
          <w:tab w:val="left" w:pos="1080"/>
        </w:tabs>
        <w:ind w:hanging="1800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An exposed mass of rock with alternating layers of hard and soft rocks lies on the path of moving wind.</w:t>
      </w:r>
    </w:p>
    <w:p w14:paraId="662B2928" w14:textId="77777777" w:rsidR="00720542" w:rsidRPr="00820277" w:rsidRDefault="00720542" w:rsidP="00720542">
      <w:pPr>
        <w:pStyle w:val="NoSpacing"/>
        <w:numPr>
          <w:ilvl w:val="0"/>
          <w:numId w:val="30"/>
        </w:numPr>
        <w:tabs>
          <w:tab w:val="left" w:pos="360"/>
          <w:tab w:val="left" w:pos="1080"/>
        </w:tabs>
        <w:ind w:hanging="1800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The rock is acted on by abrasion and the soft layers are worn out more rapidly than the resistant ones.   </w:t>
      </w:r>
    </w:p>
    <w:p w14:paraId="20D6C0D2" w14:textId="77777777" w:rsidR="00720542" w:rsidRPr="00820277" w:rsidRDefault="00720542" w:rsidP="007205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Resulting in an irregular mass of rock with protruding layers that alternate with hollows.</w:t>
      </w:r>
    </w:p>
    <w:p w14:paraId="69AFF13B" w14:textId="77777777" w:rsidR="00720542" w:rsidRPr="00820277" w:rsidRDefault="00720542" w:rsidP="0072054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 </w:t>
      </w:r>
      <w:r w:rsidRPr="00820277">
        <w:rPr>
          <w:rFonts w:ascii="Book Antiqua" w:hAnsi="Book Antiqua" w:cs="Times New Roman"/>
          <w:i/>
          <w:sz w:val="24"/>
          <w:szCs w:val="24"/>
        </w:rPr>
        <w:t>Wind abrasion attacks the lower part of the rock more than the upper layers because the heavier and more effective particles are carried closer to the ground.</w:t>
      </w:r>
    </w:p>
    <w:p w14:paraId="1DC66670" w14:textId="77777777" w:rsidR="00720542" w:rsidRPr="00820277" w:rsidRDefault="00720542" w:rsidP="00720542">
      <w:pPr>
        <w:pStyle w:val="NoSpacing"/>
        <w:numPr>
          <w:ilvl w:val="0"/>
          <w:numId w:val="31"/>
        </w:numPr>
        <w:tabs>
          <w:tab w:val="left" w:pos="360"/>
          <w:tab w:val="left" w:pos="1080"/>
        </w:tabs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Continued wind abrasion erodes the layer of soft rock making the hollows more pronounced and the hard layers protrude.                                                                                                   </w:t>
      </w:r>
    </w:p>
    <w:p w14:paraId="5F548FC8" w14:textId="77777777" w:rsidR="00720542" w:rsidRPr="00820277" w:rsidRDefault="00720542" w:rsidP="00720542">
      <w:pPr>
        <w:pStyle w:val="NoSpacing"/>
        <w:tabs>
          <w:tab w:val="left" w:pos="360"/>
          <w:tab w:val="left" w:pos="1080"/>
        </w:tabs>
        <w:ind w:left="360"/>
        <w:jc w:val="both"/>
        <w:rPr>
          <w:rFonts w:ascii="Book Antiqua" w:hAnsi="Book Antiqua"/>
          <w:i/>
          <w:sz w:val="24"/>
          <w:szCs w:val="24"/>
        </w:rPr>
      </w:pPr>
    </w:p>
    <w:p w14:paraId="4A1CD53B" w14:textId="77777777" w:rsidR="007E5AF4" w:rsidRPr="00820277" w:rsidRDefault="007E5AF4" w:rsidP="00CB37ED">
      <w:pPr>
        <w:ind w:left="720"/>
        <w:rPr>
          <w:rFonts w:ascii="Book Antiqua" w:hAnsi="Book Antiqua" w:cs="Times New Roman"/>
          <w:i/>
          <w:sz w:val="24"/>
          <w:szCs w:val="24"/>
        </w:rPr>
      </w:pPr>
    </w:p>
    <w:p w14:paraId="4F2D0FA6" w14:textId="77777777" w:rsidR="00CB37ED" w:rsidRPr="00820277" w:rsidRDefault="00CB37ED" w:rsidP="00CB37ED">
      <w:pPr>
        <w:spacing w:before="240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10.(a)Mention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four 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types of 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glaciers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(4 marks)</w:t>
      </w:r>
    </w:p>
    <w:p w14:paraId="0EBE3DA2" w14:textId="77777777" w:rsidR="00720542" w:rsidRPr="00820277" w:rsidRDefault="00720542" w:rsidP="00720542">
      <w:pPr>
        <w:pStyle w:val="ListParagraph"/>
        <w:numPr>
          <w:ilvl w:val="0"/>
          <w:numId w:val="32"/>
        </w:numPr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Avalanches</w:t>
      </w:r>
    </w:p>
    <w:p w14:paraId="334F19AA" w14:textId="77777777" w:rsidR="00720542" w:rsidRPr="00820277" w:rsidRDefault="00720542" w:rsidP="007205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Cirque glacier</w:t>
      </w:r>
    </w:p>
    <w:p w14:paraId="7C984FDE" w14:textId="77777777" w:rsidR="00720542" w:rsidRPr="00820277" w:rsidRDefault="00720542" w:rsidP="007205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Piedmont glacier </w:t>
      </w:r>
    </w:p>
    <w:p w14:paraId="7A3CF1EE" w14:textId="77777777" w:rsidR="00720542" w:rsidRPr="00820277" w:rsidRDefault="00720542" w:rsidP="007205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valley glacier / Alpine glacier</w:t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</w:t>
      </w:r>
    </w:p>
    <w:p w14:paraId="0F1A2216" w14:textId="77777777" w:rsidR="00720542" w:rsidRPr="00820277" w:rsidRDefault="00720542" w:rsidP="007205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ice bergs</w:t>
      </w:r>
    </w:p>
    <w:p w14:paraId="789A6BBF" w14:textId="77777777" w:rsidR="00720542" w:rsidRPr="00820277" w:rsidRDefault="00720542" w:rsidP="007205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ice caps  </w:t>
      </w:r>
    </w:p>
    <w:p w14:paraId="572482B6" w14:textId="77777777" w:rsidR="00720542" w:rsidRPr="00820277" w:rsidRDefault="00720542" w:rsidP="0072054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ice sheet                     </w:t>
      </w:r>
    </w:p>
    <w:p w14:paraId="2EB75191" w14:textId="77777777" w:rsidR="00720542" w:rsidRPr="00820277" w:rsidRDefault="00720542" w:rsidP="001D2977">
      <w:pPr>
        <w:pStyle w:val="ListParagraph"/>
        <w:numPr>
          <w:ilvl w:val="0"/>
          <w:numId w:val="32"/>
        </w:numPr>
        <w:spacing w:before="240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continental glacier</w:t>
      </w:r>
    </w:p>
    <w:p w14:paraId="49C0EC29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(b)Give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>three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ways through which glacier moves.                                                      (3 marks)</w:t>
      </w:r>
    </w:p>
    <w:p w14:paraId="0930BB7D" w14:textId="77777777" w:rsidR="001D2977" w:rsidRPr="00820277" w:rsidRDefault="001D2977" w:rsidP="001D2977">
      <w:pPr>
        <w:pStyle w:val="ListParagraph"/>
        <w:numPr>
          <w:ilvl w:val="0"/>
          <w:numId w:val="3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Plastic flowage/freeze-thaw action</w:t>
      </w:r>
    </w:p>
    <w:p w14:paraId="2D954EAD" w14:textId="77777777" w:rsidR="001D2977" w:rsidRPr="00820277" w:rsidRDefault="001D2977" w:rsidP="001D2977">
      <w:pPr>
        <w:pStyle w:val="ListParagraph"/>
        <w:numPr>
          <w:ilvl w:val="0"/>
          <w:numId w:val="3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Extrusion flow</w:t>
      </w:r>
    </w:p>
    <w:p w14:paraId="53F81964" w14:textId="77777777" w:rsidR="001D2977" w:rsidRPr="00820277" w:rsidRDefault="001D2977" w:rsidP="001D2977">
      <w:pPr>
        <w:pStyle w:val="ListParagraph"/>
        <w:numPr>
          <w:ilvl w:val="0"/>
          <w:numId w:val="33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Basal slip</w:t>
      </w:r>
    </w:p>
    <w:p w14:paraId="6FF2E34C" w14:textId="77777777" w:rsidR="00720542" w:rsidRPr="00820277" w:rsidRDefault="001D2977" w:rsidP="001D2977">
      <w:pPr>
        <w:pStyle w:val="ListParagraph"/>
        <w:numPr>
          <w:ilvl w:val="0"/>
          <w:numId w:val="33"/>
        </w:num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Internal shearing</w:t>
      </w:r>
    </w:p>
    <w:p w14:paraId="5406CFDF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c )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Describe how the following landforms have been formed  .</w:t>
      </w:r>
    </w:p>
    <w:p w14:paraId="24618231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(i)Hanging </w:t>
      </w:r>
      <w:proofErr w:type="gramStart"/>
      <w:r w:rsidRPr="00820277">
        <w:rPr>
          <w:rFonts w:ascii="Book Antiqua" w:hAnsi="Book Antiqua" w:cs="Times New Roman"/>
          <w:b/>
          <w:i/>
          <w:sz w:val="24"/>
          <w:szCs w:val="24"/>
        </w:rPr>
        <w:t>valley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.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</w:t>
      </w:r>
      <w:r w:rsidR="001D2977"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</w:t>
      </w:r>
      <w:r w:rsidRPr="00820277">
        <w:rPr>
          <w:rFonts w:ascii="Book Antiqua" w:hAnsi="Book Antiqua" w:cs="Times New Roman"/>
          <w:i/>
          <w:sz w:val="24"/>
          <w:szCs w:val="24"/>
        </w:rPr>
        <w:t>(5marks)</w:t>
      </w:r>
    </w:p>
    <w:p w14:paraId="4BCC6605" w14:textId="77777777" w:rsidR="001D2977" w:rsidRPr="00820277" w:rsidRDefault="001D2977" w:rsidP="001D2977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>Initially there exists a V-Shaped river valley and a tributary valley.</w:t>
      </w:r>
    </w:p>
    <w:p w14:paraId="7B72ADF2" w14:textId="77777777" w:rsidR="001D2977" w:rsidRPr="00820277" w:rsidRDefault="001D2977" w:rsidP="001D2977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 xml:space="preserve">Both river and tributary valley were </w:t>
      </w:r>
      <w:r w:rsidRPr="00820277">
        <w:rPr>
          <w:rFonts w:ascii="Book Antiqua" w:hAnsi="Book Antiqua"/>
          <w:b/>
          <w:i/>
          <w:sz w:val="24"/>
          <w:szCs w:val="24"/>
          <w:u w:val="single"/>
        </w:rPr>
        <w:t>occupied by ice</w:t>
      </w:r>
      <w:r w:rsidRPr="00820277">
        <w:rPr>
          <w:rFonts w:ascii="Book Antiqua" w:hAnsi="Book Antiqua"/>
          <w:b/>
          <w:i/>
          <w:sz w:val="24"/>
          <w:szCs w:val="24"/>
        </w:rPr>
        <w:t xml:space="preserve"> during glaciation.</w:t>
      </w:r>
    </w:p>
    <w:p w14:paraId="79881ED6" w14:textId="77777777" w:rsidR="001D2977" w:rsidRPr="00820277" w:rsidRDefault="001D2977" w:rsidP="001D2977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>More ice accumulated in the main river valley than the smaller tributary valley.</w:t>
      </w:r>
    </w:p>
    <w:p w14:paraId="7613F6BE" w14:textId="77777777" w:rsidR="001D2977" w:rsidRPr="00820277" w:rsidRDefault="001D2977" w:rsidP="001D2977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 xml:space="preserve">The two valleys were </w:t>
      </w:r>
      <w:r w:rsidRPr="00820277">
        <w:rPr>
          <w:rFonts w:ascii="Book Antiqua" w:hAnsi="Book Antiqua"/>
          <w:b/>
          <w:i/>
          <w:sz w:val="24"/>
          <w:szCs w:val="24"/>
          <w:u w:val="single"/>
        </w:rPr>
        <w:t>widened</w:t>
      </w:r>
      <w:r w:rsidRPr="00820277">
        <w:rPr>
          <w:rFonts w:ascii="Book Antiqua" w:hAnsi="Book Antiqua"/>
          <w:b/>
          <w:i/>
          <w:sz w:val="24"/>
          <w:szCs w:val="24"/>
        </w:rPr>
        <w:t xml:space="preserve"> and </w:t>
      </w:r>
      <w:r w:rsidRPr="00820277">
        <w:rPr>
          <w:rFonts w:ascii="Book Antiqua" w:hAnsi="Book Antiqua"/>
          <w:b/>
          <w:i/>
          <w:sz w:val="24"/>
          <w:szCs w:val="24"/>
          <w:u w:val="single"/>
        </w:rPr>
        <w:t>deepened</w:t>
      </w:r>
      <w:r w:rsidRPr="00820277">
        <w:rPr>
          <w:rFonts w:ascii="Book Antiqua" w:hAnsi="Book Antiqua"/>
          <w:b/>
          <w:i/>
          <w:sz w:val="24"/>
          <w:szCs w:val="24"/>
        </w:rPr>
        <w:t xml:space="preserve"> by plucking and abrasion.</w:t>
      </w:r>
    </w:p>
    <w:p w14:paraId="76EDD2BA" w14:textId="77777777" w:rsidR="001D2977" w:rsidRPr="00820277" w:rsidRDefault="001D2977" w:rsidP="001D2977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lastRenderedPageBreak/>
        <w:t xml:space="preserve">The </w:t>
      </w:r>
      <w:r w:rsidRPr="00820277">
        <w:rPr>
          <w:rFonts w:ascii="Book Antiqua" w:hAnsi="Book Antiqua"/>
          <w:b/>
          <w:i/>
          <w:sz w:val="24"/>
          <w:szCs w:val="24"/>
          <w:u w:val="single"/>
        </w:rPr>
        <w:t>main valley was eroded more</w:t>
      </w:r>
      <w:r w:rsidRPr="00820277">
        <w:rPr>
          <w:rFonts w:ascii="Book Antiqua" w:hAnsi="Book Antiqua"/>
          <w:b/>
          <w:i/>
          <w:sz w:val="24"/>
          <w:szCs w:val="24"/>
        </w:rPr>
        <w:t xml:space="preserve"> thus became very deep and wider than the tributary valley.</w:t>
      </w:r>
    </w:p>
    <w:p w14:paraId="1CBA2594" w14:textId="77777777" w:rsidR="001D2977" w:rsidRPr="00820277" w:rsidRDefault="001D2977" w:rsidP="001D2977">
      <w:pPr>
        <w:pStyle w:val="ListParagraph"/>
        <w:numPr>
          <w:ilvl w:val="0"/>
          <w:numId w:val="34"/>
        </w:numPr>
        <w:spacing w:after="160" w:line="259" w:lineRule="auto"/>
        <w:rPr>
          <w:rFonts w:ascii="Book Antiqua" w:hAnsi="Book Antiqua"/>
          <w:b/>
          <w:i/>
          <w:sz w:val="24"/>
          <w:szCs w:val="24"/>
        </w:rPr>
      </w:pPr>
      <w:r w:rsidRPr="00820277">
        <w:rPr>
          <w:rFonts w:ascii="Book Antiqua" w:hAnsi="Book Antiqua"/>
          <w:b/>
          <w:i/>
          <w:sz w:val="24"/>
          <w:szCs w:val="24"/>
        </w:rPr>
        <w:t xml:space="preserve"> When ice melted, the tributary valley was left at a higher level than the main glacial trough thus called </w:t>
      </w:r>
      <w:r w:rsidRPr="00820277">
        <w:rPr>
          <w:rFonts w:ascii="Book Antiqua" w:hAnsi="Book Antiqua"/>
          <w:b/>
          <w:i/>
          <w:sz w:val="24"/>
          <w:szCs w:val="24"/>
          <w:u w:val="single"/>
        </w:rPr>
        <w:t>a hanging valley</w:t>
      </w:r>
      <w:r w:rsidRPr="00820277">
        <w:rPr>
          <w:rFonts w:ascii="Book Antiqua" w:hAnsi="Book Antiqua"/>
          <w:b/>
          <w:i/>
          <w:sz w:val="24"/>
          <w:szCs w:val="24"/>
        </w:rPr>
        <w:t>.</w:t>
      </w:r>
    </w:p>
    <w:p w14:paraId="2C4069EC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</w:t>
      </w: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(ii)Eskers    </w:t>
      </w:r>
      <w:r w:rsidRPr="00820277">
        <w:rPr>
          <w:rFonts w:ascii="Book Antiqua" w:hAnsi="Book Antiqua" w:cs="Times New Roman"/>
          <w:i/>
          <w:sz w:val="24"/>
          <w:szCs w:val="24"/>
        </w:rPr>
        <w:t xml:space="preserve">                                                                                </w:t>
      </w:r>
      <w:r w:rsidR="001B0FDF">
        <w:rPr>
          <w:rFonts w:ascii="Book Antiqua" w:hAnsi="Book Antiqua" w:cs="Times New Roman"/>
          <w:i/>
          <w:sz w:val="24"/>
          <w:szCs w:val="24"/>
        </w:rPr>
        <w:t xml:space="preserve">                         S</w:t>
      </w:r>
      <w:r w:rsidRPr="00820277">
        <w:rPr>
          <w:rFonts w:ascii="Book Antiqua" w:hAnsi="Book Antiqua" w:cs="Times New Roman"/>
          <w:i/>
          <w:sz w:val="24"/>
          <w:szCs w:val="24"/>
        </w:rPr>
        <w:t>(5marks)</w:t>
      </w:r>
    </w:p>
    <w:p w14:paraId="3E2C3D54" w14:textId="77777777" w:rsidR="001D2977" w:rsidRPr="00820277" w:rsidRDefault="001D2977" w:rsidP="001D2977">
      <w:pPr>
        <w:pStyle w:val="ListParagraph"/>
        <w:numPr>
          <w:ilvl w:val="0"/>
          <w:numId w:val="3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30" w:lineRule="atLeast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Ice flows through tunnels</w:t>
      </w:r>
    </w:p>
    <w:p w14:paraId="42399B01" w14:textId="77777777" w:rsidR="001D2977" w:rsidRPr="00820277" w:rsidRDefault="001D2977" w:rsidP="001D2977">
      <w:pPr>
        <w:pStyle w:val="ListParagraph"/>
        <w:numPr>
          <w:ilvl w:val="0"/>
          <w:numId w:val="3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30" w:lineRule="atLeast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 flow is fast and the load is a lot</w:t>
      </w:r>
    </w:p>
    <w:p w14:paraId="36FC46E3" w14:textId="77777777" w:rsidR="001D2977" w:rsidRPr="00820277" w:rsidRDefault="001D2977" w:rsidP="001D2977">
      <w:pPr>
        <w:pStyle w:val="ListParagraph"/>
        <w:numPr>
          <w:ilvl w:val="0"/>
          <w:numId w:val="37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30" w:lineRule="atLeast"/>
        <w:jc w:val="both"/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 tunnel collapses when the ice melts</w:t>
      </w:r>
    </w:p>
    <w:p w14:paraId="07383DEC" w14:textId="77777777" w:rsidR="001D2977" w:rsidRPr="00820277" w:rsidRDefault="001D2977" w:rsidP="001D2977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30" w:lineRule="atLeast"/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 xml:space="preserve">The streams flow down and most of the load deposited forming a long winding ridge of deposit known as eskers. </w:t>
      </w:r>
    </w:p>
    <w:p w14:paraId="13AC36D7" w14:textId="77777777" w:rsidR="00720542" w:rsidRPr="00820277" w:rsidRDefault="00720542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50C0A11C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>(</w:t>
      </w:r>
      <w:proofErr w:type="gramStart"/>
      <w:r w:rsidRPr="00820277">
        <w:rPr>
          <w:rFonts w:ascii="Book Antiqua" w:hAnsi="Book Antiqua" w:cs="Times New Roman"/>
          <w:i/>
          <w:sz w:val="24"/>
          <w:szCs w:val="24"/>
        </w:rPr>
        <w:t>C )Explain</w:t>
      </w:r>
      <w:proofErr w:type="gramEnd"/>
      <w:r w:rsidRPr="00820277">
        <w:rPr>
          <w:rFonts w:ascii="Book Antiqua" w:hAnsi="Book Antiqua" w:cs="Times New Roman"/>
          <w:i/>
          <w:sz w:val="24"/>
          <w:szCs w:val="24"/>
        </w:rPr>
        <w:t xml:space="preserve"> four ways in which glacial landforms Have affected human activities negatively  .</w:t>
      </w:r>
    </w:p>
    <w:p w14:paraId="08F18232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</w:r>
      <w:r w:rsidRPr="00820277">
        <w:rPr>
          <w:rFonts w:ascii="Book Antiqua" w:hAnsi="Book Antiqua" w:cs="Times New Roman"/>
          <w:i/>
          <w:sz w:val="24"/>
          <w:szCs w:val="24"/>
        </w:rPr>
        <w:tab/>
        <w:t xml:space="preserve">        (8 marks) </w:t>
      </w:r>
    </w:p>
    <w:p w14:paraId="341C7588" w14:textId="77777777" w:rsidR="001D2977" w:rsidRPr="00820277" w:rsidRDefault="001D2977" w:rsidP="001D2977">
      <w:pPr>
        <w:pStyle w:val="ListParagraph"/>
        <w:numPr>
          <w:ilvl w:val="0"/>
          <w:numId w:val="3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A marshy landscape is created by the deposited clay due to poor drainage hence the land can not be fully utilized for agriculture</w:t>
      </w:r>
    </w:p>
    <w:p w14:paraId="42D5B32E" w14:textId="77777777" w:rsidR="001D2977" w:rsidRPr="00820277" w:rsidRDefault="001D2977" w:rsidP="001D2977">
      <w:pPr>
        <w:pStyle w:val="ListParagraph"/>
        <w:numPr>
          <w:ilvl w:val="0"/>
          <w:numId w:val="3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Results to the formation of a rugged landscape which is difficult to settle, construct transport line and to cultivate</w:t>
      </w:r>
    </w:p>
    <w:p w14:paraId="1B47BE36" w14:textId="77777777" w:rsidR="001D2977" w:rsidRPr="00820277" w:rsidRDefault="001D2977" w:rsidP="001D2977">
      <w:pPr>
        <w:pStyle w:val="ListParagraph"/>
        <w:numPr>
          <w:ilvl w:val="0"/>
          <w:numId w:val="3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 xml:space="preserve">Terminal moraine deposits may create numerous lakes which reduce the available land for </w:t>
      </w:r>
      <w:proofErr w:type="gramStart"/>
      <w:r w:rsidRPr="00820277">
        <w:rPr>
          <w:rFonts w:ascii="Book Antiqua" w:hAnsi="Book Antiqua"/>
          <w:i/>
          <w:sz w:val="24"/>
          <w:szCs w:val="24"/>
        </w:rPr>
        <w:tab/>
        <w:t xml:space="preserve">  </w:t>
      </w:r>
      <w:r w:rsidRPr="00820277">
        <w:rPr>
          <w:rFonts w:ascii="Book Antiqua" w:hAnsi="Book Antiqua"/>
          <w:i/>
          <w:sz w:val="24"/>
          <w:szCs w:val="24"/>
        </w:rPr>
        <w:tab/>
      </w:r>
      <w:proofErr w:type="gramEnd"/>
      <w:r w:rsidRPr="00820277">
        <w:rPr>
          <w:rFonts w:ascii="Book Antiqua" w:hAnsi="Book Antiqua"/>
          <w:i/>
          <w:sz w:val="24"/>
          <w:szCs w:val="24"/>
        </w:rPr>
        <w:t xml:space="preserve">    cultivation and settlement/ e.g. in the Canadian shield</w:t>
      </w:r>
    </w:p>
    <w:p w14:paraId="2A58D092" w14:textId="77777777" w:rsidR="001D2977" w:rsidRPr="00820277" w:rsidRDefault="001D2977" w:rsidP="001D2977">
      <w:pPr>
        <w:pStyle w:val="ListParagraph"/>
        <w:numPr>
          <w:ilvl w:val="0"/>
          <w:numId w:val="3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The outwash plains may have infertile sand deposits which are not suitable for agriculture</w:t>
      </w:r>
    </w:p>
    <w:p w14:paraId="2C46384C" w14:textId="77777777" w:rsidR="001D2977" w:rsidRPr="00820277" w:rsidRDefault="001D2977" w:rsidP="001D2977">
      <w:pPr>
        <w:pStyle w:val="ListParagraph"/>
        <w:numPr>
          <w:ilvl w:val="0"/>
          <w:numId w:val="36"/>
        </w:numPr>
        <w:rPr>
          <w:rFonts w:ascii="Book Antiqua" w:hAnsi="Book Antiqua"/>
          <w:i/>
          <w:sz w:val="24"/>
          <w:szCs w:val="24"/>
        </w:rPr>
      </w:pPr>
      <w:r w:rsidRPr="00820277">
        <w:rPr>
          <w:rFonts w:ascii="Book Antiqua" w:hAnsi="Book Antiqua"/>
          <w:i/>
          <w:sz w:val="24"/>
          <w:szCs w:val="24"/>
        </w:rPr>
        <w:t>Glaciated mountain slopes may be too steep/bare/rugged for human habitation</w:t>
      </w:r>
    </w:p>
    <w:p w14:paraId="1CEA8B7C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6CF5DFA6" w14:textId="77777777" w:rsidR="00CB37ED" w:rsidRPr="00820277" w:rsidRDefault="00CB37ED" w:rsidP="00CB37ED">
      <w:pPr>
        <w:rPr>
          <w:rFonts w:ascii="Book Antiqua" w:hAnsi="Book Antiqua" w:cs="Times New Roman"/>
          <w:i/>
          <w:sz w:val="24"/>
          <w:szCs w:val="24"/>
        </w:rPr>
      </w:pPr>
    </w:p>
    <w:p w14:paraId="2F91C7B6" w14:textId="77777777" w:rsidR="00CB37ED" w:rsidRPr="00820277" w:rsidRDefault="00CB37ED" w:rsidP="00CB37ED">
      <w:pPr>
        <w:rPr>
          <w:rFonts w:ascii="Book Antiqua" w:hAnsi="Book Antiqua" w:cs="Times New Roman"/>
          <w:b/>
          <w:i/>
          <w:sz w:val="24"/>
          <w:szCs w:val="24"/>
        </w:rPr>
      </w:pPr>
      <w:r w:rsidRPr="00820277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This is the last printed page </w:t>
      </w:r>
    </w:p>
    <w:p w14:paraId="06A753E2" w14:textId="77777777" w:rsidR="00D3191E" w:rsidRPr="00820277" w:rsidRDefault="00D3191E">
      <w:pPr>
        <w:rPr>
          <w:rFonts w:ascii="Book Antiqua" w:hAnsi="Book Antiqua"/>
          <w:i/>
          <w:sz w:val="24"/>
          <w:szCs w:val="24"/>
        </w:rPr>
      </w:pPr>
    </w:p>
    <w:sectPr w:rsidR="00D3191E" w:rsidRPr="00820277" w:rsidSect="00EF4B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19EA" w14:textId="77777777" w:rsidR="00A9198E" w:rsidRDefault="00A9198E" w:rsidP="000C29FB">
      <w:pPr>
        <w:spacing w:after="0" w:line="240" w:lineRule="auto"/>
      </w:pPr>
      <w:r>
        <w:separator/>
      </w:r>
    </w:p>
  </w:endnote>
  <w:endnote w:type="continuationSeparator" w:id="0">
    <w:p w14:paraId="43F493F1" w14:textId="77777777" w:rsidR="00A9198E" w:rsidRDefault="00A9198E" w:rsidP="000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25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659AADC" w14:textId="77777777" w:rsidR="00EF4BF4" w:rsidRDefault="00EF4BF4">
            <w:pPr>
              <w:pStyle w:val="Footer"/>
              <w:jc w:val="center"/>
            </w:pPr>
            <w:r>
              <w:t xml:space="preserve">Page </w:t>
            </w:r>
            <w:r w:rsidR="00841F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41F11">
              <w:rPr>
                <w:b/>
                <w:sz w:val="24"/>
                <w:szCs w:val="24"/>
              </w:rPr>
              <w:fldChar w:fldCharType="separate"/>
            </w:r>
            <w:r w:rsidR="001B0FDF">
              <w:rPr>
                <w:b/>
                <w:noProof/>
              </w:rPr>
              <w:t>12</w:t>
            </w:r>
            <w:r w:rsidR="00841F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1F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41F11">
              <w:rPr>
                <w:b/>
                <w:sz w:val="24"/>
                <w:szCs w:val="24"/>
              </w:rPr>
              <w:fldChar w:fldCharType="separate"/>
            </w:r>
            <w:r w:rsidR="001B0FDF">
              <w:rPr>
                <w:b/>
                <w:noProof/>
              </w:rPr>
              <w:t>12</w:t>
            </w:r>
            <w:r w:rsidR="00841F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8FCAEA9" w14:textId="77777777" w:rsidR="00EF4BF4" w:rsidRDefault="00EF4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DC6AF" w14:textId="77777777" w:rsidR="00A9198E" w:rsidRDefault="00A9198E" w:rsidP="000C29FB">
      <w:pPr>
        <w:spacing w:after="0" w:line="240" w:lineRule="auto"/>
      </w:pPr>
      <w:r>
        <w:separator/>
      </w:r>
    </w:p>
  </w:footnote>
  <w:footnote w:type="continuationSeparator" w:id="0">
    <w:p w14:paraId="190D4B2D" w14:textId="77777777" w:rsidR="00A9198E" w:rsidRDefault="00A9198E" w:rsidP="000C2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3D3"/>
    <w:multiLevelType w:val="hybridMultilevel"/>
    <w:tmpl w:val="B04C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0FB6"/>
    <w:multiLevelType w:val="hybridMultilevel"/>
    <w:tmpl w:val="EE98FE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4B307C"/>
    <w:multiLevelType w:val="hybridMultilevel"/>
    <w:tmpl w:val="C53C3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17257B"/>
    <w:multiLevelType w:val="hybridMultilevel"/>
    <w:tmpl w:val="BD8A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B408C"/>
    <w:multiLevelType w:val="hybridMultilevel"/>
    <w:tmpl w:val="03029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10C11"/>
    <w:multiLevelType w:val="hybridMultilevel"/>
    <w:tmpl w:val="153E3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F235D"/>
    <w:multiLevelType w:val="hybridMultilevel"/>
    <w:tmpl w:val="EED867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0BEB7896"/>
    <w:multiLevelType w:val="hybridMultilevel"/>
    <w:tmpl w:val="E1BEC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55A0F"/>
    <w:multiLevelType w:val="hybridMultilevel"/>
    <w:tmpl w:val="91F6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032EFE"/>
    <w:multiLevelType w:val="hybridMultilevel"/>
    <w:tmpl w:val="07E0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25502"/>
    <w:multiLevelType w:val="hybridMultilevel"/>
    <w:tmpl w:val="D7BCD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04546D"/>
    <w:multiLevelType w:val="hybridMultilevel"/>
    <w:tmpl w:val="614E6FC2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2" w15:restartNumberingAfterBreak="0">
    <w:nsid w:val="194B0E4C"/>
    <w:multiLevelType w:val="hybridMultilevel"/>
    <w:tmpl w:val="529CAB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D070CC"/>
    <w:multiLevelType w:val="hybridMultilevel"/>
    <w:tmpl w:val="4906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26E634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403A5"/>
    <w:multiLevelType w:val="hybridMultilevel"/>
    <w:tmpl w:val="F3C2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42170"/>
    <w:multiLevelType w:val="hybridMultilevel"/>
    <w:tmpl w:val="21C6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C65CE"/>
    <w:multiLevelType w:val="hybridMultilevel"/>
    <w:tmpl w:val="B634671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28503779"/>
    <w:multiLevelType w:val="hybridMultilevel"/>
    <w:tmpl w:val="9EC6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A3302"/>
    <w:multiLevelType w:val="hybridMultilevel"/>
    <w:tmpl w:val="1E506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E962FD"/>
    <w:multiLevelType w:val="hybridMultilevel"/>
    <w:tmpl w:val="F3A81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B730A"/>
    <w:multiLevelType w:val="hybridMultilevel"/>
    <w:tmpl w:val="190A1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8365E"/>
    <w:multiLevelType w:val="hybridMultilevel"/>
    <w:tmpl w:val="CE067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09736A"/>
    <w:multiLevelType w:val="hybridMultilevel"/>
    <w:tmpl w:val="F97E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2201B"/>
    <w:multiLevelType w:val="hybridMultilevel"/>
    <w:tmpl w:val="DB0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F7195"/>
    <w:multiLevelType w:val="hybridMultilevel"/>
    <w:tmpl w:val="DDE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3A37"/>
    <w:multiLevelType w:val="hybridMultilevel"/>
    <w:tmpl w:val="05E44E12"/>
    <w:lvl w:ilvl="0" w:tplc="FDB23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650A3"/>
    <w:multiLevelType w:val="hybridMultilevel"/>
    <w:tmpl w:val="C2B42416"/>
    <w:lvl w:ilvl="0" w:tplc="AA3422DA">
      <w:start w:val="1"/>
      <w:numFmt w:val="bullet"/>
      <w:lvlText w:val=""/>
      <w:lvlJc w:val="left"/>
      <w:pPr>
        <w:ind w:left="99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B0F26BD"/>
    <w:multiLevelType w:val="hybridMultilevel"/>
    <w:tmpl w:val="C5CC98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C131C11"/>
    <w:multiLevelType w:val="hybridMultilevel"/>
    <w:tmpl w:val="ED881258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71264CA4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187753"/>
    <w:multiLevelType w:val="hybridMultilevel"/>
    <w:tmpl w:val="D9AE70D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9A11D2"/>
    <w:multiLevelType w:val="hybridMultilevel"/>
    <w:tmpl w:val="0B529F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B6E3162"/>
    <w:multiLevelType w:val="hybridMultilevel"/>
    <w:tmpl w:val="EFC87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A668A"/>
    <w:multiLevelType w:val="hybridMultilevel"/>
    <w:tmpl w:val="F2A4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02E12"/>
    <w:multiLevelType w:val="hybridMultilevel"/>
    <w:tmpl w:val="48D2F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C7402"/>
    <w:multiLevelType w:val="hybridMultilevel"/>
    <w:tmpl w:val="7312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D45C0"/>
    <w:multiLevelType w:val="hybridMultilevel"/>
    <w:tmpl w:val="1DC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71DE1"/>
    <w:multiLevelType w:val="hybridMultilevel"/>
    <w:tmpl w:val="D8F848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 w15:restartNumberingAfterBreak="0">
    <w:nsid w:val="78F644AD"/>
    <w:multiLevelType w:val="hybridMultilevel"/>
    <w:tmpl w:val="E15C390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BD2458"/>
    <w:multiLevelType w:val="hybridMultilevel"/>
    <w:tmpl w:val="0554C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9C13A08"/>
    <w:multiLevelType w:val="hybridMultilevel"/>
    <w:tmpl w:val="044C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7"/>
  </w:num>
  <w:num w:numId="5">
    <w:abstractNumId w:val="33"/>
  </w:num>
  <w:num w:numId="6">
    <w:abstractNumId w:val="39"/>
  </w:num>
  <w:num w:numId="7">
    <w:abstractNumId w:val="15"/>
  </w:num>
  <w:num w:numId="8">
    <w:abstractNumId w:val="5"/>
  </w:num>
  <w:num w:numId="9">
    <w:abstractNumId w:val="19"/>
  </w:num>
  <w:num w:numId="10">
    <w:abstractNumId w:val="11"/>
  </w:num>
  <w:num w:numId="11">
    <w:abstractNumId w:val="27"/>
  </w:num>
  <w:num w:numId="12">
    <w:abstractNumId w:val="18"/>
  </w:num>
  <w:num w:numId="13">
    <w:abstractNumId w:val="6"/>
  </w:num>
  <w:num w:numId="14">
    <w:abstractNumId w:val="13"/>
  </w:num>
  <w:num w:numId="15">
    <w:abstractNumId w:val="24"/>
  </w:num>
  <w:num w:numId="16">
    <w:abstractNumId w:val="37"/>
  </w:num>
  <w:num w:numId="17">
    <w:abstractNumId w:val="35"/>
  </w:num>
  <w:num w:numId="18">
    <w:abstractNumId w:val="34"/>
  </w:num>
  <w:num w:numId="19">
    <w:abstractNumId w:val="32"/>
  </w:num>
  <w:num w:numId="20">
    <w:abstractNumId w:val="8"/>
  </w:num>
  <w:num w:numId="21">
    <w:abstractNumId w:val="9"/>
  </w:num>
  <w:num w:numId="22">
    <w:abstractNumId w:val="12"/>
  </w:num>
  <w:num w:numId="23">
    <w:abstractNumId w:val="4"/>
  </w:num>
  <w:num w:numId="24">
    <w:abstractNumId w:val="23"/>
  </w:num>
  <w:num w:numId="25">
    <w:abstractNumId w:val="3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8"/>
  </w:num>
  <w:num w:numId="31">
    <w:abstractNumId w:val="10"/>
  </w:num>
  <w:num w:numId="32">
    <w:abstractNumId w:val="30"/>
  </w:num>
  <w:num w:numId="33">
    <w:abstractNumId w:val="26"/>
  </w:num>
  <w:num w:numId="34">
    <w:abstractNumId w:val="25"/>
  </w:num>
  <w:num w:numId="35">
    <w:abstractNumId w:val="1"/>
  </w:num>
  <w:num w:numId="36">
    <w:abstractNumId w:val="14"/>
  </w:num>
  <w:num w:numId="37">
    <w:abstractNumId w:val="7"/>
  </w:num>
  <w:num w:numId="38">
    <w:abstractNumId w:val="21"/>
  </w:num>
  <w:num w:numId="39">
    <w:abstractNumId w:val="2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7ED"/>
    <w:rsid w:val="000062D5"/>
    <w:rsid w:val="0003258E"/>
    <w:rsid w:val="00043533"/>
    <w:rsid w:val="000C29FB"/>
    <w:rsid w:val="000D3D9E"/>
    <w:rsid w:val="000E2E6E"/>
    <w:rsid w:val="00117E51"/>
    <w:rsid w:val="001573A1"/>
    <w:rsid w:val="001B0FDF"/>
    <w:rsid w:val="001D2977"/>
    <w:rsid w:val="002D5DEC"/>
    <w:rsid w:val="00514181"/>
    <w:rsid w:val="006802CF"/>
    <w:rsid w:val="00720542"/>
    <w:rsid w:val="00757EC3"/>
    <w:rsid w:val="00771C15"/>
    <w:rsid w:val="007C6568"/>
    <w:rsid w:val="007E5AF4"/>
    <w:rsid w:val="00820277"/>
    <w:rsid w:val="00841F11"/>
    <w:rsid w:val="008444CC"/>
    <w:rsid w:val="008B0DFA"/>
    <w:rsid w:val="0091313C"/>
    <w:rsid w:val="00933AE3"/>
    <w:rsid w:val="00A57B6B"/>
    <w:rsid w:val="00A9198E"/>
    <w:rsid w:val="00BA6B7D"/>
    <w:rsid w:val="00BA7DE6"/>
    <w:rsid w:val="00C0005E"/>
    <w:rsid w:val="00C2524B"/>
    <w:rsid w:val="00CB37ED"/>
    <w:rsid w:val="00D3191E"/>
    <w:rsid w:val="00E273A1"/>
    <w:rsid w:val="00E3048A"/>
    <w:rsid w:val="00EF4BF4"/>
    <w:rsid w:val="00F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arc" idref="#_x0000_s1034"/>
        <o:r id="V:Rule2" type="arc" idref="#_x0000_s1035"/>
        <o:r id="V:Rule3" type="connector" idref="#_x0000_s1038"/>
        <o:r id="V:Rule4" type="connector" idref="#_x0000_s1036"/>
      </o:rules>
    </o:shapelayout>
  </w:shapeDefaults>
  <w:decimalSymbol w:val="."/>
  <w:listSeparator w:val=","/>
  <w14:docId w14:val="2C04406F"/>
  <w15:docId w15:val="{4A6034E6-BF15-4BE1-8D79-21C3FCC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37E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B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ED"/>
  </w:style>
  <w:style w:type="paragraph" w:styleId="BalloonText">
    <w:name w:val="Balloon Text"/>
    <w:basedOn w:val="Normal"/>
    <w:link w:val="BalloonTextChar"/>
    <w:uiPriority w:val="99"/>
    <w:semiHidden/>
    <w:unhideWhenUsed/>
    <w:rsid w:val="00CB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E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37ED"/>
    <w:rPr>
      <w:color w:val="808080"/>
    </w:rPr>
  </w:style>
  <w:style w:type="paragraph" w:styleId="NoSpacing">
    <w:name w:val="No Spacing"/>
    <w:link w:val="NoSpacingChar"/>
    <w:uiPriority w:val="1"/>
    <w:qFormat/>
    <w:rsid w:val="00157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1573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2680</Words>
  <Characters>15281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</dc:creator>
  <cp:keywords/>
  <dc:description/>
  <cp:lastModifiedBy>baptista</cp:lastModifiedBy>
  <cp:revision>17</cp:revision>
  <dcterms:created xsi:type="dcterms:W3CDTF">2021-10-15T11:16:00Z</dcterms:created>
  <dcterms:modified xsi:type="dcterms:W3CDTF">2021-11-10T15:45:00Z</dcterms:modified>
</cp:coreProperties>
</file>