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CA0C" w14:textId="77777777" w:rsidR="00484746" w:rsidRDefault="00484746" w:rsidP="00ED38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AF4B7" w14:textId="77777777" w:rsidR="00484746" w:rsidRPr="00484746" w:rsidRDefault="00484746" w:rsidP="00484746">
      <w:pPr>
        <w:spacing w:line="360" w:lineRule="auto"/>
        <w:rPr>
          <w:rFonts w:ascii="Calibri" w:eastAsia="Calibri" w:hAnsi="Calibri" w:cs="Times New Roman"/>
          <w:b/>
          <w:szCs w:val="24"/>
        </w:rPr>
      </w:pPr>
      <w:r w:rsidRPr="00484746">
        <w:rPr>
          <w:rFonts w:ascii="Calibri" w:eastAsia="Calibri" w:hAnsi="Calibri" w:cs="Times New Roman"/>
          <w:b/>
          <w:szCs w:val="24"/>
        </w:rPr>
        <w:t>NAME: ____________________________________ CLASS: ____________ADM NO: ___________</w:t>
      </w:r>
      <w:r w:rsidRPr="00484746">
        <w:rPr>
          <w:rFonts w:ascii="Calibri" w:eastAsia="Calibri" w:hAnsi="Calibri" w:cs="Times New Roman"/>
          <w:b/>
          <w:szCs w:val="24"/>
        </w:rPr>
        <w:tab/>
      </w:r>
    </w:p>
    <w:p w14:paraId="26FAFFD3" w14:textId="77777777" w:rsidR="00484746" w:rsidRPr="00484746" w:rsidRDefault="00484746" w:rsidP="004847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312/1</w:t>
      </w:r>
    </w:p>
    <w:p w14:paraId="06351859" w14:textId="77777777" w:rsidR="00484746" w:rsidRPr="00484746" w:rsidRDefault="00484746" w:rsidP="004847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746">
        <w:rPr>
          <w:rFonts w:ascii="Times New Roman" w:eastAsia="Calibri" w:hAnsi="Times New Roman" w:cs="Times New Roman"/>
          <w:b/>
          <w:sz w:val="24"/>
          <w:szCs w:val="24"/>
        </w:rPr>
        <w:t xml:space="preserve">GEOGRAPHY </w:t>
      </w:r>
    </w:p>
    <w:p w14:paraId="3DF3C7E1" w14:textId="77777777" w:rsidR="00484746" w:rsidRPr="00484746" w:rsidRDefault="00484746" w:rsidP="004847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312/1</w:t>
      </w:r>
      <w:r w:rsidRPr="00484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F08BDE" w14:textId="77777777" w:rsidR="00C25197" w:rsidRDefault="00C25197" w:rsidP="004847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60C8B" w14:textId="7D5AC69B" w:rsidR="00484746" w:rsidRPr="00484746" w:rsidRDefault="00291173" w:rsidP="004847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END OF TERM TWO</w:t>
      </w:r>
      <w:bookmarkStart w:id="0" w:name="_GoBack"/>
      <w:bookmarkEnd w:id="0"/>
    </w:p>
    <w:p w14:paraId="781C1D10" w14:textId="77777777" w:rsidR="00484746" w:rsidRPr="00484746" w:rsidRDefault="00484746" w:rsidP="004847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746">
        <w:rPr>
          <w:rFonts w:ascii="Times New Roman" w:eastAsia="Calibri" w:hAnsi="Times New Roman" w:cs="Times New Roman"/>
          <w:b/>
          <w:sz w:val="24"/>
          <w:szCs w:val="24"/>
        </w:rPr>
        <w:t xml:space="preserve"> FORM 4 EXAM </w:t>
      </w:r>
    </w:p>
    <w:p w14:paraId="6993F6A8" w14:textId="77777777" w:rsidR="00484746" w:rsidRPr="00484746" w:rsidRDefault="00484746" w:rsidP="0048474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746">
        <w:rPr>
          <w:rFonts w:ascii="Times New Roman" w:eastAsia="Calibri" w:hAnsi="Times New Roman" w:cs="Times New Roman"/>
          <w:b/>
          <w:sz w:val="24"/>
          <w:szCs w:val="24"/>
        </w:rPr>
        <w:t xml:space="preserve">Time: 2 ¾ hours </w:t>
      </w:r>
    </w:p>
    <w:p w14:paraId="6C6A7102" w14:textId="77777777" w:rsidR="00484746" w:rsidRPr="00484746" w:rsidRDefault="00484746" w:rsidP="0048474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47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4A7E3BBC" w14:textId="77777777" w:rsidR="00484746" w:rsidRPr="00484746" w:rsidRDefault="00484746" w:rsidP="00484746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46">
        <w:rPr>
          <w:rFonts w:ascii="Times New Roman" w:eastAsia="Calibri" w:hAnsi="Times New Roman" w:cs="Times New Roman"/>
          <w:sz w:val="24"/>
          <w:szCs w:val="24"/>
        </w:rPr>
        <w:t xml:space="preserve">This paper consists of two sections A and B answer all questions in section A </w:t>
      </w:r>
    </w:p>
    <w:p w14:paraId="67C66540" w14:textId="77777777" w:rsidR="00484746" w:rsidRPr="00484746" w:rsidRDefault="00484746" w:rsidP="00484746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46">
        <w:rPr>
          <w:rFonts w:ascii="Times New Roman" w:eastAsia="Calibri" w:hAnsi="Times New Roman" w:cs="Times New Roman"/>
          <w:sz w:val="24"/>
          <w:szCs w:val="24"/>
        </w:rPr>
        <w:t xml:space="preserve">In section B answer question 6 and any other two questions. </w:t>
      </w:r>
    </w:p>
    <w:p w14:paraId="41272CCE" w14:textId="77777777" w:rsidR="00484746" w:rsidRPr="00484746" w:rsidRDefault="00484746" w:rsidP="00484746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46">
        <w:rPr>
          <w:rFonts w:ascii="Times New Roman" w:eastAsia="Calibri" w:hAnsi="Times New Roman" w:cs="Times New Roman"/>
          <w:sz w:val="24"/>
          <w:szCs w:val="24"/>
        </w:rPr>
        <w:t xml:space="preserve">All questions must be written in the answer booklet provided. </w:t>
      </w:r>
    </w:p>
    <w:p w14:paraId="16EEAB89" w14:textId="77777777" w:rsidR="00484746" w:rsidRPr="00484746" w:rsidRDefault="00484746" w:rsidP="004847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46">
        <w:rPr>
          <w:rFonts w:ascii="Times New Roman" w:eastAsia="Calibri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97"/>
        <w:gridCol w:w="3078"/>
        <w:gridCol w:w="3068"/>
      </w:tblGrid>
      <w:tr w:rsidR="00484746" w:rsidRPr="00484746" w14:paraId="5F60C7EB" w14:textId="77777777" w:rsidTr="00D918AB">
        <w:tc>
          <w:tcPr>
            <w:tcW w:w="3097" w:type="dxa"/>
          </w:tcPr>
          <w:p w14:paraId="5D37724C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Section A </w:t>
            </w:r>
          </w:p>
        </w:tc>
        <w:tc>
          <w:tcPr>
            <w:tcW w:w="3078" w:type="dxa"/>
          </w:tcPr>
          <w:p w14:paraId="3328AB0C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5 </w:t>
            </w:r>
          </w:p>
        </w:tc>
        <w:tc>
          <w:tcPr>
            <w:tcW w:w="3068" w:type="dxa"/>
          </w:tcPr>
          <w:p w14:paraId="3A36B23E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44"/>
                <w:szCs w:val="24"/>
              </w:rPr>
            </w:pPr>
          </w:p>
        </w:tc>
      </w:tr>
      <w:tr w:rsidR="00484746" w:rsidRPr="00484746" w14:paraId="697BDA0A" w14:textId="77777777" w:rsidTr="00D918AB">
        <w:tc>
          <w:tcPr>
            <w:tcW w:w="3097" w:type="dxa"/>
            <w:vMerge w:val="restart"/>
          </w:tcPr>
          <w:p w14:paraId="1EE26295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Section B </w:t>
            </w:r>
          </w:p>
        </w:tc>
        <w:tc>
          <w:tcPr>
            <w:tcW w:w="3078" w:type="dxa"/>
          </w:tcPr>
          <w:p w14:paraId="6DECAA4B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2B4DF9FB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484746" w:rsidRPr="00484746" w14:paraId="776C8109" w14:textId="77777777" w:rsidTr="00D918AB">
        <w:tc>
          <w:tcPr>
            <w:tcW w:w="3097" w:type="dxa"/>
            <w:vMerge/>
          </w:tcPr>
          <w:p w14:paraId="4F6892E4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9D805D3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14:paraId="6F64570D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484746" w:rsidRPr="00484746" w14:paraId="36B08ED0" w14:textId="77777777" w:rsidTr="00D918AB">
        <w:tc>
          <w:tcPr>
            <w:tcW w:w="3097" w:type="dxa"/>
            <w:vMerge/>
          </w:tcPr>
          <w:p w14:paraId="189F2517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2C5EAFB5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14:paraId="4787901D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484746" w:rsidRPr="00484746" w14:paraId="132F0654" w14:textId="77777777" w:rsidTr="00D918AB">
        <w:tc>
          <w:tcPr>
            <w:tcW w:w="3097" w:type="dxa"/>
            <w:vMerge/>
          </w:tcPr>
          <w:p w14:paraId="2E639915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3DF47419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</w:tcPr>
          <w:p w14:paraId="6616C922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484746" w:rsidRPr="00484746" w14:paraId="00AAC565" w14:textId="77777777" w:rsidTr="00D918AB">
        <w:tc>
          <w:tcPr>
            <w:tcW w:w="3097" w:type="dxa"/>
            <w:vMerge/>
          </w:tcPr>
          <w:p w14:paraId="0E128A5A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8525D42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14:paraId="0AD0A085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484746" w:rsidRPr="00484746" w14:paraId="4676D04A" w14:textId="77777777" w:rsidTr="00D918AB">
        <w:tc>
          <w:tcPr>
            <w:tcW w:w="3097" w:type="dxa"/>
          </w:tcPr>
          <w:p w14:paraId="32635436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78" w:type="dxa"/>
          </w:tcPr>
          <w:p w14:paraId="27A26F04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D89B1CD" w14:textId="77777777" w:rsidR="00484746" w:rsidRPr="00484746" w:rsidRDefault="00484746" w:rsidP="00484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</w:tbl>
    <w:p w14:paraId="57217BAA" w14:textId="77777777" w:rsidR="00484746" w:rsidRPr="00484746" w:rsidRDefault="00484746" w:rsidP="004847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920392" w14:textId="77777777" w:rsidR="00484746" w:rsidRPr="00484746" w:rsidRDefault="00484746" w:rsidP="00484746">
      <w:pPr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</w:p>
    <w:p w14:paraId="0E9FD793" w14:textId="77777777" w:rsidR="00ED3802" w:rsidRPr="00DF420A" w:rsidRDefault="00ED3802" w:rsidP="00DF420A">
      <w:pPr>
        <w:rPr>
          <w:rFonts w:ascii="Times New Roman" w:hAnsi="Times New Roman" w:cs="Times New Roman"/>
          <w:sz w:val="24"/>
          <w:szCs w:val="24"/>
        </w:rPr>
      </w:pPr>
    </w:p>
    <w:p w14:paraId="251DEC95" w14:textId="77777777" w:rsidR="00ED3802" w:rsidRPr="0097557A" w:rsidRDefault="00ED3802" w:rsidP="00ED3802">
      <w:pPr>
        <w:rPr>
          <w:rFonts w:ascii="Times New Roman" w:hAnsi="Times New Roman" w:cs="Times New Roman"/>
          <w:b/>
          <w:sz w:val="24"/>
          <w:szCs w:val="24"/>
        </w:rPr>
      </w:pPr>
      <w:r w:rsidRPr="0097557A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14:paraId="0809E33A" w14:textId="77777777" w:rsidR="00ED3802" w:rsidRPr="0097557A" w:rsidRDefault="00ED3802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b/>
          <w:sz w:val="24"/>
          <w:szCs w:val="24"/>
        </w:rPr>
        <w:t>Answer all the questions</w:t>
      </w:r>
      <w:r w:rsidRPr="0097557A">
        <w:rPr>
          <w:rFonts w:ascii="Times New Roman" w:hAnsi="Times New Roman" w:cs="Times New Roman"/>
          <w:sz w:val="24"/>
          <w:szCs w:val="24"/>
        </w:rPr>
        <w:t xml:space="preserve"> </w:t>
      </w:r>
      <w:r w:rsidRPr="0097557A">
        <w:rPr>
          <w:rFonts w:ascii="Times New Roman" w:hAnsi="Times New Roman" w:cs="Times New Roman"/>
          <w:b/>
          <w:sz w:val="24"/>
          <w:szCs w:val="24"/>
        </w:rPr>
        <w:t>in this section</w:t>
      </w:r>
    </w:p>
    <w:p w14:paraId="7E5EEC67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a) Name </w:t>
      </w:r>
      <w:r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Pr="0097557A">
        <w:rPr>
          <w:rFonts w:ascii="Times New Roman" w:hAnsi="Times New Roman" w:cs="Times New Roman"/>
          <w:sz w:val="24"/>
          <w:szCs w:val="24"/>
        </w:rPr>
        <w:t xml:space="preserve"> planets without satellites.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1AA01E6F" w14:textId="77777777" w:rsidR="00ED3802" w:rsidRPr="0097557A" w:rsidRDefault="00ED3802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b) State </w:t>
      </w:r>
      <w:r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Pr="0097557A">
        <w:rPr>
          <w:rFonts w:ascii="Times New Roman" w:hAnsi="Times New Roman" w:cs="Times New Roman"/>
          <w:sz w:val="24"/>
          <w:szCs w:val="24"/>
        </w:rPr>
        <w:t xml:space="preserve"> characteristics of the inner core.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0BBC5B46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a) Give </w:t>
      </w:r>
      <w:r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Pr="0097557A">
        <w:rPr>
          <w:rFonts w:ascii="Times New Roman" w:hAnsi="Times New Roman" w:cs="Times New Roman"/>
          <w:sz w:val="24"/>
          <w:szCs w:val="24"/>
        </w:rPr>
        <w:t xml:space="preserve"> local winds that are found in Kenya.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540642D4" w14:textId="77777777" w:rsidR="00ED3802" w:rsidRPr="0097557A" w:rsidRDefault="00ED3802" w:rsidP="00ED3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3E93EA" w14:textId="77777777" w:rsidR="00ED3802" w:rsidRPr="0097557A" w:rsidRDefault="00ED3802" w:rsidP="00ED3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Pr="0097557A">
        <w:rPr>
          <w:rFonts w:ascii="Times New Roman" w:hAnsi="Times New Roman" w:cs="Times New Roman"/>
          <w:sz w:val="24"/>
          <w:szCs w:val="24"/>
        </w:rPr>
        <w:t xml:space="preserve"> conditions necessary for formation of dew.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6EBD23C3" w14:textId="77777777" w:rsidR="00ED3802" w:rsidRPr="0097557A" w:rsidRDefault="00ED3802" w:rsidP="00ED3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1F309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a) Define a lake.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0A5A291" w14:textId="77777777" w:rsidR="00ED3802" w:rsidRPr="0097557A" w:rsidRDefault="00ED3802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b) State </w:t>
      </w:r>
      <w:r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Pr="0097557A">
        <w:rPr>
          <w:rFonts w:ascii="Times New Roman" w:hAnsi="Times New Roman" w:cs="Times New Roman"/>
          <w:sz w:val="24"/>
          <w:szCs w:val="24"/>
        </w:rPr>
        <w:t xml:space="preserve"> reasons why some rift valley lakes have fresh water.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1D5A9003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a) Give </w:t>
      </w:r>
      <w:r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Pr="0097557A">
        <w:rPr>
          <w:rFonts w:ascii="Times New Roman" w:hAnsi="Times New Roman" w:cs="Times New Roman"/>
          <w:sz w:val="24"/>
          <w:szCs w:val="24"/>
        </w:rPr>
        <w:t xml:space="preserve"> main components of soil.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65375F8" w14:textId="77777777" w:rsidR="00ED3802" w:rsidRPr="0097557A" w:rsidRDefault="00ED3802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b) State </w:t>
      </w:r>
      <w:r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Pr="0097557A">
        <w:rPr>
          <w:rFonts w:ascii="Times New Roman" w:hAnsi="Times New Roman" w:cs="Times New Roman"/>
          <w:sz w:val="24"/>
          <w:szCs w:val="24"/>
        </w:rPr>
        <w:t xml:space="preserve"> factors that favour soil erosion.</w:t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sz w:val="24"/>
          <w:szCs w:val="24"/>
        </w:rPr>
        <w:tab/>
      </w:r>
      <w:r w:rsidR="00C66332"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3AE16B62" w14:textId="77777777" w:rsidR="00ED3802" w:rsidRPr="0097557A" w:rsidRDefault="00ED3802" w:rsidP="00ED38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E16298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The diagram below shows a river and its tributaries. Use it to answer question  5(a)</w:t>
      </w:r>
    </w:p>
    <w:p w14:paraId="059052D0" w14:textId="77777777" w:rsidR="00ED3802" w:rsidRPr="0097557A" w:rsidRDefault="00ED3802" w:rsidP="00ED3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C5B721" w14:textId="77777777" w:rsidR="00ED3802" w:rsidRPr="0097557A" w:rsidRDefault="00ED3802" w:rsidP="00ED38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BCE24" wp14:editId="284FF2C0">
            <wp:extent cx="2238375" cy="1866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28" t="7981" r="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F1DFF" w14:textId="77777777" w:rsidR="00ED3802" w:rsidRPr="0097557A" w:rsidRDefault="00ED3802" w:rsidP="00ED38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FE6B2C" w14:textId="77777777" w:rsidR="00ED3802" w:rsidRPr="0097557A" w:rsidRDefault="00ED3802" w:rsidP="00ED3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Name the parts marked L and M.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9623EEB" w14:textId="77777777" w:rsidR="00ED3802" w:rsidRPr="0097557A" w:rsidRDefault="00ED3802" w:rsidP="00ED3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L – </w:t>
      </w:r>
    </w:p>
    <w:p w14:paraId="09147F3D" w14:textId="77777777" w:rsidR="00ED3802" w:rsidRPr="0097557A" w:rsidRDefault="00ED3802" w:rsidP="00ED3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M –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</w:p>
    <w:p w14:paraId="7261EDAC" w14:textId="77777777" w:rsidR="00ED3802" w:rsidRPr="0097557A" w:rsidRDefault="00ED3802" w:rsidP="00ED3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E7C743" w14:textId="77777777" w:rsidR="00ED3802" w:rsidRPr="0097557A" w:rsidRDefault="00ED3802" w:rsidP="00ED3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State </w:t>
      </w:r>
      <w:r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Pr="0097557A">
        <w:rPr>
          <w:rFonts w:ascii="Times New Roman" w:hAnsi="Times New Roman" w:cs="Times New Roman"/>
          <w:sz w:val="24"/>
          <w:szCs w:val="24"/>
        </w:rPr>
        <w:t xml:space="preserve"> factors that influence river deposition.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23D41ED9" w14:textId="77777777" w:rsidR="00DF420A" w:rsidRPr="0097557A" w:rsidRDefault="00DF420A" w:rsidP="00ED3802">
      <w:pPr>
        <w:rPr>
          <w:rFonts w:ascii="Times New Roman" w:hAnsi="Times New Roman" w:cs="Times New Roman"/>
          <w:b/>
          <w:sz w:val="24"/>
          <w:szCs w:val="24"/>
        </w:rPr>
      </w:pPr>
    </w:p>
    <w:p w14:paraId="1BB02594" w14:textId="77777777" w:rsidR="00DF420A" w:rsidRPr="0097557A" w:rsidRDefault="00DF420A" w:rsidP="00ED3802">
      <w:pPr>
        <w:rPr>
          <w:rFonts w:ascii="Times New Roman" w:hAnsi="Times New Roman" w:cs="Times New Roman"/>
          <w:b/>
          <w:sz w:val="24"/>
          <w:szCs w:val="24"/>
        </w:rPr>
      </w:pPr>
    </w:p>
    <w:p w14:paraId="4F9E61D3" w14:textId="77777777" w:rsidR="00DF420A" w:rsidRPr="0097557A" w:rsidRDefault="00DF420A" w:rsidP="00ED3802">
      <w:pPr>
        <w:rPr>
          <w:rFonts w:ascii="Times New Roman" w:hAnsi="Times New Roman" w:cs="Times New Roman"/>
          <w:b/>
          <w:sz w:val="24"/>
          <w:szCs w:val="24"/>
        </w:rPr>
      </w:pPr>
    </w:p>
    <w:p w14:paraId="0A1BCB4D" w14:textId="77777777" w:rsidR="00ED3802" w:rsidRPr="0097557A" w:rsidRDefault="00ED3802" w:rsidP="00ED3802">
      <w:pPr>
        <w:rPr>
          <w:rFonts w:ascii="Times New Roman" w:hAnsi="Times New Roman" w:cs="Times New Roman"/>
          <w:b/>
          <w:sz w:val="24"/>
          <w:szCs w:val="24"/>
        </w:rPr>
      </w:pPr>
      <w:r w:rsidRPr="0097557A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14:paraId="6752EECF" w14:textId="77777777" w:rsidR="00ED3802" w:rsidRPr="0097557A" w:rsidRDefault="00ED3802" w:rsidP="00ED3802">
      <w:pPr>
        <w:rPr>
          <w:rFonts w:ascii="Times New Roman" w:hAnsi="Times New Roman" w:cs="Times New Roman"/>
          <w:b/>
          <w:sz w:val="24"/>
          <w:szCs w:val="24"/>
        </w:rPr>
      </w:pPr>
      <w:r w:rsidRPr="0097557A">
        <w:rPr>
          <w:rFonts w:ascii="Times New Roman" w:hAnsi="Times New Roman" w:cs="Times New Roman"/>
          <w:b/>
          <w:sz w:val="24"/>
          <w:szCs w:val="24"/>
        </w:rPr>
        <w:t>Answer question 6 and any other two in this section</w:t>
      </w:r>
    </w:p>
    <w:p w14:paraId="73A070FC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Study the map of Kijabe provided (1:50,000) and use it to answer the questions that follow.</w:t>
      </w:r>
    </w:p>
    <w:p w14:paraId="6D1B6210" w14:textId="77777777" w:rsidR="00ED3802" w:rsidRPr="0097557A" w:rsidRDefault="00ED3802" w:rsidP="00ED38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i) State one method of representing relief used in the map extract.</w:t>
      </w:r>
    </w:p>
    <w:p w14:paraId="4E8DFD04" w14:textId="77777777" w:rsidR="00ED3802" w:rsidRPr="0097557A" w:rsidRDefault="00ED3802" w:rsidP="00ED3802">
      <w:pPr>
        <w:ind w:left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ii) Give the </w:t>
      </w:r>
      <w:r w:rsidRPr="0097557A">
        <w:rPr>
          <w:rFonts w:ascii="Times New Roman" w:hAnsi="Times New Roman" w:cs="Times New Roman"/>
          <w:b/>
          <w:sz w:val="24"/>
          <w:szCs w:val="24"/>
        </w:rPr>
        <w:t>six</w:t>
      </w:r>
      <w:r w:rsidRPr="0097557A">
        <w:rPr>
          <w:rFonts w:ascii="Times New Roman" w:hAnsi="Times New Roman" w:cs="Times New Roman"/>
          <w:sz w:val="24"/>
          <w:szCs w:val="24"/>
        </w:rPr>
        <w:t xml:space="preserve"> figure grid reference of the cattle dip near Kenton. </w:t>
      </w:r>
      <w:r w:rsidRPr="0097557A">
        <w:rPr>
          <w:rFonts w:ascii="Times New Roman" w:hAnsi="Times New Roman" w:cs="Times New Roman"/>
          <w:b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b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b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8307060" w14:textId="77777777" w:rsidR="00ED3802" w:rsidRPr="0097557A" w:rsidRDefault="00ED3802" w:rsidP="00ED3802">
      <w:pPr>
        <w:ind w:left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iii) Give the longitudinal extent of the map extract.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553D842" w14:textId="77777777" w:rsidR="00ED3802" w:rsidRPr="0097557A" w:rsidRDefault="00ED3802" w:rsidP="00ED38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i) Calculate the area to the south of the power line giving your answer in Km</w:t>
      </w:r>
      <w:r w:rsidRPr="009755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557A">
        <w:rPr>
          <w:rFonts w:ascii="Times New Roman" w:hAnsi="Times New Roman" w:cs="Times New Roman"/>
          <w:sz w:val="24"/>
          <w:szCs w:val="24"/>
        </w:rPr>
        <w:t xml:space="preserve"> </w:t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C9C3D75" w14:textId="77777777" w:rsidR="00ED3802" w:rsidRPr="0097557A" w:rsidRDefault="00ED3802" w:rsidP="00ED38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ii) Describe the settlement distribution in the area covered by the map extract. </w:t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40EE9768" w14:textId="77777777" w:rsidR="00ED3802" w:rsidRPr="0097557A" w:rsidRDefault="00ED3802" w:rsidP="00ED38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Explain </w:t>
      </w:r>
      <w:r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Pr="0097557A">
        <w:rPr>
          <w:rFonts w:ascii="Times New Roman" w:hAnsi="Times New Roman" w:cs="Times New Roman"/>
          <w:sz w:val="24"/>
          <w:szCs w:val="24"/>
        </w:rPr>
        <w:t xml:space="preserve"> factors favouring cattle rearing in the area covered by the map. </w:t>
      </w:r>
      <w:r w:rsidR="00EE31E0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1C334BD2" w14:textId="77777777" w:rsidR="00ED3802" w:rsidRPr="0097557A" w:rsidRDefault="00ED3802" w:rsidP="00ED38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Draw a cross section from grid reference 270900 to 300960</w:t>
      </w:r>
      <w:r w:rsidR="00DF420A" w:rsidRPr="0097557A">
        <w:rPr>
          <w:rFonts w:ascii="Times New Roman" w:hAnsi="Times New Roman" w:cs="Times New Roman"/>
          <w:sz w:val="24"/>
          <w:szCs w:val="24"/>
        </w:rPr>
        <w:t xml:space="preserve"> using a scale of 1cm rep 20 Metres</w:t>
      </w:r>
      <w:r w:rsidRPr="0097557A">
        <w:rPr>
          <w:rFonts w:ascii="Times New Roman" w:hAnsi="Times New Roman" w:cs="Times New Roman"/>
          <w:sz w:val="24"/>
          <w:szCs w:val="24"/>
        </w:rPr>
        <w:t>. On your cross section label and name</w:t>
      </w:r>
    </w:p>
    <w:p w14:paraId="76F0855C" w14:textId="77777777" w:rsidR="00ED3802" w:rsidRPr="0097557A" w:rsidRDefault="009126D1" w:rsidP="00912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Tarmac road</w:t>
      </w:r>
    </w:p>
    <w:p w14:paraId="043924F8" w14:textId="77777777" w:rsidR="009126D1" w:rsidRPr="0097557A" w:rsidRDefault="009126D1" w:rsidP="00912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Power line</w:t>
      </w:r>
    </w:p>
    <w:p w14:paraId="1F4BEC07" w14:textId="77777777" w:rsidR="009126D1" w:rsidRPr="0097557A" w:rsidRDefault="009126D1" w:rsidP="00912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R. Tongitongi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(8mks)</w:t>
      </w:r>
    </w:p>
    <w:p w14:paraId="3EAA8948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a) i)  Differentiate between weathering and mass wasting.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F616699" w14:textId="77777777" w:rsidR="00ED3802" w:rsidRPr="0097557A" w:rsidRDefault="00ED3802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ii) Name </w:t>
      </w:r>
      <w:r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Pr="0097557A">
        <w:rPr>
          <w:rFonts w:ascii="Times New Roman" w:hAnsi="Times New Roman" w:cs="Times New Roman"/>
          <w:sz w:val="24"/>
          <w:szCs w:val="24"/>
        </w:rPr>
        <w:t xml:space="preserve"> types of landslides.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="009126D1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46A9D472" w14:textId="77777777" w:rsidR="00ED3802" w:rsidRPr="0097557A" w:rsidRDefault="009126D1" w:rsidP="009126D1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iii) Other than water, identify three other weathering agents.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7C480396" w14:textId="77777777" w:rsidR="00ED3802" w:rsidRPr="0097557A" w:rsidRDefault="00E05B57" w:rsidP="00E05B57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b) i) Explain how the following process of weathering take place.</w:t>
      </w:r>
    </w:p>
    <w:p w14:paraId="71BE7A17" w14:textId="77777777" w:rsidR="00ED3802" w:rsidRPr="0097557A" w:rsidRDefault="00ED3802" w:rsidP="00ED38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- Exfoliation</w:t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335EB413" w14:textId="77777777" w:rsidR="00ED3802" w:rsidRPr="0097557A" w:rsidRDefault="00ED3802" w:rsidP="00ED3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Carbonation</w:t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sz w:val="24"/>
          <w:szCs w:val="24"/>
        </w:rPr>
        <w:tab/>
      </w:r>
      <w:r w:rsidR="00DC7847" w:rsidRPr="0097557A">
        <w:rPr>
          <w:rFonts w:ascii="Times New Roman" w:hAnsi="Times New Roman" w:cs="Times New Roman"/>
          <w:b/>
          <w:sz w:val="24"/>
          <w:szCs w:val="24"/>
        </w:rPr>
        <w:t>(3mks)</w:t>
      </w:r>
      <w:r w:rsidRPr="00975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F1026" w14:textId="77777777" w:rsidR="00ED3802" w:rsidRPr="0097557A" w:rsidRDefault="00ED3802" w:rsidP="00ED3802">
      <w:pPr>
        <w:ind w:left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ii) Explain how the following factors influence mass wasting.</w:t>
      </w:r>
    </w:p>
    <w:p w14:paraId="4F8B5413" w14:textId="77777777" w:rsidR="00ED3802" w:rsidRPr="0097557A" w:rsidRDefault="00ED3802" w:rsidP="00ED3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Climate</w:t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F2547AD" w14:textId="77777777" w:rsidR="00ED3802" w:rsidRPr="0097557A" w:rsidRDefault="00ED3802" w:rsidP="00ED3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Slope</w:t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443B8B78" w14:textId="77777777" w:rsidR="00ED3802" w:rsidRPr="0097557A" w:rsidRDefault="00ED3802" w:rsidP="00ED3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i) Describe the process of solifluction.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3B624958" w14:textId="77777777" w:rsidR="00ED3802" w:rsidRPr="0097557A" w:rsidRDefault="00ED3802" w:rsidP="00ED3802">
      <w:pPr>
        <w:ind w:left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ii) State two causes of soil creep.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44A48B23" w14:textId="77777777" w:rsidR="00ED3802" w:rsidRPr="0097557A" w:rsidRDefault="00ED3802" w:rsidP="00ED38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Students of Makuyu Boys carried out a field study on weathering in a limestone area.</w:t>
      </w:r>
    </w:p>
    <w:p w14:paraId="777A9334" w14:textId="77777777" w:rsidR="00ED3802" w:rsidRPr="0097557A" w:rsidRDefault="00E05B57" w:rsidP="00E05B5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i)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Name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surface features they may have identified.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46E3BC2" w14:textId="77777777" w:rsidR="00ED3802" w:rsidRPr="0097557A" w:rsidRDefault="00E05B57" w:rsidP="00E05B57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      ii)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State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effect of weathering on human activities 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03F763B6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a) i) What is a piedmont glacier.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44B8F59D" w14:textId="77777777" w:rsidR="00ED3802" w:rsidRPr="0097557A" w:rsidRDefault="00B86DB8" w:rsidP="00B86DB8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b) Explain the following ways of ice movement.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</w:p>
    <w:p w14:paraId="06B3603B" w14:textId="77777777" w:rsidR="00ED3802" w:rsidRPr="0097557A" w:rsidRDefault="00ED3802" w:rsidP="00ED38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i) Basal slip</w:t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A7F62E5" w14:textId="77777777" w:rsidR="00ED3802" w:rsidRPr="0097557A" w:rsidRDefault="00ED3802" w:rsidP="00ED38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>ii) Plastic flowage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401AC27" w14:textId="77777777" w:rsidR="00ED3802" w:rsidRPr="0097557A" w:rsidRDefault="00B86DB8" w:rsidP="00B86DB8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c) i) State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processes of glacier erosion.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F364083" w14:textId="77777777" w:rsidR="00ED3802" w:rsidRPr="0097557A" w:rsidRDefault="00ED3802" w:rsidP="00ED38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ii) Using a well labeled diagram describe the formation of crag and tail.</w:t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="007A1C75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5F55D49A" w14:textId="77777777" w:rsidR="00ED3802" w:rsidRPr="0097557A" w:rsidRDefault="007A1C75" w:rsidP="007A1C75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     iii</w:t>
      </w:r>
      <w:r w:rsidR="00B86DB8" w:rsidRPr="0097557A">
        <w:rPr>
          <w:rFonts w:ascii="Times New Roman" w:hAnsi="Times New Roman" w:cs="Times New Roman"/>
          <w:sz w:val="24"/>
          <w:szCs w:val="24"/>
        </w:rPr>
        <w:t xml:space="preserve">) </w:t>
      </w:r>
      <w:r w:rsidR="004E5091" w:rsidRPr="0097557A">
        <w:rPr>
          <w:rFonts w:ascii="Times New Roman" w:hAnsi="Times New Roman" w:cs="Times New Roman"/>
          <w:sz w:val="24"/>
          <w:szCs w:val="24"/>
        </w:rPr>
        <w:t>Apart from crag and tail s</w:t>
      </w:r>
      <w:r w:rsidR="00B86DB8" w:rsidRPr="0097557A">
        <w:rPr>
          <w:rFonts w:ascii="Times New Roman" w:hAnsi="Times New Roman" w:cs="Times New Roman"/>
          <w:sz w:val="24"/>
          <w:szCs w:val="24"/>
        </w:rPr>
        <w:t>tate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glacial depositional </w:t>
      </w:r>
      <w:r w:rsidR="004E5091" w:rsidRPr="0097557A">
        <w:rPr>
          <w:rFonts w:ascii="Times New Roman" w:hAnsi="Times New Roman" w:cs="Times New Roman"/>
          <w:sz w:val="24"/>
          <w:szCs w:val="24"/>
        </w:rPr>
        <w:t>features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. 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ACA1140" w14:textId="77777777" w:rsidR="00ED3802" w:rsidRPr="0097557A" w:rsidRDefault="00B86DB8" w:rsidP="00ED3802">
      <w:pPr>
        <w:rPr>
          <w:rFonts w:ascii="Times New Roman" w:hAnsi="Times New Roman" w:cs="Times New Roman"/>
          <w:b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d) Explain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positive effects of glaciations to human activities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.</w:t>
      </w:r>
      <w:r w:rsidRPr="0097557A">
        <w:rPr>
          <w:rFonts w:ascii="Times New Roman" w:hAnsi="Times New Roman" w:cs="Times New Roman"/>
          <w:b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14:paraId="3504C760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a) i) Differentiate between orogenic and epeirogenic earth movement. </w:t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136182EC" w14:textId="77777777" w:rsidR="00ED3802" w:rsidRPr="0097557A" w:rsidRDefault="00B86DB8" w:rsidP="00B86DB8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ii) Describe the origin of continents according to the theory of plate tectonics. 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1EE8516E" w14:textId="77777777" w:rsidR="00ED3802" w:rsidRPr="0097557A" w:rsidRDefault="00B86DB8" w:rsidP="00B86DB8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b) i) Apart from an over thrust fold, name three other types of folds.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5188BD8E" w14:textId="77777777" w:rsidR="00ED3802" w:rsidRPr="0097557A" w:rsidRDefault="00B86DB8" w:rsidP="00B86DB8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0AB3" w:rsidRPr="0097557A">
        <w:rPr>
          <w:rFonts w:ascii="Times New Roman" w:hAnsi="Times New Roman" w:cs="Times New Roman"/>
          <w:sz w:val="24"/>
          <w:szCs w:val="24"/>
        </w:rPr>
        <w:t xml:space="preserve">ii) Using </w:t>
      </w:r>
      <w:r w:rsidR="00ED3802" w:rsidRPr="0097557A">
        <w:rPr>
          <w:rFonts w:ascii="Times New Roman" w:hAnsi="Times New Roman" w:cs="Times New Roman"/>
          <w:sz w:val="24"/>
          <w:szCs w:val="24"/>
        </w:rPr>
        <w:t>well labeled diagram</w:t>
      </w:r>
      <w:r w:rsidR="00080AB3" w:rsidRPr="0097557A">
        <w:rPr>
          <w:rFonts w:ascii="Times New Roman" w:hAnsi="Times New Roman" w:cs="Times New Roman"/>
          <w:sz w:val="24"/>
          <w:szCs w:val="24"/>
        </w:rPr>
        <w:t>s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, describe how Fold Mountains are formed. 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(8mks)</w:t>
      </w:r>
    </w:p>
    <w:p w14:paraId="05DCCD34" w14:textId="77777777" w:rsidR="00ED3802" w:rsidRPr="0097557A" w:rsidRDefault="00B86DB8" w:rsidP="00B86DB8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c) Explain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negative effects of folding to human activities.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02B8E47D" w14:textId="77777777" w:rsidR="00ED3802" w:rsidRPr="0097557A" w:rsidRDefault="00B86DB8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d) Students from your school intend to carry out a field study of a folded area.</w:t>
      </w:r>
    </w:p>
    <w:p w14:paraId="0A22436A" w14:textId="77777777" w:rsidR="00ED3802" w:rsidRPr="0097557A" w:rsidRDefault="007A3CE1" w:rsidP="00ED3802">
      <w:p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i) State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preparations you need to do.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5F80EF3B" w14:textId="77777777" w:rsidR="00ED3802" w:rsidRPr="0097557A" w:rsidRDefault="007A3CE1" w:rsidP="007A3CE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ii) State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problems you are likely to encounter.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066A454" w14:textId="77777777" w:rsidR="00ED3802" w:rsidRPr="0097557A" w:rsidRDefault="00ED3802" w:rsidP="00ED3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a) i) </w:t>
      </w:r>
      <w:r w:rsidR="00E53A83" w:rsidRPr="0097557A">
        <w:rPr>
          <w:rFonts w:ascii="Times New Roman" w:hAnsi="Times New Roman" w:cs="Times New Roman"/>
          <w:sz w:val="24"/>
          <w:szCs w:val="24"/>
        </w:rPr>
        <w:t>Apart from stalagmites i</w:t>
      </w:r>
      <w:r w:rsidRPr="0097557A">
        <w:rPr>
          <w:rFonts w:ascii="Times New Roman" w:hAnsi="Times New Roman" w:cs="Times New Roman"/>
          <w:sz w:val="24"/>
          <w:szCs w:val="24"/>
        </w:rPr>
        <w:t xml:space="preserve">dentify </w:t>
      </w:r>
      <w:r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Pr="0097557A">
        <w:rPr>
          <w:rFonts w:ascii="Times New Roman" w:hAnsi="Times New Roman" w:cs="Times New Roman"/>
          <w:sz w:val="24"/>
          <w:szCs w:val="24"/>
        </w:rPr>
        <w:t xml:space="preserve"> underground features in a Karst scenery.</w:t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CBB2FBD" w14:textId="77777777" w:rsidR="00C26C9C" w:rsidRPr="0097557A" w:rsidRDefault="007A3CE1" w:rsidP="007A3CE1">
      <w:pPr>
        <w:rPr>
          <w:rFonts w:ascii="Times New Roman" w:hAnsi="Times New Roman" w:cs="Times New Roman"/>
          <w:b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ii) State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three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conditions necessary for the formation of a Karst landscape.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24233E01" w14:textId="77777777" w:rsidR="00ED3802" w:rsidRPr="0097557A" w:rsidRDefault="007A3CE1" w:rsidP="007A3CE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iii) Describe the formation of a stalagmite.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="00B86DB8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770E65C1" w14:textId="77777777" w:rsidR="00ED3802" w:rsidRPr="0097557A" w:rsidRDefault="007A3CE1" w:rsidP="007A3CE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b) i) Name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two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water erosional features on a desert.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E62A28F" w14:textId="77777777" w:rsidR="00ED3802" w:rsidRPr="0097557A" w:rsidRDefault="007A3CE1" w:rsidP="00ED380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>ii) Descr</w:t>
      </w:r>
      <w:r w:rsidR="00C26C9C" w:rsidRPr="0097557A">
        <w:rPr>
          <w:rFonts w:ascii="Times New Roman" w:hAnsi="Times New Roman" w:cs="Times New Roman"/>
          <w:sz w:val="24"/>
          <w:szCs w:val="24"/>
        </w:rPr>
        <w:t>ibe the formation of a rock ped</w:t>
      </w:r>
      <w:r w:rsidR="00ED3802" w:rsidRPr="0097557A">
        <w:rPr>
          <w:rFonts w:ascii="Times New Roman" w:hAnsi="Times New Roman" w:cs="Times New Roman"/>
          <w:sz w:val="24"/>
          <w:szCs w:val="24"/>
        </w:rPr>
        <w:t>estal.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7B19B2C3" w14:textId="62D30905" w:rsidR="00C76220" w:rsidRPr="0097557A" w:rsidRDefault="007A3CE1" w:rsidP="0097557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7557A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c) Explain </w:t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four</w:t>
      </w:r>
      <w:r w:rsidR="00ED3802" w:rsidRPr="0097557A">
        <w:rPr>
          <w:rFonts w:ascii="Times New Roman" w:hAnsi="Times New Roman" w:cs="Times New Roman"/>
          <w:sz w:val="24"/>
          <w:szCs w:val="24"/>
        </w:rPr>
        <w:t xml:space="preserve"> significance of desert land forms to human activities.</w:t>
      </w:r>
      <w:r w:rsidR="00ED3802"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Pr="0097557A">
        <w:rPr>
          <w:rFonts w:ascii="Times New Roman" w:hAnsi="Times New Roman" w:cs="Times New Roman"/>
          <w:sz w:val="24"/>
          <w:szCs w:val="24"/>
        </w:rPr>
        <w:tab/>
      </w:r>
      <w:r w:rsidR="00ED3802" w:rsidRPr="0097557A">
        <w:rPr>
          <w:rFonts w:ascii="Times New Roman" w:hAnsi="Times New Roman" w:cs="Times New Roman"/>
          <w:b/>
          <w:sz w:val="24"/>
          <w:szCs w:val="24"/>
        </w:rPr>
        <w:t>(8mks)</w:t>
      </w:r>
    </w:p>
    <w:sectPr w:rsidR="00C76220" w:rsidRPr="0097557A" w:rsidSect="009126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2932" w14:textId="77777777" w:rsidR="007C5EF1" w:rsidRDefault="007C5EF1" w:rsidP="000A77AE">
      <w:pPr>
        <w:spacing w:after="0" w:line="240" w:lineRule="auto"/>
      </w:pPr>
      <w:r>
        <w:separator/>
      </w:r>
    </w:p>
  </w:endnote>
  <w:endnote w:type="continuationSeparator" w:id="0">
    <w:p w14:paraId="30F9A085" w14:textId="77777777" w:rsidR="007C5EF1" w:rsidRDefault="007C5EF1" w:rsidP="000A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37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F4486" w14:textId="77777777" w:rsidR="000A77AE" w:rsidRDefault="000A7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4B5A1" w14:textId="77777777" w:rsidR="000A77AE" w:rsidRDefault="000A7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B391F" w14:textId="77777777" w:rsidR="007C5EF1" w:rsidRDefault="007C5EF1" w:rsidP="000A77AE">
      <w:pPr>
        <w:spacing w:after="0" w:line="240" w:lineRule="auto"/>
      </w:pPr>
      <w:r>
        <w:separator/>
      </w:r>
    </w:p>
  </w:footnote>
  <w:footnote w:type="continuationSeparator" w:id="0">
    <w:p w14:paraId="4D05C9BB" w14:textId="77777777" w:rsidR="007C5EF1" w:rsidRDefault="007C5EF1" w:rsidP="000A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78F"/>
    <w:multiLevelType w:val="hybridMultilevel"/>
    <w:tmpl w:val="8AA07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56246"/>
    <w:multiLevelType w:val="hybridMultilevel"/>
    <w:tmpl w:val="7D64E202"/>
    <w:lvl w:ilvl="0" w:tplc="FA2E37E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6C77B7"/>
    <w:multiLevelType w:val="hybridMultilevel"/>
    <w:tmpl w:val="CF8CABE2"/>
    <w:lvl w:ilvl="0" w:tplc="D9DA348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3E44"/>
    <w:multiLevelType w:val="hybridMultilevel"/>
    <w:tmpl w:val="30FEFD52"/>
    <w:lvl w:ilvl="0" w:tplc="82E4EAA4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CC5666E"/>
    <w:multiLevelType w:val="hybridMultilevel"/>
    <w:tmpl w:val="CFCE9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FF19F6"/>
    <w:multiLevelType w:val="hybridMultilevel"/>
    <w:tmpl w:val="31808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7268"/>
    <w:multiLevelType w:val="hybridMultilevel"/>
    <w:tmpl w:val="C32E4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B159FA"/>
    <w:multiLevelType w:val="hybridMultilevel"/>
    <w:tmpl w:val="3A566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C47AA1"/>
    <w:multiLevelType w:val="hybridMultilevel"/>
    <w:tmpl w:val="9A900EBE"/>
    <w:lvl w:ilvl="0" w:tplc="7DA24C4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2"/>
    <w:rsid w:val="00080AB3"/>
    <w:rsid w:val="000A77AE"/>
    <w:rsid w:val="00291173"/>
    <w:rsid w:val="00484746"/>
    <w:rsid w:val="004E5091"/>
    <w:rsid w:val="007A1C75"/>
    <w:rsid w:val="007A3CE1"/>
    <w:rsid w:val="007C5EF1"/>
    <w:rsid w:val="009126D1"/>
    <w:rsid w:val="00966FBA"/>
    <w:rsid w:val="0097557A"/>
    <w:rsid w:val="00AE345D"/>
    <w:rsid w:val="00B86DB8"/>
    <w:rsid w:val="00BE1B89"/>
    <w:rsid w:val="00C25197"/>
    <w:rsid w:val="00C26C9C"/>
    <w:rsid w:val="00C66332"/>
    <w:rsid w:val="00C76220"/>
    <w:rsid w:val="00DC7847"/>
    <w:rsid w:val="00DF420A"/>
    <w:rsid w:val="00E05B57"/>
    <w:rsid w:val="00E53A83"/>
    <w:rsid w:val="00ED3802"/>
    <w:rsid w:val="00E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23A8"/>
  <w15:docId w15:val="{D62AC08D-DD53-4AFC-8012-7F462D6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8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8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AE"/>
  </w:style>
  <w:style w:type="paragraph" w:styleId="Footer">
    <w:name w:val="footer"/>
    <w:basedOn w:val="Normal"/>
    <w:link w:val="FooterChar"/>
    <w:uiPriority w:val="99"/>
    <w:unhideWhenUsed/>
    <w:rsid w:val="000A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Deancomp2</dc:creator>
  <cp:keywords/>
  <dc:description/>
  <cp:lastModifiedBy>Windows User</cp:lastModifiedBy>
  <cp:revision>2</cp:revision>
  <dcterms:created xsi:type="dcterms:W3CDTF">2022-08-24T09:01:00Z</dcterms:created>
  <dcterms:modified xsi:type="dcterms:W3CDTF">2022-08-24T09:01:00Z</dcterms:modified>
</cp:coreProperties>
</file>