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2412" w14:textId="067887D4" w:rsidR="00E31B23" w:rsidRPr="00E31B23" w:rsidRDefault="00432EE5" w:rsidP="00E31B23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 NAME………………………………………….CLASS………</w:t>
      </w:r>
      <w:r w:rsidR="00E31B23" w:rsidRPr="00E31B23">
        <w:rPr>
          <w:rFonts w:ascii="Book Antiqua" w:hAnsi="Book Antiqua" w:cs="Times New Roman"/>
          <w:b/>
          <w:bCs/>
          <w:sz w:val="24"/>
          <w:szCs w:val="24"/>
        </w:rPr>
        <w:t>ADM NO. …………..</w:t>
      </w:r>
    </w:p>
    <w:p w14:paraId="1389811F" w14:textId="77777777" w:rsidR="00E31B23" w:rsidRPr="00E31B23" w:rsidRDefault="00E31B23" w:rsidP="00E31B23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1D2B3B49" w14:textId="77777777" w:rsidR="00E31B23" w:rsidRPr="00E31B23" w:rsidRDefault="00E31B23" w:rsidP="00E31B23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1E8E1BC4" w14:textId="77777777" w:rsidR="00E31B23" w:rsidRPr="00E31B23" w:rsidRDefault="00E31B23" w:rsidP="00E31B23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7C7FDB3E" w14:textId="77777777" w:rsidR="00043073" w:rsidRDefault="00043073" w:rsidP="0004307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14:paraId="6C50BD28" w14:textId="6CB0A90B" w:rsidR="00E31B23" w:rsidRPr="00E31B23" w:rsidRDefault="0034045F" w:rsidP="00E31B23">
      <w:pPr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b/>
          <w:bCs/>
          <w:sz w:val="24"/>
          <w:szCs w:val="24"/>
        </w:rPr>
        <w:t>FORM TWO GEO</w:t>
      </w:r>
      <w:r w:rsidR="00E31B23" w:rsidRPr="00E31B23">
        <w:rPr>
          <w:rFonts w:ascii="Book Antiqua" w:hAnsi="Book Antiqua" w:cs="Times New Roman"/>
          <w:b/>
          <w:bCs/>
          <w:sz w:val="24"/>
          <w:szCs w:val="24"/>
        </w:rPr>
        <w:t>G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 xml:space="preserve">RAPHY </w:t>
      </w:r>
    </w:p>
    <w:p w14:paraId="5C2DD594" w14:textId="0E5883EA" w:rsidR="0034045F" w:rsidRPr="00E31B23" w:rsidRDefault="0034045F" w:rsidP="00E31B23">
      <w:pPr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b/>
          <w:bCs/>
          <w:sz w:val="24"/>
          <w:szCs w:val="24"/>
        </w:rPr>
        <w:t>TIME 2</w:t>
      </w:r>
      <w:r w:rsidR="00156A67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E31B23">
        <w:rPr>
          <w:rFonts w:ascii="Times New Roman" w:hAnsi="Times New Roman" w:cs="Times New Roman"/>
          <w:b/>
          <w:bCs/>
          <w:sz w:val="24"/>
          <w:szCs w:val="24"/>
        </w:rPr>
        <w:t>⅟</w:t>
      </w:r>
      <w:r w:rsidRPr="00E31B23">
        <w:rPr>
          <w:rFonts w:ascii="Book Antiqua" w:hAnsi="Book Antiqua" w:cs="Times New Roman"/>
          <w:b/>
          <w:bCs/>
          <w:sz w:val="24"/>
          <w:szCs w:val="24"/>
          <w:vertAlign w:val="subscript"/>
        </w:rPr>
        <w:t xml:space="preserve">2 </w:t>
      </w:r>
      <w:proofErr w:type="spellStart"/>
      <w:r w:rsidRPr="00E31B23">
        <w:rPr>
          <w:rFonts w:ascii="Book Antiqua" w:hAnsi="Book Antiqua" w:cs="Times New Roman"/>
          <w:b/>
          <w:bCs/>
          <w:sz w:val="24"/>
          <w:szCs w:val="24"/>
        </w:rPr>
        <w:t>Hrs</w:t>
      </w:r>
      <w:proofErr w:type="spellEnd"/>
      <w:r w:rsidR="00156A67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65678081" w14:textId="77777777" w:rsidR="0034045F" w:rsidRPr="00E31B23" w:rsidRDefault="0034045F" w:rsidP="00E31B23">
      <w:pPr>
        <w:spacing w:after="0"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  <w:u w:val="thick"/>
        </w:rPr>
      </w:pPr>
      <w:r w:rsidRPr="00E31B23">
        <w:rPr>
          <w:rFonts w:ascii="Book Antiqua" w:hAnsi="Book Antiqua" w:cs="Times New Roman"/>
          <w:b/>
          <w:bCs/>
          <w:i/>
          <w:iCs/>
          <w:sz w:val="24"/>
          <w:szCs w:val="24"/>
          <w:u w:val="thick"/>
        </w:rPr>
        <w:t>Answer all the questions in the spaces provided</w:t>
      </w:r>
    </w:p>
    <w:p w14:paraId="4EB9CABA" w14:textId="163C0483" w:rsidR="0034045F" w:rsidRPr="00E31B23" w:rsidRDefault="0034045F" w:rsidP="0034045F">
      <w:pPr>
        <w:ind w:right="-90"/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>1. Define the term ‛habitat’.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 xml:space="preserve">2mks </w:t>
      </w:r>
    </w:p>
    <w:p w14:paraId="48A310B2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32C44F50" w14:textId="06DAB0AC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2. Give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two</w:t>
      </w:r>
      <w:r w:rsidRPr="00E31B23">
        <w:rPr>
          <w:rFonts w:ascii="Book Antiqua" w:hAnsi="Book Antiqua" w:cs="Times New Roman"/>
          <w:sz w:val="24"/>
          <w:szCs w:val="24"/>
        </w:rPr>
        <w:t xml:space="preserve"> types of environments.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</w:t>
      </w:r>
    </w:p>
    <w:p w14:paraId="302370F4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5AB0FFA7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534CA0A7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>3. State the relationships between:</w:t>
      </w:r>
    </w:p>
    <w:p w14:paraId="3DBC1197" w14:textId="77777777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i. Geography and Mathematics. </w:t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</w:t>
      </w:r>
    </w:p>
    <w:p w14:paraId="72FBAF69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3C853C04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5E5C3C71" w14:textId="163DC0B5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ii. Geography and History.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</w:t>
      </w:r>
    </w:p>
    <w:p w14:paraId="1387B6D6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587DE5EA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70EA285B" w14:textId="4D3D2A9A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4. a) Describe the origin of the earth as proposed by the passing star theory. </w:t>
      </w:r>
      <w:r w:rsidR="00E31B23">
        <w:rPr>
          <w:rFonts w:ascii="Book Antiqua" w:hAnsi="Book Antiqua" w:cs="Times New Roman"/>
          <w:sz w:val="24"/>
          <w:szCs w:val="24"/>
        </w:rPr>
        <w:t xml:space="preserve">      </w:t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5mks)</w:t>
      </w:r>
    </w:p>
    <w:p w14:paraId="621B2FE8" w14:textId="77777777" w:rsidR="0034045F" w:rsidRPr="00E31B23" w:rsidRDefault="0034045F" w:rsidP="0034045F">
      <w:pPr>
        <w:rPr>
          <w:rFonts w:ascii="Book Antiqua" w:eastAsia="Times New Roman" w:hAnsi="Book Antiqua" w:cs="Times New Roman"/>
          <w:color w:val="000000"/>
          <w:sz w:val="24"/>
          <w:szCs w:val="24"/>
          <w:lang w:val="en-GB" w:eastAsia="en-GB"/>
        </w:rPr>
      </w:pPr>
    </w:p>
    <w:p w14:paraId="4809B311" w14:textId="77777777" w:rsidR="0034045F" w:rsidRPr="00E31B23" w:rsidRDefault="0034045F" w:rsidP="0034045F">
      <w:pPr>
        <w:rPr>
          <w:rFonts w:ascii="Book Antiqua" w:eastAsia="Times New Roman" w:hAnsi="Book Antiqua" w:cs="Times New Roman"/>
          <w:color w:val="000000"/>
          <w:sz w:val="24"/>
          <w:szCs w:val="24"/>
          <w:lang w:val="en-GB" w:eastAsia="en-GB"/>
        </w:rPr>
      </w:pPr>
    </w:p>
    <w:p w14:paraId="37278092" w14:textId="77777777" w:rsidR="0034045F" w:rsidRPr="00E31B23" w:rsidRDefault="0034045F" w:rsidP="0034045F">
      <w:pPr>
        <w:rPr>
          <w:rFonts w:ascii="Book Antiqua" w:eastAsia="Times New Roman" w:hAnsi="Book Antiqua" w:cs="Times New Roman"/>
          <w:color w:val="000000"/>
          <w:sz w:val="24"/>
          <w:szCs w:val="24"/>
          <w:lang w:val="en-GB" w:eastAsia="en-GB"/>
        </w:rPr>
      </w:pPr>
    </w:p>
    <w:p w14:paraId="017C4260" w14:textId="77777777" w:rsidR="0034045F" w:rsidRPr="00E31B23" w:rsidRDefault="0034045F" w:rsidP="0034045F">
      <w:pPr>
        <w:rPr>
          <w:rFonts w:ascii="Book Antiqua" w:eastAsia="Times New Roman" w:hAnsi="Book Antiqua" w:cs="Times New Roman"/>
          <w:color w:val="000000"/>
          <w:sz w:val="24"/>
          <w:szCs w:val="24"/>
          <w:lang w:val="en-GB" w:eastAsia="en-GB"/>
        </w:rPr>
      </w:pPr>
    </w:p>
    <w:p w14:paraId="170B0E7B" w14:textId="77777777" w:rsidR="0034045F" w:rsidRPr="00E31B23" w:rsidRDefault="0034045F" w:rsidP="0034045F">
      <w:pPr>
        <w:rPr>
          <w:rFonts w:ascii="Book Antiqua" w:eastAsia="Times New Roman" w:hAnsi="Book Antiqua" w:cs="Times New Roman"/>
          <w:color w:val="000000"/>
          <w:sz w:val="24"/>
          <w:szCs w:val="24"/>
          <w:lang w:val="en-GB" w:eastAsia="en-GB"/>
        </w:rPr>
      </w:pPr>
    </w:p>
    <w:p w14:paraId="1E37419B" w14:textId="3E9840CB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b) State two weakness of the passing star theory.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  <w:t xml:space="preserve">       </w:t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48DC89C6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4F9E4470" w14:textId="0B021BDD" w:rsidR="0034045F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6AF3AC5F" w14:textId="77777777" w:rsidR="00671496" w:rsidRPr="00E31B23" w:rsidRDefault="00671496" w:rsidP="0034045F">
      <w:pPr>
        <w:rPr>
          <w:rFonts w:ascii="Book Antiqua" w:hAnsi="Book Antiqua" w:cs="Times New Roman"/>
          <w:sz w:val="24"/>
          <w:szCs w:val="24"/>
        </w:rPr>
      </w:pPr>
    </w:p>
    <w:p w14:paraId="05B45435" w14:textId="2FD1508E" w:rsidR="0034045F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5. Name two instruments that are kept in Stevenson Screen.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71FA8655" w14:textId="77777777" w:rsidR="00E31B23" w:rsidRPr="00E31B23" w:rsidRDefault="00E31B23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720F2EB9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4B805542" w14:textId="17917571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6. List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two</w:t>
      </w:r>
      <w:r w:rsidRPr="00E31B23">
        <w:rPr>
          <w:rFonts w:ascii="Book Antiqua" w:hAnsi="Book Antiqua" w:cs="Times New Roman"/>
          <w:sz w:val="24"/>
          <w:szCs w:val="24"/>
        </w:rPr>
        <w:t xml:space="preserve"> factors that influence atmospheric pressure.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1553AE1B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464AEF37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43C7EDAB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67F5870B" w14:textId="7C42F16B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7. State three characteristics of Inter Tropical Convergence Zone (ITCZ.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3mks)</w:t>
      </w:r>
    </w:p>
    <w:p w14:paraId="514AAD9A" w14:textId="77777777" w:rsidR="0034045F" w:rsidRPr="00E31B23" w:rsidRDefault="0034045F" w:rsidP="0034045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val="en-GB" w:eastAsia="en-GB"/>
        </w:rPr>
      </w:pPr>
    </w:p>
    <w:p w14:paraId="38F2C968" w14:textId="77777777" w:rsidR="0034045F" w:rsidRPr="00E31B23" w:rsidRDefault="0034045F" w:rsidP="0034045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val="en-GB" w:eastAsia="en-GB"/>
        </w:rPr>
      </w:pPr>
    </w:p>
    <w:p w14:paraId="55257A2A" w14:textId="77777777" w:rsidR="0034045F" w:rsidRPr="00E31B23" w:rsidRDefault="0034045F" w:rsidP="0034045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val="en-GB" w:eastAsia="en-GB"/>
        </w:rPr>
      </w:pPr>
    </w:p>
    <w:p w14:paraId="19CC7FDE" w14:textId="77777777" w:rsidR="0034045F" w:rsidRPr="00E31B23" w:rsidRDefault="0034045F" w:rsidP="0034045F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val="en-GB" w:eastAsia="en-GB"/>
        </w:rPr>
      </w:pPr>
    </w:p>
    <w:p w14:paraId="55521C9F" w14:textId="73487892" w:rsidR="0034045F" w:rsidRPr="00E31B23" w:rsidRDefault="0034045F" w:rsidP="0034045F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GB" w:eastAsia="en-GB"/>
        </w:rPr>
      </w:pPr>
      <w:r w:rsidRPr="00E31B23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GB" w:eastAsia="en-GB"/>
        </w:rPr>
        <w:t xml:space="preserve">9. State </w:t>
      </w:r>
      <w:r w:rsidRPr="00E31B23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GB" w:eastAsia="en-GB"/>
        </w:rPr>
        <w:t>three</w:t>
      </w:r>
      <w:r w:rsidRPr="00E31B23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GB" w:eastAsia="en-GB"/>
        </w:rPr>
        <w:t xml:space="preserve"> methods of s</w:t>
      </w:r>
      <w:r w:rsidR="00E31B23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GB" w:eastAsia="en-GB"/>
        </w:rPr>
        <w:t>tatistical data collection</w:t>
      </w:r>
      <w:r w:rsidR="00E31B23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GB" w:eastAsia="en-GB"/>
        </w:rPr>
        <w:tab/>
      </w:r>
      <w:r w:rsidR="00E31B23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GB" w:eastAsia="en-GB"/>
        </w:rPr>
        <w:tab/>
      </w:r>
      <w:r w:rsidR="00E31B23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GB" w:eastAsia="en-GB"/>
        </w:rPr>
        <w:tab/>
      </w:r>
      <w:r w:rsidR="00E31B23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GB" w:eastAsia="en-GB"/>
        </w:rPr>
        <w:tab/>
      </w:r>
      <w:r w:rsidRPr="00E31B23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GB" w:eastAsia="en-GB"/>
        </w:rPr>
        <w:t>(3mks)</w:t>
      </w:r>
    </w:p>
    <w:p w14:paraId="4A20E9B6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6BB2BECF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434F0748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49D72734" w14:textId="2E758A6A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10. Given the following set of data: 26,30,25,34,18,19 Calculate the median.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</w:t>
      </w:r>
    </w:p>
    <w:p w14:paraId="5E07CBC2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6C20B175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3D44C97E" w14:textId="77777777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11. a) What is marginal information? </w:t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</w:t>
      </w:r>
    </w:p>
    <w:p w14:paraId="12F2C782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06DC8CD0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5612BF15" w14:textId="77777777" w:rsidR="0034045F" w:rsidRPr="00E31B23" w:rsidRDefault="0034045F" w:rsidP="0034045F">
      <w:pPr>
        <w:ind w:firstLine="360"/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b) Mention three common marginal information in a map sheet. </w:t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3mks</w:t>
      </w:r>
    </w:p>
    <w:p w14:paraId="28397953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3FF01FD2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7A019DBE" w14:textId="77777777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>12. a) Define hypothesis.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  <w:t>2mks</w:t>
      </w:r>
    </w:p>
    <w:p w14:paraId="2B0D75CA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3E6C9249" w14:textId="2128B678" w:rsidR="0034045F" w:rsidRDefault="0034045F" w:rsidP="0034045F">
      <w:pPr>
        <w:ind w:firstLine="360"/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b) Name and explain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two</w:t>
      </w:r>
      <w:r w:rsidRPr="00E31B23">
        <w:rPr>
          <w:rFonts w:ascii="Book Antiqua" w:hAnsi="Book Antiqua" w:cs="Times New Roman"/>
          <w:sz w:val="24"/>
          <w:szCs w:val="24"/>
        </w:rPr>
        <w:t xml:space="preserve"> main types of hypotheses.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4mks</w:t>
      </w:r>
    </w:p>
    <w:p w14:paraId="31ECDA1C" w14:textId="77777777" w:rsidR="00671496" w:rsidRPr="00E31B23" w:rsidRDefault="00671496" w:rsidP="0034045F">
      <w:pPr>
        <w:ind w:firstLine="360"/>
        <w:rPr>
          <w:rFonts w:ascii="Book Antiqua" w:hAnsi="Book Antiqua" w:cs="Times New Roman"/>
          <w:b/>
          <w:bCs/>
          <w:sz w:val="24"/>
          <w:szCs w:val="24"/>
        </w:rPr>
      </w:pPr>
    </w:p>
    <w:p w14:paraId="3307892D" w14:textId="3261716A" w:rsidR="0034045F" w:rsidRPr="00E31B23" w:rsidRDefault="0034045F" w:rsidP="0034045F">
      <w:pPr>
        <w:ind w:firstLine="360"/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c) Identify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four</w:t>
      </w:r>
      <w:r w:rsidRPr="00E31B23">
        <w:rPr>
          <w:rFonts w:ascii="Book Antiqua" w:hAnsi="Book Antiqua" w:cs="Times New Roman"/>
          <w:sz w:val="24"/>
          <w:szCs w:val="24"/>
        </w:rPr>
        <w:t xml:space="preserve"> possible problems likely to be</w:t>
      </w:r>
      <w:r w:rsidR="00E31B23">
        <w:rPr>
          <w:rFonts w:ascii="Book Antiqua" w:hAnsi="Book Antiqua" w:cs="Times New Roman"/>
          <w:sz w:val="24"/>
          <w:szCs w:val="24"/>
        </w:rPr>
        <w:t xml:space="preserve"> encountered during field work</w:t>
      </w:r>
      <w:proofErr w:type="gramStart"/>
      <w:r w:rsidR="00E31B23">
        <w:rPr>
          <w:rFonts w:ascii="Book Antiqua" w:hAnsi="Book Antiqua" w:cs="Times New Roman"/>
          <w:sz w:val="24"/>
          <w:szCs w:val="24"/>
        </w:rPr>
        <w:t>.</w:t>
      </w:r>
      <w:r w:rsidRPr="00E31B23">
        <w:rPr>
          <w:rFonts w:ascii="Book Antiqua" w:hAnsi="Book Antiqua" w:cs="Times New Roman"/>
          <w:sz w:val="24"/>
          <w:szCs w:val="24"/>
        </w:rPr>
        <w:t>(</w:t>
      </w:r>
      <w:proofErr w:type="gramEnd"/>
      <w:r w:rsidRPr="00E31B23">
        <w:rPr>
          <w:rFonts w:ascii="Book Antiqua" w:hAnsi="Book Antiqua" w:cs="Times New Roman"/>
          <w:b/>
          <w:bCs/>
          <w:sz w:val="24"/>
          <w:szCs w:val="24"/>
        </w:rPr>
        <w:t>4mks)</w:t>
      </w:r>
    </w:p>
    <w:p w14:paraId="43266115" w14:textId="77777777" w:rsidR="0034045F" w:rsidRPr="00E31B23" w:rsidRDefault="0034045F" w:rsidP="0034045F">
      <w:pPr>
        <w:rPr>
          <w:rFonts w:ascii="Book Antiqua" w:hAnsi="Book Antiqua"/>
          <w:sz w:val="24"/>
          <w:szCs w:val="24"/>
        </w:rPr>
      </w:pPr>
    </w:p>
    <w:p w14:paraId="32674563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</w:t>
      </w:r>
    </w:p>
    <w:p w14:paraId="3EDDA9E0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58CAD815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78D07212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6FB51193" w14:textId="177611DD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>13. a) Differentiate between a mineral and a rock.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(2mks)</w:t>
      </w:r>
    </w:p>
    <w:p w14:paraId="10702A1E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3A0C8229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0CEA40C1" w14:textId="45968969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     b) Explain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two</w:t>
      </w:r>
      <w:r w:rsidRPr="00E31B23">
        <w:rPr>
          <w:rFonts w:ascii="Book Antiqua" w:hAnsi="Book Antiqua" w:cs="Times New Roman"/>
          <w:sz w:val="24"/>
          <w:szCs w:val="24"/>
        </w:rPr>
        <w:t xml:space="preserve"> ways in which metamorphic rocks are formed.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(4mks)</w:t>
      </w:r>
    </w:p>
    <w:p w14:paraId="11C2E822" w14:textId="77777777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7D5026C8" w14:textId="77777777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06ECBCF9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431A48BD" w14:textId="2E659A1A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14. a) Give two ways in which minerals occur.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626561E9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666A0D05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0D826FCE" w14:textId="5FF117F6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     b) Explain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two</w:t>
      </w:r>
      <w:r w:rsidRPr="00E31B23">
        <w:rPr>
          <w:rFonts w:ascii="Book Antiqua" w:hAnsi="Book Antiqua" w:cs="Times New Roman"/>
          <w:sz w:val="24"/>
          <w:szCs w:val="24"/>
        </w:rPr>
        <w:t xml:space="preserve"> negative effects of open –cast mining.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(4mks)</w:t>
      </w:r>
    </w:p>
    <w:p w14:paraId="6007F665" w14:textId="77777777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2C846240" w14:textId="77777777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6DB9F7C1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ab/>
      </w:r>
    </w:p>
    <w:p w14:paraId="1262A466" w14:textId="4263C450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c) Explain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two</w:t>
      </w:r>
      <w:r w:rsidRPr="00E31B23">
        <w:rPr>
          <w:rFonts w:ascii="Book Antiqua" w:hAnsi="Book Antiqua" w:cs="Times New Roman"/>
          <w:sz w:val="24"/>
          <w:szCs w:val="24"/>
        </w:rPr>
        <w:t xml:space="preserve"> factors influencing exploitation of </w:t>
      </w:r>
      <w:proofErr w:type="spellStart"/>
      <w:r w:rsidRPr="00E31B23">
        <w:rPr>
          <w:rFonts w:ascii="Book Antiqua" w:hAnsi="Book Antiqua" w:cs="Times New Roman"/>
          <w:sz w:val="24"/>
          <w:szCs w:val="24"/>
        </w:rPr>
        <w:t>trona</w:t>
      </w:r>
      <w:proofErr w:type="spellEnd"/>
      <w:r w:rsidRPr="00E31B23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Pr="00E31B23">
        <w:rPr>
          <w:rFonts w:ascii="Book Antiqua" w:hAnsi="Book Antiqua" w:cs="Times New Roman"/>
          <w:sz w:val="24"/>
          <w:szCs w:val="24"/>
        </w:rPr>
        <w:t>L.Magadi</w:t>
      </w:r>
      <w:proofErr w:type="spellEnd"/>
      <w:r w:rsidRPr="00E31B23">
        <w:rPr>
          <w:rFonts w:ascii="Book Antiqua" w:hAnsi="Book Antiqua" w:cs="Times New Roman"/>
          <w:sz w:val="24"/>
          <w:szCs w:val="24"/>
        </w:rPr>
        <w:t xml:space="preserve">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4mks)</w:t>
      </w:r>
    </w:p>
    <w:p w14:paraId="6D498524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388596BD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 </w:t>
      </w:r>
    </w:p>
    <w:p w14:paraId="77F4906C" w14:textId="7ACBF099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15. a) Define the term ‛earth movement’.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7C556F2D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7496F992" w14:textId="122842A9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b) Identify two types of earth movement.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5EF1495A" w14:textId="667826B5" w:rsidR="0034045F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2A71D2FC" w14:textId="77777777" w:rsidR="00671496" w:rsidRPr="00E31B23" w:rsidRDefault="00671496" w:rsidP="0034045F">
      <w:pPr>
        <w:rPr>
          <w:rFonts w:ascii="Book Antiqua" w:hAnsi="Book Antiqua" w:cs="Times New Roman"/>
          <w:sz w:val="24"/>
          <w:szCs w:val="24"/>
        </w:rPr>
      </w:pPr>
    </w:p>
    <w:p w14:paraId="6997F083" w14:textId="6BB7D03B" w:rsidR="0034045F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c) Explain the continental drift theory.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4mks)</w:t>
      </w:r>
    </w:p>
    <w:p w14:paraId="05BC5A9A" w14:textId="25EC8077" w:rsidR="00671496" w:rsidRDefault="00671496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7D0929BF" w14:textId="63938064" w:rsidR="00671496" w:rsidRDefault="00671496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2CB16DD9" w14:textId="2DCFD86D" w:rsidR="00671496" w:rsidRDefault="00671496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19AEA916" w14:textId="5C998283" w:rsidR="00671496" w:rsidRDefault="00671496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0830CD69" w14:textId="5344E53F" w:rsidR="00671496" w:rsidRDefault="00671496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151B9342" w14:textId="5DECF7A2" w:rsidR="00671496" w:rsidRDefault="00671496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66E4E594" w14:textId="77777777" w:rsidR="00671496" w:rsidRPr="00E31B23" w:rsidRDefault="00671496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323C1169" w14:textId="5014516A" w:rsidR="0034045F" w:rsidRPr="00E31B23" w:rsidRDefault="00671496" w:rsidP="00671496">
      <w:pPr>
        <w:ind w:left="426" w:hanging="426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16</w:t>
      </w:r>
      <w:r w:rsidR="0034045F" w:rsidRPr="00E31B23">
        <w:rPr>
          <w:rFonts w:ascii="Book Antiqua" w:hAnsi="Book Antiqua" w:cs="Times New Roman"/>
          <w:sz w:val="24"/>
          <w:szCs w:val="24"/>
        </w:rPr>
        <w:t>. The diagram below represents parts of the earth’s crust which has been subjected to tensional force. Use the diagram to answer questions that follow.</w:t>
      </w:r>
    </w:p>
    <w:p w14:paraId="4574C169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DAAFAC7" wp14:editId="63637F67">
            <wp:extent cx="4933950" cy="40019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00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CB1F0" w14:textId="027348F4" w:rsidR="0034045F" w:rsidRPr="00E31B23" w:rsidRDefault="0034045F" w:rsidP="0034045F">
      <w:pPr>
        <w:ind w:firstLine="360"/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a). Identify the type of fault F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 xml:space="preserve">. </w:t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(1mk)</w:t>
      </w:r>
    </w:p>
    <w:p w14:paraId="6CB30107" w14:textId="77777777" w:rsidR="0034045F" w:rsidRPr="00E31B23" w:rsidRDefault="0034045F" w:rsidP="0034045F">
      <w:pPr>
        <w:ind w:firstLine="360"/>
        <w:rPr>
          <w:rFonts w:ascii="Book Antiqua" w:hAnsi="Book Antiqua" w:cs="Times New Roman"/>
          <w:sz w:val="24"/>
          <w:szCs w:val="24"/>
        </w:rPr>
      </w:pPr>
    </w:p>
    <w:p w14:paraId="2A3B5644" w14:textId="53A5D998" w:rsidR="0034045F" w:rsidRPr="00E31B23" w:rsidRDefault="0034045F" w:rsidP="0034045F">
      <w:pPr>
        <w:ind w:firstLine="360"/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b). State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two</w:t>
      </w:r>
      <w:r w:rsidRPr="00E31B23">
        <w:rPr>
          <w:rFonts w:ascii="Book Antiqua" w:hAnsi="Book Antiqua" w:cs="Times New Roman"/>
          <w:sz w:val="24"/>
          <w:szCs w:val="24"/>
        </w:rPr>
        <w:t xml:space="preserve"> other types of faults apart from the one mentioned in (a) above. 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416937C2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7C8CEB22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45257981" w14:textId="49B70810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c. Name the angle L.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1mk)</w:t>
      </w:r>
    </w:p>
    <w:p w14:paraId="49B310F8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759EE264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d. Name the distance M. </w:t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1mk</w:t>
      </w:r>
      <w:r w:rsidRPr="00E31B23">
        <w:rPr>
          <w:rFonts w:ascii="Book Antiqua" w:hAnsi="Book Antiqua" w:cs="Times New Roman"/>
          <w:sz w:val="24"/>
          <w:szCs w:val="24"/>
        </w:rPr>
        <w:t>)</w:t>
      </w:r>
    </w:p>
    <w:p w14:paraId="6B601089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5F673B7F" w14:textId="23016E5C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e. Mention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two</w:t>
      </w:r>
      <w:r w:rsidRPr="00E31B23">
        <w:rPr>
          <w:rFonts w:ascii="Book Antiqua" w:hAnsi="Book Antiqua" w:cs="Times New Roman"/>
          <w:sz w:val="24"/>
          <w:szCs w:val="24"/>
        </w:rPr>
        <w:t xml:space="preserve"> features resulting from faulting.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  <w:t xml:space="preserve">           </w:t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16626E5A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593025CC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2726D84E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1844EFF8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>17. Differentiate between:</w:t>
      </w:r>
    </w:p>
    <w:p w14:paraId="27B6C973" w14:textId="566C441F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a) Magnitude and intensity of earthquakes.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(2mks)</w:t>
      </w:r>
    </w:p>
    <w:p w14:paraId="2A5AF7C7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7EE04D34" w14:textId="0EDCF9B9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b. Seismic and aseismic zones.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(2mks)</w:t>
      </w:r>
    </w:p>
    <w:p w14:paraId="7DFEC1C4" w14:textId="089F9249" w:rsidR="0034045F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6CBBA54D" w14:textId="77777777" w:rsidR="00671496" w:rsidRPr="00E31B23" w:rsidRDefault="00671496" w:rsidP="0034045F">
      <w:pPr>
        <w:rPr>
          <w:rFonts w:ascii="Book Antiqua" w:hAnsi="Book Antiqua" w:cs="Times New Roman"/>
          <w:sz w:val="24"/>
          <w:szCs w:val="24"/>
        </w:rPr>
      </w:pPr>
    </w:p>
    <w:p w14:paraId="315C8267" w14:textId="1CF93EE5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c. State four effects of earthquakes?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(4mk)</w:t>
      </w:r>
    </w:p>
    <w:p w14:paraId="4503692F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2EE6F9A8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</w:t>
      </w:r>
    </w:p>
    <w:p w14:paraId="6E0463BE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39735554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189D412C" w14:textId="7F245BEC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>18. a) Define the term ‛bearing’ as used in Geography.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63D9FDAA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3CE543F1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426C3E95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b) Explain the following methods of representing relief on topographical maps.</w:t>
      </w:r>
    </w:p>
    <w:p w14:paraId="4DA99F4A" w14:textId="36E3E09C" w:rsidR="0034045F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i. Pictorial representation.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38F115E0" w14:textId="77777777" w:rsidR="00E31B23" w:rsidRDefault="00E31B23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13E0F896" w14:textId="77777777" w:rsidR="00E31B23" w:rsidRPr="00E31B23" w:rsidRDefault="00E31B23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7F50A675" w14:textId="75C1704F" w:rsidR="0034045F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18FE71ED" w14:textId="77777777" w:rsidR="00671496" w:rsidRPr="00E31B23" w:rsidRDefault="00671496" w:rsidP="0034045F">
      <w:pPr>
        <w:rPr>
          <w:rFonts w:ascii="Book Antiqua" w:hAnsi="Book Antiqua" w:cs="Times New Roman"/>
          <w:sz w:val="24"/>
          <w:szCs w:val="24"/>
        </w:rPr>
      </w:pPr>
    </w:p>
    <w:p w14:paraId="540EC8C5" w14:textId="4E193AC9" w:rsidR="0034045F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ii. Hachures.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38AD4D89" w14:textId="77777777" w:rsidR="00E31B23" w:rsidRDefault="00E31B23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6B845FB4" w14:textId="77777777" w:rsidR="00E31B23" w:rsidRDefault="00E31B23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50585B8D" w14:textId="77777777" w:rsidR="00E31B23" w:rsidRPr="00E31B23" w:rsidRDefault="00E31B23" w:rsidP="0034045F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5639078E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64E3B231" w14:textId="356BEE2D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19. Identify the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three</w:t>
      </w:r>
      <w:r w:rsidRPr="00E31B23">
        <w:rPr>
          <w:rFonts w:ascii="Book Antiqua" w:hAnsi="Book Antiqua" w:cs="Times New Roman"/>
          <w:sz w:val="24"/>
          <w:szCs w:val="24"/>
        </w:rPr>
        <w:t xml:space="preserve"> types of ground photographs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 xml:space="preserve">. </w:t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(3mks)</w:t>
      </w:r>
    </w:p>
    <w:p w14:paraId="0E37F951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1464410A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651FE157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>20. The table below represents sugar cane production in five major factories in Kenya. Use it to answer the following questions:</w:t>
      </w:r>
    </w:p>
    <w:p w14:paraId="1314B61A" w14:textId="77777777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b/>
          <w:bCs/>
          <w:sz w:val="24"/>
          <w:szCs w:val="24"/>
        </w:rPr>
        <w:t xml:space="preserve"> Factory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ab/>
        <w:t xml:space="preserve"> Production in ‛000’ tones</w:t>
      </w:r>
    </w:p>
    <w:p w14:paraId="1C9AC1B7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Sony </w:t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  <w:t>50</w:t>
      </w:r>
    </w:p>
    <w:p w14:paraId="78063AC8" w14:textId="0D38CD79" w:rsidR="0034045F" w:rsidRPr="00E31B23" w:rsidRDefault="00E31B23" w:rsidP="0034045F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Nzoia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 w:rsidR="0034045F" w:rsidRPr="00E31B23">
        <w:rPr>
          <w:rFonts w:ascii="Book Antiqua" w:hAnsi="Book Antiqua" w:cs="Times New Roman"/>
          <w:sz w:val="24"/>
          <w:szCs w:val="24"/>
        </w:rPr>
        <w:tab/>
        <w:t>100</w:t>
      </w:r>
    </w:p>
    <w:p w14:paraId="2209F86E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B23">
        <w:rPr>
          <w:rFonts w:ascii="Book Antiqua" w:hAnsi="Book Antiqua" w:cs="Times New Roman"/>
          <w:sz w:val="24"/>
          <w:szCs w:val="24"/>
        </w:rPr>
        <w:t>Chemilil</w:t>
      </w:r>
      <w:proofErr w:type="spellEnd"/>
      <w:r w:rsidRPr="00E31B23">
        <w:rPr>
          <w:rFonts w:ascii="Book Antiqua" w:hAnsi="Book Antiqua" w:cs="Times New Roman"/>
          <w:sz w:val="24"/>
          <w:szCs w:val="24"/>
        </w:rPr>
        <w:t xml:space="preserve"> </w:t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  <w:t>200</w:t>
      </w:r>
    </w:p>
    <w:p w14:paraId="738C4B7B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B23">
        <w:rPr>
          <w:rFonts w:ascii="Book Antiqua" w:hAnsi="Book Antiqua" w:cs="Times New Roman"/>
          <w:sz w:val="24"/>
          <w:szCs w:val="24"/>
        </w:rPr>
        <w:t>Muhoroni</w:t>
      </w:r>
      <w:proofErr w:type="spellEnd"/>
      <w:r w:rsidRPr="00E31B23">
        <w:rPr>
          <w:rFonts w:ascii="Book Antiqua" w:hAnsi="Book Antiqua" w:cs="Times New Roman"/>
          <w:sz w:val="24"/>
          <w:szCs w:val="24"/>
        </w:rPr>
        <w:t xml:space="preserve"> </w:t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  <w:t>250</w:t>
      </w:r>
    </w:p>
    <w:p w14:paraId="68389E60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31B23">
        <w:rPr>
          <w:rFonts w:ascii="Book Antiqua" w:hAnsi="Book Antiqua" w:cs="Times New Roman"/>
          <w:sz w:val="24"/>
          <w:szCs w:val="24"/>
        </w:rPr>
        <w:t>Mumias</w:t>
      </w:r>
      <w:proofErr w:type="spellEnd"/>
      <w:r w:rsidRPr="00E31B23">
        <w:rPr>
          <w:rFonts w:ascii="Book Antiqua" w:hAnsi="Book Antiqua" w:cs="Times New Roman"/>
          <w:sz w:val="24"/>
          <w:szCs w:val="24"/>
        </w:rPr>
        <w:t xml:space="preserve"> </w:t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  <w:t>400</w:t>
      </w:r>
    </w:p>
    <w:p w14:paraId="5F20A9E8" w14:textId="31B5F280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a. Using the data above, draw a divided rectangle 15cm length.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  <w:t xml:space="preserve">        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(7mks)</w:t>
      </w:r>
    </w:p>
    <w:p w14:paraId="03230BBE" w14:textId="77777777" w:rsidR="0034045F" w:rsidRPr="00E31B23" w:rsidRDefault="0034045F" w:rsidP="0034045F">
      <w:pPr>
        <w:rPr>
          <w:rFonts w:ascii="Book Antiqua" w:hAnsi="Book Antiqua"/>
          <w:b/>
          <w:bCs/>
          <w:noProof/>
          <w:sz w:val="24"/>
          <w:szCs w:val="24"/>
        </w:rPr>
      </w:pPr>
      <w:r w:rsidRPr="00E31B23">
        <w:rPr>
          <w:rFonts w:ascii="Book Antiqua" w:hAnsi="Book Antiqua"/>
          <w:b/>
          <w:bCs/>
          <w:noProof/>
          <w:sz w:val="24"/>
          <w:szCs w:val="24"/>
        </w:rPr>
        <w:t>Use the graph paper provided</w:t>
      </w:r>
    </w:p>
    <w:p w14:paraId="72861F0F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21D3CBC2" w14:textId="572F5AB8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553C9CDB" w14:textId="77777777" w:rsidR="0034045F" w:rsidRPr="00E31B23" w:rsidRDefault="0034045F" w:rsidP="0034045F">
      <w:pPr>
        <w:ind w:left="360"/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b. Give the difference in tonnage between sugar produced in </w:t>
      </w:r>
      <w:proofErr w:type="spellStart"/>
      <w:r w:rsidRPr="00E31B23">
        <w:rPr>
          <w:rFonts w:ascii="Book Antiqua" w:hAnsi="Book Antiqua" w:cs="Times New Roman"/>
          <w:sz w:val="24"/>
          <w:szCs w:val="24"/>
        </w:rPr>
        <w:t>Muhoroni</w:t>
      </w:r>
      <w:proofErr w:type="spellEnd"/>
      <w:r w:rsidRPr="00E31B23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E31B23">
        <w:rPr>
          <w:rFonts w:ascii="Book Antiqua" w:hAnsi="Book Antiqua" w:cs="Times New Roman"/>
          <w:sz w:val="24"/>
          <w:szCs w:val="24"/>
        </w:rPr>
        <w:t>Nzoia</w:t>
      </w:r>
      <w:proofErr w:type="spellEnd"/>
      <w:r w:rsidRPr="00E31B23">
        <w:rPr>
          <w:rFonts w:ascii="Book Antiqua" w:hAnsi="Book Antiqua" w:cs="Times New Roman"/>
          <w:sz w:val="24"/>
          <w:szCs w:val="24"/>
        </w:rPr>
        <w:t xml:space="preserve"> factory.                 </w:t>
      </w:r>
    </w:p>
    <w:p w14:paraId="115A6410" w14:textId="77777777" w:rsidR="0034045F" w:rsidRPr="00E31B23" w:rsidRDefault="0034045F" w:rsidP="0034045F">
      <w:pPr>
        <w:ind w:left="360"/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sz w:val="24"/>
          <w:szCs w:val="24"/>
        </w:rPr>
        <w:tab/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(1mk)</w:t>
      </w:r>
    </w:p>
    <w:p w14:paraId="53BD7FDF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27DF617C" w14:textId="4B354987" w:rsidR="0034045F" w:rsidRPr="00E31B23" w:rsidRDefault="0034045F" w:rsidP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21. a) Differentiate between weather and climate. 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  <w:t xml:space="preserve">          </w:t>
      </w:r>
      <w:r w:rsidRPr="00E31B23">
        <w:rPr>
          <w:rFonts w:ascii="Book Antiqua" w:hAnsi="Book Antiqua" w:cs="Times New Roman"/>
          <w:sz w:val="24"/>
          <w:szCs w:val="24"/>
        </w:rPr>
        <w:t>(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2mks)</w:t>
      </w:r>
    </w:p>
    <w:p w14:paraId="3FAB92DC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t xml:space="preserve">     </w:t>
      </w:r>
    </w:p>
    <w:p w14:paraId="342DE055" w14:textId="77777777" w:rsidR="0034045F" w:rsidRPr="00E31B23" w:rsidRDefault="0034045F" w:rsidP="0034045F">
      <w:pPr>
        <w:rPr>
          <w:rFonts w:ascii="Book Antiqua" w:hAnsi="Book Antiqua" w:cs="Times New Roman"/>
          <w:sz w:val="24"/>
          <w:szCs w:val="24"/>
        </w:rPr>
      </w:pPr>
    </w:p>
    <w:p w14:paraId="251C48B9" w14:textId="746541E0" w:rsidR="00E9757C" w:rsidRPr="00671496" w:rsidRDefault="0034045F">
      <w:pPr>
        <w:rPr>
          <w:rFonts w:ascii="Book Antiqua" w:hAnsi="Book Antiqua" w:cs="Times New Roman"/>
          <w:b/>
          <w:bCs/>
          <w:sz w:val="24"/>
          <w:szCs w:val="24"/>
        </w:rPr>
      </w:pPr>
      <w:r w:rsidRPr="00E31B23">
        <w:rPr>
          <w:rFonts w:ascii="Book Antiqua" w:hAnsi="Book Antiqua" w:cs="Times New Roman"/>
          <w:sz w:val="24"/>
          <w:szCs w:val="24"/>
        </w:rPr>
        <w:lastRenderedPageBreak/>
        <w:t xml:space="preserve">     b) State two factors influencing climate? </w:t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</w:r>
      <w:r w:rsidR="00E31B23">
        <w:rPr>
          <w:rFonts w:ascii="Book Antiqua" w:hAnsi="Book Antiqua" w:cs="Times New Roman"/>
          <w:sz w:val="24"/>
          <w:szCs w:val="24"/>
        </w:rPr>
        <w:tab/>
        <w:t xml:space="preserve">          </w:t>
      </w:r>
      <w:r w:rsidRPr="00E31B23">
        <w:rPr>
          <w:rFonts w:ascii="Book Antiqua" w:hAnsi="Book Antiqua" w:cs="Times New Roman"/>
          <w:b/>
          <w:bCs/>
          <w:sz w:val="24"/>
          <w:szCs w:val="24"/>
        </w:rPr>
        <w:t>(2mks)</w:t>
      </w:r>
    </w:p>
    <w:sectPr w:rsidR="00E9757C" w:rsidRPr="00671496" w:rsidSect="00E256E1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94CAA" w14:textId="77777777" w:rsidR="00D8076B" w:rsidRDefault="00D8076B">
      <w:pPr>
        <w:spacing w:after="0" w:line="240" w:lineRule="auto"/>
      </w:pPr>
      <w:r>
        <w:separator/>
      </w:r>
    </w:p>
  </w:endnote>
  <w:endnote w:type="continuationSeparator" w:id="0">
    <w:p w14:paraId="47AAA2CF" w14:textId="77777777" w:rsidR="00D8076B" w:rsidRDefault="00D8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18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B8DD2" w14:textId="77777777" w:rsidR="00B10927" w:rsidRDefault="00340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CB7B5" w14:textId="77777777" w:rsidR="00B10927" w:rsidRDefault="00D80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1A1D1" w14:textId="77777777" w:rsidR="00D8076B" w:rsidRDefault="00D8076B">
      <w:pPr>
        <w:spacing w:after="0" w:line="240" w:lineRule="auto"/>
      </w:pPr>
      <w:r>
        <w:separator/>
      </w:r>
    </w:p>
  </w:footnote>
  <w:footnote w:type="continuationSeparator" w:id="0">
    <w:p w14:paraId="0E10C9F3" w14:textId="77777777" w:rsidR="00D8076B" w:rsidRDefault="00D8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5F"/>
    <w:rsid w:val="00043073"/>
    <w:rsid w:val="00156A67"/>
    <w:rsid w:val="0034045F"/>
    <w:rsid w:val="00432EE5"/>
    <w:rsid w:val="005B7D88"/>
    <w:rsid w:val="00671496"/>
    <w:rsid w:val="00D8076B"/>
    <w:rsid w:val="00DF576F"/>
    <w:rsid w:val="00E31B23"/>
    <w:rsid w:val="00E9757C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3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5F"/>
  </w:style>
  <w:style w:type="paragraph" w:styleId="BalloonText">
    <w:name w:val="Balloon Text"/>
    <w:basedOn w:val="Normal"/>
    <w:link w:val="BalloonTextChar"/>
    <w:uiPriority w:val="99"/>
    <w:semiHidden/>
    <w:unhideWhenUsed/>
    <w:rsid w:val="00E3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5F"/>
  </w:style>
  <w:style w:type="paragraph" w:styleId="BalloonText">
    <w:name w:val="Balloon Text"/>
    <w:basedOn w:val="Normal"/>
    <w:link w:val="BalloonTextChar"/>
    <w:uiPriority w:val="99"/>
    <w:semiHidden/>
    <w:unhideWhenUsed/>
    <w:rsid w:val="00E3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Kangethe</dc:creator>
  <cp:keywords/>
  <dc:description/>
  <cp:lastModifiedBy>user</cp:lastModifiedBy>
  <cp:revision>6</cp:revision>
  <dcterms:created xsi:type="dcterms:W3CDTF">2022-08-25T10:30:00Z</dcterms:created>
  <dcterms:modified xsi:type="dcterms:W3CDTF">2022-09-24T21:00:00Z</dcterms:modified>
</cp:coreProperties>
</file>