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835" w14:textId="7BF5332A" w:rsidR="008A2FFD" w:rsidRPr="008A2FFD" w:rsidRDefault="008A2FFD" w:rsidP="008A2FFD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FD">
        <w:rPr>
          <w:rFonts w:ascii="Times New Roman" w:hAnsi="Times New Roman" w:cs="Times New Roman"/>
          <w:b/>
          <w:sz w:val="24"/>
          <w:szCs w:val="24"/>
          <w:u w:val="single"/>
        </w:rPr>
        <w:t>APRIL HOLIDAY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ASSIGNMENT</w:t>
      </w:r>
    </w:p>
    <w:p w14:paraId="67528B30" w14:textId="77777777" w:rsidR="008A2FFD" w:rsidRPr="008A2FFD" w:rsidRDefault="008A2FFD" w:rsidP="008A2FFD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FD">
        <w:rPr>
          <w:rFonts w:ascii="Times New Roman" w:hAnsi="Times New Roman" w:cs="Times New Roman"/>
          <w:b/>
          <w:sz w:val="24"/>
          <w:szCs w:val="24"/>
          <w:u w:val="single"/>
        </w:rPr>
        <w:t>GEOGRAPHY FORM ONE</w:t>
      </w:r>
    </w:p>
    <w:p w14:paraId="64B2AAA5" w14:textId="77777777" w:rsidR="00AE324D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 xml:space="preserve">State the importance of studying geography 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(10mks)</w:t>
      </w:r>
    </w:p>
    <w:p w14:paraId="35495F99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 xml:space="preserve">Explain the relationship of geography and the following </w:t>
      </w:r>
      <w:proofErr w:type="gramStart"/>
      <w:r w:rsidRPr="008A2FFD">
        <w:rPr>
          <w:rFonts w:ascii="Times New Roman" w:hAnsi="Times New Roman" w:cs="Times New Roman"/>
          <w:sz w:val="24"/>
          <w:szCs w:val="24"/>
        </w:rPr>
        <w:t>disciplines(</w:t>
      </w:r>
      <w:proofErr w:type="gramEnd"/>
      <w:r w:rsidRPr="008A2FFD">
        <w:rPr>
          <w:rFonts w:ascii="Times New Roman" w:hAnsi="Times New Roman" w:cs="Times New Roman"/>
          <w:sz w:val="24"/>
          <w:szCs w:val="24"/>
        </w:rPr>
        <w:t>8mks</w:t>
      </w:r>
    </w:p>
    <w:p w14:paraId="5AE53A63" w14:textId="77777777" w:rsidR="006F7915" w:rsidRPr="008A2FFD" w:rsidRDefault="006F7915" w:rsidP="008A2FFD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Mathematics</w:t>
      </w:r>
    </w:p>
    <w:p w14:paraId="26FDBE95" w14:textId="77777777" w:rsidR="006F7915" w:rsidRPr="008A2FFD" w:rsidRDefault="006F7915" w:rsidP="008A2FFD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Agriculture</w:t>
      </w:r>
    </w:p>
    <w:p w14:paraId="6F853311" w14:textId="77777777" w:rsidR="006F7915" w:rsidRPr="008A2FFD" w:rsidRDefault="006F7915" w:rsidP="008A2FFD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Chemistry</w:t>
      </w:r>
    </w:p>
    <w:p w14:paraId="64050451" w14:textId="77777777" w:rsidR="006F7915" w:rsidRPr="008A2FFD" w:rsidRDefault="006F7915" w:rsidP="008A2FFD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Biology</w:t>
      </w:r>
    </w:p>
    <w:p w14:paraId="2F837C0E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 xml:space="preserve">Name two theory that try to explain the origin of solar system 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(2mks)</w:t>
      </w:r>
    </w:p>
    <w:p w14:paraId="623AFCC0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 xml:space="preserve">What is the shape of the earth 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(1mk)</w:t>
      </w:r>
    </w:p>
    <w:p w14:paraId="0BFF3F86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Explain four proofs that the earth is spherical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(8mks)</w:t>
      </w:r>
    </w:p>
    <w:p w14:paraId="5A34AF20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State four effect of the revolution of the earth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322F485A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State four effect of rotation of the rotation of the earth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(4mks)</w:t>
      </w:r>
    </w:p>
    <w:p w14:paraId="5AF7637C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8A2FFD" w:rsidRPr="008A2FFD">
        <w:rPr>
          <w:rFonts w:ascii="Times New Roman" w:hAnsi="Times New Roman" w:cs="Times New Roman"/>
          <w:sz w:val="24"/>
          <w:szCs w:val="24"/>
        </w:rPr>
        <w:t>characteristic</w:t>
      </w:r>
      <w:r w:rsidRPr="008A2FFD">
        <w:rPr>
          <w:rFonts w:ascii="Times New Roman" w:hAnsi="Times New Roman" w:cs="Times New Roman"/>
          <w:sz w:val="24"/>
          <w:szCs w:val="24"/>
        </w:rPr>
        <w:t xml:space="preserve"> of lithosphere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 xml:space="preserve"> (4mks)</w:t>
      </w:r>
    </w:p>
    <w:p w14:paraId="5FB06E20" w14:textId="77777777" w:rsidR="006F7915" w:rsidRPr="008A2FFD" w:rsidRDefault="006F7915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Define the term weather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E7DB8EA" w14:textId="77777777" w:rsidR="006F7915" w:rsidRPr="008A2FFD" w:rsidRDefault="00861C2C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E</w:t>
      </w:r>
      <w:r w:rsidR="006F7915" w:rsidRPr="008A2FFD">
        <w:rPr>
          <w:rFonts w:ascii="Times New Roman" w:hAnsi="Times New Roman" w:cs="Times New Roman"/>
          <w:sz w:val="24"/>
          <w:szCs w:val="24"/>
        </w:rPr>
        <w:t>xplain</w:t>
      </w:r>
      <w:r w:rsidRPr="008A2FFD">
        <w:rPr>
          <w:rFonts w:ascii="Times New Roman" w:hAnsi="Times New Roman" w:cs="Times New Roman"/>
          <w:sz w:val="24"/>
          <w:szCs w:val="24"/>
        </w:rPr>
        <w:t xml:space="preserve"> three ways the atmosphere is heated 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(6mks)</w:t>
      </w:r>
    </w:p>
    <w:p w14:paraId="082BA315" w14:textId="77777777" w:rsidR="00861C2C" w:rsidRPr="008A2FFD" w:rsidRDefault="00861C2C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Name four forms of precipitation</w:t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="008A2FFD">
        <w:rPr>
          <w:rFonts w:ascii="Times New Roman" w:hAnsi="Times New Roman" w:cs="Times New Roman"/>
          <w:sz w:val="24"/>
          <w:szCs w:val="24"/>
        </w:rPr>
        <w:tab/>
      </w:r>
      <w:r w:rsidRPr="008A2FFD">
        <w:rPr>
          <w:rFonts w:ascii="Times New Roman" w:hAnsi="Times New Roman" w:cs="Times New Roman"/>
          <w:sz w:val="24"/>
          <w:szCs w:val="24"/>
        </w:rPr>
        <w:t>(4mks)</w:t>
      </w:r>
    </w:p>
    <w:p w14:paraId="0D1C0757" w14:textId="270E967B" w:rsidR="00861C2C" w:rsidRPr="008A2FFD" w:rsidRDefault="00861C2C" w:rsidP="008A2F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A2FFD">
        <w:rPr>
          <w:rFonts w:ascii="Times New Roman" w:hAnsi="Times New Roman" w:cs="Times New Roman"/>
          <w:sz w:val="24"/>
          <w:szCs w:val="24"/>
        </w:rPr>
        <w:t>With a well labelled diagram explain formation of relief rainfall</w:t>
      </w:r>
      <w:r w:rsidR="00AD06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D064A">
        <w:rPr>
          <w:rFonts w:ascii="Times New Roman" w:hAnsi="Times New Roman" w:cs="Times New Roman"/>
          <w:sz w:val="24"/>
          <w:szCs w:val="24"/>
        </w:rPr>
        <w:t xml:space="preserve">   </w:t>
      </w:r>
      <w:r w:rsidRPr="008A2F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2FFD">
        <w:rPr>
          <w:rFonts w:ascii="Times New Roman" w:hAnsi="Times New Roman" w:cs="Times New Roman"/>
          <w:sz w:val="24"/>
          <w:szCs w:val="24"/>
        </w:rPr>
        <w:t>6mks</w:t>
      </w:r>
      <w:r w:rsidR="00165A18">
        <w:rPr>
          <w:rFonts w:ascii="Times New Roman" w:hAnsi="Times New Roman" w:cs="Times New Roman"/>
          <w:sz w:val="24"/>
          <w:szCs w:val="24"/>
        </w:rPr>
        <w:t>)</w:t>
      </w:r>
    </w:p>
    <w:sectPr w:rsidR="00861C2C" w:rsidRPr="008A2FFD" w:rsidSect="00165A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D8"/>
    <w:multiLevelType w:val="hybridMultilevel"/>
    <w:tmpl w:val="8590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8B3"/>
    <w:multiLevelType w:val="hybridMultilevel"/>
    <w:tmpl w:val="E14266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5B4C7A"/>
    <w:multiLevelType w:val="hybridMultilevel"/>
    <w:tmpl w:val="35766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08745">
    <w:abstractNumId w:val="2"/>
  </w:num>
  <w:num w:numId="2" w16cid:durableId="1780560250">
    <w:abstractNumId w:val="0"/>
  </w:num>
  <w:num w:numId="3" w16cid:durableId="55332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15"/>
    <w:rsid w:val="00165A18"/>
    <w:rsid w:val="006F7915"/>
    <w:rsid w:val="007D40DB"/>
    <w:rsid w:val="00861C2C"/>
    <w:rsid w:val="008A2FFD"/>
    <w:rsid w:val="00AD064A"/>
    <w:rsid w:val="00AE07C1"/>
    <w:rsid w:val="00A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BBDD"/>
  <w15:chartTrackingRefBased/>
  <w15:docId w15:val="{DE14E8C0-7E0E-42EF-A161-AC7A1B3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7</cp:revision>
  <dcterms:created xsi:type="dcterms:W3CDTF">2023-03-31T08:05:00Z</dcterms:created>
  <dcterms:modified xsi:type="dcterms:W3CDTF">2023-04-06T13:45:00Z</dcterms:modified>
</cp:coreProperties>
</file>