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B9" w:rsidRDefault="000C5AB9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AB9" w:rsidRDefault="000C5AB9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A22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4 </w:t>
      </w:r>
    </w:p>
    <w:p w:rsidR="00B5277A" w:rsidRP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GEOGRAPHY</w:t>
      </w:r>
    </w:p>
    <w:p w:rsid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MID TERM 2 2022</w:t>
      </w:r>
    </w:p>
    <w:p w:rsidR="004F2828" w:rsidRPr="00B5277A" w:rsidRDefault="004F2828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1 ½ HRS</w:t>
      </w:r>
    </w:p>
    <w:p w:rsidR="00B5277A" w:rsidRP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77A" w:rsidRP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NAME………………………………………….CLASS……………….ADM………………</w:t>
      </w:r>
    </w:p>
    <w:p w:rsid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66B" w:rsidRPr="00B5277A" w:rsidRDefault="0036566B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A: 25 MARKS</w:t>
      </w:r>
    </w:p>
    <w:p w:rsidR="0036566B" w:rsidRDefault="0036566B" w:rsidP="0036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6566B" w:rsidRDefault="0036566B" w:rsidP="0036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Answer all the questions</w:t>
      </w:r>
    </w:p>
    <w:p w:rsidR="0036566B" w:rsidRDefault="0036566B" w:rsidP="0036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B" w:rsidRPr="0069264D" w:rsidRDefault="0036566B" w:rsidP="006926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9264D">
        <w:rPr>
          <w:rFonts w:ascii="Times New Roman" w:eastAsia="Times New Roman" w:hAnsi="Times New Roman" w:cs="Times New Roman"/>
          <w:sz w:val="24"/>
          <w:szCs w:val="24"/>
        </w:rPr>
        <w:t xml:space="preserve">(a) Distinguish between forest and forestry. </w:t>
      </w:r>
      <w:r w:rsidR="002D626B" w:rsidRPr="0069264D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2D626B" w:rsidRPr="0069264D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 w:rsidRPr="006926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626B" w:rsidRDefault="002D626B" w:rsidP="0036566B">
      <w:pPr>
        <w:pStyle w:val="ListParagraph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2D626B" w:rsidRDefault="002D626B" w:rsidP="0036566B">
      <w:pPr>
        <w:pStyle w:val="ListParagraph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36566B" w:rsidRPr="0036566B" w:rsidRDefault="0036566B" w:rsidP="0036566B">
      <w:pPr>
        <w:pStyle w:val="ListParagraph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D62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favourin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AB78AF">
        <w:rPr>
          <w:rFonts w:ascii="Times New Roman" w:eastAsia="Times New Roman" w:hAnsi="Times New Roman" w:cs="Times New Roman"/>
          <w:sz w:val="24"/>
          <w:szCs w:val="24"/>
        </w:rPr>
        <w:t xml:space="preserve"> growth of Mt. Kenya forest. 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ab/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2D626B" w:rsidRDefault="002D626B" w:rsidP="003656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6B" w:rsidRDefault="002D626B" w:rsidP="003656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D626B" w:rsidRDefault="0069264D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(a) Name </w:t>
      </w:r>
      <w:r w:rsidR="0036566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 middle east countries that are oil producers. 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626B" w:rsidRDefault="002D626B" w:rsidP="003656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D62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products obtained when crude oil is refined. </w:t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626B" w:rsidRDefault="0069264D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(a) Name </w:t>
      </w:r>
      <w:r w:rsidR="0036566B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 counties in Kenya where wheat is grown on large scale. </w:t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62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6CE" w:rsidRDefault="0036566B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conditions that favor large scale wheat farming </w:t>
      </w:r>
      <w:r w:rsidR="00C546CE">
        <w:rPr>
          <w:rFonts w:ascii="Times New Roman" w:eastAsia="Times New Roman" w:hAnsi="Times New Roman" w:cs="Times New Roman"/>
          <w:sz w:val="24"/>
          <w:szCs w:val="24"/>
        </w:rPr>
        <w:t xml:space="preserve">in the Prairies provinces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Canada. </w:t>
      </w:r>
      <w:r w:rsidR="00C546CE">
        <w:rPr>
          <w:rFonts w:ascii="Times New Roman" w:eastAsia="Times New Roman" w:hAnsi="Times New Roman" w:cs="Times New Roman"/>
          <w:sz w:val="24"/>
          <w:szCs w:val="24"/>
        </w:rPr>
        <w:t>(3mks)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6CE" w:rsidRDefault="00C546CE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C546CE" w:rsidRDefault="00C546CE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36566B" w:rsidRDefault="0036566B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2277" w:rsidRPr="00EB2277" w:rsidRDefault="00EB227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>(a) Distinguish between a Game reserve and a National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ab/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EB227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EB22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2277" w:rsidRDefault="00EB227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77A" w:rsidRDefault="00B5277A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77A" w:rsidRPr="00EB2277" w:rsidRDefault="00B5277A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77" w:rsidRDefault="00EB2277" w:rsidP="00EB22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Other than advertisement, mention </w:t>
      </w:r>
      <w:r w:rsidRPr="00EB2277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steps taken by the Kenyan government to promote tourism in the country.(3 </w:t>
      </w:r>
      <w:proofErr w:type="spellStart"/>
      <w:r w:rsidRPr="00EB227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EB22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78AF" w:rsidRPr="00EB2277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2277" w:rsidRPr="00EB2277" w:rsidRDefault="00EB227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77" w:rsidRDefault="00EB227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361C7">
        <w:rPr>
          <w:rFonts w:ascii="Times New Roman" w:eastAsia="Times New Roman" w:hAnsi="Times New Roman" w:cs="Times New Roman"/>
          <w:sz w:val="24"/>
          <w:szCs w:val="24"/>
        </w:rPr>
        <w:t xml:space="preserve"> Define the term industry.</w:t>
      </w:r>
      <w:r w:rsidR="009361C7">
        <w:rPr>
          <w:rFonts w:ascii="Times New Roman" w:eastAsia="Times New Roman" w:hAnsi="Times New Roman" w:cs="Times New Roman"/>
          <w:sz w:val="24"/>
          <w:szCs w:val="24"/>
        </w:rPr>
        <w:tab/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EB227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EB22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61C7" w:rsidRDefault="009361C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61C7" w:rsidRDefault="009361C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3E47" w:rsidRPr="00EB2277" w:rsidRDefault="00C13E4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2277" w:rsidRDefault="00EB227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Pr="00EB2277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 factors necessary for location of an industry.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47" w:rsidRPr="00EB227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6D9" w:rsidRDefault="006746D9" w:rsidP="00674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426E08" w:rsidRPr="00426E08" w:rsidRDefault="00426E08" w:rsidP="00426E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The table below shows fish production by some selected countries in </w:t>
      </w:r>
      <w:r w:rsidRPr="00426E08">
        <w:rPr>
          <w:rFonts w:ascii="Times New Roman" w:hAnsi="Times New Roman" w:cs="Times New Roman"/>
          <w:b/>
          <w:sz w:val="24"/>
          <w:szCs w:val="24"/>
        </w:rPr>
        <w:t>1998.</w:t>
      </w:r>
      <w:r w:rsidRPr="00426E08">
        <w:rPr>
          <w:rFonts w:ascii="Times New Roman" w:hAnsi="Times New Roman" w:cs="Times New Roman"/>
          <w:sz w:val="24"/>
          <w:szCs w:val="24"/>
        </w:rPr>
        <w:t xml:space="preserve"> (Production in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).</w:t>
      </w:r>
    </w:p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>Study it and use it to answer questions that follow:</w:t>
      </w:r>
    </w:p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6E08" w:rsidRPr="00426E08" w:rsidTr="008E03AE">
        <w:tc>
          <w:tcPr>
            <w:tcW w:w="4788" w:type="dxa"/>
          </w:tcPr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</w:tcPr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PRODUCTION IN TONNES</w:t>
            </w:r>
          </w:p>
        </w:tc>
      </w:tr>
      <w:tr w:rsidR="00426E08" w:rsidRPr="00426E08" w:rsidTr="008E03AE">
        <w:tc>
          <w:tcPr>
            <w:tcW w:w="4788" w:type="dxa"/>
          </w:tcPr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>i. Calculate the percentage of fish production by Norway.</w:t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ii. Using 12cm long rectangle present the above data using a divided rectangle. (9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:rsidR="00290559" w:rsidRPr="00426E08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State</w:t>
      </w:r>
      <w:r w:rsidRPr="00426E08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426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E08">
        <w:rPr>
          <w:rFonts w:ascii="Times New Roman" w:hAnsi="Times New Roman" w:cs="Times New Roman"/>
          <w:sz w:val="24"/>
          <w:szCs w:val="24"/>
        </w:rPr>
        <w:t>advantages of presenting data using divided rectangle.</w:t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Pr="00426E08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6E08">
        <w:rPr>
          <w:rFonts w:ascii="Times New Roman" w:hAnsi="Times New Roman" w:cs="Times New Roman"/>
          <w:b/>
          <w:sz w:val="24"/>
          <w:szCs w:val="24"/>
        </w:rPr>
        <w:t>two</w:t>
      </w:r>
      <w:r w:rsidRPr="00426E08">
        <w:rPr>
          <w:rFonts w:ascii="Times New Roman" w:hAnsi="Times New Roman" w:cs="Times New Roman"/>
          <w:sz w:val="24"/>
          <w:szCs w:val="24"/>
        </w:rPr>
        <w:t xml:space="preserve"> major methods used in commercial fishing.</w:t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="00290559" w:rsidRPr="00426E08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290559"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90559" w:rsidRPr="00426E08">
        <w:rPr>
          <w:rFonts w:ascii="Times New Roman" w:hAnsi="Times New Roman" w:cs="Times New Roman"/>
          <w:sz w:val="24"/>
          <w:szCs w:val="24"/>
        </w:rPr>
        <w:t>)</w:t>
      </w: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Pr="00426E08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</w:r>
    </w:p>
    <w:p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State </w:t>
      </w:r>
      <w:r w:rsidRPr="00426E08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26E08">
        <w:rPr>
          <w:rFonts w:ascii="Times New Roman" w:hAnsi="Times New Roman" w:cs="Times New Roman"/>
          <w:sz w:val="24"/>
          <w:szCs w:val="24"/>
        </w:rPr>
        <w:t>reasons why market for marine fish is low in Kenya.</w:t>
      </w:r>
      <w:r w:rsidR="00290559">
        <w:rPr>
          <w:rFonts w:ascii="Times New Roman" w:hAnsi="Times New Roman" w:cs="Times New Roman"/>
          <w:sz w:val="24"/>
          <w:szCs w:val="24"/>
        </w:rPr>
        <w:t xml:space="preserve"> </w:t>
      </w:r>
      <w:r w:rsidRPr="00426E08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Pr="00426E08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59" w:rsidRPr="00426E08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26E0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26E08">
        <w:rPr>
          <w:rFonts w:ascii="Times New Roman" w:hAnsi="Times New Roman" w:cs="Times New Roman"/>
          <w:sz w:val="24"/>
          <w:szCs w:val="24"/>
        </w:rPr>
        <w:t>factors</w:t>
      </w:r>
      <w:r w:rsidR="0029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59"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 w:rsidR="00290559">
        <w:rPr>
          <w:rFonts w:ascii="Times New Roman" w:hAnsi="Times New Roman" w:cs="Times New Roman"/>
          <w:sz w:val="24"/>
          <w:szCs w:val="24"/>
        </w:rPr>
        <w:t xml:space="preserve"> fishing in Japan.</w:t>
      </w:r>
      <w:r w:rsidR="00290559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559" w:rsidRPr="00426E08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D9" w:rsidRPr="00CD1427" w:rsidRDefault="006746D9" w:rsidP="00674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6D9" w:rsidRPr="00CD1427" w:rsidSect="002905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51" w:rsidRDefault="00B21C51" w:rsidP="00B5277A">
      <w:pPr>
        <w:spacing w:after="0" w:line="240" w:lineRule="auto"/>
      </w:pPr>
      <w:r>
        <w:separator/>
      </w:r>
    </w:p>
  </w:endnote>
  <w:endnote w:type="continuationSeparator" w:id="0">
    <w:p w:rsidR="00B21C51" w:rsidRDefault="00B21C51" w:rsidP="00B5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22" w:rsidRPr="004B5A22" w:rsidRDefault="004B5A22">
    <w:pPr>
      <w:pStyle w:val="Footer"/>
      <w:pBdr>
        <w:top w:val="thinThickSmallGap" w:sz="24" w:space="1" w:color="823B0B" w:themeColor="accent2" w:themeShade="7F"/>
      </w:pBdr>
      <w:rPr>
        <w:rFonts w:ascii="Segoe UI Black" w:eastAsiaTheme="majorEastAsia" w:hAnsi="Segoe UI Black" w:cstheme="majorBidi"/>
      </w:rPr>
    </w:pPr>
    <w:r w:rsidRPr="004B5A22">
      <w:rPr>
        <w:rFonts w:ascii="Segoe UI Black" w:eastAsiaTheme="majorEastAsia" w:hAnsi="Segoe UI Black" w:cstheme="majorBidi"/>
      </w:rPr>
      <w:t>GEOGRAPHY      FORM 4    MID TERM 2</w:t>
    </w:r>
    <w:r w:rsidRPr="004B5A22">
      <w:rPr>
        <w:rFonts w:ascii="Segoe UI Black" w:eastAsiaTheme="majorEastAsia" w:hAnsi="Segoe UI Black" w:cstheme="majorBidi"/>
      </w:rPr>
      <w:ptab w:relativeTo="margin" w:alignment="right" w:leader="none"/>
    </w:r>
    <w:r w:rsidRPr="004B5A22">
      <w:rPr>
        <w:rFonts w:ascii="Segoe UI Black" w:eastAsiaTheme="majorEastAsia" w:hAnsi="Segoe UI Black" w:cstheme="majorBidi"/>
      </w:rPr>
      <w:t xml:space="preserve">Page </w:t>
    </w:r>
    <w:r w:rsidRPr="004B5A22">
      <w:rPr>
        <w:rFonts w:ascii="Segoe UI Black" w:eastAsiaTheme="minorEastAsia" w:hAnsi="Segoe UI Black"/>
      </w:rPr>
      <w:fldChar w:fldCharType="begin"/>
    </w:r>
    <w:r w:rsidRPr="004B5A22">
      <w:rPr>
        <w:rFonts w:ascii="Segoe UI Black" w:hAnsi="Segoe UI Black"/>
      </w:rPr>
      <w:instrText xml:space="preserve"> PAGE   \* MERGEFORMAT </w:instrText>
    </w:r>
    <w:r w:rsidRPr="004B5A22">
      <w:rPr>
        <w:rFonts w:ascii="Segoe UI Black" w:eastAsiaTheme="minorEastAsia" w:hAnsi="Segoe UI Black"/>
      </w:rPr>
      <w:fldChar w:fldCharType="separate"/>
    </w:r>
    <w:r w:rsidR="00E330C1" w:rsidRPr="00E330C1">
      <w:rPr>
        <w:rFonts w:ascii="Segoe UI Black" w:eastAsiaTheme="majorEastAsia" w:hAnsi="Segoe UI Black" w:cstheme="majorBidi"/>
        <w:noProof/>
      </w:rPr>
      <w:t>2</w:t>
    </w:r>
    <w:r w:rsidRPr="004B5A22">
      <w:rPr>
        <w:rFonts w:ascii="Segoe UI Black" w:eastAsiaTheme="majorEastAsia" w:hAnsi="Segoe UI Black" w:cstheme="majorBidi"/>
        <w:noProof/>
      </w:rPr>
      <w:fldChar w:fldCharType="end"/>
    </w:r>
  </w:p>
  <w:p w:rsidR="004B5A22" w:rsidRDefault="004B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51" w:rsidRDefault="00B21C51" w:rsidP="00B5277A">
      <w:pPr>
        <w:spacing w:after="0" w:line="240" w:lineRule="auto"/>
      </w:pPr>
      <w:r>
        <w:separator/>
      </w:r>
    </w:p>
  </w:footnote>
  <w:footnote w:type="continuationSeparator" w:id="0">
    <w:p w:rsidR="00B21C51" w:rsidRDefault="00B21C51" w:rsidP="00B5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D7A"/>
    <w:multiLevelType w:val="hybridMultilevel"/>
    <w:tmpl w:val="2A8A6740"/>
    <w:lvl w:ilvl="0" w:tplc="39DAD202">
      <w:start w:val="1"/>
      <w:numFmt w:val="decimal"/>
      <w:lvlText w:val="%1.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440B18"/>
    <w:multiLevelType w:val="hybridMultilevel"/>
    <w:tmpl w:val="3864CB0C"/>
    <w:lvl w:ilvl="0" w:tplc="544AF92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B4E"/>
    <w:multiLevelType w:val="hybridMultilevel"/>
    <w:tmpl w:val="45BE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F7C7E"/>
    <w:multiLevelType w:val="hybridMultilevel"/>
    <w:tmpl w:val="2E221F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8F14BE"/>
    <w:multiLevelType w:val="hybridMultilevel"/>
    <w:tmpl w:val="75CEFB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E"/>
    <w:rsid w:val="00025C74"/>
    <w:rsid w:val="000C5AB9"/>
    <w:rsid w:val="002519EA"/>
    <w:rsid w:val="00290559"/>
    <w:rsid w:val="002D626B"/>
    <w:rsid w:val="00313532"/>
    <w:rsid w:val="0036566B"/>
    <w:rsid w:val="00374FDF"/>
    <w:rsid w:val="003F1525"/>
    <w:rsid w:val="003F208C"/>
    <w:rsid w:val="00426E08"/>
    <w:rsid w:val="004B5A22"/>
    <w:rsid w:val="004F2828"/>
    <w:rsid w:val="00567A2E"/>
    <w:rsid w:val="005B77D3"/>
    <w:rsid w:val="006746D9"/>
    <w:rsid w:val="0069264D"/>
    <w:rsid w:val="00700441"/>
    <w:rsid w:val="008710CB"/>
    <w:rsid w:val="009361C7"/>
    <w:rsid w:val="009E3A66"/>
    <w:rsid w:val="00A37271"/>
    <w:rsid w:val="00AB78AF"/>
    <w:rsid w:val="00B21C51"/>
    <w:rsid w:val="00B5277A"/>
    <w:rsid w:val="00C13E47"/>
    <w:rsid w:val="00C546CE"/>
    <w:rsid w:val="00E330C1"/>
    <w:rsid w:val="00E76BC6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6B"/>
    <w:pPr>
      <w:ind w:left="720"/>
      <w:contextualSpacing/>
    </w:pPr>
  </w:style>
  <w:style w:type="table" w:styleId="TableGrid">
    <w:name w:val="Table Grid"/>
    <w:basedOn w:val="TableNormal"/>
    <w:uiPriority w:val="59"/>
    <w:rsid w:val="006746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7A"/>
  </w:style>
  <w:style w:type="paragraph" w:styleId="Footer">
    <w:name w:val="footer"/>
    <w:basedOn w:val="Normal"/>
    <w:link w:val="FooterChar"/>
    <w:uiPriority w:val="99"/>
    <w:unhideWhenUsed/>
    <w:rsid w:val="00B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7A"/>
  </w:style>
  <w:style w:type="paragraph" w:styleId="BalloonText">
    <w:name w:val="Balloon Text"/>
    <w:basedOn w:val="Normal"/>
    <w:link w:val="BalloonTextChar"/>
    <w:uiPriority w:val="99"/>
    <w:semiHidden/>
    <w:unhideWhenUsed/>
    <w:rsid w:val="004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6B"/>
    <w:pPr>
      <w:ind w:left="720"/>
      <w:contextualSpacing/>
    </w:pPr>
  </w:style>
  <w:style w:type="table" w:styleId="TableGrid">
    <w:name w:val="Table Grid"/>
    <w:basedOn w:val="TableNormal"/>
    <w:uiPriority w:val="59"/>
    <w:rsid w:val="006746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7A"/>
  </w:style>
  <w:style w:type="paragraph" w:styleId="Footer">
    <w:name w:val="footer"/>
    <w:basedOn w:val="Normal"/>
    <w:link w:val="FooterChar"/>
    <w:uiPriority w:val="99"/>
    <w:unhideWhenUsed/>
    <w:rsid w:val="00B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7A"/>
  </w:style>
  <w:style w:type="paragraph" w:styleId="BalloonText">
    <w:name w:val="Balloon Text"/>
    <w:basedOn w:val="Normal"/>
    <w:link w:val="BalloonTextChar"/>
    <w:uiPriority w:val="99"/>
    <w:semiHidden/>
    <w:unhideWhenUsed/>
    <w:rsid w:val="004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26</cp:revision>
  <dcterms:created xsi:type="dcterms:W3CDTF">2022-07-19T09:09:00Z</dcterms:created>
  <dcterms:modified xsi:type="dcterms:W3CDTF">2022-07-28T04:14:00Z</dcterms:modified>
</cp:coreProperties>
</file>