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390D4" w14:textId="73AC8C54" w:rsidR="00471F9B" w:rsidRPr="00471F9B" w:rsidRDefault="00471F9B" w:rsidP="00D56C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i/>
          <w:color w:val="auto"/>
          <w:kern w:val="0"/>
          <w:sz w:val="24"/>
          <w:szCs w:val="24"/>
          <w14:ligatures w14:val="none"/>
          <w14:cntxtAlts w14:val="0"/>
        </w:rPr>
      </w:pPr>
    </w:p>
    <w:p w14:paraId="2307ECFC" w14:textId="68267ED4" w:rsidR="00471F9B" w:rsidRPr="00471F9B" w:rsidRDefault="00D56CD7" w:rsidP="00471F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kern w:val="0"/>
          <w:sz w:val="24"/>
          <w:szCs w:val="24"/>
          <w:lang w:eastAsia="en-GB"/>
          <w14:ligatures w14:val="none"/>
          <w14:cntxtAlts w14:val="0"/>
        </w:rPr>
      </w:pPr>
      <w:r>
        <w:rPr>
          <w:kern w:val="0"/>
          <w:sz w:val="24"/>
          <w:szCs w:val="24"/>
          <w:lang w:eastAsia="en-GB"/>
          <w14:ligatures w14:val="none"/>
          <w14:cntxtAlts w14:val="0"/>
        </w:rPr>
        <w:t>Term 1 - 2023</w:t>
      </w:r>
    </w:p>
    <w:p w14:paraId="021B3C78" w14:textId="5CCB3E95" w:rsidR="00471F9B" w:rsidRDefault="00471F9B" w:rsidP="00471F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kern w:val="0"/>
          <w:sz w:val="24"/>
          <w:szCs w:val="24"/>
          <w:lang w:eastAsia="en-GB"/>
          <w14:ligatures w14:val="none"/>
          <w14:cntxtAlts w14:val="0"/>
        </w:rPr>
      </w:pPr>
      <w:r>
        <w:rPr>
          <w:kern w:val="0"/>
          <w:sz w:val="24"/>
          <w:szCs w:val="24"/>
          <w:lang w:eastAsia="en-GB"/>
          <w14:ligatures w14:val="none"/>
          <w14:cntxtAlts w14:val="0"/>
        </w:rPr>
        <w:t xml:space="preserve">GEOGRAPHY </w:t>
      </w:r>
    </w:p>
    <w:p w14:paraId="7C2CB9E2" w14:textId="1CA46907" w:rsidR="00471F9B" w:rsidRPr="00471F9B" w:rsidRDefault="00471F9B" w:rsidP="00471F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kern w:val="0"/>
          <w:sz w:val="24"/>
          <w:szCs w:val="24"/>
          <w:lang w:eastAsia="en-GB"/>
          <w14:ligatures w14:val="none"/>
          <w14:cntxtAlts w14:val="0"/>
        </w:rPr>
      </w:pPr>
      <w:r>
        <w:rPr>
          <w:kern w:val="0"/>
          <w:sz w:val="24"/>
          <w:szCs w:val="24"/>
          <w:lang w:eastAsia="en-GB"/>
          <w14:ligatures w14:val="none"/>
          <w14:cntxtAlts w14:val="0"/>
        </w:rPr>
        <w:t>MARKING SCHEME</w:t>
      </w:r>
    </w:p>
    <w:p w14:paraId="69EB6E8E" w14:textId="77777777" w:rsidR="00471F9B" w:rsidRPr="00471F9B" w:rsidRDefault="00471F9B" w:rsidP="00471F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kern w:val="0"/>
          <w:sz w:val="24"/>
          <w:szCs w:val="24"/>
          <w:lang w:eastAsia="en-GB"/>
          <w14:ligatures w14:val="none"/>
          <w14:cntxtAlts w14:val="0"/>
        </w:rPr>
      </w:pPr>
      <w:r w:rsidRPr="00471F9B">
        <w:rPr>
          <w:kern w:val="0"/>
          <w:sz w:val="24"/>
          <w:szCs w:val="24"/>
          <w:lang w:eastAsia="en-GB"/>
          <w14:ligatures w14:val="none"/>
          <w14:cntxtAlts w14:val="0"/>
        </w:rPr>
        <w:t>FORM FOUR</w:t>
      </w:r>
    </w:p>
    <w:p w14:paraId="07FD28D0" w14:textId="7D372480" w:rsidR="00471F9B" w:rsidRPr="00471F9B" w:rsidRDefault="00471F9B" w:rsidP="00471F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kern w:val="0"/>
          <w:sz w:val="24"/>
          <w:szCs w:val="24"/>
          <w:lang w:eastAsia="en-GB"/>
          <w14:ligatures w14:val="none"/>
          <w14:cntxtAlts w14:val="0"/>
        </w:rPr>
      </w:pPr>
      <w:r>
        <w:rPr>
          <w:kern w:val="0"/>
          <w:sz w:val="24"/>
          <w:szCs w:val="24"/>
          <w:lang w:eastAsia="en-GB"/>
          <w14:ligatures w14:val="none"/>
          <w14:cntxtAlts w14:val="0"/>
        </w:rPr>
        <w:t>PAPER 2</w:t>
      </w:r>
    </w:p>
    <w:p w14:paraId="16137B46" w14:textId="6851575E" w:rsidR="00471F9B" w:rsidRPr="00471F9B" w:rsidRDefault="00471F9B" w:rsidP="00471F9B">
      <w:pPr>
        <w:spacing w:after="200" w:line="360" w:lineRule="auto"/>
        <w:jc w:val="center"/>
        <w:rPr>
          <w:rFonts w:eastAsia="Calibri"/>
          <w:bCs/>
          <w:color w:val="auto"/>
          <w:kern w:val="0"/>
          <w:sz w:val="24"/>
          <w:szCs w:val="24"/>
          <w14:ligatures w14:val="none"/>
          <w14:cntxtAlts w14:val="0"/>
        </w:rPr>
      </w:pPr>
    </w:p>
    <w:p w14:paraId="54D04635" w14:textId="491990A3" w:rsidR="00C0441C" w:rsidRDefault="00C0441C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74CE8F55" w14:textId="4A011E95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27FF14A5" w14:textId="5190E3A1" w:rsidR="00471F9B" w:rsidRDefault="00D56CD7" w:rsidP="00D56CD7">
      <w:pPr>
        <w:widowControl w:val="0"/>
        <w:tabs>
          <w:tab w:val="left" w:pos="-31680"/>
          <w:tab w:val="left" w:pos="3"/>
          <w:tab w:val="left" w:pos="2775"/>
        </w:tabs>
        <w:spacing w:line="213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64EB4FD9" w14:textId="7B51AA49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06FE9C2C" w14:textId="541AD065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23B998AC" w14:textId="203FA709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44F7D797" w14:textId="673A8310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4AC2D8F9" w14:textId="18528F96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325B36A0" w14:textId="29C7E2C8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7453CDC6" w14:textId="6788A36F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7FF2D2DB" w14:textId="6C04D385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10337959" w14:textId="78CF537B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44C2985C" w14:textId="5433617E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5230123D" w14:textId="715166EC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5AE66BC9" w14:textId="60FD3635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6D157F7E" w14:textId="3DD1D7B6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364D35DD" w14:textId="74076173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5A32777B" w14:textId="15B0B1F9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36A85C9F" w14:textId="6E14EF66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3431101F" w14:textId="74B1F9FD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6AD0615C" w14:textId="1CEEA238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09D1F9B1" w14:textId="71AB342A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4FFD12E9" w14:textId="7F4CACC9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3B8D98F9" w14:textId="4854AA0B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730C49B3" w14:textId="76718BD3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7D0E0AE5" w14:textId="677123CA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7A76FD1B" w14:textId="7154FE40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64AAC639" w14:textId="36B8385E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5457461D" w14:textId="7489700F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579CE8C2" w14:textId="63ED3B9B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1F14A4CB" w14:textId="0FD07007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4A66659A" w14:textId="47E2164C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6C76000B" w14:textId="41588B5E" w:rsidR="00471F9B" w:rsidRDefault="00471F9B" w:rsidP="00C0441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13" w:lineRule="auto"/>
        <w:rPr>
          <w:b/>
          <w:sz w:val="32"/>
          <w:szCs w:val="32"/>
        </w:rPr>
      </w:pPr>
    </w:p>
    <w:p w14:paraId="4D59AB9B" w14:textId="50980B7A" w:rsidR="001B45DE" w:rsidRPr="00471F9B" w:rsidRDefault="00310D21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jc w:val="center"/>
        <w:rPr>
          <w:b/>
          <w:bCs/>
          <w:kern w:val="24"/>
          <w:sz w:val="24"/>
          <w:szCs w:val="24"/>
          <w:u w:val="single"/>
          <w:lang w:val="en-GB"/>
          <w14:ligatures w14:val="none"/>
        </w:rPr>
      </w:pPr>
      <w:r w:rsidRPr="00471F9B">
        <w:rPr>
          <w:b/>
          <w:bCs/>
          <w:kern w:val="24"/>
          <w:sz w:val="24"/>
          <w:szCs w:val="24"/>
          <w:u w:val="single"/>
          <w:lang w:val="en-GB"/>
          <w14:ligatures w14:val="none"/>
        </w:rPr>
        <w:lastRenderedPageBreak/>
        <w:t>SECTION A</w:t>
      </w:r>
    </w:p>
    <w:p w14:paraId="659E1A23" w14:textId="46B514CC" w:rsidR="00C2539E" w:rsidRPr="00471F9B" w:rsidRDefault="00C2539E" w:rsidP="00471F9B">
      <w:pPr>
        <w:numPr>
          <w:ilvl w:val="0"/>
          <w:numId w:val="19"/>
        </w:numPr>
        <w:tabs>
          <w:tab w:val="left" w:pos="360"/>
          <w:tab w:val="left" w:pos="720"/>
          <w:tab w:val="left" w:pos="851"/>
        </w:tabs>
        <w:spacing w:after="200" w:line="360" w:lineRule="auto"/>
        <w:ind w:left="426" w:hanging="426"/>
        <w:contextualSpacing/>
        <w:rPr>
          <w:rFonts w:eastAsiaTheme="minorHAnsi"/>
          <w:b/>
          <w:sz w:val="24"/>
          <w:szCs w:val="24"/>
        </w:rPr>
      </w:pPr>
      <w:r w:rsidRPr="00471F9B">
        <w:rPr>
          <w:rFonts w:eastAsiaTheme="minorHAnsi"/>
          <w:b/>
          <w:sz w:val="24"/>
          <w:szCs w:val="24"/>
        </w:rPr>
        <w:t xml:space="preserve"> a. Tourist attractions into Rift Valley of Kenya </w:t>
      </w:r>
    </w:p>
    <w:p w14:paraId="7D5D9A5C" w14:textId="77777777" w:rsidR="00C2539E" w:rsidRPr="00471F9B" w:rsidRDefault="00C2539E" w:rsidP="00471F9B">
      <w:pPr>
        <w:numPr>
          <w:ilvl w:val="0"/>
          <w:numId w:val="18"/>
        </w:numPr>
        <w:tabs>
          <w:tab w:val="left" w:pos="360"/>
          <w:tab w:val="left" w:pos="720"/>
          <w:tab w:val="left" w:pos="851"/>
        </w:tabs>
        <w:spacing w:after="200" w:line="360" w:lineRule="auto"/>
        <w:ind w:left="426" w:hanging="426"/>
        <w:contextualSpacing/>
        <w:rPr>
          <w:rFonts w:eastAsiaTheme="minorHAnsi"/>
          <w:sz w:val="24"/>
          <w:szCs w:val="24"/>
        </w:rPr>
      </w:pPr>
      <w:r w:rsidRPr="00471F9B">
        <w:rPr>
          <w:rFonts w:eastAsiaTheme="minorHAnsi"/>
          <w:sz w:val="24"/>
          <w:szCs w:val="24"/>
        </w:rPr>
        <w:t xml:space="preserve">Wild animals </w:t>
      </w:r>
    </w:p>
    <w:p w14:paraId="0AF7BFF9" w14:textId="77777777" w:rsidR="00C2539E" w:rsidRPr="00471F9B" w:rsidRDefault="00C2539E" w:rsidP="00471F9B">
      <w:pPr>
        <w:numPr>
          <w:ilvl w:val="0"/>
          <w:numId w:val="18"/>
        </w:numPr>
        <w:tabs>
          <w:tab w:val="left" w:pos="360"/>
          <w:tab w:val="left" w:pos="720"/>
          <w:tab w:val="left" w:pos="851"/>
        </w:tabs>
        <w:spacing w:after="200" w:line="360" w:lineRule="auto"/>
        <w:ind w:left="426" w:hanging="426"/>
        <w:contextualSpacing/>
        <w:rPr>
          <w:rFonts w:eastAsiaTheme="minorHAnsi"/>
          <w:sz w:val="24"/>
          <w:szCs w:val="24"/>
        </w:rPr>
      </w:pPr>
      <w:r w:rsidRPr="00471F9B">
        <w:rPr>
          <w:rFonts w:eastAsiaTheme="minorHAnsi"/>
          <w:sz w:val="24"/>
          <w:szCs w:val="24"/>
        </w:rPr>
        <w:t xml:space="preserve">Lakes </w:t>
      </w:r>
    </w:p>
    <w:p w14:paraId="5D8C735F" w14:textId="77777777" w:rsidR="00C2539E" w:rsidRPr="00471F9B" w:rsidRDefault="00C2539E" w:rsidP="00471F9B">
      <w:pPr>
        <w:numPr>
          <w:ilvl w:val="0"/>
          <w:numId w:val="18"/>
        </w:numPr>
        <w:tabs>
          <w:tab w:val="left" w:pos="360"/>
          <w:tab w:val="left" w:pos="720"/>
          <w:tab w:val="left" w:pos="851"/>
        </w:tabs>
        <w:spacing w:after="200" w:line="360" w:lineRule="auto"/>
        <w:ind w:left="426" w:hanging="426"/>
        <w:contextualSpacing/>
        <w:rPr>
          <w:rFonts w:eastAsiaTheme="minorHAnsi"/>
          <w:sz w:val="24"/>
          <w:szCs w:val="24"/>
        </w:rPr>
      </w:pPr>
      <w:r w:rsidRPr="00471F9B">
        <w:rPr>
          <w:rFonts w:eastAsiaTheme="minorHAnsi"/>
          <w:sz w:val="24"/>
          <w:szCs w:val="24"/>
        </w:rPr>
        <w:t xml:space="preserve">Varied relief features </w:t>
      </w:r>
    </w:p>
    <w:p w14:paraId="7032DB06" w14:textId="77777777" w:rsidR="00C2539E" w:rsidRPr="00471F9B" w:rsidRDefault="00C2539E" w:rsidP="00471F9B">
      <w:pPr>
        <w:numPr>
          <w:ilvl w:val="0"/>
          <w:numId w:val="18"/>
        </w:numPr>
        <w:tabs>
          <w:tab w:val="left" w:pos="360"/>
          <w:tab w:val="left" w:pos="720"/>
          <w:tab w:val="left" w:pos="851"/>
        </w:tabs>
        <w:spacing w:after="200" w:line="360" w:lineRule="auto"/>
        <w:ind w:left="426" w:hanging="426"/>
        <w:contextualSpacing/>
        <w:rPr>
          <w:rFonts w:eastAsiaTheme="minorHAnsi"/>
          <w:sz w:val="24"/>
          <w:szCs w:val="24"/>
        </w:rPr>
      </w:pPr>
      <w:r w:rsidRPr="00471F9B">
        <w:rPr>
          <w:rFonts w:eastAsiaTheme="minorHAnsi"/>
          <w:sz w:val="24"/>
          <w:szCs w:val="24"/>
        </w:rPr>
        <w:t xml:space="preserve">Hot springs and geysers </w:t>
      </w:r>
    </w:p>
    <w:p w14:paraId="6A097B60" w14:textId="77777777" w:rsidR="00C2539E" w:rsidRPr="00471F9B" w:rsidRDefault="00C2539E" w:rsidP="00471F9B">
      <w:pPr>
        <w:numPr>
          <w:ilvl w:val="0"/>
          <w:numId w:val="18"/>
        </w:numPr>
        <w:tabs>
          <w:tab w:val="left" w:pos="360"/>
          <w:tab w:val="left" w:pos="720"/>
          <w:tab w:val="left" w:pos="851"/>
        </w:tabs>
        <w:spacing w:after="200" w:line="360" w:lineRule="auto"/>
        <w:ind w:left="426" w:hanging="426"/>
        <w:contextualSpacing/>
        <w:rPr>
          <w:rFonts w:eastAsiaTheme="minorHAnsi"/>
          <w:sz w:val="24"/>
          <w:szCs w:val="24"/>
        </w:rPr>
      </w:pPr>
      <w:r w:rsidRPr="00471F9B">
        <w:rPr>
          <w:rFonts w:eastAsiaTheme="minorHAnsi"/>
          <w:sz w:val="24"/>
          <w:szCs w:val="24"/>
        </w:rPr>
        <w:t xml:space="preserve">People’s culture </w:t>
      </w:r>
    </w:p>
    <w:p w14:paraId="08CEF802" w14:textId="77777777" w:rsidR="00C2539E" w:rsidRPr="00471F9B" w:rsidRDefault="00C2539E" w:rsidP="00471F9B">
      <w:pPr>
        <w:numPr>
          <w:ilvl w:val="0"/>
          <w:numId w:val="18"/>
        </w:numPr>
        <w:tabs>
          <w:tab w:val="left" w:pos="360"/>
          <w:tab w:val="left" w:pos="720"/>
          <w:tab w:val="left" w:pos="851"/>
        </w:tabs>
        <w:spacing w:after="200" w:line="360" w:lineRule="auto"/>
        <w:ind w:left="426" w:hanging="426"/>
        <w:contextualSpacing/>
        <w:rPr>
          <w:rFonts w:eastAsiaTheme="minorHAnsi"/>
          <w:sz w:val="24"/>
          <w:szCs w:val="24"/>
        </w:rPr>
      </w:pPr>
      <w:r w:rsidRPr="00471F9B">
        <w:rPr>
          <w:rFonts w:eastAsiaTheme="minorHAnsi"/>
          <w:sz w:val="24"/>
          <w:szCs w:val="24"/>
        </w:rPr>
        <w:t xml:space="preserve">Mining sites </w:t>
      </w:r>
      <w:bookmarkStart w:id="0" w:name="_GoBack"/>
      <w:bookmarkEnd w:id="0"/>
    </w:p>
    <w:p w14:paraId="070D07F2" w14:textId="6448996A" w:rsidR="00C2539E" w:rsidRPr="00471F9B" w:rsidRDefault="00C2539E" w:rsidP="00471F9B">
      <w:pPr>
        <w:numPr>
          <w:ilvl w:val="0"/>
          <w:numId w:val="18"/>
        </w:numPr>
        <w:tabs>
          <w:tab w:val="left" w:pos="360"/>
          <w:tab w:val="left" w:pos="720"/>
          <w:tab w:val="left" w:pos="851"/>
        </w:tabs>
        <w:spacing w:line="360" w:lineRule="auto"/>
        <w:ind w:left="426" w:hanging="426"/>
        <w:contextualSpacing/>
        <w:rPr>
          <w:rFonts w:eastAsiaTheme="minorHAnsi"/>
          <w:sz w:val="24"/>
          <w:szCs w:val="24"/>
        </w:rPr>
      </w:pPr>
      <w:r w:rsidRPr="00471F9B">
        <w:rPr>
          <w:rFonts w:eastAsiaTheme="minorHAnsi"/>
          <w:sz w:val="24"/>
          <w:szCs w:val="24"/>
        </w:rPr>
        <w:t xml:space="preserve">Pre historical and historical sites like Olorgesailie and Kapenguria prison. </w:t>
      </w:r>
      <w:r w:rsidRPr="00471F9B">
        <w:rPr>
          <w:rFonts w:eastAsiaTheme="minorHAnsi"/>
          <w:i/>
          <w:iCs/>
          <w:sz w:val="24"/>
          <w:szCs w:val="24"/>
        </w:rPr>
        <w:t>(Any 3x1 = 3 marks)</w:t>
      </w:r>
    </w:p>
    <w:p w14:paraId="19F690A1" w14:textId="77777777" w:rsidR="00C2539E" w:rsidRPr="00471F9B" w:rsidRDefault="00C2539E" w:rsidP="00471F9B">
      <w:pPr>
        <w:tabs>
          <w:tab w:val="left" w:pos="360"/>
          <w:tab w:val="left" w:pos="720"/>
          <w:tab w:val="left" w:pos="851"/>
        </w:tabs>
        <w:spacing w:line="360" w:lineRule="auto"/>
        <w:ind w:left="426" w:hanging="426"/>
        <w:rPr>
          <w:rFonts w:eastAsiaTheme="minorHAnsi"/>
          <w:b/>
          <w:sz w:val="24"/>
          <w:szCs w:val="24"/>
        </w:rPr>
      </w:pPr>
      <w:r w:rsidRPr="00471F9B">
        <w:rPr>
          <w:rFonts w:eastAsiaTheme="minorHAnsi"/>
          <w:sz w:val="24"/>
          <w:szCs w:val="24"/>
        </w:rPr>
        <w:tab/>
      </w:r>
      <w:r w:rsidRPr="00471F9B">
        <w:rPr>
          <w:rFonts w:eastAsiaTheme="minorHAnsi"/>
          <w:b/>
          <w:sz w:val="24"/>
          <w:szCs w:val="24"/>
        </w:rPr>
        <w:t>b. Measures taken by the government of Kenya to attract more tourists</w:t>
      </w:r>
    </w:p>
    <w:p w14:paraId="23172F6E" w14:textId="77777777" w:rsidR="00C2539E" w:rsidRPr="00471F9B" w:rsidRDefault="00C2539E" w:rsidP="00471F9B">
      <w:pPr>
        <w:numPr>
          <w:ilvl w:val="0"/>
          <w:numId w:val="18"/>
        </w:numPr>
        <w:tabs>
          <w:tab w:val="left" w:pos="360"/>
          <w:tab w:val="left" w:pos="720"/>
          <w:tab w:val="left" w:pos="851"/>
        </w:tabs>
        <w:spacing w:after="200" w:line="360" w:lineRule="auto"/>
        <w:ind w:left="426" w:hanging="426"/>
        <w:contextualSpacing/>
        <w:rPr>
          <w:rFonts w:eastAsiaTheme="minorHAnsi"/>
          <w:sz w:val="24"/>
          <w:szCs w:val="24"/>
        </w:rPr>
      </w:pPr>
      <w:r w:rsidRPr="00471F9B">
        <w:rPr>
          <w:rFonts w:eastAsiaTheme="minorHAnsi"/>
          <w:sz w:val="24"/>
          <w:szCs w:val="24"/>
        </w:rPr>
        <w:t xml:space="preserve">Improving roads to tourists </w:t>
      </w:r>
    </w:p>
    <w:p w14:paraId="4B83589D" w14:textId="77777777" w:rsidR="00C2539E" w:rsidRPr="00471F9B" w:rsidRDefault="00C2539E" w:rsidP="00471F9B">
      <w:pPr>
        <w:numPr>
          <w:ilvl w:val="0"/>
          <w:numId w:val="18"/>
        </w:numPr>
        <w:tabs>
          <w:tab w:val="left" w:pos="360"/>
          <w:tab w:val="left" w:pos="720"/>
          <w:tab w:val="left" w:pos="851"/>
        </w:tabs>
        <w:spacing w:after="200" w:line="360" w:lineRule="auto"/>
        <w:ind w:left="426" w:hanging="426"/>
        <w:contextualSpacing/>
        <w:rPr>
          <w:rFonts w:eastAsiaTheme="minorHAnsi"/>
          <w:sz w:val="24"/>
          <w:szCs w:val="24"/>
        </w:rPr>
      </w:pPr>
      <w:r w:rsidRPr="00471F9B">
        <w:rPr>
          <w:rFonts w:eastAsiaTheme="minorHAnsi"/>
          <w:sz w:val="24"/>
          <w:szCs w:val="24"/>
        </w:rPr>
        <w:t xml:space="preserve">Building more hotels </w:t>
      </w:r>
    </w:p>
    <w:p w14:paraId="08EB6E15" w14:textId="77777777" w:rsidR="00C2539E" w:rsidRPr="00471F9B" w:rsidRDefault="00C2539E" w:rsidP="00471F9B">
      <w:pPr>
        <w:numPr>
          <w:ilvl w:val="0"/>
          <w:numId w:val="18"/>
        </w:numPr>
        <w:tabs>
          <w:tab w:val="left" w:pos="360"/>
          <w:tab w:val="left" w:pos="720"/>
          <w:tab w:val="left" w:pos="851"/>
        </w:tabs>
        <w:spacing w:after="200" w:line="360" w:lineRule="auto"/>
        <w:ind w:left="426" w:hanging="426"/>
        <w:contextualSpacing/>
        <w:rPr>
          <w:rFonts w:eastAsiaTheme="minorHAnsi"/>
          <w:sz w:val="24"/>
          <w:szCs w:val="24"/>
        </w:rPr>
      </w:pPr>
      <w:r w:rsidRPr="00471F9B">
        <w:rPr>
          <w:rFonts w:eastAsiaTheme="minorHAnsi"/>
          <w:sz w:val="24"/>
          <w:szCs w:val="24"/>
        </w:rPr>
        <w:t>Improving air links with other courtiers</w:t>
      </w:r>
    </w:p>
    <w:p w14:paraId="4AEAD673" w14:textId="77777777" w:rsidR="00C2539E" w:rsidRPr="00471F9B" w:rsidRDefault="00C2539E" w:rsidP="00471F9B">
      <w:pPr>
        <w:numPr>
          <w:ilvl w:val="0"/>
          <w:numId w:val="18"/>
        </w:numPr>
        <w:tabs>
          <w:tab w:val="left" w:pos="360"/>
          <w:tab w:val="left" w:pos="720"/>
          <w:tab w:val="left" w:pos="851"/>
        </w:tabs>
        <w:spacing w:after="200" w:line="360" w:lineRule="auto"/>
        <w:ind w:left="426" w:hanging="426"/>
        <w:contextualSpacing/>
        <w:rPr>
          <w:rFonts w:eastAsiaTheme="minorHAnsi"/>
          <w:sz w:val="24"/>
          <w:szCs w:val="24"/>
        </w:rPr>
      </w:pPr>
      <w:r w:rsidRPr="00471F9B">
        <w:rPr>
          <w:rFonts w:eastAsiaTheme="minorHAnsi"/>
          <w:sz w:val="24"/>
          <w:szCs w:val="24"/>
        </w:rPr>
        <w:t xml:space="preserve">Preservation of wildlife, eradicating poaching and maintenance of tourist sites </w:t>
      </w:r>
    </w:p>
    <w:p w14:paraId="2E31C3CF" w14:textId="77777777" w:rsidR="00C2539E" w:rsidRPr="00471F9B" w:rsidRDefault="00C2539E" w:rsidP="00471F9B">
      <w:pPr>
        <w:numPr>
          <w:ilvl w:val="0"/>
          <w:numId w:val="18"/>
        </w:numPr>
        <w:tabs>
          <w:tab w:val="left" w:pos="360"/>
          <w:tab w:val="left" w:pos="720"/>
          <w:tab w:val="left" w:pos="851"/>
        </w:tabs>
        <w:spacing w:after="200" w:line="360" w:lineRule="auto"/>
        <w:ind w:left="426" w:hanging="426"/>
        <w:contextualSpacing/>
        <w:rPr>
          <w:rFonts w:eastAsiaTheme="minorHAnsi"/>
          <w:sz w:val="24"/>
          <w:szCs w:val="24"/>
        </w:rPr>
      </w:pPr>
      <w:r w:rsidRPr="00471F9B">
        <w:rPr>
          <w:rFonts w:eastAsiaTheme="minorHAnsi"/>
          <w:sz w:val="24"/>
          <w:szCs w:val="24"/>
        </w:rPr>
        <w:t>Improved security in the parks</w:t>
      </w:r>
    </w:p>
    <w:p w14:paraId="4631A15C" w14:textId="77777777" w:rsidR="00C2539E" w:rsidRPr="00471F9B" w:rsidRDefault="00C2539E" w:rsidP="00471F9B">
      <w:pPr>
        <w:numPr>
          <w:ilvl w:val="0"/>
          <w:numId w:val="18"/>
        </w:numPr>
        <w:tabs>
          <w:tab w:val="left" w:pos="360"/>
          <w:tab w:val="left" w:pos="720"/>
          <w:tab w:val="left" w:pos="851"/>
        </w:tabs>
        <w:spacing w:after="200" w:line="360" w:lineRule="auto"/>
        <w:ind w:left="426" w:hanging="426"/>
        <w:contextualSpacing/>
        <w:rPr>
          <w:rFonts w:eastAsiaTheme="minorHAnsi"/>
          <w:sz w:val="24"/>
          <w:szCs w:val="24"/>
        </w:rPr>
      </w:pPr>
      <w:r w:rsidRPr="00471F9B">
        <w:rPr>
          <w:rFonts w:eastAsiaTheme="minorHAnsi"/>
          <w:sz w:val="24"/>
          <w:szCs w:val="24"/>
        </w:rPr>
        <w:t xml:space="preserve">Traditional culture is being promoted </w:t>
      </w:r>
    </w:p>
    <w:p w14:paraId="790812FF" w14:textId="77777777" w:rsidR="00C2539E" w:rsidRPr="00471F9B" w:rsidRDefault="00C2539E" w:rsidP="00471F9B">
      <w:pPr>
        <w:numPr>
          <w:ilvl w:val="0"/>
          <w:numId w:val="18"/>
        </w:numPr>
        <w:tabs>
          <w:tab w:val="left" w:pos="360"/>
          <w:tab w:val="left" w:pos="720"/>
          <w:tab w:val="left" w:pos="851"/>
        </w:tabs>
        <w:spacing w:after="200" w:line="360" w:lineRule="auto"/>
        <w:ind w:left="426" w:hanging="426"/>
        <w:contextualSpacing/>
        <w:rPr>
          <w:rFonts w:eastAsiaTheme="minorHAnsi"/>
          <w:sz w:val="24"/>
          <w:szCs w:val="24"/>
        </w:rPr>
      </w:pPr>
      <w:r w:rsidRPr="00471F9B">
        <w:rPr>
          <w:rFonts w:eastAsiaTheme="minorHAnsi"/>
          <w:sz w:val="24"/>
          <w:szCs w:val="24"/>
        </w:rPr>
        <w:t xml:space="preserve">Providing package tours for the tourists to make it cheaper. </w:t>
      </w:r>
    </w:p>
    <w:p w14:paraId="45CDB2E7" w14:textId="5985ADF4" w:rsidR="00C2539E" w:rsidRPr="00471F9B" w:rsidRDefault="00C2539E" w:rsidP="00471F9B">
      <w:pPr>
        <w:numPr>
          <w:ilvl w:val="0"/>
          <w:numId w:val="18"/>
        </w:numPr>
        <w:tabs>
          <w:tab w:val="left" w:pos="360"/>
          <w:tab w:val="left" w:pos="720"/>
          <w:tab w:val="left" w:pos="851"/>
        </w:tabs>
        <w:spacing w:after="200" w:line="360" w:lineRule="auto"/>
        <w:ind w:left="426" w:hanging="426"/>
        <w:contextualSpacing/>
        <w:rPr>
          <w:rFonts w:eastAsiaTheme="minorHAnsi"/>
          <w:i/>
          <w:iCs/>
          <w:sz w:val="24"/>
          <w:szCs w:val="24"/>
        </w:rPr>
      </w:pPr>
      <w:r w:rsidRPr="00471F9B">
        <w:rPr>
          <w:rFonts w:eastAsiaTheme="minorHAnsi"/>
          <w:sz w:val="24"/>
          <w:szCs w:val="24"/>
        </w:rPr>
        <w:t xml:space="preserve">Covering the rates charged during low season to attract domestic tourists </w:t>
      </w:r>
      <w:r w:rsidRPr="00471F9B">
        <w:rPr>
          <w:rFonts w:eastAsiaTheme="minorHAnsi"/>
          <w:sz w:val="24"/>
          <w:szCs w:val="24"/>
        </w:rPr>
        <w:tab/>
      </w:r>
      <w:r w:rsidRPr="00471F9B">
        <w:rPr>
          <w:rFonts w:eastAsiaTheme="minorHAnsi"/>
          <w:i/>
          <w:iCs/>
          <w:sz w:val="24"/>
          <w:szCs w:val="24"/>
        </w:rPr>
        <w:t xml:space="preserve">(Any 2 x 1 = 2 mks) </w:t>
      </w:r>
    </w:p>
    <w:p w14:paraId="3395EDCF" w14:textId="7F5521E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b/>
          <w:bCs/>
          <w:kern w:val="24"/>
          <w:sz w:val="24"/>
          <w:szCs w:val="24"/>
          <w:lang w:val="en-GB"/>
          <w14:ligatures w14:val="none"/>
        </w:rPr>
      </w:pPr>
      <w:r w:rsidRPr="00471F9B">
        <w:rPr>
          <w:b/>
          <w:bCs/>
          <w:kern w:val="24"/>
          <w:sz w:val="24"/>
          <w:szCs w:val="24"/>
          <w:lang w:val="en-GB"/>
          <w14:ligatures w14:val="none"/>
        </w:rPr>
        <w:t>2.</w:t>
      </w:r>
      <w:r w:rsidRPr="00471F9B">
        <w:rPr>
          <w:b/>
          <w:bCs/>
          <w:kern w:val="24"/>
          <w:sz w:val="24"/>
          <w:szCs w:val="24"/>
          <w:lang w:val="en-GB"/>
          <w14:ligatures w14:val="none"/>
        </w:rPr>
        <w:tab/>
        <w:t>Define Agroforestry</w:t>
      </w:r>
    </w:p>
    <w:p w14:paraId="19D0E2FC" w14:textId="3298364E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It is a land use system where there is growing of trees and crops on the same piece of land at the same time</w:t>
      </w:r>
      <w:r w:rsidR="00465784" w:rsidRPr="00471F9B">
        <w:rPr>
          <w:i/>
          <w:iCs/>
          <w:kern w:val="24"/>
          <w:sz w:val="24"/>
          <w:szCs w:val="24"/>
          <w:lang w:val="en-GB"/>
          <w14:ligatures w14:val="none"/>
        </w:rPr>
        <w:t xml:space="preserve">                                                                </w:t>
      </w:r>
      <w:r w:rsidR="00093BE8" w:rsidRPr="00471F9B">
        <w:rPr>
          <w:i/>
          <w:iCs/>
          <w:kern w:val="24"/>
          <w:sz w:val="24"/>
          <w:szCs w:val="24"/>
          <w:lang w:val="en-GB"/>
          <w14:ligatures w14:val="none"/>
        </w:rPr>
        <w:t xml:space="preserve">                               </w:t>
      </w:r>
      <w:r w:rsidR="00465784" w:rsidRPr="00471F9B">
        <w:rPr>
          <w:i/>
          <w:iCs/>
          <w:kern w:val="24"/>
          <w:sz w:val="24"/>
          <w:szCs w:val="24"/>
          <w:lang w:val="en-GB"/>
          <w14:ligatures w14:val="none"/>
        </w:rPr>
        <w:t>(1x2=2mks)</w:t>
      </w:r>
    </w:p>
    <w:p w14:paraId="7DA0ADA4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b/>
          <w:bCs/>
          <w:kern w:val="24"/>
          <w:sz w:val="24"/>
          <w:szCs w:val="24"/>
          <w:lang w:val="en-GB"/>
          <w14:ligatures w14:val="none"/>
        </w:rPr>
      </w:pPr>
      <w:r w:rsidRPr="00471F9B">
        <w:rPr>
          <w:b/>
          <w:bCs/>
          <w:kern w:val="24"/>
          <w:sz w:val="24"/>
          <w:szCs w:val="24"/>
          <w:lang w:val="en-GB"/>
          <w14:ligatures w14:val="none"/>
        </w:rPr>
        <w:tab/>
        <w:t>b)</w:t>
      </w:r>
      <w:r w:rsidRPr="00471F9B">
        <w:rPr>
          <w:b/>
          <w:bCs/>
          <w:kern w:val="24"/>
          <w:sz w:val="24"/>
          <w:szCs w:val="24"/>
          <w:lang w:val="en-GB"/>
          <w14:ligatures w14:val="none"/>
        </w:rPr>
        <w:tab/>
        <w:t>Reasons why Agroforestry is encouraged in Kenya</w:t>
      </w:r>
    </w:p>
    <w:p w14:paraId="18327374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to ensure continuous supply of wood fuel, timber herbal medicine and raw materials for paper making</w:t>
      </w:r>
    </w:p>
    <w:p w14:paraId="6283DAD1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reduce importation of forest products</w:t>
      </w:r>
    </w:p>
    <w:p w14:paraId="776E6E2C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create employment opportunities</w:t>
      </w:r>
    </w:p>
    <w:p w14:paraId="62857D8D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protect the soil from erosion</w:t>
      </w:r>
    </w:p>
    <w:p w14:paraId="362E75E5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improve the scenic beauty</w:t>
      </w:r>
    </w:p>
    <w:p w14:paraId="2F6DACB5" w14:textId="35B19AFE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 xml:space="preserve">- to maintain the hydrological cycle </w:t>
      </w:r>
      <w:r w:rsidR="00465784" w:rsidRPr="00471F9B">
        <w:rPr>
          <w:kern w:val="24"/>
          <w:sz w:val="24"/>
          <w:szCs w:val="24"/>
          <w:lang w:val="en-GB"/>
          <w14:ligatures w14:val="none"/>
        </w:rPr>
        <w:t xml:space="preserve">          </w:t>
      </w:r>
      <w:r w:rsidR="00093BE8" w:rsidRPr="00471F9B">
        <w:rPr>
          <w:kern w:val="24"/>
          <w:sz w:val="24"/>
          <w:szCs w:val="24"/>
          <w:lang w:val="en-GB"/>
          <w14:ligatures w14:val="none"/>
        </w:rPr>
        <w:t xml:space="preserve">                                                   </w:t>
      </w:r>
      <w:r w:rsidR="00465784" w:rsidRPr="00471F9B">
        <w:rPr>
          <w:kern w:val="24"/>
          <w:sz w:val="24"/>
          <w:szCs w:val="24"/>
          <w:lang w:val="en-GB"/>
          <w14:ligatures w14:val="none"/>
        </w:rPr>
        <w:t>(</w:t>
      </w:r>
      <w:r w:rsidR="00465784" w:rsidRPr="00471F9B">
        <w:rPr>
          <w:i/>
          <w:iCs/>
          <w:kern w:val="24"/>
          <w:sz w:val="24"/>
          <w:szCs w:val="24"/>
          <w:lang w:val="en-GB"/>
          <w14:ligatures w14:val="none"/>
        </w:rPr>
        <w:t xml:space="preserve">Any </w:t>
      </w:r>
      <w:r w:rsidRPr="00471F9B">
        <w:rPr>
          <w:b/>
          <w:bCs/>
          <w:i/>
          <w:iCs/>
          <w:kern w:val="24"/>
          <w:sz w:val="24"/>
          <w:szCs w:val="24"/>
          <w:lang w:val="en-GB"/>
          <w14:ligatures w14:val="none"/>
        </w:rPr>
        <w:t>3 x 1 = 3mks</w:t>
      </w:r>
      <w:r w:rsidR="00465784" w:rsidRPr="00471F9B">
        <w:rPr>
          <w:b/>
          <w:bCs/>
          <w:i/>
          <w:iCs/>
          <w:kern w:val="24"/>
          <w:sz w:val="24"/>
          <w:szCs w:val="24"/>
          <w:lang w:val="en-GB"/>
          <w14:ligatures w14:val="none"/>
        </w:rPr>
        <w:t>)</w:t>
      </w:r>
    </w:p>
    <w:p w14:paraId="54509167" w14:textId="77777777" w:rsidR="00471F9B" w:rsidRDefault="00471F9B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b/>
          <w:bCs/>
          <w:kern w:val="24"/>
          <w:sz w:val="24"/>
          <w:szCs w:val="24"/>
          <w:lang w:val="en-GB"/>
          <w14:ligatures w14:val="none"/>
        </w:rPr>
      </w:pPr>
    </w:p>
    <w:p w14:paraId="0A6816CC" w14:textId="77777777" w:rsidR="00471F9B" w:rsidRDefault="00471F9B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b/>
          <w:bCs/>
          <w:kern w:val="24"/>
          <w:sz w:val="24"/>
          <w:szCs w:val="24"/>
          <w:lang w:val="en-GB"/>
          <w14:ligatures w14:val="none"/>
        </w:rPr>
      </w:pPr>
    </w:p>
    <w:p w14:paraId="1D875F6B" w14:textId="778D7FAD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b/>
          <w:bCs/>
          <w:kern w:val="24"/>
          <w:sz w:val="24"/>
          <w:szCs w:val="24"/>
          <w:lang w:val="en-GB"/>
          <w14:ligatures w14:val="none"/>
        </w:rPr>
      </w:pPr>
      <w:r w:rsidRPr="00471F9B">
        <w:rPr>
          <w:b/>
          <w:bCs/>
          <w:kern w:val="24"/>
          <w:sz w:val="24"/>
          <w:szCs w:val="24"/>
          <w:lang w:val="en-GB"/>
          <w14:ligatures w14:val="none"/>
        </w:rPr>
        <w:t>3.</w:t>
      </w:r>
      <w:r w:rsidRPr="00471F9B">
        <w:rPr>
          <w:b/>
          <w:bCs/>
          <w:kern w:val="24"/>
          <w:sz w:val="24"/>
          <w:szCs w:val="24"/>
          <w:lang w:val="en-GB"/>
          <w14:ligatures w14:val="none"/>
        </w:rPr>
        <w:tab/>
      </w:r>
      <w:r w:rsidR="00B313D9" w:rsidRPr="00471F9B">
        <w:rPr>
          <w:b/>
          <w:bCs/>
          <w:kern w:val="24"/>
          <w:sz w:val="24"/>
          <w:szCs w:val="24"/>
          <w:lang w:val="en-GB"/>
          <w14:ligatures w14:val="none"/>
        </w:rPr>
        <w:t>a) Characteristics</w:t>
      </w:r>
      <w:r w:rsidRPr="00471F9B">
        <w:rPr>
          <w:b/>
          <w:bCs/>
          <w:kern w:val="24"/>
          <w:sz w:val="24"/>
          <w:szCs w:val="24"/>
          <w:lang w:val="en-GB"/>
          <w14:ligatures w14:val="none"/>
        </w:rPr>
        <w:t xml:space="preserve"> of market gardening</w:t>
      </w:r>
    </w:p>
    <w:p w14:paraId="6D64402B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the farms are very small in size</w:t>
      </w:r>
    </w:p>
    <w:p w14:paraId="39FEA995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they are located near urban / market centres</w:t>
      </w:r>
    </w:p>
    <w:p w14:paraId="79BC8B9F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the farms are located near good communication links with consumers</w:t>
      </w:r>
    </w:p>
    <w:p w14:paraId="51455270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land is intensively farmed</w:t>
      </w:r>
    </w:p>
    <w:p w14:paraId="6B78804E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the work is labour intensive / most work is done by hand</w:t>
      </w:r>
    </w:p>
    <w:p w14:paraId="08DF2694" w14:textId="413DF77B" w:rsidR="001B45DE" w:rsidRPr="00471F9B" w:rsidRDefault="00465784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i/>
          <w:iCs/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</w:r>
      <w:r w:rsidRPr="00471F9B">
        <w:rPr>
          <w:kern w:val="24"/>
          <w:sz w:val="24"/>
          <w:szCs w:val="24"/>
          <w:lang w:val="en-GB"/>
          <w14:ligatures w14:val="none"/>
        </w:rPr>
        <w:tab/>
      </w:r>
      <w:r w:rsidRPr="00471F9B">
        <w:rPr>
          <w:kern w:val="24"/>
          <w:sz w:val="24"/>
          <w:szCs w:val="24"/>
          <w:lang w:val="en-GB"/>
          <w14:ligatures w14:val="none"/>
        </w:rPr>
        <w:tab/>
      </w:r>
      <w:r w:rsidR="001B45DE" w:rsidRPr="00471F9B">
        <w:rPr>
          <w:kern w:val="24"/>
          <w:sz w:val="24"/>
          <w:szCs w:val="24"/>
          <w:lang w:val="en-GB"/>
          <w14:ligatures w14:val="none"/>
        </w:rPr>
        <w:tab/>
      </w:r>
      <w:r w:rsidRPr="00471F9B">
        <w:rPr>
          <w:i/>
          <w:iCs/>
          <w:kern w:val="24"/>
          <w:sz w:val="24"/>
          <w:szCs w:val="24"/>
          <w:lang w:val="en-GB"/>
          <w14:ligatures w14:val="none"/>
        </w:rPr>
        <w:t xml:space="preserve">(Any </w:t>
      </w:r>
      <w:r w:rsidR="001B45DE" w:rsidRPr="00471F9B">
        <w:rPr>
          <w:i/>
          <w:iCs/>
          <w:kern w:val="24"/>
          <w:sz w:val="24"/>
          <w:szCs w:val="24"/>
          <w:lang w:val="en-GB"/>
          <w14:ligatures w14:val="none"/>
        </w:rPr>
        <w:t>2 x 1 = 2mks</w:t>
      </w:r>
      <w:r w:rsidRPr="00471F9B">
        <w:rPr>
          <w:i/>
          <w:iCs/>
          <w:kern w:val="24"/>
          <w:sz w:val="24"/>
          <w:szCs w:val="24"/>
          <w:lang w:val="en-GB"/>
          <w14:ligatures w14:val="none"/>
        </w:rPr>
        <w:t>)</w:t>
      </w:r>
    </w:p>
    <w:p w14:paraId="73D7A127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b/>
          <w:bCs/>
          <w:kern w:val="24"/>
          <w:sz w:val="24"/>
          <w:szCs w:val="24"/>
          <w:lang w:val="en-GB"/>
          <w14:ligatures w14:val="none"/>
        </w:rPr>
      </w:pPr>
      <w:r w:rsidRPr="00471F9B">
        <w:rPr>
          <w:b/>
          <w:bCs/>
          <w:kern w:val="24"/>
          <w:sz w:val="24"/>
          <w:szCs w:val="24"/>
          <w:lang w:val="en-GB"/>
          <w14:ligatures w14:val="none"/>
        </w:rPr>
        <w:tab/>
        <w:t>b)</w:t>
      </w:r>
      <w:r w:rsidRPr="00471F9B">
        <w:rPr>
          <w:b/>
          <w:bCs/>
          <w:kern w:val="24"/>
          <w:sz w:val="24"/>
          <w:szCs w:val="24"/>
          <w:lang w:val="en-GB"/>
          <w14:ligatures w14:val="none"/>
        </w:rPr>
        <w:tab/>
        <w:t>Reasons why horticulture is more developed in Netherlands than in Kenya</w:t>
      </w:r>
    </w:p>
    <w:p w14:paraId="324E4782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high demand for horticultural products in Netherlands than in Kenya</w:t>
      </w:r>
    </w:p>
    <w:p w14:paraId="001A2743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farmers in Netherlands have more access to capital needed for horticultural farming than in Kenya</w:t>
      </w:r>
    </w:p>
    <w:p w14:paraId="0660F170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Netherlands has well organised market procedures through cooperatives unlike in Kenya</w:t>
      </w:r>
    </w:p>
    <w:p w14:paraId="501AFCBA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there is more advanced horticultural farming research in Netherlands than in Kenya</w:t>
      </w:r>
    </w:p>
    <w:p w14:paraId="365E45C5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Netherlands unlike Kenya has highly skilled labour for production and handling of horticultural products</w:t>
      </w:r>
    </w:p>
    <w:p w14:paraId="59A7743A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Netherlands has more advanced technology which enhances horticultural farming than in Kenya</w:t>
      </w:r>
    </w:p>
    <w:p w14:paraId="0822B0DC" w14:textId="18A7C4E5" w:rsidR="001B45DE" w:rsidRPr="00471F9B" w:rsidRDefault="00465784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i/>
          <w:iCs/>
          <w:kern w:val="24"/>
          <w:sz w:val="24"/>
          <w:szCs w:val="24"/>
          <w:lang w:val="en-GB"/>
          <w14:ligatures w14:val="none"/>
        </w:rPr>
      </w:pPr>
      <w:r w:rsidRPr="00471F9B">
        <w:rPr>
          <w:i/>
          <w:iCs/>
          <w:kern w:val="24"/>
          <w:sz w:val="24"/>
          <w:szCs w:val="24"/>
          <w:lang w:val="en-GB"/>
          <w14:ligatures w14:val="none"/>
        </w:rPr>
        <w:t xml:space="preserve">                                                                                                                      (A</w:t>
      </w:r>
      <w:r w:rsidR="001B45DE" w:rsidRPr="00471F9B">
        <w:rPr>
          <w:i/>
          <w:iCs/>
          <w:kern w:val="24"/>
          <w:sz w:val="24"/>
          <w:szCs w:val="24"/>
          <w:lang w:val="en-GB"/>
          <w14:ligatures w14:val="none"/>
        </w:rPr>
        <w:t>ny 2 x 1 = 2mks</w:t>
      </w:r>
      <w:r w:rsidRPr="00471F9B">
        <w:rPr>
          <w:i/>
          <w:iCs/>
          <w:kern w:val="24"/>
          <w:sz w:val="24"/>
          <w:szCs w:val="24"/>
          <w:lang w:val="en-GB"/>
          <w14:ligatures w14:val="none"/>
        </w:rPr>
        <w:t>)</w:t>
      </w:r>
    </w:p>
    <w:p w14:paraId="35E7AEF4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b/>
          <w:bCs/>
          <w:kern w:val="24"/>
          <w:sz w:val="24"/>
          <w:szCs w:val="24"/>
          <w:lang w:val="en-GB"/>
          <w14:ligatures w14:val="none"/>
        </w:rPr>
      </w:pPr>
      <w:r w:rsidRPr="00471F9B">
        <w:rPr>
          <w:b/>
          <w:bCs/>
          <w:i/>
          <w:iCs/>
          <w:kern w:val="24"/>
          <w:sz w:val="24"/>
          <w:szCs w:val="24"/>
          <w:lang w:val="en-GB"/>
          <w14:ligatures w14:val="none"/>
        </w:rPr>
        <w:tab/>
      </w:r>
      <w:r w:rsidRPr="00471F9B">
        <w:rPr>
          <w:b/>
          <w:bCs/>
          <w:kern w:val="24"/>
          <w:sz w:val="24"/>
          <w:szCs w:val="24"/>
          <w:lang w:val="en-GB"/>
          <w14:ligatures w14:val="none"/>
        </w:rPr>
        <w:t>c)</w:t>
      </w:r>
      <w:r w:rsidRPr="00471F9B">
        <w:rPr>
          <w:b/>
          <w:bCs/>
          <w:kern w:val="24"/>
          <w:sz w:val="24"/>
          <w:szCs w:val="24"/>
          <w:lang w:val="en-GB"/>
          <w14:ligatures w14:val="none"/>
        </w:rPr>
        <w:tab/>
        <w:t>Advantages of growing horticultural crops in green houses</w:t>
      </w:r>
    </w:p>
    <w:p w14:paraId="142FA7FA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plants are safe from climatic hazards like hailstones</w:t>
      </w:r>
    </w:p>
    <w:p w14:paraId="034BD36D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the spread of crop pest and diseases are easily controlled</w:t>
      </w:r>
    </w:p>
    <w:p w14:paraId="0EFAB985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moisture requirements are effectively controlled</w:t>
      </w:r>
    </w:p>
    <w:p w14:paraId="43ABCA48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weeds are easily controlled since the area is relatively small</w:t>
      </w:r>
    </w:p>
    <w:p w14:paraId="307C0805" w14:textId="4F6E2AE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the crops are grown throughout the year</w:t>
      </w:r>
      <w:r w:rsidR="00465784" w:rsidRPr="00471F9B">
        <w:rPr>
          <w:kern w:val="24"/>
          <w:sz w:val="24"/>
          <w:szCs w:val="24"/>
          <w:lang w:val="en-GB"/>
          <w14:ligatures w14:val="none"/>
        </w:rPr>
        <w:t>.</w:t>
      </w:r>
      <w:r w:rsidRPr="00471F9B">
        <w:rPr>
          <w:kern w:val="24"/>
          <w:sz w:val="24"/>
          <w:szCs w:val="24"/>
          <w:lang w:val="en-GB"/>
          <w14:ligatures w14:val="none"/>
        </w:rPr>
        <w:t xml:space="preserve">  </w:t>
      </w:r>
      <w:r w:rsidR="00465784" w:rsidRPr="00471F9B">
        <w:rPr>
          <w:kern w:val="24"/>
          <w:sz w:val="24"/>
          <w:szCs w:val="24"/>
          <w:lang w:val="en-GB"/>
          <w14:ligatures w14:val="none"/>
        </w:rPr>
        <w:tab/>
        <w:t>(A</w:t>
      </w:r>
      <w:r w:rsidRPr="00471F9B">
        <w:rPr>
          <w:i/>
          <w:iCs/>
          <w:kern w:val="24"/>
          <w:sz w:val="24"/>
          <w:szCs w:val="24"/>
          <w:lang w:val="en-GB"/>
          <w14:ligatures w14:val="none"/>
        </w:rPr>
        <w:t>ny 2 x 1 = 2mks</w:t>
      </w:r>
      <w:r w:rsidR="00465784" w:rsidRPr="00471F9B">
        <w:rPr>
          <w:i/>
          <w:iCs/>
          <w:kern w:val="24"/>
          <w:sz w:val="24"/>
          <w:szCs w:val="24"/>
          <w:lang w:val="en-GB"/>
          <w14:ligatures w14:val="none"/>
        </w:rPr>
        <w:t>)</w:t>
      </w:r>
    </w:p>
    <w:p w14:paraId="214C75D2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b/>
          <w:bCs/>
          <w:i/>
          <w:iCs/>
          <w:kern w:val="24"/>
          <w:sz w:val="24"/>
          <w:szCs w:val="24"/>
          <w:lang w:val="en-GB"/>
          <w14:ligatures w14:val="none"/>
        </w:rPr>
      </w:pPr>
      <w:r w:rsidRPr="00471F9B">
        <w:rPr>
          <w:b/>
          <w:bCs/>
          <w:i/>
          <w:iCs/>
          <w:kern w:val="24"/>
          <w:sz w:val="24"/>
          <w:szCs w:val="24"/>
          <w:lang w:val="en-GB"/>
          <w14:ligatures w14:val="none"/>
        </w:rPr>
        <w:t> </w:t>
      </w:r>
    </w:p>
    <w:p w14:paraId="0D50B024" w14:textId="7D1A766E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b/>
          <w:bCs/>
          <w:kern w:val="24"/>
          <w:sz w:val="24"/>
          <w:szCs w:val="24"/>
          <w:lang w:val="en-GB"/>
          <w14:ligatures w14:val="none"/>
        </w:rPr>
      </w:pPr>
      <w:r w:rsidRPr="00471F9B">
        <w:rPr>
          <w:b/>
          <w:bCs/>
          <w:kern w:val="24"/>
          <w:sz w:val="24"/>
          <w:szCs w:val="24"/>
          <w:lang w:val="en-GB"/>
          <w14:ligatures w14:val="none"/>
        </w:rPr>
        <w:t>4.</w:t>
      </w:r>
      <w:r w:rsidRPr="00471F9B">
        <w:rPr>
          <w:b/>
          <w:bCs/>
          <w:kern w:val="24"/>
          <w:sz w:val="24"/>
          <w:szCs w:val="24"/>
          <w:lang w:val="en-GB"/>
          <w14:ligatures w14:val="none"/>
        </w:rPr>
        <w:tab/>
        <w:t xml:space="preserve">a) What is energy </w:t>
      </w:r>
      <w:r w:rsidR="00465784" w:rsidRPr="00471F9B">
        <w:rPr>
          <w:b/>
          <w:bCs/>
          <w:kern w:val="24"/>
          <w:sz w:val="24"/>
          <w:szCs w:val="24"/>
          <w:lang w:val="en-GB"/>
          <w14:ligatures w14:val="none"/>
        </w:rPr>
        <w:t>crisis?</w:t>
      </w:r>
    </w:p>
    <w:p w14:paraId="6B82070E" w14:textId="65DED642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i/>
          <w:iCs/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Its a situation in the economy when the demand for crude outstripped the supply</w:t>
      </w:r>
      <w:r w:rsidR="00465784" w:rsidRPr="00471F9B">
        <w:rPr>
          <w:kern w:val="24"/>
          <w:sz w:val="24"/>
          <w:szCs w:val="24"/>
          <w:lang w:val="en-GB"/>
          <w14:ligatures w14:val="none"/>
        </w:rPr>
        <w:t xml:space="preserve">.    </w:t>
      </w:r>
      <w:r w:rsidR="00465784" w:rsidRPr="00471F9B">
        <w:rPr>
          <w:i/>
          <w:iCs/>
          <w:kern w:val="24"/>
          <w:sz w:val="24"/>
          <w:szCs w:val="24"/>
          <w:lang w:val="en-GB"/>
          <w14:ligatures w14:val="none"/>
        </w:rPr>
        <w:t>(1x2=2mks)</w:t>
      </w:r>
    </w:p>
    <w:p w14:paraId="765583D7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b/>
          <w:bCs/>
          <w:kern w:val="24"/>
          <w:sz w:val="24"/>
          <w:szCs w:val="24"/>
          <w:lang w:val="en-GB"/>
          <w14:ligatures w14:val="none"/>
        </w:rPr>
      </w:pPr>
      <w:r w:rsidRPr="00471F9B">
        <w:rPr>
          <w:b/>
          <w:bCs/>
          <w:kern w:val="24"/>
          <w:sz w:val="24"/>
          <w:szCs w:val="24"/>
          <w:lang w:val="en-GB"/>
          <w14:ligatures w14:val="none"/>
        </w:rPr>
        <w:tab/>
        <w:t>b)</w:t>
      </w:r>
      <w:r w:rsidRPr="00471F9B">
        <w:rPr>
          <w:b/>
          <w:bCs/>
          <w:kern w:val="24"/>
          <w:sz w:val="24"/>
          <w:szCs w:val="24"/>
          <w:lang w:val="en-GB"/>
          <w14:ligatures w14:val="none"/>
        </w:rPr>
        <w:tab/>
        <w:t>Effects of energy crisis</w:t>
      </w:r>
    </w:p>
    <w:p w14:paraId="49AFD4B4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closing down of industries</w:t>
      </w:r>
    </w:p>
    <w:p w14:paraId="797FD222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unemployment</w:t>
      </w:r>
    </w:p>
    <w:p w14:paraId="37AD4CE7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industries operating below capacity</w:t>
      </w:r>
    </w:p>
    <w:p w14:paraId="0E6BF8C9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inflation / rise in price</w:t>
      </w:r>
    </w:p>
    <w:p w14:paraId="5F33F9B4" w14:textId="6AE7DA4E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 xml:space="preserve">- negative effect on agricultural production    </w:t>
      </w:r>
      <w:r w:rsidR="00465784" w:rsidRPr="00471F9B">
        <w:rPr>
          <w:kern w:val="24"/>
          <w:sz w:val="24"/>
          <w:szCs w:val="24"/>
          <w:lang w:val="en-GB"/>
          <w14:ligatures w14:val="none"/>
        </w:rPr>
        <w:t xml:space="preserve">                                              </w:t>
      </w:r>
      <w:r w:rsidR="00465784" w:rsidRPr="00471F9B">
        <w:rPr>
          <w:i/>
          <w:iCs/>
          <w:kern w:val="24"/>
          <w:sz w:val="24"/>
          <w:szCs w:val="24"/>
          <w:lang w:val="en-GB"/>
          <w14:ligatures w14:val="none"/>
        </w:rPr>
        <w:t xml:space="preserve">(Any </w:t>
      </w:r>
      <w:r w:rsidRPr="00471F9B">
        <w:rPr>
          <w:i/>
          <w:iCs/>
          <w:kern w:val="24"/>
          <w:sz w:val="24"/>
          <w:szCs w:val="24"/>
          <w:lang w:val="en-GB"/>
          <w14:ligatures w14:val="none"/>
        </w:rPr>
        <w:t>3 x 1 = 3mks</w:t>
      </w:r>
      <w:r w:rsidR="00465784" w:rsidRPr="00471F9B">
        <w:rPr>
          <w:i/>
          <w:iCs/>
          <w:kern w:val="24"/>
          <w:sz w:val="24"/>
          <w:szCs w:val="24"/>
          <w:lang w:val="en-GB"/>
          <w14:ligatures w14:val="none"/>
        </w:rPr>
        <w:t>)</w:t>
      </w:r>
    </w:p>
    <w:p w14:paraId="67FF618E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b/>
          <w:bCs/>
          <w:kern w:val="24"/>
          <w:sz w:val="24"/>
          <w:szCs w:val="24"/>
          <w:lang w:val="en-GB"/>
          <w14:ligatures w14:val="none"/>
        </w:rPr>
      </w:pPr>
      <w:r w:rsidRPr="00471F9B">
        <w:rPr>
          <w:b/>
          <w:bCs/>
          <w:kern w:val="24"/>
          <w:sz w:val="24"/>
          <w:szCs w:val="24"/>
          <w:lang w:val="en-GB"/>
          <w14:ligatures w14:val="none"/>
        </w:rPr>
        <w:t>5.</w:t>
      </w:r>
      <w:r w:rsidRPr="00471F9B">
        <w:rPr>
          <w:b/>
          <w:bCs/>
          <w:kern w:val="24"/>
          <w:sz w:val="24"/>
          <w:szCs w:val="24"/>
          <w:lang w:val="en-GB"/>
          <w14:ligatures w14:val="none"/>
        </w:rPr>
        <w:tab/>
        <w:t>Reasons why some industries are located near the source of raw materials</w:t>
      </w:r>
    </w:p>
    <w:p w14:paraId="4B4E6565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the raw materials may be too bulky and thus expensive to transport</w:t>
      </w:r>
    </w:p>
    <w:p w14:paraId="1994A13F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some raw materials are perishable so they have to be processed before transportation</w:t>
      </w:r>
    </w:p>
    <w:p w14:paraId="75FAA149" w14:textId="6D7A7F46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 xml:space="preserve">- processing reduces transport costs      </w:t>
      </w:r>
      <w:r w:rsidR="00093BE8" w:rsidRPr="00471F9B">
        <w:rPr>
          <w:kern w:val="24"/>
          <w:sz w:val="24"/>
          <w:szCs w:val="24"/>
          <w:lang w:val="en-GB"/>
          <w14:ligatures w14:val="none"/>
        </w:rPr>
        <w:t xml:space="preserve">                                                        </w:t>
      </w:r>
      <w:r w:rsidR="00465784" w:rsidRPr="00471F9B">
        <w:rPr>
          <w:i/>
          <w:iCs/>
          <w:kern w:val="24"/>
          <w:sz w:val="24"/>
          <w:szCs w:val="24"/>
          <w:lang w:val="en-GB"/>
          <w14:ligatures w14:val="none"/>
        </w:rPr>
        <w:t xml:space="preserve">(Any </w:t>
      </w:r>
      <w:r w:rsidRPr="00471F9B">
        <w:rPr>
          <w:i/>
          <w:iCs/>
          <w:kern w:val="24"/>
          <w:sz w:val="24"/>
          <w:szCs w:val="24"/>
          <w:lang w:val="en-GB"/>
          <w14:ligatures w14:val="none"/>
        </w:rPr>
        <w:t>2 x 1 = 2mks</w:t>
      </w:r>
      <w:r w:rsidR="00465784" w:rsidRPr="00471F9B">
        <w:rPr>
          <w:i/>
          <w:iCs/>
          <w:kern w:val="24"/>
          <w:sz w:val="24"/>
          <w:szCs w:val="24"/>
          <w:lang w:val="en-GB"/>
          <w14:ligatures w14:val="none"/>
        </w:rPr>
        <w:t>)</w:t>
      </w:r>
    </w:p>
    <w:p w14:paraId="2B0A5E97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b/>
          <w:bCs/>
          <w:kern w:val="24"/>
          <w:sz w:val="24"/>
          <w:szCs w:val="24"/>
          <w:lang w:val="en-GB"/>
          <w14:ligatures w14:val="none"/>
        </w:rPr>
      </w:pPr>
      <w:r w:rsidRPr="00471F9B">
        <w:rPr>
          <w:b/>
          <w:bCs/>
          <w:i/>
          <w:iCs/>
          <w:kern w:val="24"/>
          <w:sz w:val="24"/>
          <w:szCs w:val="24"/>
          <w:lang w:val="en-GB"/>
          <w14:ligatures w14:val="none"/>
        </w:rPr>
        <w:tab/>
      </w:r>
      <w:r w:rsidRPr="00471F9B">
        <w:rPr>
          <w:b/>
          <w:bCs/>
          <w:kern w:val="24"/>
          <w:sz w:val="24"/>
          <w:szCs w:val="24"/>
          <w:lang w:val="en-GB"/>
          <w14:ligatures w14:val="none"/>
        </w:rPr>
        <w:t>b)</w:t>
      </w:r>
      <w:r w:rsidRPr="00471F9B">
        <w:rPr>
          <w:b/>
          <w:bCs/>
          <w:kern w:val="24"/>
          <w:sz w:val="24"/>
          <w:szCs w:val="24"/>
          <w:lang w:val="en-GB"/>
          <w14:ligatures w14:val="none"/>
        </w:rPr>
        <w:tab/>
        <w:t>Reasons why the new county government system should encourage the Jua Kali industry in their regions</w:t>
      </w:r>
    </w:p>
    <w:p w14:paraId="47DB7E14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it will be a major source of employment especially in rural areas</w:t>
      </w:r>
    </w:p>
    <w:p w14:paraId="4A809A16" w14:textId="77777777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>- to provide quality products at affordable prices to the locals</w:t>
      </w:r>
    </w:p>
    <w:p w14:paraId="42A40925" w14:textId="08FEE444" w:rsidR="001B45DE" w:rsidRPr="00471F9B" w:rsidRDefault="001B45DE" w:rsidP="00471F9B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360" w:lineRule="auto"/>
        <w:ind w:left="390" w:hanging="390"/>
        <w:rPr>
          <w:kern w:val="24"/>
          <w:sz w:val="24"/>
          <w:szCs w:val="24"/>
          <w:lang w:val="en-GB"/>
          <w14:ligatures w14:val="none"/>
        </w:rPr>
      </w:pPr>
      <w:r w:rsidRPr="00471F9B">
        <w:rPr>
          <w:kern w:val="24"/>
          <w:sz w:val="24"/>
          <w:szCs w:val="24"/>
          <w:lang w:val="en-GB"/>
          <w14:ligatures w14:val="none"/>
        </w:rPr>
        <w:tab/>
        <w:t xml:space="preserve">- help reduce / eliminate rural urban migration   </w:t>
      </w:r>
      <w:r w:rsidR="00093BE8" w:rsidRPr="00471F9B">
        <w:rPr>
          <w:kern w:val="24"/>
          <w:sz w:val="24"/>
          <w:szCs w:val="24"/>
          <w:lang w:val="en-GB"/>
          <w14:ligatures w14:val="none"/>
        </w:rPr>
        <w:tab/>
      </w:r>
      <w:r w:rsidR="00465784" w:rsidRPr="00471F9B">
        <w:rPr>
          <w:i/>
          <w:iCs/>
          <w:kern w:val="24"/>
          <w:sz w:val="24"/>
          <w:szCs w:val="24"/>
          <w:lang w:val="en-GB"/>
          <w14:ligatures w14:val="none"/>
        </w:rPr>
        <w:t xml:space="preserve">(Any </w:t>
      </w:r>
      <w:r w:rsidRPr="00471F9B">
        <w:rPr>
          <w:i/>
          <w:iCs/>
          <w:kern w:val="24"/>
          <w:sz w:val="24"/>
          <w:szCs w:val="24"/>
          <w:lang w:val="en-GB"/>
          <w14:ligatures w14:val="none"/>
        </w:rPr>
        <w:t>2 x 1 = 2mks</w:t>
      </w:r>
      <w:r w:rsidR="00465784" w:rsidRPr="00471F9B">
        <w:rPr>
          <w:i/>
          <w:iCs/>
          <w:kern w:val="24"/>
          <w:sz w:val="24"/>
          <w:szCs w:val="24"/>
          <w:lang w:val="en-GB"/>
          <w14:ligatures w14:val="none"/>
        </w:rPr>
        <w:t>)</w:t>
      </w:r>
    </w:p>
    <w:p w14:paraId="1DA7A0CB" w14:textId="5A89C90D" w:rsidR="001B45DE" w:rsidRPr="00471F9B" w:rsidRDefault="001B45DE" w:rsidP="00471F9B">
      <w:pPr>
        <w:spacing w:line="360" w:lineRule="auto"/>
        <w:rPr>
          <w:sz w:val="24"/>
          <w:szCs w:val="24"/>
        </w:rPr>
      </w:pPr>
    </w:p>
    <w:p w14:paraId="72F2E33E" w14:textId="6B04B476" w:rsidR="0076407B" w:rsidRPr="00471F9B" w:rsidRDefault="0076407B" w:rsidP="00471F9B">
      <w:pPr>
        <w:spacing w:line="360" w:lineRule="auto"/>
        <w:rPr>
          <w:sz w:val="24"/>
          <w:szCs w:val="24"/>
        </w:rPr>
      </w:pPr>
    </w:p>
    <w:p w14:paraId="0FA1813D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7EF86F40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4A0D672A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6FEE2748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7E49920E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091CACD8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1EA17F43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458B9AF9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79487808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0C64AF6E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17A63585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1EA7579A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48714831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08A993E3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20290B9D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66C37E92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15164104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24FD861F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7CD7F142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7A825352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76B21A11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61246D31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666EF485" w14:textId="77777777" w:rsidR="00471F9B" w:rsidRDefault="00471F9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4CB38315" w14:textId="4E81D902" w:rsidR="0076407B" w:rsidRPr="00471F9B" w:rsidRDefault="0076407B" w:rsidP="00471F9B">
      <w:pPr>
        <w:pStyle w:val="NoSpacing"/>
        <w:spacing w:line="360" w:lineRule="auto"/>
        <w:rPr>
          <w:rFonts w:ascii="Times New Roman" w:hAnsi="Times New Roman" w:cs="Times New Roman"/>
          <w:b/>
          <w:szCs w:val="24"/>
        </w:rPr>
      </w:pPr>
      <w:r w:rsidRPr="00471F9B">
        <w:rPr>
          <w:rFonts w:ascii="Times New Roman" w:hAnsi="Times New Roman" w:cs="Times New Roman"/>
          <w:b/>
          <w:szCs w:val="24"/>
        </w:rPr>
        <w:t>SECTION B</w:t>
      </w:r>
    </w:p>
    <w:p w14:paraId="5BBBB6EE" w14:textId="77777777" w:rsidR="002E181A" w:rsidRPr="00471F9B" w:rsidRDefault="002E181A" w:rsidP="00471F9B">
      <w:pPr>
        <w:pStyle w:val="ListParagraph"/>
        <w:numPr>
          <w:ilvl w:val="0"/>
          <w:numId w:val="25"/>
        </w:numPr>
        <w:tabs>
          <w:tab w:val="left" w:pos="851"/>
        </w:tabs>
        <w:spacing w:line="360" w:lineRule="auto"/>
        <w:ind w:hanging="654"/>
        <w:rPr>
          <w:sz w:val="24"/>
          <w:szCs w:val="24"/>
        </w:rPr>
      </w:pPr>
      <w:r w:rsidRPr="00471F9B">
        <w:rPr>
          <w:sz w:val="24"/>
          <w:szCs w:val="24"/>
        </w:rPr>
        <w:t xml:space="preserve">i) </w:t>
      </w:r>
      <w:r w:rsidRPr="00471F9B">
        <w:rPr>
          <w:caps/>
          <w:sz w:val="24"/>
          <w:szCs w:val="24"/>
        </w:rPr>
        <w:t>u</w:t>
      </w:r>
      <w:r w:rsidRPr="00471F9B">
        <w:rPr>
          <w:sz w:val="24"/>
          <w:szCs w:val="24"/>
        </w:rPr>
        <w:t xml:space="preserve">sing a scale of 1cm represent 50,000 metric tonnes, draw a comparative bar graph to represent the data above. 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  <w:t>(8mks)</w:t>
      </w:r>
    </w:p>
    <w:p w14:paraId="4B65BFAC" w14:textId="77777777" w:rsidR="002E181A" w:rsidRPr="00471F9B" w:rsidRDefault="002E181A" w:rsidP="00471F9B">
      <w:pPr>
        <w:pStyle w:val="ListParagraph"/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 xml:space="preserve">                                </w:t>
      </w:r>
      <w:r w:rsidRPr="00471F9B">
        <w:rPr>
          <w:noProof/>
          <w:sz w:val="24"/>
          <w:szCs w:val="24"/>
        </w:rPr>
        <w:drawing>
          <wp:inline distT="0" distB="0" distL="0" distR="0" wp14:anchorId="3AED4747" wp14:editId="3BD4530C">
            <wp:extent cx="5715000" cy="4038600"/>
            <wp:effectExtent l="0" t="0" r="0" b="0"/>
            <wp:docPr id="1133" name="Picture 1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417" cy="404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7702F4" w14:textId="77777777" w:rsidR="002E181A" w:rsidRPr="00471F9B" w:rsidRDefault="002E181A" w:rsidP="00471F9B">
      <w:pPr>
        <w:pStyle w:val="ListParagraph"/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ab/>
      </w:r>
    </w:p>
    <w:p w14:paraId="05B8F97A" w14:textId="77777777" w:rsidR="002E181A" w:rsidRPr="00471F9B" w:rsidRDefault="002E181A" w:rsidP="00471F9B">
      <w:pPr>
        <w:pStyle w:val="ListParagraph"/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</w:p>
    <w:p w14:paraId="24475E97" w14:textId="1EB82F23" w:rsidR="002E181A" w:rsidRPr="00471F9B" w:rsidRDefault="002E181A" w:rsidP="00471F9B">
      <w:pPr>
        <w:pStyle w:val="ListParagraph"/>
        <w:tabs>
          <w:tab w:val="left" w:pos="851"/>
        </w:tabs>
        <w:spacing w:line="360" w:lineRule="auto"/>
        <w:ind w:left="426" w:hanging="426"/>
        <w:rPr>
          <w:b/>
          <w:bCs/>
          <w:sz w:val="24"/>
          <w:szCs w:val="24"/>
        </w:rPr>
      </w:pPr>
      <w:r w:rsidRPr="00471F9B">
        <w:rPr>
          <w:b/>
          <w:bCs/>
          <w:sz w:val="24"/>
          <w:szCs w:val="24"/>
        </w:rPr>
        <w:t xml:space="preserve">ii) State two advantages of using comparative bar graph. </w:t>
      </w:r>
      <w:r w:rsidRPr="00471F9B">
        <w:rPr>
          <w:b/>
          <w:bCs/>
          <w:sz w:val="24"/>
          <w:szCs w:val="24"/>
        </w:rPr>
        <w:tab/>
      </w:r>
      <w:r w:rsidRPr="00471F9B">
        <w:rPr>
          <w:b/>
          <w:bCs/>
          <w:sz w:val="24"/>
          <w:szCs w:val="24"/>
        </w:rPr>
        <w:tab/>
      </w:r>
      <w:r w:rsidRPr="00471F9B">
        <w:rPr>
          <w:b/>
          <w:bCs/>
          <w:sz w:val="24"/>
          <w:szCs w:val="24"/>
        </w:rPr>
        <w:tab/>
      </w:r>
      <w:r w:rsidRPr="00471F9B">
        <w:rPr>
          <w:b/>
          <w:bCs/>
          <w:sz w:val="24"/>
          <w:szCs w:val="24"/>
        </w:rPr>
        <w:tab/>
        <w:t>(2mks)</w:t>
      </w:r>
    </w:p>
    <w:p w14:paraId="61049335" w14:textId="76168C2F" w:rsidR="002E181A" w:rsidRPr="00471F9B" w:rsidRDefault="002E181A" w:rsidP="00471F9B">
      <w:pPr>
        <w:pStyle w:val="ListParagraph"/>
        <w:numPr>
          <w:ilvl w:val="0"/>
          <w:numId w:val="20"/>
        </w:numPr>
        <w:tabs>
          <w:tab w:val="left" w:pos="851"/>
        </w:tabs>
        <w:spacing w:line="360" w:lineRule="auto"/>
        <w:ind w:left="426" w:hanging="426"/>
        <w:rPr>
          <w:bCs/>
          <w:sz w:val="24"/>
          <w:szCs w:val="24"/>
        </w:rPr>
      </w:pPr>
      <w:r w:rsidRPr="00471F9B">
        <w:rPr>
          <w:bCs/>
          <w:sz w:val="24"/>
          <w:szCs w:val="24"/>
        </w:rPr>
        <w:t xml:space="preserve">it gives a good visual impression </w:t>
      </w:r>
    </w:p>
    <w:p w14:paraId="0790359E" w14:textId="463396B9" w:rsidR="002E181A" w:rsidRPr="00471F9B" w:rsidRDefault="002E181A" w:rsidP="00471F9B">
      <w:pPr>
        <w:pStyle w:val="ListParagraph"/>
        <w:numPr>
          <w:ilvl w:val="0"/>
          <w:numId w:val="20"/>
        </w:numPr>
        <w:tabs>
          <w:tab w:val="left" w:pos="851"/>
        </w:tabs>
        <w:spacing w:line="360" w:lineRule="auto"/>
        <w:ind w:left="426" w:hanging="426"/>
        <w:rPr>
          <w:bCs/>
          <w:sz w:val="24"/>
          <w:szCs w:val="24"/>
        </w:rPr>
      </w:pPr>
      <w:r w:rsidRPr="00471F9B">
        <w:rPr>
          <w:bCs/>
          <w:sz w:val="24"/>
          <w:szCs w:val="24"/>
        </w:rPr>
        <w:t xml:space="preserve">values in the same group can be compared easily </w:t>
      </w:r>
    </w:p>
    <w:p w14:paraId="799A0629" w14:textId="77777777" w:rsidR="002E181A" w:rsidRPr="00471F9B" w:rsidRDefault="002E181A" w:rsidP="00471F9B">
      <w:pPr>
        <w:pStyle w:val="ListParagraph"/>
        <w:numPr>
          <w:ilvl w:val="0"/>
          <w:numId w:val="20"/>
        </w:numPr>
        <w:tabs>
          <w:tab w:val="left" w:pos="851"/>
        </w:tabs>
        <w:spacing w:line="360" w:lineRule="auto"/>
        <w:ind w:left="426" w:hanging="426"/>
        <w:rPr>
          <w:bCs/>
          <w:i/>
          <w:iCs/>
          <w:sz w:val="24"/>
          <w:szCs w:val="24"/>
        </w:rPr>
      </w:pPr>
      <w:r w:rsidRPr="00471F9B">
        <w:rPr>
          <w:bCs/>
          <w:sz w:val="24"/>
          <w:szCs w:val="24"/>
        </w:rPr>
        <w:t xml:space="preserve">the individual contribution made by the variables in each group can be easily identified.  </w:t>
      </w:r>
    </w:p>
    <w:p w14:paraId="4265AE50" w14:textId="7D4372CA" w:rsidR="002E181A" w:rsidRDefault="002E181A" w:rsidP="00471F9B">
      <w:pPr>
        <w:pStyle w:val="ListParagraph"/>
        <w:tabs>
          <w:tab w:val="left" w:pos="851"/>
        </w:tabs>
        <w:spacing w:line="360" w:lineRule="auto"/>
        <w:ind w:left="426"/>
        <w:rPr>
          <w:bCs/>
          <w:i/>
          <w:iCs/>
          <w:sz w:val="24"/>
          <w:szCs w:val="24"/>
        </w:rPr>
      </w:pPr>
      <w:r w:rsidRPr="00471F9B">
        <w:rPr>
          <w:bCs/>
          <w:i/>
          <w:iCs/>
          <w:sz w:val="24"/>
          <w:szCs w:val="24"/>
        </w:rPr>
        <w:tab/>
      </w:r>
      <w:r w:rsidRPr="00471F9B">
        <w:rPr>
          <w:bCs/>
          <w:i/>
          <w:iCs/>
          <w:sz w:val="24"/>
          <w:szCs w:val="24"/>
        </w:rPr>
        <w:tab/>
      </w:r>
      <w:r w:rsidRPr="00471F9B">
        <w:rPr>
          <w:bCs/>
          <w:i/>
          <w:iCs/>
          <w:sz w:val="24"/>
          <w:szCs w:val="24"/>
        </w:rPr>
        <w:tab/>
      </w:r>
      <w:r w:rsidRPr="00471F9B">
        <w:rPr>
          <w:bCs/>
          <w:i/>
          <w:iCs/>
          <w:sz w:val="24"/>
          <w:szCs w:val="24"/>
        </w:rPr>
        <w:tab/>
      </w:r>
      <w:r w:rsidRPr="00471F9B">
        <w:rPr>
          <w:bCs/>
          <w:i/>
          <w:iCs/>
          <w:sz w:val="24"/>
          <w:szCs w:val="24"/>
        </w:rPr>
        <w:tab/>
      </w:r>
      <w:r w:rsidRPr="00471F9B">
        <w:rPr>
          <w:bCs/>
          <w:i/>
          <w:iCs/>
          <w:sz w:val="24"/>
          <w:szCs w:val="24"/>
        </w:rPr>
        <w:tab/>
      </w:r>
      <w:r w:rsidRPr="00471F9B">
        <w:rPr>
          <w:bCs/>
          <w:i/>
          <w:iCs/>
          <w:sz w:val="24"/>
          <w:szCs w:val="24"/>
        </w:rPr>
        <w:tab/>
      </w:r>
      <w:r w:rsidRPr="00471F9B">
        <w:rPr>
          <w:bCs/>
          <w:i/>
          <w:iCs/>
          <w:sz w:val="24"/>
          <w:szCs w:val="24"/>
        </w:rPr>
        <w:tab/>
      </w:r>
      <w:r w:rsidRPr="00471F9B">
        <w:rPr>
          <w:bCs/>
          <w:i/>
          <w:iCs/>
          <w:sz w:val="24"/>
          <w:szCs w:val="24"/>
        </w:rPr>
        <w:tab/>
      </w:r>
      <w:r w:rsidRPr="00471F9B">
        <w:rPr>
          <w:bCs/>
          <w:i/>
          <w:iCs/>
          <w:sz w:val="24"/>
          <w:szCs w:val="24"/>
        </w:rPr>
        <w:tab/>
        <w:t>(Any 2x1=2mks)</w:t>
      </w:r>
    </w:p>
    <w:p w14:paraId="1F979E5B" w14:textId="5EF58CD2" w:rsidR="00471F9B" w:rsidRDefault="00471F9B" w:rsidP="00471F9B">
      <w:pPr>
        <w:pStyle w:val="ListParagraph"/>
        <w:tabs>
          <w:tab w:val="left" w:pos="851"/>
        </w:tabs>
        <w:spacing w:line="360" w:lineRule="auto"/>
        <w:ind w:left="426"/>
        <w:rPr>
          <w:bCs/>
          <w:i/>
          <w:iCs/>
          <w:sz w:val="24"/>
          <w:szCs w:val="24"/>
        </w:rPr>
      </w:pPr>
    </w:p>
    <w:p w14:paraId="0D2849DB" w14:textId="58FCF841" w:rsidR="00471F9B" w:rsidRDefault="00471F9B" w:rsidP="00471F9B">
      <w:pPr>
        <w:pStyle w:val="ListParagraph"/>
        <w:tabs>
          <w:tab w:val="left" w:pos="851"/>
        </w:tabs>
        <w:spacing w:line="360" w:lineRule="auto"/>
        <w:ind w:left="426"/>
        <w:rPr>
          <w:bCs/>
          <w:i/>
          <w:iCs/>
          <w:sz w:val="24"/>
          <w:szCs w:val="24"/>
        </w:rPr>
      </w:pPr>
    </w:p>
    <w:p w14:paraId="7BCCA901" w14:textId="62EFE2FE" w:rsidR="00471F9B" w:rsidRDefault="00471F9B" w:rsidP="00471F9B">
      <w:pPr>
        <w:pStyle w:val="ListParagraph"/>
        <w:tabs>
          <w:tab w:val="left" w:pos="851"/>
        </w:tabs>
        <w:spacing w:line="360" w:lineRule="auto"/>
        <w:ind w:left="426"/>
        <w:rPr>
          <w:bCs/>
          <w:i/>
          <w:iCs/>
          <w:sz w:val="24"/>
          <w:szCs w:val="24"/>
        </w:rPr>
      </w:pPr>
    </w:p>
    <w:p w14:paraId="27E40863" w14:textId="10F9E0FE" w:rsidR="00471F9B" w:rsidRDefault="00471F9B" w:rsidP="00471F9B">
      <w:pPr>
        <w:pStyle w:val="ListParagraph"/>
        <w:tabs>
          <w:tab w:val="left" w:pos="851"/>
        </w:tabs>
        <w:spacing w:line="360" w:lineRule="auto"/>
        <w:ind w:left="426"/>
        <w:rPr>
          <w:bCs/>
          <w:i/>
          <w:iCs/>
          <w:sz w:val="24"/>
          <w:szCs w:val="24"/>
        </w:rPr>
      </w:pPr>
    </w:p>
    <w:p w14:paraId="7B11D45E" w14:textId="26A48AC8" w:rsidR="00471F9B" w:rsidRPr="00471F9B" w:rsidRDefault="00471F9B" w:rsidP="00471F9B">
      <w:pPr>
        <w:pStyle w:val="ListParagraph"/>
        <w:tabs>
          <w:tab w:val="left" w:pos="851"/>
        </w:tabs>
        <w:spacing w:line="360" w:lineRule="auto"/>
        <w:ind w:left="426"/>
        <w:rPr>
          <w:bCs/>
          <w:i/>
          <w:iCs/>
          <w:sz w:val="24"/>
          <w:szCs w:val="24"/>
        </w:rPr>
      </w:pPr>
    </w:p>
    <w:p w14:paraId="51DD0A94" w14:textId="5EC2BD12" w:rsidR="002E181A" w:rsidRPr="00471F9B" w:rsidRDefault="002E181A" w:rsidP="00471F9B">
      <w:pPr>
        <w:pStyle w:val="ListParagraph"/>
        <w:numPr>
          <w:ilvl w:val="0"/>
          <w:numId w:val="25"/>
        </w:numPr>
        <w:tabs>
          <w:tab w:val="left" w:pos="851"/>
        </w:tabs>
        <w:spacing w:line="360" w:lineRule="auto"/>
        <w:ind w:left="426" w:hanging="426"/>
        <w:rPr>
          <w:b/>
          <w:bCs/>
          <w:sz w:val="24"/>
          <w:szCs w:val="24"/>
        </w:rPr>
      </w:pPr>
      <w:r w:rsidRPr="00471F9B">
        <w:rPr>
          <w:b/>
          <w:bCs/>
          <w:sz w:val="24"/>
          <w:szCs w:val="24"/>
        </w:rPr>
        <w:t>i) Name two counties in Kenya where wheat is grown in large scale.</w:t>
      </w:r>
      <w:r w:rsidRPr="00471F9B">
        <w:rPr>
          <w:b/>
          <w:bCs/>
          <w:sz w:val="24"/>
          <w:szCs w:val="24"/>
        </w:rPr>
        <w:tab/>
      </w:r>
      <w:r w:rsidRPr="00471F9B">
        <w:rPr>
          <w:b/>
          <w:bCs/>
          <w:sz w:val="24"/>
          <w:szCs w:val="24"/>
        </w:rPr>
        <w:tab/>
        <w:t>(2mks)</w:t>
      </w:r>
    </w:p>
    <w:p w14:paraId="27EBAF9A" w14:textId="77777777" w:rsidR="002E181A" w:rsidRPr="00471F9B" w:rsidRDefault="002E181A" w:rsidP="00471F9B">
      <w:pPr>
        <w:pStyle w:val="ListParagraph"/>
        <w:numPr>
          <w:ilvl w:val="0"/>
          <w:numId w:val="21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 xml:space="preserve">Nakuru </w:t>
      </w:r>
    </w:p>
    <w:p w14:paraId="17BC66A3" w14:textId="77777777" w:rsidR="002E181A" w:rsidRPr="00471F9B" w:rsidRDefault="002E181A" w:rsidP="00471F9B">
      <w:pPr>
        <w:pStyle w:val="ListParagraph"/>
        <w:numPr>
          <w:ilvl w:val="0"/>
          <w:numId w:val="21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Narok</w:t>
      </w:r>
    </w:p>
    <w:p w14:paraId="31BA3DD4" w14:textId="77777777" w:rsidR="002E181A" w:rsidRPr="00471F9B" w:rsidRDefault="002E181A" w:rsidP="00471F9B">
      <w:pPr>
        <w:pStyle w:val="ListParagraph"/>
        <w:numPr>
          <w:ilvl w:val="0"/>
          <w:numId w:val="21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 xml:space="preserve">Uasin Gishu </w:t>
      </w:r>
    </w:p>
    <w:p w14:paraId="50E2B3D9" w14:textId="093930B2" w:rsidR="002E181A" w:rsidRPr="00471F9B" w:rsidRDefault="002E181A" w:rsidP="00471F9B">
      <w:pPr>
        <w:pStyle w:val="ListParagraph"/>
        <w:numPr>
          <w:ilvl w:val="0"/>
          <w:numId w:val="21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Nyandarua</w:t>
      </w:r>
    </w:p>
    <w:p w14:paraId="720DC319" w14:textId="33F04443" w:rsidR="002E181A" w:rsidRPr="00471F9B" w:rsidRDefault="002E181A" w:rsidP="00471F9B">
      <w:pPr>
        <w:pStyle w:val="ListParagraph"/>
        <w:tabs>
          <w:tab w:val="left" w:pos="851"/>
        </w:tabs>
        <w:spacing w:line="360" w:lineRule="auto"/>
        <w:ind w:left="426"/>
        <w:rPr>
          <w:i/>
          <w:iCs/>
          <w:sz w:val="24"/>
          <w:szCs w:val="24"/>
        </w:rPr>
      </w:pP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  <w:t>(Any 2x1=2mks)</w:t>
      </w:r>
    </w:p>
    <w:p w14:paraId="241A70C3" w14:textId="6FDC41F7" w:rsidR="002E181A" w:rsidRPr="00471F9B" w:rsidRDefault="002E181A" w:rsidP="00471F9B">
      <w:pPr>
        <w:pStyle w:val="ListParagraph"/>
        <w:tabs>
          <w:tab w:val="left" w:pos="851"/>
        </w:tabs>
        <w:spacing w:line="360" w:lineRule="auto"/>
        <w:ind w:left="426" w:hanging="426"/>
        <w:rPr>
          <w:b/>
          <w:bCs/>
          <w:sz w:val="24"/>
          <w:szCs w:val="24"/>
        </w:rPr>
      </w:pPr>
      <w:r w:rsidRPr="00471F9B">
        <w:rPr>
          <w:b/>
          <w:bCs/>
          <w:sz w:val="24"/>
          <w:szCs w:val="24"/>
        </w:rPr>
        <w:tab/>
        <w:t xml:space="preserve">ii) State three conditions that favour wheat farming in Kenya. </w:t>
      </w:r>
      <w:r w:rsidRPr="00471F9B">
        <w:rPr>
          <w:b/>
          <w:bCs/>
          <w:sz w:val="24"/>
          <w:szCs w:val="24"/>
        </w:rPr>
        <w:tab/>
      </w:r>
      <w:r w:rsidRPr="00471F9B">
        <w:rPr>
          <w:b/>
          <w:bCs/>
          <w:sz w:val="24"/>
          <w:szCs w:val="24"/>
        </w:rPr>
        <w:tab/>
      </w:r>
      <w:r w:rsidRPr="00471F9B">
        <w:rPr>
          <w:b/>
          <w:bCs/>
          <w:sz w:val="24"/>
          <w:szCs w:val="24"/>
        </w:rPr>
        <w:tab/>
        <w:t>(3mks)</w:t>
      </w:r>
    </w:p>
    <w:p w14:paraId="2564B605" w14:textId="3E661FAB" w:rsidR="002E181A" w:rsidRPr="00471F9B" w:rsidRDefault="002E181A" w:rsidP="00471F9B">
      <w:pPr>
        <w:pStyle w:val="ListParagraph"/>
        <w:numPr>
          <w:ilvl w:val="0"/>
          <w:numId w:val="22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Sloping land for ease of mechanization</w:t>
      </w:r>
    </w:p>
    <w:p w14:paraId="23A794BE" w14:textId="77777777" w:rsidR="002E181A" w:rsidRPr="00471F9B" w:rsidRDefault="002E181A" w:rsidP="00471F9B">
      <w:pPr>
        <w:pStyle w:val="ListParagraph"/>
        <w:numPr>
          <w:ilvl w:val="0"/>
          <w:numId w:val="22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High altitude (1500 – 2000m) above sea level</w:t>
      </w:r>
    </w:p>
    <w:p w14:paraId="6F01F5F7" w14:textId="0EF6574D" w:rsidR="002E181A" w:rsidRPr="00471F9B" w:rsidRDefault="002E181A" w:rsidP="00471F9B">
      <w:pPr>
        <w:pStyle w:val="ListParagraph"/>
        <w:numPr>
          <w:ilvl w:val="0"/>
          <w:numId w:val="22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Moderate rainfall (500mm – 1270mm)</w:t>
      </w:r>
    </w:p>
    <w:p w14:paraId="394606BB" w14:textId="12F35ED3" w:rsidR="002E181A" w:rsidRPr="00471F9B" w:rsidRDefault="002E181A" w:rsidP="00471F9B">
      <w:pPr>
        <w:pStyle w:val="ListParagraph"/>
        <w:numPr>
          <w:ilvl w:val="0"/>
          <w:numId w:val="22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Warm temperatures (15</w:t>
      </w:r>
      <w:r w:rsidRPr="00471F9B">
        <w:rPr>
          <w:sz w:val="24"/>
          <w:szCs w:val="24"/>
          <w:vertAlign w:val="superscript"/>
        </w:rPr>
        <w:t>0</w:t>
      </w:r>
      <w:r w:rsidRPr="00471F9B">
        <w:rPr>
          <w:sz w:val="24"/>
          <w:szCs w:val="24"/>
        </w:rPr>
        <w:t>c – 20</w:t>
      </w:r>
      <w:r w:rsidRPr="00471F9B">
        <w:rPr>
          <w:sz w:val="24"/>
          <w:szCs w:val="24"/>
          <w:vertAlign w:val="superscript"/>
        </w:rPr>
        <w:t>0</w:t>
      </w:r>
      <w:r w:rsidRPr="00471F9B">
        <w:rPr>
          <w:sz w:val="24"/>
          <w:szCs w:val="24"/>
        </w:rPr>
        <w:t>c) for at least three months.</w:t>
      </w:r>
    </w:p>
    <w:p w14:paraId="4E7D1377" w14:textId="77777777" w:rsidR="002E181A" w:rsidRPr="00471F9B" w:rsidRDefault="002E181A" w:rsidP="00471F9B">
      <w:pPr>
        <w:pStyle w:val="ListParagraph"/>
        <w:numPr>
          <w:ilvl w:val="0"/>
          <w:numId w:val="22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Deep fertile volcanic soils</w:t>
      </w:r>
    </w:p>
    <w:p w14:paraId="2F60ACC6" w14:textId="41B7CEC9" w:rsidR="002E181A" w:rsidRPr="00471F9B" w:rsidRDefault="002E181A" w:rsidP="00471F9B">
      <w:pPr>
        <w:pStyle w:val="ListParagraph"/>
        <w:numPr>
          <w:ilvl w:val="0"/>
          <w:numId w:val="22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Warm dry sunny spell to enhance ripening and harvesting.</w:t>
      </w:r>
    </w:p>
    <w:p w14:paraId="53B790D0" w14:textId="4D5D23F4" w:rsidR="002E181A" w:rsidRPr="00471F9B" w:rsidRDefault="002E181A" w:rsidP="00471F9B">
      <w:pPr>
        <w:pStyle w:val="ListParagraph"/>
        <w:tabs>
          <w:tab w:val="left" w:pos="851"/>
        </w:tabs>
        <w:spacing w:line="360" w:lineRule="auto"/>
        <w:ind w:left="426"/>
        <w:rPr>
          <w:i/>
          <w:iCs/>
          <w:sz w:val="24"/>
          <w:szCs w:val="24"/>
        </w:rPr>
      </w:pP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  <w:t>(Any 3 x1=3mks)</w:t>
      </w:r>
    </w:p>
    <w:p w14:paraId="2AD0FB07" w14:textId="736A0945" w:rsidR="002E181A" w:rsidRPr="00471F9B" w:rsidRDefault="002E181A" w:rsidP="00471F9B">
      <w:pPr>
        <w:pStyle w:val="ListParagraph"/>
        <w:numPr>
          <w:ilvl w:val="0"/>
          <w:numId w:val="25"/>
        </w:numPr>
        <w:tabs>
          <w:tab w:val="left" w:pos="851"/>
        </w:tabs>
        <w:spacing w:line="360" w:lineRule="auto"/>
        <w:ind w:left="426" w:hanging="426"/>
        <w:rPr>
          <w:b/>
          <w:bCs/>
          <w:sz w:val="24"/>
          <w:szCs w:val="24"/>
        </w:rPr>
      </w:pPr>
      <w:r w:rsidRPr="00471F9B">
        <w:rPr>
          <w:b/>
          <w:bCs/>
          <w:caps/>
          <w:sz w:val="24"/>
          <w:szCs w:val="24"/>
        </w:rPr>
        <w:t>s</w:t>
      </w:r>
      <w:r w:rsidRPr="00471F9B">
        <w:rPr>
          <w:b/>
          <w:bCs/>
          <w:sz w:val="24"/>
          <w:szCs w:val="24"/>
        </w:rPr>
        <w:t xml:space="preserve">tate four benefits of wheat growing in Kenya. </w:t>
      </w:r>
      <w:r w:rsidRPr="00471F9B">
        <w:rPr>
          <w:b/>
          <w:bCs/>
          <w:sz w:val="24"/>
          <w:szCs w:val="24"/>
        </w:rPr>
        <w:tab/>
      </w:r>
      <w:r w:rsidRPr="00471F9B">
        <w:rPr>
          <w:b/>
          <w:bCs/>
          <w:sz w:val="24"/>
          <w:szCs w:val="24"/>
        </w:rPr>
        <w:tab/>
      </w:r>
      <w:r w:rsidRPr="00471F9B">
        <w:rPr>
          <w:b/>
          <w:bCs/>
          <w:sz w:val="24"/>
          <w:szCs w:val="24"/>
        </w:rPr>
        <w:tab/>
      </w:r>
      <w:r w:rsidRPr="00471F9B">
        <w:rPr>
          <w:b/>
          <w:bCs/>
          <w:sz w:val="24"/>
          <w:szCs w:val="24"/>
        </w:rPr>
        <w:tab/>
      </w:r>
      <w:r w:rsidRPr="00471F9B">
        <w:rPr>
          <w:b/>
          <w:bCs/>
          <w:sz w:val="24"/>
          <w:szCs w:val="24"/>
        </w:rPr>
        <w:tab/>
        <w:t>(4mks)</w:t>
      </w:r>
    </w:p>
    <w:p w14:paraId="2E3AFFE1" w14:textId="72A3E4EB" w:rsidR="002E181A" w:rsidRPr="00471F9B" w:rsidRDefault="002E181A" w:rsidP="00471F9B">
      <w:pPr>
        <w:pStyle w:val="ListParagraph"/>
        <w:numPr>
          <w:ilvl w:val="0"/>
          <w:numId w:val="23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 xml:space="preserve">Source of income for those involved in the activity </w:t>
      </w:r>
    </w:p>
    <w:p w14:paraId="28772764" w14:textId="53E31817" w:rsidR="002E181A" w:rsidRPr="00471F9B" w:rsidRDefault="002E181A" w:rsidP="00471F9B">
      <w:pPr>
        <w:pStyle w:val="ListParagraph"/>
        <w:numPr>
          <w:ilvl w:val="0"/>
          <w:numId w:val="23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 xml:space="preserve">Source of food to the Kenyan people  </w:t>
      </w:r>
    </w:p>
    <w:p w14:paraId="7E2EFA32" w14:textId="42B5B078" w:rsidR="002E181A" w:rsidRPr="00471F9B" w:rsidRDefault="002E181A" w:rsidP="00471F9B">
      <w:pPr>
        <w:pStyle w:val="ListParagraph"/>
        <w:numPr>
          <w:ilvl w:val="0"/>
          <w:numId w:val="23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Through wheat farming many are employed either directly or indirectly</w:t>
      </w:r>
    </w:p>
    <w:p w14:paraId="6B414C51" w14:textId="77777777" w:rsidR="002E181A" w:rsidRPr="00471F9B" w:rsidRDefault="002E181A" w:rsidP="00471F9B">
      <w:pPr>
        <w:pStyle w:val="ListParagraph"/>
        <w:numPr>
          <w:ilvl w:val="0"/>
          <w:numId w:val="23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 xml:space="preserve">Saves foreign exchange if it was to be imported. </w:t>
      </w:r>
    </w:p>
    <w:p w14:paraId="4319BEE1" w14:textId="77777777" w:rsidR="002E181A" w:rsidRPr="00471F9B" w:rsidRDefault="002E181A" w:rsidP="00471F9B">
      <w:pPr>
        <w:pStyle w:val="ListParagraph"/>
        <w:numPr>
          <w:ilvl w:val="0"/>
          <w:numId w:val="23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 xml:space="preserve">Promotes industrialization in Kenya </w:t>
      </w:r>
    </w:p>
    <w:p w14:paraId="4DBC9687" w14:textId="65654F19" w:rsidR="002E181A" w:rsidRPr="00471F9B" w:rsidRDefault="002E181A" w:rsidP="00471F9B">
      <w:pPr>
        <w:pStyle w:val="ListParagraph"/>
        <w:numPr>
          <w:ilvl w:val="0"/>
          <w:numId w:val="23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 xml:space="preserve">Improvement of infrastructure eg roads </w:t>
      </w:r>
      <w:r w:rsidR="00093BE8" w:rsidRPr="00471F9B">
        <w:rPr>
          <w:sz w:val="24"/>
          <w:szCs w:val="24"/>
        </w:rPr>
        <w:tab/>
      </w:r>
      <w:r w:rsidR="00093BE8" w:rsidRPr="00471F9B">
        <w:rPr>
          <w:sz w:val="24"/>
          <w:szCs w:val="24"/>
        </w:rPr>
        <w:tab/>
      </w:r>
      <w:r w:rsidR="00093BE8" w:rsidRPr="00471F9B">
        <w:rPr>
          <w:sz w:val="24"/>
          <w:szCs w:val="24"/>
        </w:rPr>
        <w:tab/>
      </w:r>
      <w:r w:rsidR="00093BE8" w:rsidRPr="00471F9B">
        <w:rPr>
          <w:sz w:val="24"/>
          <w:szCs w:val="24"/>
        </w:rPr>
        <w:tab/>
      </w:r>
      <w:r w:rsidR="00093BE8" w:rsidRPr="00471F9B">
        <w:rPr>
          <w:sz w:val="24"/>
          <w:szCs w:val="24"/>
        </w:rPr>
        <w:tab/>
      </w:r>
      <w:r w:rsidR="00093BE8" w:rsidRPr="00471F9B">
        <w:rPr>
          <w:i/>
          <w:iCs/>
          <w:sz w:val="24"/>
          <w:szCs w:val="24"/>
        </w:rPr>
        <w:t>(Any 4x1=4mks)</w:t>
      </w:r>
    </w:p>
    <w:p w14:paraId="56E79C3F" w14:textId="77777777" w:rsidR="002E181A" w:rsidRPr="00471F9B" w:rsidRDefault="002E181A" w:rsidP="00471F9B">
      <w:pPr>
        <w:pStyle w:val="ListParagraph"/>
        <w:numPr>
          <w:ilvl w:val="0"/>
          <w:numId w:val="25"/>
        </w:numPr>
        <w:tabs>
          <w:tab w:val="left" w:pos="851"/>
        </w:tabs>
        <w:spacing w:line="360" w:lineRule="auto"/>
        <w:ind w:left="426" w:hanging="426"/>
        <w:rPr>
          <w:b/>
          <w:bCs/>
          <w:sz w:val="24"/>
          <w:szCs w:val="24"/>
        </w:rPr>
      </w:pPr>
      <w:r w:rsidRPr="00471F9B">
        <w:rPr>
          <w:b/>
          <w:bCs/>
          <w:caps/>
          <w:sz w:val="24"/>
          <w:szCs w:val="24"/>
        </w:rPr>
        <w:t>e</w:t>
      </w:r>
      <w:r w:rsidRPr="00471F9B">
        <w:rPr>
          <w:b/>
          <w:bCs/>
          <w:sz w:val="24"/>
          <w:szCs w:val="24"/>
        </w:rPr>
        <w:t xml:space="preserve">xplain three factors that make Canada produce more wheat than Kenya. </w:t>
      </w:r>
    </w:p>
    <w:p w14:paraId="0E62099C" w14:textId="4CEDA315" w:rsidR="002E181A" w:rsidRPr="00471F9B" w:rsidRDefault="002E181A" w:rsidP="00471F9B">
      <w:pPr>
        <w:pStyle w:val="ListParagraph"/>
        <w:numPr>
          <w:ilvl w:val="0"/>
          <w:numId w:val="24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 xml:space="preserve">Canada has extensive tracts of land which has enabled large scale mechanization of wheat </w:t>
      </w:r>
    </w:p>
    <w:p w14:paraId="62176EA6" w14:textId="06232EC9" w:rsidR="002E181A" w:rsidRPr="00471F9B" w:rsidRDefault="002E181A" w:rsidP="00471F9B">
      <w:pPr>
        <w:pStyle w:val="ListParagraph"/>
        <w:numPr>
          <w:ilvl w:val="0"/>
          <w:numId w:val="24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Canada is a developed country therefore has more capital enabling farmers to sustain production unlike Kenya which has inadequate capital.</w:t>
      </w:r>
    </w:p>
    <w:p w14:paraId="37FCD35C" w14:textId="5C86EA71" w:rsidR="002E181A" w:rsidRPr="00471F9B" w:rsidRDefault="002E181A" w:rsidP="00471F9B">
      <w:pPr>
        <w:pStyle w:val="ListParagraph"/>
        <w:numPr>
          <w:ilvl w:val="0"/>
          <w:numId w:val="24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 xml:space="preserve">Advanced scientific research in Canada enables the production of higher yielding seeds, better farming tools, seeds, pest control, disease control etc. </w:t>
      </w:r>
    </w:p>
    <w:p w14:paraId="79455054" w14:textId="27F65ECF" w:rsidR="002E181A" w:rsidRPr="00471F9B" w:rsidRDefault="002E181A" w:rsidP="00471F9B">
      <w:pPr>
        <w:pStyle w:val="ListParagraph"/>
        <w:numPr>
          <w:ilvl w:val="0"/>
          <w:numId w:val="24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Wheat farmers in Canada specialize in wheat unlike Kenya where farmers practice mixed farming.</w:t>
      </w:r>
    </w:p>
    <w:p w14:paraId="73279389" w14:textId="18C520A6" w:rsidR="002E181A" w:rsidRPr="00471F9B" w:rsidRDefault="002E181A" w:rsidP="00471F9B">
      <w:pPr>
        <w:pStyle w:val="ListParagraph"/>
        <w:numPr>
          <w:ilvl w:val="0"/>
          <w:numId w:val="24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 xml:space="preserve">There is higher demand for wheat in Canada than in Kenya </w:t>
      </w:r>
    </w:p>
    <w:p w14:paraId="5053D3B3" w14:textId="7DEDB8B4" w:rsidR="002E181A" w:rsidRPr="00471F9B" w:rsidRDefault="002E181A" w:rsidP="00471F9B">
      <w:pPr>
        <w:pStyle w:val="ListParagraph"/>
        <w:numPr>
          <w:ilvl w:val="0"/>
          <w:numId w:val="24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 xml:space="preserve">Farmers in Canada have had a long experience in wheat production spanning over </w:t>
      </w:r>
      <w:r w:rsidR="00093BE8" w:rsidRPr="00471F9B">
        <w:rPr>
          <w:sz w:val="24"/>
          <w:szCs w:val="24"/>
        </w:rPr>
        <w:t>centuries unlike</w:t>
      </w:r>
      <w:r w:rsidRPr="00471F9B">
        <w:rPr>
          <w:sz w:val="24"/>
          <w:szCs w:val="24"/>
        </w:rPr>
        <w:t xml:space="preserve"> Kenya where wheat farming is relatively new/introduced by white settlers</w:t>
      </w:r>
    </w:p>
    <w:p w14:paraId="31AA2773" w14:textId="1D43D941" w:rsidR="0076407B" w:rsidRPr="00471F9B" w:rsidRDefault="0076407B" w:rsidP="00471F9B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i/>
          <w:szCs w:val="24"/>
        </w:rPr>
      </w:pPr>
      <w:r w:rsidRPr="00471F9B">
        <w:rPr>
          <w:rFonts w:ascii="Times New Roman" w:hAnsi="Times New Roman" w:cs="Times New Roman"/>
          <w:szCs w:val="24"/>
        </w:rPr>
        <w:tab/>
      </w:r>
      <w:r w:rsidRPr="00471F9B">
        <w:rPr>
          <w:rFonts w:ascii="Times New Roman" w:hAnsi="Times New Roman" w:cs="Times New Roman"/>
          <w:szCs w:val="24"/>
        </w:rPr>
        <w:tab/>
      </w:r>
      <w:r w:rsidRPr="00471F9B">
        <w:rPr>
          <w:rFonts w:ascii="Times New Roman" w:hAnsi="Times New Roman" w:cs="Times New Roman"/>
          <w:szCs w:val="24"/>
        </w:rPr>
        <w:tab/>
      </w:r>
      <w:r w:rsidRPr="00471F9B">
        <w:rPr>
          <w:rFonts w:ascii="Times New Roman" w:hAnsi="Times New Roman" w:cs="Times New Roman"/>
          <w:szCs w:val="24"/>
        </w:rPr>
        <w:tab/>
      </w:r>
      <w:r w:rsidRPr="00471F9B">
        <w:rPr>
          <w:rFonts w:ascii="Times New Roman" w:hAnsi="Times New Roman" w:cs="Times New Roman"/>
          <w:szCs w:val="24"/>
        </w:rPr>
        <w:tab/>
      </w:r>
      <w:r w:rsidR="00093BE8" w:rsidRPr="00471F9B">
        <w:rPr>
          <w:rFonts w:ascii="Times New Roman" w:hAnsi="Times New Roman" w:cs="Times New Roman"/>
          <w:szCs w:val="24"/>
        </w:rPr>
        <w:t xml:space="preserve">                                                                 </w:t>
      </w:r>
      <w:r w:rsidRPr="00471F9B">
        <w:rPr>
          <w:rFonts w:ascii="Times New Roman" w:hAnsi="Times New Roman" w:cs="Times New Roman"/>
          <w:i/>
          <w:szCs w:val="24"/>
        </w:rPr>
        <w:t>(</w:t>
      </w:r>
      <w:r w:rsidR="00093BE8" w:rsidRPr="00471F9B">
        <w:rPr>
          <w:rFonts w:ascii="Times New Roman" w:hAnsi="Times New Roman" w:cs="Times New Roman"/>
          <w:i/>
          <w:szCs w:val="24"/>
        </w:rPr>
        <w:t>A</w:t>
      </w:r>
      <w:r w:rsidRPr="00471F9B">
        <w:rPr>
          <w:rFonts w:ascii="Times New Roman" w:hAnsi="Times New Roman" w:cs="Times New Roman"/>
          <w:i/>
          <w:szCs w:val="24"/>
        </w:rPr>
        <w:t xml:space="preserve">ny </w:t>
      </w:r>
      <w:r w:rsidR="002E181A" w:rsidRPr="00471F9B">
        <w:rPr>
          <w:rFonts w:ascii="Times New Roman" w:hAnsi="Times New Roman" w:cs="Times New Roman"/>
          <w:i/>
          <w:szCs w:val="24"/>
        </w:rPr>
        <w:t>3</w:t>
      </w:r>
      <w:r w:rsidRPr="00471F9B">
        <w:rPr>
          <w:rFonts w:ascii="Times New Roman" w:hAnsi="Times New Roman" w:cs="Times New Roman"/>
          <w:i/>
          <w:szCs w:val="24"/>
        </w:rPr>
        <w:t xml:space="preserve">x2= </w:t>
      </w:r>
      <w:r w:rsidR="002E181A" w:rsidRPr="00471F9B">
        <w:rPr>
          <w:rFonts w:ascii="Times New Roman" w:hAnsi="Times New Roman" w:cs="Times New Roman"/>
          <w:i/>
          <w:szCs w:val="24"/>
        </w:rPr>
        <w:t>6</w:t>
      </w:r>
      <w:r w:rsidRPr="00471F9B">
        <w:rPr>
          <w:rFonts w:ascii="Times New Roman" w:hAnsi="Times New Roman" w:cs="Times New Roman"/>
          <w:i/>
          <w:szCs w:val="24"/>
        </w:rPr>
        <w:t xml:space="preserve"> marks)</w:t>
      </w:r>
    </w:p>
    <w:p w14:paraId="2E8C0549" w14:textId="643BC135" w:rsidR="0076407B" w:rsidRPr="00471F9B" w:rsidRDefault="0076407B" w:rsidP="00471F9B">
      <w:pPr>
        <w:spacing w:line="360" w:lineRule="auto"/>
        <w:rPr>
          <w:sz w:val="24"/>
          <w:szCs w:val="24"/>
        </w:rPr>
      </w:pPr>
    </w:p>
    <w:p w14:paraId="5AD0C83B" w14:textId="41E6390A" w:rsidR="0076407B" w:rsidRPr="00471F9B" w:rsidRDefault="0076407B" w:rsidP="00471F9B">
      <w:pPr>
        <w:spacing w:line="360" w:lineRule="auto"/>
        <w:contextualSpacing/>
        <w:jc w:val="both"/>
        <w:rPr>
          <w:rFonts w:eastAsiaTheme="minorHAnsi"/>
          <w:b/>
          <w:sz w:val="24"/>
          <w:szCs w:val="24"/>
        </w:rPr>
      </w:pPr>
      <w:r w:rsidRPr="00471F9B">
        <w:rPr>
          <w:rFonts w:eastAsiaTheme="minorHAnsi"/>
          <w:b/>
          <w:sz w:val="24"/>
          <w:szCs w:val="24"/>
        </w:rPr>
        <w:t>7. (a)(i) Types of minerals</w:t>
      </w:r>
    </w:p>
    <w:p w14:paraId="169E5814" w14:textId="38270867" w:rsidR="0076407B" w:rsidRPr="00471F9B" w:rsidRDefault="0076407B" w:rsidP="00471F9B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471F9B">
        <w:rPr>
          <w:sz w:val="24"/>
          <w:szCs w:val="24"/>
        </w:rPr>
        <w:tab/>
        <w:t>-Metallic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  <w:t>-Non-metallic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  <w:t>-Energy minerals</w:t>
      </w:r>
      <w:r w:rsidRPr="00471F9B">
        <w:rPr>
          <w:sz w:val="24"/>
          <w:szCs w:val="24"/>
        </w:rPr>
        <w:tab/>
      </w:r>
      <w:r w:rsidRPr="00471F9B">
        <w:rPr>
          <w:bCs/>
          <w:i/>
          <w:sz w:val="24"/>
          <w:szCs w:val="24"/>
        </w:rPr>
        <w:t>(Any 3 x 1 = 3mks)</w:t>
      </w:r>
    </w:p>
    <w:p w14:paraId="53A5A62B" w14:textId="77777777" w:rsidR="0076407B" w:rsidRPr="00471F9B" w:rsidRDefault="0076407B" w:rsidP="00471F9B">
      <w:pPr>
        <w:spacing w:line="360" w:lineRule="auto"/>
        <w:contextualSpacing/>
        <w:jc w:val="both"/>
        <w:rPr>
          <w:rFonts w:eastAsiaTheme="minorHAnsi"/>
          <w:b/>
          <w:sz w:val="24"/>
          <w:szCs w:val="24"/>
        </w:rPr>
      </w:pPr>
      <w:r w:rsidRPr="00471F9B">
        <w:rPr>
          <w:rFonts w:eastAsiaTheme="minorHAnsi"/>
          <w:b/>
          <w:sz w:val="24"/>
          <w:szCs w:val="24"/>
        </w:rPr>
        <w:t xml:space="preserve">(ii) </w:t>
      </w:r>
      <w:r w:rsidRPr="00471F9B">
        <w:rPr>
          <w:rFonts w:eastAsiaTheme="minorHAnsi"/>
          <w:b/>
          <w:sz w:val="24"/>
          <w:szCs w:val="24"/>
        </w:rPr>
        <w:tab/>
        <w:t>Occurrence of minerals</w:t>
      </w:r>
    </w:p>
    <w:p w14:paraId="14E4B496" w14:textId="77777777" w:rsidR="0076407B" w:rsidRPr="00471F9B" w:rsidRDefault="0076407B" w:rsidP="00471F9B">
      <w:pPr>
        <w:spacing w:line="360" w:lineRule="auto"/>
        <w:contextualSpacing/>
        <w:jc w:val="both"/>
        <w:rPr>
          <w:sz w:val="24"/>
          <w:szCs w:val="24"/>
        </w:rPr>
      </w:pPr>
      <w:r w:rsidRPr="00471F9B">
        <w:rPr>
          <w:sz w:val="24"/>
          <w:szCs w:val="24"/>
        </w:rPr>
        <w:tab/>
        <w:t>-Veins and lodes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  <w:t>-Beds and seams</w:t>
      </w:r>
    </w:p>
    <w:p w14:paraId="24F0A6BA" w14:textId="072DBDBD" w:rsidR="0076407B" w:rsidRPr="00471F9B" w:rsidRDefault="0076407B" w:rsidP="00471F9B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471F9B">
        <w:rPr>
          <w:sz w:val="24"/>
          <w:szCs w:val="24"/>
        </w:rPr>
        <w:tab/>
        <w:t>-Alluvial deposits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  <w:t>-Weathering products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bCs/>
          <w:i/>
          <w:sz w:val="24"/>
          <w:szCs w:val="24"/>
        </w:rPr>
        <w:t>(Any 3 x 1 = 3mks)</w:t>
      </w:r>
    </w:p>
    <w:p w14:paraId="3F38E4F1" w14:textId="77777777" w:rsidR="0076407B" w:rsidRPr="00471F9B" w:rsidRDefault="0076407B" w:rsidP="00471F9B">
      <w:pPr>
        <w:spacing w:line="360" w:lineRule="auto"/>
        <w:contextualSpacing/>
        <w:jc w:val="both"/>
        <w:rPr>
          <w:rFonts w:eastAsiaTheme="minorHAnsi"/>
          <w:b/>
          <w:sz w:val="24"/>
          <w:szCs w:val="24"/>
        </w:rPr>
      </w:pPr>
      <w:r w:rsidRPr="00471F9B">
        <w:rPr>
          <w:rFonts w:eastAsiaTheme="minorHAnsi"/>
          <w:b/>
          <w:sz w:val="24"/>
          <w:szCs w:val="24"/>
        </w:rPr>
        <w:t xml:space="preserve">(b) (i) </w:t>
      </w:r>
      <w:r w:rsidRPr="00471F9B">
        <w:rPr>
          <w:rFonts w:eastAsiaTheme="minorHAnsi"/>
          <w:b/>
          <w:sz w:val="24"/>
          <w:szCs w:val="24"/>
        </w:rPr>
        <w:tab/>
        <w:t>Shaft mining method</w:t>
      </w:r>
    </w:p>
    <w:p w14:paraId="04B3D44F" w14:textId="77777777" w:rsidR="0076407B" w:rsidRPr="00471F9B" w:rsidRDefault="0076407B" w:rsidP="00471F9B">
      <w:pPr>
        <w:spacing w:line="360" w:lineRule="auto"/>
        <w:contextualSpacing/>
        <w:jc w:val="both"/>
        <w:rPr>
          <w:sz w:val="24"/>
          <w:szCs w:val="24"/>
        </w:rPr>
      </w:pPr>
      <w:r w:rsidRPr="00471F9B">
        <w:rPr>
          <w:sz w:val="24"/>
          <w:szCs w:val="24"/>
        </w:rPr>
        <w:tab/>
        <w:t>-A vertical shaft is sunk /dug.</w:t>
      </w:r>
    </w:p>
    <w:p w14:paraId="01E49D9D" w14:textId="77777777" w:rsidR="0076407B" w:rsidRPr="00471F9B" w:rsidRDefault="0076407B" w:rsidP="00471F9B">
      <w:pPr>
        <w:spacing w:line="360" w:lineRule="auto"/>
        <w:contextualSpacing/>
        <w:jc w:val="both"/>
        <w:rPr>
          <w:sz w:val="24"/>
          <w:szCs w:val="24"/>
        </w:rPr>
      </w:pPr>
      <w:r w:rsidRPr="00471F9B">
        <w:rPr>
          <w:sz w:val="24"/>
          <w:szCs w:val="24"/>
        </w:rPr>
        <w:tab/>
        <w:t>-Horizontal tunnels are dug</w:t>
      </w:r>
    </w:p>
    <w:p w14:paraId="3A7F4B61" w14:textId="77777777" w:rsidR="0076407B" w:rsidRPr="00471F9B" w:rsidRDefault="0076407B" w:rsidP="00471F9B">
      <w:pPr>
        <w:spacing w:line="360" w:lineRule="auto"/>
        <w:contextualSpacing/>
        <w:jc w:val="both"/>
        <w:rPr>
          <w:sz w:val="24"/>
          <w:szCs w:val="24"/>
        </w:rPr>
      </w:pPr>
      <w:r w:rsidRPr="00471F9B">
        <w:rPr>
          <w:sz w:val="24"/>
          <w:szCs w:val="24"/>
        </w:rPr>
        <w:tab/>
        <w:t>-Props are used to support the roof of the horizontal tunnel.</w:t>
      </w:r>
    </w:p>
    <w:p w14:paraId="407B9CAF" w14:textId="77777777" w:rsidR="0076407B" w:rsidRPr="00471F9B" w:rsidRDefault="0076407B" w:rsidP="00471F9B">
      <w:pPr>
        <w:spacing w:line="360" w:lineRule="auto"/>
        <w:contextualSpacing/>
        <w:jc w:val="both"/>
        <w:rPr>
          <w:sz w:val="24"/>
          <w:szCs w:val="24"/>
        </w:rPr>
      </w:pPr>
      <w:r w:rsidRPr="00471F9B">
        <w:rPr>
          <w:sz w:val="24"/>
          <w:szCs w:val="24"/>
        </w:rPr>
        <w:tab/>
        <w:t>-Light railway line/conveyer belt is laid along the floor of the horizontal tunnel.</w:t>
      </w:r>
    </w:p>
    <w:p w14:paraId="6136CB40" w14:textId="77777777" w:rsidR="0076407B" w:rsidRPr="00471F9B" w:rsidRDefault="0076407B" w:rsidP="00471F9B">
      <w:pPr>
        <w:spacing w:line="360" w:lineRule="auto"/>
        <w:contextualSpacing/>
        <w:jc w:val="both"/>
        <w:rPr>
          <w:sz w:val="24"/>
          <w:szCs w:val="24"/>
        </w:rPr>
      </w:pPr>
      <w:r w:rsidRPr="00471F9B">
        <w:rPr>
          <w:sz w:val="24"/>
          <w:szCs w:val="24"/>
        </w:rPr>
        <w:tab/>
        <w:t>-Mineral ores are blasted.</w:t>
      </w:r>
    </w:p>
    <w:p w14:paraId="0E2042C0" w14:textId="77777777" w:rsidR="0076407B" w:rsidRPr="00471F9B" w:rsidRDefault="0076407B" w:rsidP="00471F9B">
      <w:pPr>
        <w:spacing w:line="360" w:lineRule="auto"/>
        <w:contextualSpacing/>
        <w:jc w:val="both"/>
        <w:rPr>
          <w:sz w:val="24"/>
          <w:szCs w:val="24"/>
        </w:rPr>
      </w:pPr>
      <w:r w:rsidRPr="00471F9B">
        <w:rPr>
          <w:sz w:val="24"/>
          <w:szCs w:val="24"/>
        </w:rPr>
        <w:tab/>
        <w:t>-Cages/cranes are used to transport the ores to the earth’s surface.</w:t>
      </w:r>
    </w:p>
    <w:p w14:paraId="06AD73D4" w14:textId="46D9F1DF" w:rsidR="0076407B" w:rsidRPr="00471F9B" w:rsidRDefault="0076407B" w:rsidP="00471F9B">
      <w:pPr>
        <w:spacing w:line="360" w:lineRule="auto"/>
        <w:contextualSpacing/>
        <w:jc w:val="both"/>
        <w:rPr>
          <w:rFonts w:eastAsiaTheme="minorHAnsi"/>
          <w:bCs/>
          <w:i/>
          <w:iCs/>
          <w:sz w:val="24"/>
          <w:szCs w:val="24"/>
        </w:rPr>
      </w:pPr>
      <w:r w:rsidRPr="00471F9B">
        <w:rPr>
          <w:rFonts w:eastAsiaTheme="minorHAnsi"/>
          <w:bCs/>
          <w:i/>
          <w:iCs/>
          <w:sz w:val="24"/>
          <w:szCs w:val="24"/>
        </w:rPr>
        <w:tab/>
      </w:r>
      <w:r w:rsidRPr="00471F9B">
        <w:rPr>
          <w:rFonts w:eastAsiaTheme="minorHAnsi"/>
          <w:bCs/>
          <w:i/>
          <w:iCs/>
          <w:sz w:val="24"/>
          <w:szCs w:val="24"/>
        </w:rPr>
        <w:tab/>
        <w:t>NB: Sequence must be followed to score</w:t>
      </w:r>
      <w:r w:rsidRPr="00471F9B">
        <w:rPr>
          <w:rFonts w:eastAsiaTheme="minorHAnsi"/>
          <w:bCs/>
          <w:i/>
          <w:iCs/>
          <w:sz w:val="24"/>
          <w:szCs w:val="24"/>
        </w:rPr>
        <w:tab/>
      </w:r>
      <w:r w:rsidRPr="00471F9B">
        <w:rPr>
          <w:rFonts w:eastAsiaTheme="minorHAnsi"/>
          <w:bCs/>
          <w:i/>
          <w:iCs/>
          <w:sz w:val="24"/>
          <w:szCs w:val="24"/>
        </w:rPr>
        <w:tab/>
      </w:r>
      <w:r w:rsidRPr="00471F9B">
        <w:rPr>
          <w:rFonts w:eastAsiaTheme="minorHAnsi"/>
          <w:bCs/>
          <w:i/>
          <w:iCs/>
          <w:sz w:val="24"/>
          <w:szCs w:val="24"/>
        </w:rPr>
        <w:tab/>
      </w:r>
      <w:r w:rsidRPr="00471F9B">
        <w:rPr>
          <w:rFonts w:eastAsiaTheme="minorHAnsi"/>
          <w:bCs/>
          <w:i/>
          <w:iCs/>
          <w:sz w:val="24"/>
          <w:szCs w:val="24"/>
        </w:rPr>
        <w:tab/>
      </w:r>
      <w:r w:rsidR="00093BE8" w:rsidRPr="00471F9B">
        <w:rPr>
          <w:rFonts w:eastAsiaTheme="minorHAnsi"/>
          <w:bCs/>
          <w:i/>
          <w:iCs/>
          <w:sz w:val="24"/>
          <w:szCs w:val="24"/>
        </w:rPr>
        <w:tab/>
      </w:r>
      <w:r w:rsidR="00093BE8" w:rsidRPr="00471F9B">
        <w:rPr>
          <w:rFonts w:eastAsiaTheme="minorHAnsi"/>
          <w:bCs/>
          <w:i/>
          <w:iCs/>
          <w:sz w:val="24"/>
          <w:szCs w:val="24"/>
        </w:rPr>
        <w:tab/>
      </w:r>
      <w:r w:rsidR="00093BE8" w:rsidRPr="00471F9B">
        <w:rPr>
          <w:rFonts w:eastAsiaTheme="minorHAnsi"/>
          <w:bCs/>
          <w:i/>
          <w:iCs/>
          <w:sz w:val="24"/>
          <w:szCs w:val="24"/>
        </w:rPr>
        <w:tab/>
      </w:r>
      <w:r w:rsidR="00093BE8" w:rsidRPr="00471F9B">
        <w:rPr>
          <w:rFonts w:eastAsiaTheme="minorHAnsi"/>
          <w:bCs/>
          <w:i/>
          <w:iCs/>
          <w:sz w:val="24"/>
          <w:szCs w:val="24"/>
        </w:rPr>
        <w:tab/>
      </w:r>
      <w:r w:rsidR="00093BE8" w:rsidRPr="00471F9B">
        <w:rPr>
          <w:rFonts w:eastAsiaTheme="minorHAnsi"/>
          <w:bCs/>
          <w:i/>
          <w:iCs/>
          <w:sz w:val="24"/>
          <w:szCs w:val="24"/>
        </w:rPr>
        <w:tab/>
      </w:r>
      <w:r w:rsidR="00093BE8" w:rsidRPr="00471F9B">
        <w:rPr>
          <w:rFonts w:eastAsiaTheme="minorHAnsi"/>
          <w:bCs/>
          <w:i/>
          <w:iCs/>
          <w:sz w:val="24"/>
          <w:szCs w:val="24"/>
        </w:rPr>
        <w:tab/>
      </w:r>
      <w:r w:rsidR="00093BE8" w:rsidRPr="00471F9B">
        <w:rPr>
          <w:rFonts w:eastAsiaTheme="minorHAnsi"/>
          <w:bCs/>
          <w:i/>
          <w:iCs/>
          <w:sz w:val="24"/>
          <w:szCs w:val="24"/>
        </w:rPr>
        <w:tab/>
      </w:r>
      <w:r w:rsidR="00093BE8" w:rsidRPr="00471F9B">
        <w:rPr>
          <w:rFonts w:eastAsiaTheme="minorHAnsi"/>
          <w:bCs/>
          <w:i/>
          <w:iCs/>
          <w:sz w:val="24"/>
          <w:szCs w:val="24"/>
        </w:rPr>
        <w:tab/>
      </w:r>
      <w:r w:rsidR="00093BE8" w:rsidRPr="00471F9B">
        <w:rPr>
          <w:rFonts w:eastAsiaTheme="minorHAnsi"/>
          <w:bCs/>
          <w:i/>
          <w:iCs/>
          <w:sz w:val="24"/>
          <w:szCs w:val="24"/>
        </w:rPr>
        <w:tab/>
      </w:r>
      <w:r w:rsidR="00093BE8" w:rsidRPr="00471F9B">
        <w:rPr>
          <w:rFonts w:eastAsiaTheme="minorHAnsi"/>
          <w:bCs/>
          <w:i/>
          <w:iCs/>
          <w:sz w:val="24"/>
          <w:szCs w:val="24"/>
        </w:rPr>
        <w:tab/>
      </w:r>
      <w:r w:rsidR="00093BE8" w:rsidRPr="00471F9B">
        <w:rPr>
          <w:rFonts w:eastAsiaTheme="minorHAnsi"/>
          <w:bCs/>
          <w:i/>
          <w:iCs/>
          <w:sz w:val="24"/>
          <w:szCs w:val="24"/>
        </w:rPr>
        <w:tab/>
      </w:r>
      <w:r w:rsidRPr="00471F9B">
        <w:rPr>
          <w:rFonts w:eastAsiaTheme="minorHAnsi"/>
          <w:bCs/>
          <w:i/>
          <w:iCs/>
          <w:sz w:val="24"/>
          <w:szCs w:val="24"/>
        </w:rPr>
        <w:t>(5x1=5mks)</w:t>
      </w:r>
    </w:p>
    <w:p w14:paraId="474148B5" w14:textId="77777777" w:rsidR="0076407B" w:rsidRPr="00471F9B" w:rsidRDefault="0076407B" w:rsidP="00471F9B">
      <w:pPr>
        <w:spacing w:line="360" w:lineRule="auto"/>
        <w:contextualSpacing/>
        <w:jc w:val="both"/>
        <w:rPr>
          <w:rFonts w:eastAsiaTheme="minorHAnsi"/>
          <w:b/>
          <w:sz w:val="24"/>
          <w:szCs w:val="24"/>
        </w:rPr>
      </w:pPr>
      <w:r w:rsidRPr="00471F9B">
        <w:rPr>
          <w:rFonts w:eastAsiaTheme="minorHAnsi"/>
          <w:b/>
          <w:sz w:val="24"/>
          <w:szCs w:val="24"/>
        </w:rPr>
        <w:t xml:space="preserve">(ii) </w:t>
      </w:r>
      <w:r w:rsidRPr="00471F9B">
        <w:rPr>
          <w:rFonts w:eastAsiaTheme="minorHAnsi"/>
          <w:b/>
          <w:sz w:val="24"/>
          <w:szCs w:val="24"/>
        </w:rPr>
        <w:tab/>
        <w:t>Challenges faced by shaft miners</w:t>
      </w:r>
    </w:p>
    <w:p w14:paraId="2E8F268A" w14:textId="77777777" w:rsidR="0076407B" w:rsidRPr="00471F9B" w:rsidRDefault="0076407B" w:rsidP="00471F9B">
      <w:pPr>
        <w:spacing w:line="360" w:lineRule="auto"/>
        <w:contextualSpacing/>
        <w:jc w:val="both"/>
        <w:rPr>
          <w:sz w:val="24"/>
          <w:szCs w:val="24"/>
        </w:rPr>
      </w:pPr>
      <w:r w:rsidRPr="00471F9B">
        <w:rPr>
          <w:sz w:val="24"/>
          <w:szCs w:val="24"/>
        </w:rPr>
        <w:tab/>
        <w:t>-Sometimes mines get flooded with subterranean water.</w:t>
      </w:r>
    </w:p>
    <w:p w14:paraId="44C64D5B" w14:textId="77777777" w:rsidR="0076407B" w:rsidRPr="00471F9B" w:rsidRDefault="0076407B" w:rsidP="00471F9B">
      <w:pPr>
        <w:spacing w:line="360" w:lineRule="auto"/>
        <w:contextualSpacing/>
        <w:jc w:val="both"/>
        <w:rPr>
          <w:sz w:val="24"/>
          <w:szCs w:val="24"/>
        </w:rPr>
      </w:pPr>
      <w:r w:rsidRPr="00471F9B">
        <w:rPr>
          <w:sz w:val="24"/>
          <w:szCs w:val="24"/>
        </w:rPr>
        <w:tab/>
        <w:t>-There are occasional emissions of poisonous gases in the mines.</w:t>
      </w:r>
    </w:p>
    <w:p w14:paraId="06927201" w14:textId="77777777" w:rsidR="0076407B" w:rsidRPr="00471F9B" w:rsidRDefault="0076407B" w:rsidP="00471F9B">
      <w:pPr>
        <w:spacing w:line="360" w:lineRule="auto"/>
        <w:contextualSpacing/>
        <w:jc w:val="both"/>
        <w:rPr>
          <w:sz w:val="24"/>
          <w:szCs w:val="24"/>
        </w:rPr>
      </w:pPr>
      <w:r w:rsidRPr="00471F9B">
        <w:rPr>
          <w:sz w:val="24"/>
          <w:szCs w:val="24"/>
        </w:rPr>
        <w:tab/>
        <w:t>-The dust produced causes respiratory diseases.</w:t>
      </w:r>
    </w:p>
    <w:p w14:paraId="3B2C50F4" w14:textId="53BF0AB0" w:rsidR="0076407B" w:rsidRPr="00471F9B" w:rsidRDefault="0076407B" w:rsidP="00471F9B">
      <w:pPr>
        <w:spacing w:line="360" w:lineRule="auto"/>
        <w:contextualSpacing/>
        <w:jc w:val="both"/>
        <w:rPr>
          <w:sz w:val="24"/>
          <w:szCs w:val="24"/>
        </w:rPr>
      </w:pPr>
      <w:r w:rsidRPr="00471F9B">
        <w:rPr>
          <w:sz w:val="24"/>
          <w:szCs w:val="24"/>
        </w:rPr>
        <w:tab/>
        <w:t xml:space="preserve">-Sometimes tunnels collapse causing death of miners. 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bCs/>
          <w:i/>
          <w:sz w:val="24"/>
          <w:szCs w:val="24"/>
        </w:rPr>
        <w:t>(Any 3 x 1 = 3mks)</w:t>
      </w:r>
    </w:p>
    <w:p w14:paraId="2E2A6A26" w14:textId="77777777" w:rsidR="0076407B" w:rsidRPr="00471F9B" w:rsidRDefault="0076407B" w:rsidP="00471F9B">
      <w:pPr>
        <w:spacing w:line="360" w:lineRule="auto"/>
        <w:contextualSpacing/>
        <w:jc w:val="both"/>
        <w:rPr>
          <w:rFonts w:eastAsiaTheme="minorHAnsi"/>
          <w:b/>
          <w:sz w:val="24"/>
          <w:szCs w:val="24"/>
        </w:rPr>
      </w:pPr>
      <w:r w:rsidRPr="00471F9B">
        <w:rPr>
          <w:rFonts w:eastAsiaTheme="minorHAnsi"/>
          <w:b/>
          <w:sz w:val="24"/>
          <w:szCs w:val="24"/>
        </w:rPr>
        <w:t xml:space="preserve">(c) </w:t>
      </w:r>
      <w:r w:rsidRPr="00471F9B">
        <w:rPr>
          <w:rFonts w:eastAsiaTheme="minorHAnsi"/>
          <w:b/>
          <w:sz w:val="24"/>
          <w:szCs w:val="24"/>
        </w:rPr>
        <w:tab/>
        <w:t>Problems facing the mining industry in Kenya</w:t>
      </w:r>
    </w:p>
    <w:p w14:paraId="2C36EE8D" w14:textId="77777777" w:rsidR="0076407B" w:rsidRPr="00471F9B" w:rsidRDefault="0076407B" w:rsidP="00471F9B">
      <w:pPr>
        <w:spacing w:line="360" w:lineRule="auto"/>
        <w:contextualSpacing/>
        <w:jc w:val="both"/>
        <w:rPr>
          <w:sz w:val="24"/>
          <w:szCs w:val="24"/>
        </w:rPr>
      </w:pPr>
      <w:r w:rsidRPr="00471F9B">
        <w:rPr>
          <w:sz w:val="24"/>
          <w:szCs w:val="24"/>
        </w:rPr>
        <w:tab/>
        <w:t>-Some minerals are found in remote/inaccessible areas which make them difficult/exploitation.</w:t>
      </w:r>
    </w:p>
    <w:p w14:paraId="526A5A48" w14:textId="77777777" w:rsidR="0076407B" w:rsidRPr="00471F9B" w:rsidRDefault="0076407B" w:rsidP="00471F9B">
      <w:pPr>
        <w:spacing w:line="360" w:lineRule="auto"/>
        <w:contextualSpacing/>
        <w:jc w:val="both"/>
        <w:rPr>
          <w:sz w:val="24"/>
          <w:szCs w:val="24"/>
        </w:rPr>
      </w:pPr>
      <w:r w:rsidRPr="00471F9B">
        <w:rPr>
          <w:sz w:val="24"/>
          <w:szCs w:val="24"/>
        </w:rPr>
        <w:tab/>
        <w:t>-Pollution of the areas by noise/blasts/smoke/waterproofs is all health hazards.</w:t>
      </w:r>
    </w:p>
    <w:p w14:paraId="55166BCC" w14:textId="77777777" w:rsidR="0076407B" w:rsidRPr="00471F9B" w:rsidRDefault="0076407B" w:rsidP="00471F9B">
      <w:pPr>
        <w:spacing w:line="360" w:lineRule="auto"/>
        <w:contextualSpacing/>
        <w:jc w:val="both"/>
        <w:rPr>
          <w:sz w:val="24"/>
          <w:szCs w:val="24"/>
        </w:rPr>
      </w:pPr>
      <w:r w:rsidRPr="00471F9B">
        <w:rPr>
          <w:sz w:val="24"/>
          <w:szCs w:val="24"/>
        </w:rPr>
        <w:tab/>
        <w:t>-The country faces shortage/inadequate capital for exploitation.</w:t>
      </w:r>
    </w:p>
    <w:p w14:paraId="583263AC" w14:textId="77777777" w:rsidR="0076407B" w:rsidRPr="00471F9B" w:rsidRDefault="0076407B" w:rsidP="00471F9B">
      <w:pPr>
        <w:spacing w:line="360" w:lineRule="auto"/>
        <w:contextualSpacing/>
        <w:jc w:val="both"/>
        <w:rPr>
          <w:sz w:val="24"/>
          <w:szCs w:val="24"/>
        </w:rPr>
      </w:pPr>
      <w:r w:rsidRPr="00471F9B">
        <w:rPr>
          <w:sz w:val="24"/>
          <w:szCs w:val="24"/>
        </w:rPr>
        <w:tab/>
        <w:t xml:space="preserve">-Shortage of skilled personnel hence country relies on expatriates who remit their salaries and </w:t>
      </w:r>
      <w:r w:rsidRPr="00471F9B">
        <w:rPr>
          <w:sz w:val="24"/>
          <w:szCs w:val="24"/>
        </w:rPr>
        <w:tab/>
        <w:t>dividends to their foreign countries.</w:t>
      </w:r>
    </w:p>
    <w:p w14:paraId="2026B346" w14:textId="3220DAC5" w:rsidR="0076407B" w:rsidRPr="00471F9B" w:rsidRDefault="0076407B" w:rsidP="00471F9B">
      <w:pPr>
        <w:spacing w:line="360" w:lineRule="auto"/>
        <w:contextualSpacing/>
        <w:jc w:val="both"/>
        <w:rPr>
          <w:sz w:val="24"/>
          <w:szCs w:val="24"/>
        </w:rPr>
      </w:pPr>
      <w:r w:rsidRPr="00471F9B">
        <w:rPr>
          <w:sz w:val="24"/>
          <w:szCs w:val="24"/>
        </w:rPr>
        <w:tab/>
        <w:t xml:space="preserve">-Land use conflict e.g. Titanium mining in Kwale between Tiomin Company and the local </w:t>
      </w:r>
      <w:r w:rsidRPr="00471F9B">
        <w:rPr>
          <w:sz w:val="24"/>
          <w:szCs w:val="24"/>
        </w:rPr>
        <w:tab/>
        <w:t xml:space="preserve">people </w:t>
      </w:r>
      <w:r w:rsidRPr="00471F9B">
        <w:rPr>
          <w:sz w:val="24"/>
          <w:szCs w:val="24"/>
        </w:rPr>
        <w:tab/>
        <w:t>delays/hinders mining.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bCs/>
          <w:i/>
          <w:sz w:val="24"/>
          <w:szCs w:val="24"/>
        </w:rPr>
        <w:t xml:space="preserve">(Any 4x </w:t>
      </w:r>
      <w:r w:rsidR="00CB77BA" w:rsidRPr="00471F9B">
        <w:rPr>
          <w:bCs/>
          <w:i/>
          <w:sz w:val="24"/>
          <w:szCs w:val="24"/>
        </w:rPr>
        <w:t>2</w:t>
      </w:r>
      <w:r w:rsidRPr="00471F9B">
        <w:rPr>
          <w:bCs/>
          <w:i/>
          <w:sz w:val="24"/>
          <w:szCs w:val="24"/>
        </w:rPr>
        <w:t xml:space="preserve"> = </w:t>
      </w:r>
      <w:r w:rsidR="00CB77BA" w:rsidRPr="00471F9B">
        <w:rPr>
          <w:bCs/>
          <w:i/>
          <w:sz w:val="24"/>
          <w:szCs w:val="24"/>
        </w:rPr>
        <w:t>8</w:t>
      </w:r>
      <w:r w:rsidRPr="00471F9B">
        <w:rPr>
          <w:bCs/>
          <w:i/>
          <w:sz w:val="24"/>
          <w:szCs w:val="24"/>
        </w:rPr>
        <w:t>mks)</w:t>
      </w:r>
    </w:p>
    <w:p w14:paraId="07B84C97" w14:textId="77777777" w:rsidR="0076407B" w:rsidRPr="00471F9B" w:rsidRDefault="0076407B" w:rsidP="00471F9B">
      <w:pPr>
        <w:spacing w:line="360" w:lineRule="auto"/>
        <w:contextualSpacing/>
        <w:jc w:val="both"/>
        <w:rPr>
          <w:rFonts w:eastAsiaTheme="minorHAnsi"/>
          <w:b/>
          <w:sz w:val="24"/>
          <w:szCs w:val="24"/>
        </w:rPr>
      </w:pPr>
      <w:r w:rsidRPr="00471F9B">
        <w:rPr>
          <w:rFonts w:eastAsiaTheme="minorHAnsi"/>
          <w:b/>
          <w:sz w:val="24"/>
          <w:szCs w:val="24"/>
        </w:rPr>
        <w:t xml:space="preserve">(d) </w:t>
      </w:r>
      <w:r w:rsidRPr="00471F9B">
        <w:rPr>
          <w:rFonts w:eastAsiaTheme="minorHAnsi"/>
          <w:b/>
          <w:sz w:val="24"/>
          <w:szCs w:val="24"/>
        </w:rPr>
        <w:tab/>
        <w:t>Reclamation of mining derelicts</w:t>
      </w:r>
    </w:p>
    <w:p w14:paraId="445EED42" w14:textId="77777777" w:rsidR="0076407B" w:rsidRPr="00471F9B" w:rsidRDefault="0076407B" w:rsidP="00471F9B">
      <w:pPr>
        <w:spacing w:line="360" w:lineRule="auto"/>
        <w:contextualSpacing/>
        <w:jc w:val="both"/>
        <w:rPr>
          <w:sz w:val="24"/>
          <w:szCs w:val="24"/>
        </w:rPr>
      </w:pPr>
      <w:r w:rsidRPr="00471F9B">
        <w:rPr>
          <w:sz w:val="24"/>
          <w:szCs w:val="24"/>
        </w:rPr>
        <w:tab/>
        <w:t>-Planting trees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  <w:t xml:space="preserve">-Creating a park to attract tourists </w:t>
      </w:r>
    </w:p>
    <w:p w14:paraId="08C0E3DB" w14:textId="3126A097" w:rsidR="0076407B" w:rsidRPr="00471F9B" w:rsidRDefault="0076407B" w:rsidP="00471F9B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471F9B">
        <w:rPr>
          <w:sz w:val="24"/>
          <w:szCs w:val="24"/>
        </w:rPr>
        <w:tab/>
        <w:t>-Introducing for settlement/farming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  <w:t xml:space="preserve">-Refilling the holes. </w:t>
      </w:r>
      <w:r w:rsidRPr="00471F9B">
        <w:rPr>
          <w:sz w:val="24"/>
          <w:szCs w:val="24"/>
        </w:rPr>
        <w:tab/>
      </w:r>
      <w:r w:rsidRPr="00471F9B">
        <w:rPr>
          <w:bCs/>
          <w:i/>
          <w:sz w:val="24"/>
          <w:szCs w:val="24"/>
        </w:rPr>
        <w:t>(Any 3 x 1 = 3mks)</w:t>
      </w:r>
    </w:p>
    <w:p w14:paraId="63700085" w14:textId="6A123B9F" w:rsidR="0076407B" w:rsidRPr="00471F9B" w:rsidRDefault="0076407B" w:rsidP="00471F9B">
      <w:pPr>
        <w:spacing w:line="360" w:lineRule="auto"/>
        <w:rPr>
          <w:sz w:val="24"/>
          <w:szCs w:val="24"/>
        </w:rPr>
      </w:pPr>
    </w:p>
    <w:p w14:paraId="2E31B888" w14:textId="7333065D" w:rsidR="00CB77BA" w:rsidRPr="00471F9B" w:rsidRDefault="00CB77BA" w:rsidP="00471F9B">
      <w:pPr>
        <w:spacing w:line="360" w:lineRule="auto"/>
        <w:rPr>
          <w:b/>
          <w:sz w:val="24"/>
          <w:szCs w:val="24"/>
        </w:rPr>
      </w:pPr>
      <w:r w:rsidRPr="00471F9B">
        <w:rPr>
          <w:b/>
          <w:sz w:val="24"/>
          <w:szCs w:val="24"/>
        </w:rPr>
        <w:t>8.(a) Four major fishing grounds in the Atlantic and Pacific oceans.  (4mks)</w:t>
      </w:r>
    </w:p>
    <w:p w14:paraId="4480F294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b/>
          <w:sz w:val="24"/>
          <w:szCs w:val="24"/>
        </w:rPr>
        <w:t>-</w:t>
      </w:r>
      <w:r w:rsidRPr="00471F9B">
        <w:rPr>
          <w:sz w:val="24"/>
          <w:szCs w:val="24"/>
        </w:rPr>
        <w:t>The North-west Atlantic fishing</w:t>
      </w:r>
    </w:p>
    <w:p w14:paraId="21E6E1F2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-The North -East Atlantic fishing ground</w:t>
      </w:r>
    </w:p>
    <w:p w14:paraId="3176D403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-The North – West pacific fishing ground</w:t>
      </w:r>
    </w:p>
    <w:p w14:paraId="36B03B6D" w14:textId="5F746623" w:rsidR="00CB77BA" w:rsidRPr="00471F9B" w:rsidRDefault="00CB77BA" w:rsidP="00471F9B">
      <w:pPr>
        <w:spacing w:line="360" w:lineRule="auto"/>
        <w:rPr>
          <w:i/>
          <w:iCs/>
          <w:sz w:val="24"/>
          <w:szCs w:val="24"/>
        </w:rPr>
      </w:pPr>
      <w:r w:rsidRPr="00471F9B">
        <w:rPr>
          <w:sz w:val="24"/>
          <w:szCs w:val="24"/>
        </w:rPr>
        <w:t>-The North – East pacific fishing ground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>(4x1=4mks)</w:t>
      </w:r>
    </w:p>
    <w:p w14:paraId="21E49140" w14:textId="77777777" w:rsidR="00CB77BA" w:rsidRPr="00471F9B" w:rsidRDefault="00CB77BA" w:rsidP="00471F9B">
      <w:pPr>
        <w:spacing w:line="360" w:lineRule="auto"/>
        <w:rPr>
          <w:b/>
          <w:sz w:val="24"/>
          <w:szCs w:val="24"/>
        </w:rPr>
      </w:pPr>
      <w:r w:rsidRPr="00471F9B">
        <w:rPr>
          <w:b/>
          <w:sz w:val="24"/>
          <w:szCs w:val="24"/>
        </w:rPr>
        <w:t>(b) Five main factors favouring these fishing grounds.  (5mks)</w:t>
      </w:r>
    </w:p>
    <w:p w14:paraId="58A5171F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-Availability of plenty of planktons</w:t>
      </w:r>
    </w:p>
    <w:p w14:paraId="5074D60E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-Indented coastlines and shallow extensive continental shelves.</w:t>
      </w:r>
    </w:p>
    <w:p w14:paraId="2D44B01A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-The cool climate resulting in cool ocean waters.</w:t>
      </w:r>
    </w:p>
    <w:p w14:paraId="3F24A731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-Availability of capital and advanced technology among the border countries.</w:t>
      </w:r>
    </w:p>
    <w:p w14:paraId="7C2EE328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-A fishing eating culture exists among the population of the regions.</w:t>
      </w:r>
    </w:p>
    <w:p w14:paraId="2DCD6600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-A high population which offers a ready market and labour.</w:t>
      </w:r>
    </w:p>
    <w:p w14:paraId="3BCEDA34" w14:textId="576F3A96" w:rsidR="00CB77BA" w:rsidRPr="00471F9B" w:rsidRDefault="00CB77BA" w:rsidP="00471F9B">
      <w:pPr>
        <w:spacing w:line="360" w:lineRule="auto"/>
        <w:rPr>
          <w:bCs/>
          <w:i/>
          <w:iCs/>
          <w:sz w:val="24"/>
          <w:szCs w:val="24"/>
        </w:rPr>
      </w:pPr>
      <w:r w:rsidRPr="00471F9B">
        <w:rPr>
          <w:sz w:val="24"/>
          <w:szCs w:val="24"/>
        </w:rPr>
        <w:t xml:space="preserve">-Convergence of cold and warm ocean currents in the areas. </w:t>
      </w:r>
      <w:r w:rsidR="00213D25" w:rsidRPr="00471F9B">
        <w:rPr>
          <w:sz w:val="24"/>
          <w:szCs w:val="24"/>
        </w:rPr>
        <w:tab/>
      </w:r>
      <w:r w:rsidR="00213D25" w:rsidRPr="00471F9B">
        <w:rPr>
          <w:sz w:val="24"/>
          <w:szCs w:val="24"/>
        </w:rPr>
        <w:tab/>
      </w:r>
      <w:r w:rsidRPr="00471F9B">
        <w:rPr>
          <w:bCs/>
          <w:i/>
          <w:iCs/>
          <w:sz w:val="24"/>
          <w:szCs w:val="24"/>
        </w:rPr>
        <w:t>(Any 5</w:t>
      </w:r>
      <w:r w:rsidR="00213D25" w:rsidRPr="00471F9B">
        <w:rPr>
          <w:bCs/>
          <w:i/>
          <w:iCs/>
          <w:sz w:val="24"/>
          <w:szCs w:val="24"/>
        </w:rPr>
        <w:t>x1=5mks</w:t>
      </w:r>
      <w:r w:rsidRPr="00471F9B">
        <w:rPr>
          <w:bCs/>
          <w:i/>
          <w:iCs/>
          <w:sz w:val="24"/>
          <w:szCs w:val="24"/>
        </w:rPr>
        <w:t>)</w:t>
      </w:r>
    </w:p>
    <w:p w14:paraId="0995CC51" w14:textId="77777777" w:rsidR="00CB77BA" w:rsidRPr="00471F9B" w:rsidRDefault="00CB77BA" w:rsidP="00471F9B">
      <w:pPr>
        <w:spacing w:line="360" w:lineRule="auto"/>
        <w:rPr>
          <w:b/>
          <w:sz w:val="24"/>
          <w:szCs w:val="24"/>
        </w:rPr>
      </w:pPr>
      <w:r w:rsidRPr="00471F9B">
        <w:rPr>
          <w:b/>
          <w:sz w:val="24"/>
          <w:szCs w:val="24"/>
        </w:rPr>
        <w:t>(c) Three types of fishing and for each one, state one method of fishing used.  (6mks)</w:t>
      </w:r>
    </w:p>
    <w:p w14:paraId="52CC0795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-Pelagic fishing which mainly uses drifting and seining</w:t>
      </w:r>
    </w:p>
    <w:p w14:paraId="784BB5E5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-Demersal fishing which mainly uses trawling and longlining.</w:t>
      </w:r>
    </w:p>
    <w:p w14:paraId="0B8DF912" w14:textId="6127747E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-Inshore fishing which mainly uses hook and line, gill nets, casting nets, pound nets, trap nets, haul seining and purse seining.</w:t>
      </w:r>
      <w:r w:rsidR="00213D25" w:rsidRPr="00471F9B">
        <w:rPr>
          <w:sz w:val="24"/>
          <w:szCs w:val="24"/>
        </w:rPr>
        <w:t xml:space="preserve"> </w:t>
      </w:r>
    </w:p>
    <w:p w14:paraId="1749F71E" w14:textId="77777777" w:rsidR="00213D25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 xml:space="preserve">-Fresh water fishing which uses seining, gill nets, fishing lines and traps. </w:t>
      </w:r>
    </w:p>
    <w:p w14:paraId="6098EA26" w14:textId="08FD761E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(</w:t>
      </w:r>
      <w:r w:rsidRPr="00471F9B">
        <w:rPr>
          <w:i/>
          <w:iCs/>
          <w:sz w:val="24"/>
          <w:szCs w:val="24"/>
        </w:rPr>
        <w:t>Any</w:t>
      </w:r>
      <w:r w:rsidR="00213D25" w:rsidRPr="00471F9B">
        <w:rPr>
          <w:i/>
          <w:iCs/>
          <w:sz w:val="24"/>
          <w:szCs w:val="24"/>
        </w:rPr>
        <w:t xml:space="preserve"> </w:t>
      </w:r>
      <w:r w:rsidRPr="00471F9B">
        <w:rPr>
          <w:i/>
          <w:iCs/>
          <w:sz w:val="24"/>
          <w:szCs w:val="24"/>
        </w:rPr>
        <w:t>3</w:t>
      </w:r>
      <w:r w:rsidR="00213D25" w:rsidRPr="00471F9B">
        <w:rPr>
          <w:i/>
          <w:iCs/>
          <w:sz w:val="24"/>
          <w:szCs w:val="24"/>
        </w:rPr>
        <w:t xml:space="preserve"> types, with corresponding correct method =3x2=6mks</w:t>
      </w:r>
      <w:r w:rsidR="00213D25" w:rsidRPr="00471F9B">
        <w:rPr>
          <w:sz w:val="24"/>
          <w:szCs w:val="24"/>
        </w:rPr>
        <w:t>)</w:t>
      </w:r>
    </w:p>
    <w:p w14:paraId="655BA000" w14:textId="77777777" w:rsidR="00CB77BA" w:rsidRPr="00471F9B" w:rsidRDefault="00CB77BA" w:rsidP="00471F9B">
      <w:pPr>
        <w:spacing w:line="360" w:lineRule="auto"/>
        <w:rPr>
          <w:b/>
          <w:sz w:val="24"/>
          <w:szCs w:val="24"/>
        </w:rPr>
      </w:pPr>
      <w:r w:rsidRPr="00471F9B">
        <w:rPr>
          <w:b/>
          <w:sz w:val="24"/>
          <w:szCs w:val="24"/>
        </w:rPr>
        <w:t>(d) (i) Four reasons why the marine fishing industry in East Africa is not well developed.  (4mks)</w:t>
      </w:r>
    </w:p>
    <w:p w14:paraId="071604EF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b/>
          <w:sz w:val="24"/>
          <w:szCs w:val="24"/>
        </w:rPr>
        <w:t>-</w:t>
      </w:r>
      <w:r w:rsidRPr="00471F9B">
        <w:rPr>
          <w:sz w:val="24"/>
          <w:szCs w:val="24"/>
        </w:rPr>
        <w:t>The warm tropical waters do not favour large scale breeding of fish species.</w:t>
      </w:r>
    </w:p>
    <w:p w14:paraId="72C7EBA2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-The narrow continental shelf limits widespread growth of planktons for fish.</w:t>
      </w:r>
    </w:p>
    <w:p w14:paraId="7AA7A97F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-There is a limited market at the coast due to low purchasing power.</w:t>
      </w:r>
    </w:p>
    <w:p w14:paraId="0D1E72E3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-Inadequacy of capital and poor technology hamper the development of the industry.</w:t>
      </w:r>
    </w:p>
    <w:p w14:paraId="04A0483E" w14:textId="77777777" w:rsidR="00093BE8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 xml:space="preserve">-There is stiff competition from industrialized nations which have better equipment. </w:t>
      </w:r>
    </w:p>
    <w:p w14:paraId="642A2AC8" w14:textId="317585F1" w:rsidR="00CB77BA" w:rsidRPr="00471F9B" w:rsidRDefault="00CB77BA" w:rsidP="00471F9B">
      <w:pPr>
        <w:spacing w:line="360" w:lineRule="auto"/>
        <w:ind w:left="6480" w:firstLine="720"/>
        <w:rPr>
          <w:sz w:val="24"/>
          <w:szCs w:val="24"/>
        </w:rPr>
      </w:pPr>
      <w:r w:rsidRPr="00471F9B">
        <w:rPr>
          <w:bCs/>
          <w:i/>
          <w:iCs/>
          <w:sz w:val="24"/>
          <w:szCs w:val="24"/>
        </w:rPr>
        <w:t>(Any 4</w:t>
      </w:r>
      <w:r w:rsidR="00213D25" w:rsidRPr="00471F9B">
        <w:rPr>
          <w:bCs/>
          <w:i/>
          <w:iCs/>
          <w:sz w:val="24"/>
          <w:szCs w:val="24"/>
        </w:rPr>
        <w:t>x1=4mks</w:t>
      </w:r>
      <w:r w:rsidRPr="00471F9B">
        <w:rPr>
          <w:bCs/>
          <w:i/>
          <w:iCs/>
          <w:sz w:val="24"/>
          <w:szCs w:val="24"/>
        </w:rPr>
        <w:t>)</w:t>
      </w:r>
    </w:p>
    <w:p w14:paraId="40B81CF6" w14:textId="77777777" w:rsidR="00CB77BA" w:rsidRPr="00471F9B" w:rsidRDefault="00CB77BA" w:rsidP="00471F9B">
      <w:pPr>
        <w:spacing w:line="360" w:lineRule="auto"/>
        <w:rPr>
          <w:b/>
          <w:sz w:val="24"/>
          <w:szCs w:val="24"/>
        </w:rPr>
      </w:pPr>
      <w:r w:rsidRPr="00471F9B">
        <w:rPr>
          <w:b/>
          <w:sz w:val="24"/>
          <w:szCs w:val="24"/>
        </w:rPr>
        <w:t>(ii)  Six ways in which the fishing industry is of significance in Kenya.  (6mks)</w:t>
      </w:r>
    </w:p>
    <w:p w14:paraId="723BEF31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-It helps in the diversification of the economy</w:t>
      </w:r>
    </w:p>
    <w:p w14:paraId="0054253D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-Fishing is a source of food</w:t>
      </w:r>
    </w:p>
    <w:p w14:paraId="37254125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-The industry creates employment opportunities</w:t>
      </w:r>
    </w:p>
    <w:p w14:paraId="2B40F3D3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-Fishing is a source of foreign exchange when sold abroad.</w:t>
      </w:r>
    </w:p>
    <w:p w14:paraId="75D69D2C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-It has led to the development of subsidiary industries.</w:t>
      </w:r>
    </w:p>
    <w:p w14:paraId="455891AD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-It has led to development of infrastructure in some areas.</w:t>
      </w:r>
    </w:p>
    <w:p w14:paraId="71D97AE1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-It is a source of raw materials for other industries</w:t>
      </w:r>
    </w:p>
    <w:p w14:paraId="3F4BEC32" w14:textId="77777777" w:rsidR="00CB77BA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>-It promotes scientific research, especially in fish farming</w:t>
      </w:r>
    </w:p>
    <w:p w14:paraId="672E639B" w14:textId="77777777" w:rsidR="00093BE8" w:rsidRPr="00471F9B" w:rsidRDefault="00CB77BA" w:rsidP="00471F9B">
      <w:pPr>
        <w:spacing w:line="360" w:lineRule="auto"/>
        <w:rPr>
          <w:sz w:val="24"/>
          <w:szCs w:val="24"/>
        </w:rPr>
      </w:pPr>
      <w:r w:rsidRPr="00471F9B">
        <w:rPr>
          <w:sz w:val="24"/>
          <w:szCs w:val="24"/>
        </w:rPr>
        <w:t xml:space="preserve">-Fish control mosquito larvae, especially in swamps. </w:t>
      </w:r>
    </w:p>
    <w:p w14:paraId="5EB107B7" w14:textId="14003643" w:rsidR="00CB77BA" w:rsidRPr="00471F9B" w:rsidRDefault="00CB77BA" w:rsidP="00471F9B">
      <w:pPr>
        <w:spacing w:line="360" w:lineRule="auto"/>
        <w:ind w:left="5040" w:firstLine="720"/>
        <w:rPr>
          <w:b/>
          <w:sz w:val="24"/>
          <w:szCs w:val="24"/>
        </w:rPr>
      </w:pPr>
      <w:r w:rsidRPr="00471F9B">
        <w:rPr>
          <w:bCs/>
          <w:i/>
          <w:iCs/>
          <w:sz w:val="24"/>
          <w:szCs w:val="24"/>
        </w:rPr>
        <w:t>(Any 6</w:t>
      </w:r>
      <w:r w:rsidR="00213D25" w:rsidRPr="00471F9B">
        <w:rPr>
          <w:bCs/>
          <w:i/>
          <w:iCs/>
          <w:sz w:val="24"/>
          <w:szCs w:val="24"/>
        </w:rPr>
        <w:t>x1=6mks</w:t>
      </w:r>
      <w:r w:rsidRPr="00471F9B">
        <w:rPr>
          <w:bCs/>
          <w:i/>
          <w:iCs/>
          <w:sz w:val="24"/>
          <w:szCs w:val="24"/>
        </w:rPr>
        <w:t>)</w:t>
      </w:r>
    </w:p>
    <w:p w14:paraId="51AF72D5" w14:textId="52D53A4E" w:rsidR="00B313D9" w:rsidRPr="00471F9B" w:rsidRDefault="00B313D9" w:rsidP="00471F9B">
      <w:pPr>
        <w:spacing w:line="360" w:lineRule="auto"/>
        <w:rPr>
          <w:sz w:val="24"/>
          <w:szCs w:val="24"/>
        </w:rPr>
      </w:pPr>
    </w:p>
    <w:p w14:paraId="56902FA9" w14:textId="1A22B286" w:rsidR="00B313D9" w:rsidRPr="00471F9B" w:rsidRDefault="00B313D9" w:rsidP="00471F9B">
      <w:pPr>
        <w:spacing w:line="360" w:lineRule="auto"/>
        <w:rPr>
          <w:b/>
          <w:sz w:val="24"/>
          <w:szCs w:val="24"/>
        </w:rPr>
      </w:pPr>
      <w:r w:rsidRPr="00471F9B">
        <w:rPr>
          <w:sz w:val="24"/>
          <w:szCs w:val="24"/>
        </w:rPr>
        <w:t>9. (a)</w:t>
      </w:r>
      <w:r w:rsidRPr="00471F9B">
        <w:rPr>
          <w:sz w:val="24"/>
          <w:szCs w:val="24"/>
        </w:rPr>
        <w:tab/>
      </w:r>
      <w:r w:rsidRPr="00471F9B">
        <w:rPr>
          <w:b/>
          <w:sz w:val="24"/>
          <w:szCs w:val="24"/>
        </w:rPr>
        <w:t>Apart from Mwea, name five large irrigation schemes in Kenya.</w:t>
      </w:r>
    </w:p>
    <w:p w14:paraId="748145B3" w14:textId="77777777" w:rsidR="00B313D9" w:rsidRPr="00471F9B" w:rsidRDefault="00B313D9" w:rsidP="00471F9B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Ahero Perkera</w:t>
      </w:r>
    </w:p>
    <w:p w14:paraId="1E5BE608" w14:textId="77777777" w:rsidR="00B313D9" w:rsidRPr="00471F9B" w:rsidRDefault="00B313D9" w:rsidP="00471F9B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West Kamu</w:t>
      </w:r>
    </w:p>
    <w:p w14:paraId="46947A14" w14:textId="77777777" w:rsidR="00B313D9" w:rsidRPr="00471F9B" w:rsidRDefault="00B313D9" w:rsidP="00471F9B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Daua</w:t>
      </w:r>
    </w:p>
    <w:p w14:paraId="491C1B72" w14:textId="77777777" w:rsidR="00B313D9" w:rsidRPr="00471F9B" w:rsidRDefault="00B313D9" w:rsidP="00471F9B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Galole / Hola / Bura</w:t>
      </w:r>
    </w:p>
    <w:p w14:paraId="5655B782" w14:textId="77777777" w:rsidR="00B313D9" w:rsidRPr="00471F9B" w:rsidRDefault="00B313D9" w:rsidP="00471F9B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Mitunguu</w:t>
      </w:r>
    </w:p>
    <w:p w14:paraId="316DE0ED" w14:textId="77777777" w:rsidR="00B313D9" w:rsidRPr="00471F9B" w:rsidRDefault="00B313D9" w:rsidP="00471F9B">
      <w:pPr>
        <w:pStyle w:val="ListParagraph"/>
        <w:numPr>
          <w:ilvl w:val="0"/>
          <w:numId w:val="9"/>
        </w:numPr>
        <w:spacing w:line="360" w:lineRule="auto"/>
        <w:ind w:hanging="371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Katila</w:t>
      </w:r>
    </w:p>
    <w:p w14:paraId="5F5AB0BF" w14:textId="77777777" w:rsidR="00B313D9" w:rsidRPr="00471F9B" w:rsidRDefault="00B313D9" w:rsidP="00471F9B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Taveta</w:t>
      </w:r>
    </w:p>
    <w:p w14:paraId="353B889F" w14:textId="77777777" w:rsidR="00B313D9" w:rsidRPr="00471F9B" w:rsidRDefault="00B313D9" w:rsidP="00471F9B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Kibwezi</w:t>
      </w:r>
    </w:p>
    <w:p w14:paraId="47F5118E" w14:textId="1A129AE7" w:rsidR="00B313D9" w:rsidRPr="00471F9B" w:rsidRDefault="00B313D9" w:rsidP="00471F9B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Bunyala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>(Any 5x1=5)</w:t>
      </w:r>
    </w:p>
    <w:p w14:paraId="1FAF4D9A" w14:textId="77777777" w:rsidR="00B313D9" w:rsidRPr="00471F9B" w:rsidRDefault="00B313D9" w:rsidP="00471F9B">
      <w:pPr>
        <w:spacing w:line="360" w:lineRule="auto"/>
        <w:rPr>
          <w:b/>
          <w:sz w:val="24"/>
          <w:szCs w:val="24"/>
        </w:rPr>
      </w:pPr>
      <w:r w:rsidRPr="00471F9B">
        <w:rPr>
          <w:sz w:val="24"/>
          <w:szCs w:val="24"/>
        </w:rPr>
        <w:t>(b)</w:t>
      </w:r>
      <w:r w:rsidRPr="00471F9B">
        <w:rPr>
          <w:sz w:val="24"/>
          <w:szCs w:val="24"/>
        </w:rPr>
        <w:tab/>
      </w:r>
      <w:r w:rsidRPr="00471F9B">
        <w:rPr>
          <w:b/>
          <w:sz w:val="24"/>
          <w:szCs w:val="24"/>
        </w:rPr>
        <w:t>Explain four conditions that made Mwea a suitable location for irrigation scheme.</w:t>
      </w:r>
    </w:p>
    <w:p w14:paraId="2340DEB2" w14:textId="77777777" w:rsidR="00B313D9" w:rsidRPr="00471F9B" w:rsidRDefault="00B313D9" w:rsidP="00471F9B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The area was sparsely populated thus making it easy and cheap to resettle the people.</w:t>
      </w:r>
    </w:p>
    <w:p w14:paraId="0AAC0CAA" w14:textId="77777777" w:rsidR="00B313D9" w:rsidRPr="00471F9B" w:rsidRDefault="00B313D9" w:rsidP="00471F9B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Presence of river Thiba, Nyamindi which would provide water for irrigation.</w:t>
      </w:r>
    </w:p>
    <w:p w14:paraId="056E7981" w14:textId="77777777" w:rsidR="00B313D9" w:rsidRPr="00471F9B" w:rsidRDefault="00B313D9" w:rsidP="00471F9B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The black cotton soil in the area which was suitable for irrigation because they retain water.</w:t>
      </w:r>
    </w:p>
    <w:p w14:paraId="7A37EFA0" w14:textId="77777777" w:rsidR="00B313D9" w:rsidRPr="00471F9B" w:rsidRDefault="00B313D9" w:rsidP="00471F9B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The fertile soil in the area which was suitable for crop production.</w:t>
      </w:r>
    </w:p>
    <w:p w14:paraId="4EF0BBF2" w14:textId="77777777" w:rsidR="00B313D9" w:rsidRPr="00471F9B" w:rsidRDefault="00B313D9" w:rsidP="00471F9B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Extensive land for future expansion.</w:t>
      </w:r>
    </w:p>
    <w:p w14:paraId="0466FF45" w14:textId="77777777" w:rsidR="00B313D9" w:rsidRPr="00471F9B" w:rsidRDefault="00B313D9" w:rsidP="00471F9B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The gentle land would allow water to reach the farm through gravity.</w:t>
      </w:r>
    </w:p>
    <w:p w14:paraId="7E5BB10F" w14:textId="632B08A6" w:rsidR="00B313D9" w:rsidRPr="00471F9B" w:rsidRDefault="00B313D9" w:rsidP="00471F9B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The unreliable /inadequate rainfall received in the area made it necessary for irrigation to be practiced.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>(Any 4x2=8mks)</w:t>
      </w:r>
    </w:p>
    <w:p w14:paraId="1EA49918" w14:textId="2D763E53" w:rsidR="00B313D9" w:rsidRPr="00471F9B" w:rsidRDefault="00B313D9" w:rsidP="00471F9B">
      <w:pPr>
        <w:spacing w:line="360" w:lineRule="auto"/>
        <w:rPr>
          <w:b/>
          <w:sz w:val="24"/>
          <w:szCs w:val="24"/>
        </w:rPr>
      </w:pPr>
      <w:r w:rsidRPr="00471F9B">
        <w:rPr>
          <w:sz w:val="24"/>
          <w:szCs w:val="24"/>
        </w:rPr>
        <w:t>(c)</w:t>
      </w:r>
      <w:r w:rsidRPr="00471F9B">
        <w:rPr>
          <w:sz w:val="24"/>
          <w:szCs w:val="24"/>
        </w:rPr>
        <w:tab/>
      </w:r>
      <w:r w:rsidRPr="00471F9B">
        <w:rPr>
          <w:b/>
          <w:sz w:val="24"/>
          <w:szCs w:val="24"/>
        </w:rPr>
        <w:t>Explain three benefits to farmers in the Pekerra irrigation scheme.</w:t>
      </w:r>
    </w:p>
    <w:p w14:paraId="2B91DEF3" w14:textId="77777777" w:rsidR="00B313D9" w:rsidRPr="00471F9B" w:rsidRDefault="00B313D9" w:rsidP="00471F9B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The people who live in the area were originally nomads but now they lead settled lives.</w:t>
      </w:r>
    </w:p>
    <w:p w14:paraId="1622D0B8" w14:textId="4235D0B0" w:rsidR="00B313D9" w:rsidRPr="00471F9B" w:rsidRDefault="00B313D9" w:rsidP="00471F9B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Initially the people in the area had no regular sources of income, but nowadays, this is earned from sale of maize and other crops.</w:t>
      </w:r>
    </w:p>
    <w:p w14:paraId="50ADDE69" w14:textId="77777777" w:rsidR="00B313D9" w:rsidRPr="00471F9B" w:rsidRDefault="00B313D9" w:rsidP="00471F9B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The establishment of the scheme led to provision of social amenities.</w:t>
      </w:r>
    </w:p>
    <w:p w14:paraId="393A4B7F" w14:textId="77777777" w:rsidR="00B313D9" w:rsidRPr="00471F9B" w:rsidRDefault="00B313D9" w:rsidP="00471F9B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Infrastructure which have improved people standard of living.</w:t>
      </w:r>
    </w:p>
    <w:p w14:paraId="0C6F0974" w14:textId="77777777" w:rsidR="00B313D9" w:rsidRPr="00471F9B" w:rsidRDefault="00B313D9" w:rsidP="00471F9B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Tenants are able to grow food crops. This has improved their sufficiency it food/has improved their diet.</w:t>
      </w:r>
    </w:p>
    <w:p w14:paraId="1ACA511A" w14:textId="2AB464EF" w:rsidR="00B313D9" w:rsidRPr="00471F9B" w:rsidRDefault="00B313D9" w:rsidP="00471F9B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The establishment of the scheme has created employment opportunities for the people in the area.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>(Any 3x2=6mks)</w:t>
      </w:r>
    </w:p>
    <w:p w14:paraId="5E96217E" w14:textId="12328FE1" w:rsidR="00B313D9" w:rsidRPr="00471F9B" w:rsidRDefault="00B313D9" w:rsidP="00471F9B">
      <w:pPr>
        <w:spacing w:line="360" w:lineRule="auto"/>
        <w:rPr>
          <w:b/>
          <w:bCs/>
          <w:sz w:val="24"/>
          <w:szCs w:val="24"/>
        </w:rPr>
      </w:pPr>
      <w:r w:rsidRPr="00471F9B">
        <w:rPr>
          <w:b/>
          <w:bCs/>
          <w:sz w:val="24"/>
          <w:szCs w:val="24"/>
        </w:rPr>
        <w:t>(d)</w:t>
      </w:r>
      <w:r w:rsidRPr="00471F9B">
        <w:rPr>
          <w:b/>
          <w:bCs/>
          <w:sz w:val="24"/>
          <w:szCs w:val="24"/>
        </w:rPr>
        <w:tab/>
        <w:t>Explain three problems experienced by farmers in the Pekerra irrigation Scheme.</w:t>
      </w:r>
    </w:p>
    <w:p w14:paraId="408FD0D1" w14:textId="77777777" w:rsidR="00B313D9" w:rsidRPr="00471F9B" w:rsidRDefault="00B313D9" w:rsidP="00471F9B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The stagnant water in the scheme encourages breeding of snails and mosquitoes which spread diseases.</w:t>
      </w:r>
    </w:p>
    <w:p w14:paraId="684AA6EF" w14:textId="1E05E35C" w:rsidR="00B313D9" w:rsidRPr="00471F9B" w:rsidRDefault="00465784" w:rsidP="00471F9B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Silting of</w:t>
      </w:r>
      <w:r w:rsidR="00B313D9" w:rsidRPr="00471F9B">
        <w:rPr>
          <w:sz w:val="24"/>
          <w:szCs w:val="24"/>
        </w:rPr>
        <w:t xml:space="preserve"> canals/weeds growing in the canals reduce the flow of water into the fields. The farmers spend extra time and money dredging the canal.</w:t>
      </w:r>
    </w:p>
    <w:p w14:paraId="12F303D5" w14:textId="77777777" w:rsidR="00B313D9" w:rsidRPr="00471F9B" w:rsidRDefault="00B313D9" w:rsidP="00471F9B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Delayed low payment discourages the farmers.</w:t>
      </w:r>
    </w:p>
    <w:p w14:paraId="0FE6B02A" w14:textId="77777777" w:rsidR="00B313D9" w:rsidRPr="00471F9B" w:rsidRDefault="00B313D9" w:rsidP="00471F9B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Fluctuation of pawpaw, onions prices in the market.</w:t>
      </w:r>
    </w:p>
    <w:p w14:paraId="2000EE10" w14:textId="77777777" w:rsidR="00B313D9" w:rsidRPr="00471F9B" w:rsidRDefault="00B313D9" w:rsidP="00471F9B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Competition discourages / demoralize the farmers.</w:t>
      </w:r>
    </w:p>
    <w:p w14:paraId="5EB99522" w14:textId="77777777" w:rsidR="00B313D9" w:rsidRPr="00471F9B" w:rsidRDefault="00B313D9" w:rsidP="00471F9B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Diseases and pests that attack the crops leading to low yields.</w:t>
      </w:r>
    </w:p>
    <w:p w14:paraId="109B1178" w14:textId="77777777" w:rsidR="00B313D9" w:rsidRPr="00471F9B" w:rsidRDefault="00B313D9" w:rsidP="00471F9B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Weeds compete with crops  for nutrients lowering crop yields.</w:t>
      </w:r>
    </w:p>
    <w:p w14:paraId="27F9F373" w14:textId="77777777" w:rsidR="00B313D9" w:rsidRPr="00471F9B" w:rsidRDefault="00B313D9" w:rsidP="00471F9B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Salination lowers quality  of soils hence lower yields.</w:t>
      </w:r>
    </w:p>
    <w:p w14:paraId="3AFD47DD" w14:textId="77777777" w:rsidR="00B313D9" w:rsidRPr="00471F9B" w:rsidRDefault="00B313D9" w:rsidP="00471F9B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  <w:u w:val="single"/>
        </w:rPr>
      </w:pPr>
      <w:r w:rsidRPr="00471F9B">
        <w:rPr>
          <w:sz w:val="24"/>
          <w:szCs w:val="24"/>
        </w:rPr>
        <w:t>Shortage  of labour leading to use of hired labour which is very expensive.</w:t>
      </w:r>
    </w:p>
    <w:p w14:paraId="4159766D" w14:textId="2DE260D0" w:rsidR="00C2539E" w:rsidRPr="00471F9B" w:rsidRDefault="00B313D9" w:rsidP="00471F9B">
      <w:pPr>
        <w:spacing w:line="360" w:lineRule="auto"/>
        <w:ind w:left="6480"/>
        <w:rPr>
          <w:i/>
          <w:iCs/>
          <w:sz w:val="24"/>
          <w:szCs w:val="24"/>
        </w:rPr>
      </w:pPr>
      <w:r w:rsidRPr="00471F9B">
        <w:rPr>
          <w:i/>
          <w:iCs/>
          <w:sz w:val="24"/>
          <w:szCs w:val="24"/>
        </w:rPr>
        <w:t>(Any 3x2=6mks)</w:t>
      </w:r>
    </w:p>
    <w:p w14:paraId="60A8C52E" w14:textId="45A169B3" w:rsidR="00C2539E" w:rsidRPr="00471F9B" w:rsidRDefault="00C2539E" w:rsidP="00471F9B">
      <w:pPr>
        <w:spacing w:line="360" w:lineRule="auto"/>
        <w:rPr>
          <w:sz w:val="24"/>
          <w:szCs w:val="24"/>
        </w:rPr>
      </w:pPr>
    </w:p>
    <w:p w14:paraId="04C152ED" w14:textId="77777777" w:rsidR="00C2539E" w:rsidRPr="00471F9B" w:rsidRDefault="00C2539E" w:rsidP="00471F9B">
      <w:p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10. (a)</w:t>
      </w:r>
      <w:r w:rsidRPr="00471F9B">
        <w:rPr>
          <w:sz w:val="24"/>
          <w:szCs w:val="24"/>
        </w:rPr>
        <w:tab/>
      </w:r>
      <w:r w:rsidRPr="00471F9B">
        <w:rPr>
          <w:b/>
          <w:sz w:val="24"/>
          <w:szCs w:val="24"/>
        </w:rPr>
        <w:t>Breeds of dairy cattle reared in Kenya.</w:t>
      </w:r>
      <w:r w:rsidRPr="00471F9B">
        <w:rPr>
          <w:sz w:val="24"/>
          <w:szCs w:val="24"/>
        </w:rPr>
        <w:tab/>
      </w:r>
    </w:p>
    <w:p w14:paraId="0796F524" w14:textId="77777777" w:rsidR="00C2539E" w:rsidRPr="00471F9B" w:rsidRDefault="00C2539E" w:rsidP="00471F9B">
      <w:pPr>
        <w:numPr>
          <w:ilvl w:val="0"/>
          <w:numId w:val="17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Guernsey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</w:p>
    <w:p w14:paraId="45470B8B" w14:textId="77777777" w:rsidR="00C2539E" w:rsidRPr="00471F9B" w:rsidRDefault="00C2539E" w:rsidP="00471F9B">
      <w:pPr>
        <w:numPr>
          <w:ilvl w:val="0"/>
          <w:numId w:val="17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Arsyshire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</w:p>
    <w:p w14:paraId="5192A671" w14:textId="77777777" w:rsidR="00C2539E" w:rsidRPr="00471F9B" w:rsidRDefault="00C2539E" w:rsidP="00471F9B">
      <w:pPr>
        <w:numPr>
          <w:ilvl w:val="0"/>
          <w:numId w:val="17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Alderney</w:t>
      </w:r>
      <w:r w:rsidRPr="00471F9B">
        <w:rPr>
          <w:sz w:val="24"/>
          <w:szCs w:val="24"/>
        </w:rPr>
        <w:tab/>
        <w:t xml:space="preserve">- </w:t>
      </w:r>
    </w:p>
    <w:p w14:paraId="020819D1" w14:textId="77777777" w:rsidR="00C2539E" w:rsidRPr="00471F9B" w:rsidRDefault="00C2539E" w:rsidP="00471F9B">
      <w:pPr>
        <w:numPr>
          <w:ilvl w:val="0"/>
          <w:numId w:val="17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Sahiwal</w:t>
      </w:r>
    </w:p>
    <w:p w14:paraId="0BD31576" w14:textId="77777777" w:rsidR="00C2539E" w:rsidRPr="00471F9B" w:rsidRDefault="00C2539E" w:rsidP="00471F9B">
      <w:pPr>
        <w:numPr>
          <w:ilvl w:val="0"/>
          <w:numId w:val="17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Jersey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</w:p>
    <w:p w14:paraId="3BEAFBA1" w14:textId="77777777" w:rsidR="00C2539E" w:rsidRPr="00471F9B" w:rsidRDefault="00C2539E" w:rsidP="00471F9B">
      <w:pPr>
        <w:numPr>
          <w:ilvl w:val="0"/>
          <w:numId w:val="17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Frisian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</w:p>
    <w:p w14:paraId="40C41CF4" w14:textId="77777777" w:rsidR="00C2539E" w:rsidRPr="00471F9B" w:rsidRDefault="00C2539E" w:rsidP="00471F9B">
      <w:pPr>
        <w:numPr>
          <w:ilvl w:val="0"/>
          <w:numId w:val="17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Zebu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</w:p>
    <w:p w14:paraId="3E97A684" w14:textId="75D84119" w:rsidR="00C2539E" w:rsidRPr="00471F9B" w:rsidRDefault="00C2539E" w:rsidP="00471F9B">
      <w:pPr>
        <w:numPr>
          <w:ilvl w:val="0"/>
          <w:numId w:val="17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Swiss Brown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>(Any 2x1=2mks)</w:t>
      </w:r>
    </w:p>
    <w:p w14:paraId="5ADBE2AE" w14:textId="77777777" w:rsidR="00C2539E" w:rsidRPr="00471F9B" w:rsidRDefault="00C2539E" w:rsidP="00471F9B">
      <w:p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(b)</w:t>
      </w:r>
      <w:r w:rsidRPr="00471F9B">
        <w:rPr>
          <w:sz w:val="24"/>
          <w:szCs w:val="24"/>
        </w:rPr>
        <w:tab/>
      </w:r>
      <w:r w:rsidRPr="00471F9B">
        <w:rPr>
          <w:b/>
          <w:sz w:val="24"/>
          <w:szCs w:val="24"/>
        </w:rPr>
        <w:t>Factors that favour dairy farming in Denmark</w:t>
      </w:r>
      <w:r w:rsidRPr="00471F9B">
        <w:rPr>
          <w:sz w:val="24"/>
          <w:szCs w:val="24"/>
        </w:rPr>
        <w:tab/>
      </w:r>
    </w:p>
    <w:p w14:paraId="4094070D" w14:textId="77777777" w:rsidR="00C2539E" w:rsidRPr="00471F9B" w:rsidRDefault="00C2539E" w:rsidP="00471F9B">
      <w:pPr>
        <w:numPr>
          <w:ilvl w:val="0"/>
          <w:numId w:val="16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Availability of capital to run the farms.</w:t>
      </w:r>
    </w:p>
    <w:p w14:paraId="09DF4F66" w14:textId="77777777" w:rsidR="00C2539E" w:rsidRPr="00471F9B" w:rsidRDefault="00C2539E" w:rsidP="00471F9B">
      <w:pPr>
        <w:numPr>
          <w:ilvl w:val="0"/>
          <w:numId w:val="16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There is specialisation and advanced technologists.</w:t>
      </w:r>
    </w:p>
    <w:p w14:paraId="56F5AF14" w14:textId="77777777" w:rsidR="00C2539E" w:rsidRPr="00471F9B" w:rsidRDefault="00C2539E" w:rsidP="00471F9B">
      <w:pPr>
        <w:numPr>
          <w:ilvl w:val="0"/>
          <w:numId w:val="16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a well-developed co-operative movement.</w:t>
      </w:r>
    </w:p>
    <w:p w14:paraId="2A4A86DB" w14:textId="77777777" w:rsidR="00C2539E" w:rsidRPr="00471F9B" w:rsidRDefault="00C2539E" w:rsidP="00471F9B">
      <w:pPr>
        <w:numPr>
          <w:ilvl w:val="0"/>
          <w:numId w:val="16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Availability of market for dairy produce at home and abroad.</w:t>
      </w:r>
    </w:p>
    <w:p w14:paraId="08244B51" w14:textId="77777777" w:rsidR="00C2539E" w:rsidRPr="00471F9B" w:rsidRDefault="00C2539E" w:rsidP="00471F9B">
      <w:pPr>
        <w:numPr>
          <w:ilvl w:val="0"/>
          <w:numId w:val="16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Plenty of pasture.  A high nutritious fodder.</w:t>
      </w:r>
    </w:p>
    <w:p w14:paraId="736A0809" w14:textId="77777777" w:rsidR="00C2539E" w:rsidRPr="00471F9B" w:rsidRDefault="00C2539E" w:rsidP="00471F9B">
      <w:pPr>
        <w:numPr>
          <w:ilvl w:val="0"/>
          <w:numId w:val="16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A well-developed transport system</w:t>
      </w:r>
    </w:p>
    <w:p w14:paraId="45C34884" w14:textId="77777777" w:rsidR="00C2539E" w:rsidRPr="00471F9B" w:rsidRDefault="00C2539E" w:rsidP="00471F9B">
      <w:pPr>
        <w:numPr>
          <w:ilvl w:val="0"/>
          <w:numId w:val="16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Mechanised system of farming.</w:t>
      </w:r>
    </w:p>
    <w:p w14:paraId="6FC1C48B" w14:textId="192C60BA" w:rsidR="00C2539E" w:rsidRPr="00471F9B" w:rsidRDefault="00C2539E" w:rsidP="00471F9B">
      <w:pPr>
        <w:numPr>
          <w:ilvl w:val="0"/>
          <w:numId w:val="16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Consolidation of the small farm units.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  <w:t xml:space="preserve">         </w:t>
      </w:r>
      <w:r w:rsidRPr="00471F9B">
        <w:rPr>
          <w:i/>
          <w:iCs/>
          <w:sz w:val="24"/>
          <w:szCs w:val="24"/>
        </w:rPr>
        <w:t>(Any 4 x 1 = 4mks)</w:t>
      </w:r>
    </w:p>
    <w:p w14:paraId="779E0B78" w14:textId="77777777" w:rsidR="00C2539E" w:rsidRPr="00471F9B" w:rsidRDefault="00C2539E" w:rsidP="00471F9B">
      <w:p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(c)</w:t>
      </w:r>
      <w:r w:rsidRPr="00471F9B">
        <w:rPr>
          <w:sz w:val="24"/>
          <w:szCs w:val="24"/>
        </w:rPr>
        <w:tab/>
      </w:r>
      <w:r w:rsidRPr="00471F9B">
        <w:rPr>
          <w:b/>
          <w:sz w:val="24"/>
          <w:szCs w:val="24"/>
        </w:rPr>
        <w:t>Problems faced by dairy farmers in Kenya.</w:t>
      </w:r>
      <w:r w:rsidRPr="00471F9B">
        <w:rPr>
          <w:sz w:val="24"/>
          <w:szCs w:val="24"/>
        </w:rPr>
        <w:tab/>
      </w:r>
    </w:p>
    <w:p w14:paraId="052AE7EB" w14:textId="77777777" w:rsidR="00C2539E" w:rsidRPr="00471F9B" w:rsidRDefault="00C2539E" w:rsidP="00471F9B">
      <w:pPr>
        <w:numPr>
          <w:ilvl w:val="0"/>
          <w:numId w:val="15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Inadequate and poor pasture.</w:t>
      </w:r>
    </w:p>
    <w:p w14:paraId="5A0FD672" w14:textId="77777777" w:rsidR="00C2539E" w:rsidRPr="00471F9B" w:rsidRDefault="00C2539E" w:rsidP="00471F9B">
      <w:pPr>
        <w:numPr>
          <w:ilvl w:val="0"/>
          <w:numId w:val="15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Stiff competition from other farming practices.</w:t>
      </w:r>
    </w:p>
    <w:p w14:paraId="2CA2B679" w14:textId="77777777" w:rsidR="00C2539E" w:rsidRPr="00471F9B" w:rsidRDefault="00C2539E" w:rsidP="00471F9B">
      <w:pPr>
        <w:numPr>
          <w:ilvl w:val="0"/>
          <w:numId w:val="15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Poor transport network in some places especially during rainy seasons.</w:t>
      </w:r>
    </w:p>
    <w:p w14:paraId="793EF860" w14:textId="77777777" w:rsidR="00C2539E" w:rsidRPr="00471F9B" w:rsidRDefault="00C2539E" w:rsidP="00471F9B">
      <w:pPr>
        <w:numPr>
          <w:ilvl w:val="0"/>
          <w:numId w:val="15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Inadequate extension services.</w:t>
      </w:r>
    </w:p>
    <w:p w14:paraId="7FCB7275" w14:textId="77777777" w:rsidR="00C2539E" w:rsidRPr="00471F9B" w:rsidRDefault="00C2539E" w:rsidP="00471F9B">
      <w:p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-</w:t>
      </w:r>
      <w:r w:rsidRPr="00471F9B">
        <w:rPr>
          <w:sz w:val="24"/>
          <w:szCs w:val="24"/>
        </w:rPr>
        <w:tab/>
        <w:t>Constant droughts leading to inadequate water.</w:t>
      </w:r>
    </w:p>
    <w:p w14:paraId="3AF2EED0" w14:textId="77777777" w:rsidR="00C2539E" w:rsidRPr="00471F9B" w:rsidRDefault="00C2539E" w:rsidP="00471F9B">
      <w:pPr>
        <w:numPr>
          <w:ilvl w:val="0"/>
          <w:numId w:val="14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Poor marketing systems.</w:t>
      </w:r>
    </w:p>
    <w:p w14:paraId="14C0623B" w14:textId="77777777" w:rsidR="00C2539E" w:rsidRPr="00471F9B" w:rsidRDefault="00C2539E" w:rsidP="00471F9B">
      <w:pPr>
        <w:numPr>
          <w:ilvl w:val="0"/>
          <w:numId w:val="14"/>
        </w:numPr>
        <w:tabs>
          <w:tab w:val="left" w:pos="851"/>
        </w:tabs>
        <w:spacing w:line="360" w:lineRule="auto"/>
        <w:ind w:left="426" w:hanging="426"/>
        <w:contextualSpacing/>
        <w:rPr>
          <w:sz w:val="24"/>
          <w:szCs w:val="24"/>
        </w:rPr>
      </w:pPr>
      <w:r w:rsidRPr="00471F9B">
        <w:rPr>
          <w:sz w:val="24"/>
          <w:szCs w:val="24"/>
        </w:rPr>
        <w:t>Inadequate capital to by expensive farm inputs.</w:t>
      </w:r>
      <w:r w:rsidRPr="00471F9B">
        <w:rPr>
          <w:sz w:val="24"/>
          <w:szCs w:val="24"/>
        </w:rPr>
        <w:tab/>
      </w:r>
    </w:p>
    <w:p w14:paraId="33851B8B" w14:textId="4DE6EC46" w:rsidR="00C2539E" w:rsidRPr="00471F9B" w:rsidRDefault="00C2539E" w:rsidP="00471F9B">
      <w:p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-</w:t>
      </w:r>
      <w:r w:rsidRPr="00471F9B">
        <w:rPr>
          <w:sz w:val="24"/>
          <w:szCs w:val="24"/>
        </w:rPr>
        <w:tab/>
        <w:t>Importation of dairy products by unscrupulous traders.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  <w:r w:rsidR="00093BE8" w:rsidRPr="00471F9B">
        <w:rPr>
          <w:sz w:val="24"/>
          <w:szCs w:val="24"/>
        </w:rPr>
        <w:t xml:space="preserve">        </w:t>
      </w:r>
      <w:r w:rsidRPr="00471F9B">
        <w:rPr>
          <w:i/>
          <w:iCs/>
          <w:sz w:val="24"/>
          <w:szCs w:val="24"/>
        </w:rPr>
        <w:t>(Any 5 x 1 = 5mks)</w:t>
      </w:r>
    </w:p>
    <w:p w14:paraId="147E807C" w14:textId="77777777" w:rsidR="00C2539E" w:rsidRPr="00471F9B" w:rsidRDefault="00C2539E" w:rsidP="00471F9B">
      <w:p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(d)</w:t>
      </w:r>
      <w:r w:rsidRPr="00471F9B">
        <w:rPr>
          <w:sz w:val="24"/>
          <w:szCs w:val="24"/>
        </w:rPr>
        <w:tab/>
      </w:r>
      <w:r w:rsidRPr="00471F9B">
        <w:rPr>
          <w:b/>
          <w:sz w:val="24"/>
          <w:szCs w:val="24"/>
        </w:rPr>
        <w:t>Factors that favour beef farming in Argentina</w:t>
      </w:r>
      <w:r w:rsidRPr="00471F9B">
        <w:rPr>
          <w:sz w:val="24"/>
          <w:szCs w:val="24"/>
        </w:rPr>
        <w:tab/>
      </w:r>
      <w:r w:rsidRPr="00471F9B">
        <w:rPr>
          <w:sz w:val="24"/>
          <w:szCs w:val="24"/>
        </w:rPr>
        <w:tab/>
      </w:r>
    </w:p>
    <w:p w14:paraId="5413D87B" w14:textId="77777777" w:rsidR="00C2539E" w:rsidRPr="00471F9B" w:rsidRDefault="00C2539E" w:rsidP="00471F9B">
      <w:p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-</w:t>
      </w:r>
      <w:r w:rsidRPr="00471F9B">
        <w:rPr>
          <w:sz w:val="24"/>
          <w:szCs w:val="24"/>
        </w:rPr>
        <w:tab/>
        <w:t>Ideal climate of moderate rainfall about 1000mm well distributed throughout the year.</w:t>
      </w:r>
    </w:p>
    <w:p w14:paraId="1864D2CF" w14:textId="77777777" w:rsidR="00C2539E" w:rsidRPr="00471F9B" w:rsidRDefault="00C2539E" w:rsidP="00471F9B">
      <w:p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-</w:t>
      </w:r>
      <w:r w:rsidRPr="00471F9B">
        <w:rPr>
          <w:sz w:val="24"/>
          <w:szCs w:val="24"/>
        </w:rPr>
        <w:tab/>
        <w:t xml:space="preserve">Presence of natural open grasslands – pampas </w:t>
      </w:r>
    </w:p>
    <w:p w14:paraId="6EF806CB" w14:textId="77777777" w:rsidR="00C2539E" w:rsidRPr="00471F9B" w:rsidRDefault="00C2539E" w:rsidP="00471F9B">
      <w:p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-</w:t>
      </w:r>
      <w:r w:rsidRPr="00471F9B">
        <w:rPr>
          <w:sz w:val="24"/>
          <w:szCs w:val="24"/>
        </w:rPr>
        <w:tab/>
        <w:t>Well organized and managed ranches.</w:t>
      </w:r>
    </w:p>
    <w:p w14:paraId="3C299168" w14:textId="77777777" w:rsidR="00C2539E" w:rsidRPr="00471F9B" w:rsidRDefault="00C2539E" w:rsidP="00471F9B">
      <w:p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-</w:t>
      </w:r>
      <w:r w:rsidRPr="00471F9B">
        <w:rPr>
          <w:sz w:val="24"/>
          <w:szCs w:val="24"/>
        </w:rPr>
        <w:tab/>
        <w:t>Ready market locally and abroad.</w:t>
      </w:r>
    </w:p>
    <w:p w14:paraId="21BC1FC5" w14:textId="77777777" w:rsidR="00C2539E" w:rsidRPr="00471F9B" w:rsidRDefault="00C2539E" w:rsidP="00471F9B">
      <w:p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-</w:t>
      </w:r>
      <w:r w:rsidRPr="00471F9B">
        <w:rPr>
          <w:sz w:val="24"/>
          <w:szCs w:val="24"/>
        </w:rPr>
        <w:tab/>
        <w:t>Introduction of European cattle like Hereford which are good quality cattle.</w:t>
      </w:r>
    </w:p>
    <w:p w14:paraId="491B8C00" w14:textId="77777777" w:rsidR="00C2539E" w:rsidRPr="00471F9B" w:rsidRDefault="00C2539E" w:rsidP="00471F9B">
      <w:p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-</w:t>
      </w:r>
      <w:r w:rsidRPr="00471F9B">
        <w:rPr>
          <w:sz w:val="24"/>
          <w:szCs w:val="24"/>
        </w:rPr>
        <w:tab/>
        <w:t>Availability of capital.</w:t>
      </w:r>
    </w:p>
    <w:p w14:paraId="40D6C81F" w14:textId="77777777" w:rsidR="00C2539E" w:rsidRPr="00471F9B" w:rsidRDefault="00C2539E" w:rsidP="00471F9B">
      <w:p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-</w:t>
      </w:r>
      <w:r w:rsidRPr="00471F9B">
        <w:rPr>
          <w:sz w:val="24"/>
          <w:szCs w:val="24"/>
        </w:rPr>
        <w:tab/>
        <w:t>Fertile loess which favours growth of good pasture.</w:t>
      </w:r>
    </w:p>
    <w:p w14:paraId="0AC82B3A" w14:textId="77777777" w:rsidR="00C2539E" w:rsidRPr="00471F9B" w:rsidRDefault="00C2539E" w:rsidP="00471F9B">
      <w:p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-</w:t>
      </w:r>
      <w:r w:rsidRPr="00471F9B">
        <w:rPr>
          <w:sz w:val="24"/>
          <w:szCs w:val="24"/>
        </w:rPr>
        <w:tab/>
        <w:t>Good transport network.</w:t>
      </w:r>
    </w:p>
    <w:p w14:paraId="3C2EFB01" w14:textId="77777777" w:rsidR="00C2539E" w:rsidRPr="00471F9B" w:rsidRDefault="00C2539E" w:rsidP="00471F9B">
      <w:p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-</w:t>
      </w:r>
      <w:r w:rsidRPr="00471F9B">
        <w:rPr>
          <w:sz w:val="24"/>
          <w:szCs w:val="24"/>
        </w:rPr>
        <w:tab/>
        <w:t>Undulating landscape that favours grazing.</w:t>
      </w:r>
    </w:p>
    <w:p w14:paraId="71603246" w14:textId="77777777" w:rsidR="00C2539E" w:rsidRPr="00471F9B" w:rsidRDefault="00C2539E" w:rsidP="00471F9B">
      <w:p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-</w:t>
      </w:r>
      <w:r w:rsidRPr="00471F9B">
        <w:rPr>
          <w:sz w:val="24"/>
          <w:szCs w:val="24"/>
        </w:rPr>
        <w:tab/>
        <w:t>Scientific management of the cattle ranches.</w:t>
      </w:r>
    </w:p>
    <w:p w14:paraId="60EE1992" w14:textId="77777777" w:rsidR="00C2539E" w:rsidRPr="00471F9B" w:rsidRDefault="00C2539E" w:rsidP="00471F9B">
      <w:p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-</w:t>
      </w:r>
      <w:r w:rsidRPr="00471F9B">
        <w:rPr>
          <w:sz w:val="24"/>
          <w:szCs w:val="24"/>
        </w:rPr>
        <w:tab/>
        <w:t xml:space="preserve">Invention of animal drugs which have almost eradicated pest and diseases.       </w:t>
      </w:r>
    </w:p>
    <w:p w14:paraId="12758A43" w14:textId="49DBEA1D" w:rsidR="00C2539E" w:rsidRPr="00471F9B" w:rsidRDefault="00C2539E" w:rsidP="00471F9B">
      <w:pPr>
        <w:tabs>
          <w:tab w:val="left" w:pos="851"/>
        </w:tabs>
        <w:spacing w:line="360" w:lineRule="auto"/>
        <w:ind w:left="426" w:hanging="426"/>
        <w:rPr>
          <w:i/>
          <w:iCs/>
          <w:sz w:val="24"/>
          <w:szCs w:val="24"/>
        </w:rPr>
      </w:pP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</w:r>
      <w:r w:rsidRPr="00471F9B">
        <w:rPr>
          <w:i/>
          <w:iCs/>
          <w:sz w:val="24"/>
          <w:szCs w:val="24"/>
        </w:rPr>
        <w:tab/>
        <w:t>(Any 6 x 1 = 6mks)</w:t>
      </w:r>
    </w:p>
    <w:p w14:paraId="4245F64B" w14:textId="77777777" w:rsidR="00C2539E" w:rsidRPr="00471F9B" w:rsidRDefault="00C2539E" w:rsidP="00471F9B">
      <w:pPr>
        <w:tabs>
          <w:tab w:val="left" w:pos="851"/>
        </w:tabs>
        <w:spacing w:line="360" w:lineRule="auto"/>
        <w:ind w:left="426" w:hanging="426"/>
        <w:rPr>
          <w:b/>
          <w:sz w:val="24"/>
          <w:szCs w:val="24"/>
        </w:rPr>
      </w:pPr>
      <w:r w:rsidRPr="00471F9B">
        <w:rPr>
          <w:sz w:val="24"/>
          <w:szCs w:val="24"/>
        </w:rPr>
        <w:t>(e)</w:t>
      </w:r>
      <w:r w:rsidRPr="00471F9B">
        <w:rPr>
          <w:sz w:val="24"/>
          <w:szCs w:val="24"/>
        </w:rPr>
        <w:tab/>
      </w:r>
      <w:r w:rsidRPr="00471F9B">
        <w:rPr>
          <w:b/>
          <w:sz w:val="24"/>
          <w:szCs w:val="24"/>
        </w:rPr>
        <w:t>Ways in which the government of Kenya could assist nomadic pastoralists to improve the quality of their livestock</w:t>
      </w:r>
      <w:r w:rsidRPr="00471F9B">
        <w:rPr>
          <w:sz w:val="24"/>
          <w:szCs w:val="24"/>
        </w:rPr>
        <w:tab/>
      </w:r>
    </w:p>
    <w:p w14:paraId="11067FCE" w14:textId="77777777" w:rsidR="00C2539E" w:rsidRPr="00471F9B" w:rsidRDefault="00C2539E" w:rsidP="00471F9B">
      <w:pPr>
        <w:numPr>
          <w:ilvl w:val="0"/>
          <w:numId w:val="13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Provision of veterinary services</w:t>
      </w:r>
    </w:p>
    <w:p w14:paraId="4161AC2C" w14:textId="77777777" w:rsidR="00C2539E" w:rsidRPr="00471F9B" w:rsidRDefault="00C2539E" w:rsidP="00471F9B">
      <w:pPr>
        <w:numPr>
          <w:ilvl w:val="0"/>
          <w:numId w:val="13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Government could improve on pasture by encouraging the planting of nutritious drought resistant grass.</w:t>
      </w:r>
    </w:p>
    <w:p w14:paraId="5B16DF83" w14:textId="77777777" w:rsidR="00C2539E" w:rsidRPr="00471F9B" w:rsidRDefault="00C2539E" w:rsidP="00471F9B">
      <w:pPr>
        <w:numPr>
          <w:ilvl w:val="0"/>
          <w:numId w:val="13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Construction of boreholes in dry areas to solve water problems.</w:t>
      </w:r>
    </w:p>
    <w:p w14:paraId="17898207" w14:textId="77777777" w:rsidR="00C2539E" w:rsidRPr="00471F9B" w:rsidRDefault="00C2539E" w:rsidP="00471F9B">
      <w:pPr>
        <w:numPr>
          <w:ilvl w:val="0"/>
          <w:numId w:val="13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Encouraging reduction on the number of cattle to improve on quality.</w:t>
      </w:r>
    </w:p>
    <w:p w14:paraId="114E0D6E" w14:textId="77777777" w:rsidR="00C2539E" w:rsidRPr="00471F9B" w:rsidRDefault="00C2539E" w:rsidP="00471F9B">
      <w:pPr>
        <w:numPr>
          <w:ilvl w:val="0"/>
          <w:numId w:val="13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Construction of cattle dips.</w:t>
      </w:r>
    </w:p>
    <w:p w14:paraId="7A65E1FD" w14:textId="77777777" w:rsidR="00C2539E" w:rsidRPr="00471F9B" w:rsidRDefault="00C2539E" w:rsidP="00471F9B">
      <w:pPr>
        <w:numPr>
          <w:ilvl w:val="0"/>
          <w:numId w:val="13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>Encouraging paddocking and zero grazing.</w:t>
      </w:r>
    </w:p>
    <w:p w14:paraId="319BAD7C" w14:textId="08C2482D" w:rsidR="00C2539E" w:rsidRPr="00471F9B" w:rsidRDefault="00C2539E" w:rsidP="00471F9B">
      <w:pPr>
        <w:numPr>
          <w:ilvl w:val="0"/>
          <w:numId w:val="13"/>
        </w:numPr>
        <w:tabs>
          <w:tab w:val="left" w:pos="851"/>
        </w:tabs>
        <w:spacing w:line="360" w:lineRule="auto"/>
        <w:ind w:left="426" w:hanging="426"/>
        <w:rPr>
          <w:sz w:val="24"/>
          <w:szCs w:val="24"/>
        </w:rPr>
      </w:pPr>
      <w:r w:rsidRPr="00471F9B">
        <w:rPr>
          <w:sz w:val="24"/>
          <w:szCs w:val="24"/>
        </w:rPr>
        <w:t xml:space="preserve">Encouraging pastoralists to form co-operatives which can avail loans and required cattle farming inputs to famers. </w:t>
      </w:r>
      <w:r w:rsidRPr="00471F9B">
        <w:rPr>
          <w:sz w:val="24"/>
          <w:szCs w:val="24"/>
        </w:rPr>
        <w:tab/>
      </w:r>
      <w:r w:rsidR="00093BE8" w:rsidRPr="00471F9B">
        <w:rPr>
          <w:sz w:val="24"/>
          <w:szCs w:val="24"/>
        </w:rPr>
        <w:t xml:space="preserve">                                              </w:t>
      </w:r>
      <w:r w:rsidRPr="00471F9B">
        <w:rPr>
          <w:i/>
          <w:iCs/>
          <w:sz w:val="24"/>
          <w:szCs w:val="24"/>
        </w:rPr>
        <w:t>(Any 4 x 2 = 8Marks)</w:t>
      </w:r>
    </w:p>
    <w:p w14:paraId="5C60D8C2" w14:textId="3C5B2A37" w:rsidR="00C2539E" w:rsidRPr="00471F9B" w:rsidRDefault="00C2539E" w:rsidP="00471F9B">
      <w:pPr>
        <w:spacing w:line="360" w:lineRule="auto"/>
        <w:rPr>
          <w:sz w:val="24"/>
          <w:szCs w:val="24"/>
        </w:rPr>
      </w:pPr>
    </w:p>
    <w:sectPr w:rsidR="00C2539E" w:rsidRPr="00471F9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19424" w14:textId="77777777" w:rsidR="00682012" w:rsidRDefault="00682012" w:rsidP="00310D21">
      <w:r>
        <w:separator/>
      </w:r>
    </w:p>
  </w:endnote>
  <w:endnote w:type="continuationSeparator" w:id="0">
    <w:p w14:paraId="719F16D8" w14:textId="77777777" w:rsidR="00682012" w:rsidRDefault="00682012" w:rsidP="0031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9219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8EDCF8" w14:textId="24020237" w:rsidR="00310D21" w:rsidRDefault="00310D2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20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20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E2DBAC" w14:textId="77777777" w:rsidR="00310D21" w:rsidRDefault="00310D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C237E" w14:textId="77777777" w:rsidR="00682012" w:rsidRDefault="00682012" w:rsidP="00310D21">
      <w:r>
        <w:separator/>
      </w:r>
    </w:p>
  </w:footnote>
  <w:footnote w:type="continuationSeparator" w:id="0">
    <w:p w14:paraId="71D4431C" w14:textId="77777777" w:rsidR="00682012" w:rsidRDefault="00682012" w:rsidP="00310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DE4F7" w14:textId="3EF021EB" w:rsidR="00310D21" w:rsidRDefault="00471F9B">
    <w:pPr>
      <w:pStyle w:val="Header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6432"/>
    <w:multiLevelType w:val="hybridMultilevel"/>
    <w:tmpl w:val="35C2A3CA"/>
    <w:lvl w:ilvl="0" w:tplc="B46C14C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40028"/>
    <w:multiLevelType w:val="hybridMultilevel"/>
    <w:tmpl w:val="60AAC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44025"/>
    <w:multiLevelType w:val="hybridMultilevel"/>
    <w:tmpl w:val="7C0C3E22"/>
    <w:lvl w:ilvl="0" w:tplc="1DFA4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95C26"/>
    <w:multiLevelType w:val="hybridMultilevel"/>
    <w:tmpl w:val="E1E21AC4"/>
    <w:lvl w:ilvl="0" w:tplc="4FF4A5C0">
      <w:start w:val="2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5D723B"/>
    <w:multiLevelType w:val="hybridMultilevel"/>
    <w:tmpl w:val="3452B86E"/>
    <w:lvl w:ilvl="0" w:tplc="4FF4A5C0">
      <w:start w:val="2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D8352D"/>
    <w:multiLevelType w:val="hybridMultilevel"/>
    <w:tmpl w:val="F6AE233C"/>
    <w:lvl w:ilvl="0" w:tplc="5B6A680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17F4E99"/>
    <w:multiLevelType w:val="hybridMultilevel"/>
    <w:tmpl w:val="3BD60992"/>
    <w:lvl w:ilvl="0" w:tplc="B46C14C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A2C7A"/>
    <w:multiLevelType w:val="hybridMultilevel"/>
    <w:tmpl w:val="17463DD2"/>
    <w:lvl w:ilvl="0" w:tplc="D3D8C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EB039E"/>
    <w:multiLevelType w:val="hybridMultilevel"/>
    <w:tmpl w:val="77FC8936"/>
    <w:lvl w:ilvl="0" w:tplc="C8D2C5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6F065E"/>
    <w:multiLevelType w:val="hybridMultilevel"/>
    <w:tmpl w:val="FE76A70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3A9639AB"/>
    <w:multiLevelType w:val="hybridMultilevel"/>
    <w:tmpl w:val="4F46BCC4"/>
    <w:lvl w:ilvl="0" w:tplc="B46C14C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636BB"/>
    <w:multiLevelType w:val="hybridMultilevel"/>
    <w:tmpl w:val="CA7A691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407D2B1E"/>
    <w:multiLevelType w:val="hybridMultilevel"/>
    <w:tmpl w:val="60FC3C76"/>
    <w:lvl w:ilvl="0" w:tplc="D3D8C3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2ED413C"/>
    <w:multiLevelType w:val="hybridMultilevel"/>
    <w:tmpl w:val="65945ECA"/>
    <w:lvl w:ilvl="0" w:tplc="D3D8C3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73E61A2"/>
    <w:multiLevelType w:val="hybridMultilevel"/>
    <w:tmpl w:val="338248A6"/>
    <w:lvl w:ilvl="0" w:tplc="D3D8C3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8C618B9"/>
    <w:multiLevelType w:val="hybridMultilevel"/>
    <w:tmpl w:val="71565694"/>
    <w:lvl w:ilvl="0" w:tplc="B46C14C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C4B"/>
    <w:multiLevelType w:val="hybridMultilevel"/>
    <w:tmpl w:val="13621832"/>
    <w:lvl w:ilvl="0" w:tplc="D3D8C3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5555963"/>
    <w:multiLevelType w:val="hybridMultilevel"/>
    <w:tmpl w:val="27BE0F9E"/>
    <w:lvl w:ilvl="0" w:tplc="D3D8C3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A647C72"/>
    <w:multiLevelType w:val="hybridMultilevel"/>
    <w:tmpl w:val="50E4D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B6845"/>
    <w:multiLevelType w:val="hybridMultilevel"/>
    <w:tmpl w:val="39605F6E"/>
    <w:lvl w:ilvl="0" w:tplc="DF22A31C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63993586"/>
    <w:multiLevelType w:val="hybridMultilevel"/>
    <w:tmpl w:val="9488942E"/>
    <w:lvl w:ilvl="0" w:tplc="39B06186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61C0F92"/>
    <w:multiLevelType w:val="hybridMultilevel"/>
    <w:tmpl w:val="F6D03262"/>
    <w:lvl w:ilvl="0" w:tplc="4FF4A5C0">
      <w:start w:val="2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06113D"/>
    <w:multiLevelType w:val="hybridMultilevel"/>
    <w:tmpl w:val="975E7984"/>
    <w:lvl w:ilvl="0" w:tplc="75F49CF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A482AD9"/>
    <w:multiLevelType w:val="hybridMultilevel"/>
    <w:tmpl w:val="79B6A024"/>
    <w:lvl w:ilvl="0" w:tplc="FA18004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F079D"/>
    <w:multiLevelType w:val="hybridMultilevel"/>
    <w:tmpl w:val="65165830"/>
    <w:lvl w:ilvl="0" w:tplc="4FF4A5C0">
      <w:start w:val="2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9"/>
  </w:num>
  <w:num w:numId="4">
    <w:abstractNumId w:val="20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3"/>
  </w:num>
  <w:num w:numId="10">
    <w:abstractNumId w:val="4"/>
  </w:num>
  <w:num w:numId="11">
    <w:abstractNumId w:val="21"/>
  </w:num>
  <w:num w:numId="12">
    <w:abstractNumId w:val="24"/>
  </w:num>
  <w:num w:numId="13">
    <w:abstractNumId w:val="8"/>
  </w:num>
  <w:num w:numId="14">
    <w:abstractNumId w:val="10"/>
  </w:num>
  <w:num w:numId="15">
    <w:abstractNumId w:val="15"/>
  </w:num>
  <w:num w:numId="16">
    <w:abstractNumId w:val="6"/>
  </w:num>
  <w:num w:numId="17">
    <w:abstractNumId w:val="0"/>
  </w:num>
  <w:num w:numId="18">
    <w:abstractNumId w:val="7"/>
  </w:num>
  <w:num w:numId="19">
    <w:abstractNumId w:val="18"/>
  </w:num>
  <w:num w:numId="20">
    <w:abstractNumId w:val="17"/>
  </w:num>
  <w:num w:numId="21">
    <w:abstractNumId w:val="13"/>
  </w:num>
  <w:num w:numId="22">
    <w:abstractNumId w:val="12"/>
  </w:num>
  <w:num w:numId="23">
    <w:abstractNumId w:val="14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DE"/>
    <w:rsid w:val="00003029"/>
    <w:rsid w:val="00093BE8"/>
    <w:rsid w:val="00101A62"/>
    <w:rsid w:val="001B45DE"/>
    <w:rsid w:val="00213D25"/>
    <w:rsid w:val="002E181A"/>
    <w:rsid w:val="00310D21"/>
    <w:rsid w:val="00465784"/>
    <w:rsid w:val="00471F9B"/>
    <w:rsid w:val="00641D9A"/>
    <w:rsid w:val="00682012"/>
    <w:rsid w:val="0076407B"/>
    <w:rsid w:val="00930A1F"/>
    <w:rsid w:val="00B313D9"/>
    <w:rsid w:val="00C0441C"/>
    <w:rsid w:val="00C2539E"/>
    <w:rsid w:val="00CB77BA"/>
    <w:rsid w:val="00D56CD7"/>
    <w:rsid w:val="00DB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75318"/>
  <w15:chartTrackingRefBased/>
  <w15:docId w15:val="{CFD74A5E-12EA-439E-B9D1-10B90A48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5D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407B"/>
    <w:pPr>
      <w:spacing w:after="0" w:line="240" w:lineRule="auto"/>
      <w:jc w:val="both"/>
    </w:pPr>
    <w:rPr>
      <w:rFonts w:ascii="Book Antiqua" w:hAnsi="Book Antiqua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6407B"/>
    <w:rPr>
      <w:rFonts w:ascii="Book Antiqua" w:hAnsi="Book Antiqua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B313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D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D21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10D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D21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 Group</dc:creator>
  <cp:keywords/>
  <dc:description/>
  <cp:lastModifiedBy>EBUSAMBE</cp:lastModifiedBy>
  <cp:revision>1</cp:revision>
  <cp:lastPrinted>2022-06-09T20:54:00Z</cp:lastPrinted>
  <dcterms:created xsi:type="dcterms:W3CDTF">2022-06-09T20:53:00Z</dcterms:created>
  <dcterms:modified xsi:type="dcterms:W3CDTF">2023-02-19T17:21:00Z</dcterms:modified>
</cp:coreProperties>
</file>