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9560D" w14:textId="77777777" w:rsidR="00357A09" w:rsidRDefault="00357A09" w:rsidP="00A702A5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16E420" w14:textId="77777777" w:rsidR="00131200" w:rsidRDefault="00131200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  <w:u w:val="single"/>
        </w:rPr>
      </w:pPr>
      <w:r>
        <w:rPr>
          <w:rFonts w:ascii="Trebuchet MS" w:hAnsi="Trebuchet MS" w:cs="Times New Roman"/>
          <w:b/>
          <w:sz w:val="32"/>
          <w:szCs w:val="32"/>
        </w:rPr>
        <w:t>NAME:</w:t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</w:rPr>
        <w:t xml:space="preserve"> ADM NO: </w:t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</w:p>
    <w:p w14:paraId="133A6A55" w14:textId="77777777" w:rsidR="00131200" w:rsidRDefault="00131200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  <w:u w:val="single"/>
        </w:rPr>
      </w:pPr>
    </w:p>
    <w:p w14:paraId="430DF607" w14:textId="77777777" w:rsidR="00131200" w:rsidRPr="00131200" w:rsidRDefault="00131200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 xml:space="preserve">DATE: </w:t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</w:rPr>
        <w:tab/>
      </w:r>
      <w:r>
        <w:rPr>
          <w:rFonts w:ascii="Trebuchet MS" w:hAnsi="Trebuchet MS" w:cs="Times New Roman"/>
          <w:b/>
          <w:sz w:val="32"/>
          <w:szCs w:val="32"/>
        </w:rPr>
        <w:tab/>
        <w:t xml:space="preserve">SIGN: </w:t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</w:p>
    <w:p w14:paraId="09A43866" w14:textId="77777777" w:rsidR="003D00ED" w:rsidRPr="004E59A2" w:rsidRDefault="00EA0A1B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>312/2</w:t>
      </w:r>
    </w:p>
    <w:p w14:paraId="7C1449F6" w14:textId="77777777" w:rsidR="00EA0A1B" w:rsidRDefault="00EA0A1B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 xml:space="preserve">GEOGRAPHY </w:t>
      </w:r>
    </w:p>
    <w:p w14:paraId="31666950" w14:textId="77777777" w:rsidR="003D00ED" w:rsidRPr="004E59A2" w:rsidRDefault="00EA0A1B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>PAPER 2</w:t>
      </w:r>
      <w:r w:rsidR="003D00ED" w:rsidRPr="004E59A2">
        <w:rPr>
          <w:rFonts w:ascii="Trebuchet MS" w:hAnsi="Trebuchet MS" w:cs="Times New Roman"/>
          <w:b/>
          <w:sz w:val="32"/>
          <w:szCs w:val="32"/>
        </w:rPr>
        <w:t xml:space="preserve"> </w:t>
      </w:r>
    </w:p>
    <w:p w14:paraId="40E30126" w14:textId="77777777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 xml:space="preserve">FORM IV </w:t>
      </w:r>
    </w:p>
    <w:p w14:paraId="5FAFD589" w14:textId="0F000B16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END OF TERM II EXAM (20</w:t>
      </w:r>
      <w:r w:rsidR="00AB2717">
        <w:rPr>
          <w:rFonts w:ascii="Trebuchet MS" w:hAnsi="Trebuchet MS" w:cs="Times New Roman"/>
          <w:b/>
          <w:sz w:val="32"/>
          <w:szCs w:val="32"/>
        </w:rPr>
        <w:t>21</w:t>
      </w:r>
      <w:r w:rsidRPr="004E59A2">
        <w:rPr>
          <w:rFonts w:ascii="Trebuchet MS" w:hAnsi="Trebuchet MS" w:cs="Times New Roman"/>
          <w:b/>
          <w:sz w:val="32"/>
          <w:szCs w:val="32"/>
        </w:rPr>
        <w:t>)</w:t>
      </w:r>
    </w:p>
    <w:p w14:paraId="779FD497" w14:textId="77777777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TIME: 2 ¾ HRS</w:t>
      </w:r>
    </w:p>
    <w:p w14:paraId="49AB8D4E" w14:textId="77777777" w:rsidR="003D00ED" w:rsidRDefault="003D00ED" w:rsidP="003D00ED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14:paraId="5558CB44" w14:textId="77777777" w:rsidR="003D00ED" w:rsidRDefault="003D00ED" w:rsidP="003D00ED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14:paraId="4A7AD90D" w14:textId="77777777" w:rsidR="003D00ED" w:rsidRDefault="003D00ED" w:rsidP="003D00ED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14:paraId="65E5B065" w14:textId="77777777" w:rsidR="003D00ED" w:rsidRPr="003D00ED" w:rsidRDefault="003D00ED" w:rsidP="003D00ED">
      <w:pPr>
        <w:pStyle w:val="NoSpacing"/>
        <w:spacing w:line="480" w:lineRule="auto"/>
        <w:ind w:firstLine="360"/>
        <w:rPr>
          <w:rFonts w:ascii="Trebuchet MS" w:hAnsi="Trebuchet MS" w:cs="Times New Roman"/>
          <w:b/>
          <w:sz w:val="23"/>
          <w:szCs w:val="23"/>
          <w:u w:val="single"/>
        </w:rPr>
      </w:pPr>
      <w:r w:rsidRPr="003D00ED">
        <w:rPr>
          <w:rFonts w:ascii="Trebuchet MS" w:hAnsi="Trebuchet MS" w:cs="Times New Roman"/>
          <w:b/>
          <w:sz w:val="23"/>
          <w:szCs w:val="23"/>
          <w:u w:val="single"/>
        </w:rPr>
        <w:t xml:space="preserve">Instructions </w:t>
      </w:r>
    </w:p>
    <w:p w14:paraId="37AD0961" w14:textId="77777777"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This paper has section A and B. Answer all the questions in section A.</w:t>
      </w:r>
    </w:p>
    <w:p w14:paraId="044D9D4B" w14:textId="77777777"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In section B, answer questions 6 and any other two questions.</w:t>
      </w:r>
    </w:p>
    <w:p w14:paraId="3097EB90" w14:textId="77777777"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Answer should be written in the answer booklet provided.</w:t>
      </w:r>
    </w:p>
    <w:p w14:paraId="4F34B852" w14:textId="77777777"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Provided your answers in English</w:t>
      </w:r>
    </w:p>
    <w:p w14:paraId="349006CB" w14:textId="77777777"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Follow the instructions as provided.</w:t>
      </w:r>
    </w:p>
    <w:p w14:paraId="14616DE5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78C19CFD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36B09BF5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305BDE32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4F67F5FC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6254ABDF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6552765B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279373ED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5ED31008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621AE0F1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3C3455D1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3ECD0BB7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5B474EAF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59A27C4B" w14:textId="77777777" w:rsidR="00050DEB" w:rsidRDefault="00050DEB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49873897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6392CF8C" w14:textId="77777777" w:rsidR="00A64B36" w:rsidRPr="00A64B36" w:rsidRDefault="00A64B36" w:rsidP="00050DEB">
      <w:pPr>
        <w:pStyle w:val="NoSpacing"/>
        <w:rPr>
          <w:rFonts w:ascii="Trebuchet MS" w:hAnsi="Trebuchet MS" w:cs="Times New Roman"/>
          <w:b/>
          <w:sz w:val="23"/>
          <w:szCs w:val="23"/>
          <w:u w:val="single"/>
        </w:rPr>
      </w:pPr>
      <w:r w:rsidRPr="00A64B36">
        <w:rPr>
          <w:rFonts w:ascii="Trebuchet MS" w:hAnsi="Trebuchet MS" w:cs="Times New Roman"/>
          <w:b/>
          <w:sz w:val="23"/>
          <w:szCs w:val="23"/>
          <w:u w:val="single"/>
        </w:rPr>
        <w:lastRenderedPageBreak/>
        <w:t xml:space="preserve">SECTION A </w:t>
      </w:r>
    </w:p>
    <w:p w14:paraId="12310DC5" w14:textId="77777777" w:rsidR="00A64B36" w:rsidRPr="00A64B36" w:rsidRDefault="00A64B36" w:rsidP="00050DEB">
      <w:pPr>
        <w:pStyle w:val="NoSpacing"/>
        <w:rPr>
          <w:rFonts w:ascii="Trebuchet MS" w:hAnsi="Trebuchet MS" w:cs="Times New Roman"/>
          <w:b/>
          <w:i/>
          <w:sz w:val="23"/>
          <w:szCs w:val="23"/>
        </w:rPr>
      </w:pPr>
      <w:r w:rsidRPr="00A64B36">
        <w:rPr>
          <w:rFonts w:ascii="Trebuchet MS" w:hAnsi="Trebuchet MS" w:cs="Times New Roman"/>
          <w:b/>
          <w:i/>
          <w:sz w:val="23"/>
          <w:szCs w:val="23"/>
        </w:rPr>
        <w:t>Answer all questions in this section</w:t>
      </w:r>
    </w:p>
    <w:p w14:paraId="7EEA0538" w14:textId="77777777"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1)a) </w:t>
      </w:r>
      <w:r w:rsidR="00ED5450">
        <w:rPr>
          <w:rFonts w:ascii="Trebuchet MS" w:hAnsi="Trebuchet MS" w:cs="Times New Roman"/>
          <w:sz w:val="23"/>
          <w:szCs w:val="23"/>
        </w:rPr>
        <w:t xml:space="preserve">Name two rivers to the West of the Rift valley that causes flooding </w:t>
      </w:r>
      <w:r>
        <w:rPr>
          <w:rFonts w:ascii="Trebuchet MS" w:hAnsi="Trebuchet MS" w:cs="Times New Roman"/>
          <w:sz w:val="23"/>
          <w:szCs w:val="23"/>
        </w:rPr>
        <w:t xml:space="preserve">  </w:t>
      </w:r>
      <w:r>
        <w:rPr>
          <w:rFonts w:ascii="Trebuchet MS" w:hAnsi="Trebuchet MS" w:cs="Times New Roman"/>
          <w:sz w:val="23"/>
          <w:szCs w:val="23"/>
        </w:rPr>
        <w:tab/>
        <w:t>(2mks)</w:t>
      </w:r>
    </w:p>
    <w:p w14:paraId="72D7408F" w14:textId="77777777"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6D49AAC" w14:textId="77777777"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53E818A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29FC68CB" w14:textId="77777777"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three ways how floods can be controlled (3mks) </w:t>
      </w:r>
    </w:p>
    <w:p w14:paraId="534D0F88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E59C1CD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46CB6CD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9ADD4CD" w14:textId="77777777"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2)a) What is urbanization?  (2mks) </w:t>
      </w:r>
    </w:p>
    <w:p w14:paraId="5CC99FC0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E027C71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06CBFEA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670B24B6" w14:textId="77777777" w:rsidR="00ED5450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N</w:t>
      </w:r>
      <w:r w:rsidR="00ED5450">
        <w:rPr>
          <w:rFonts w:ascii="Trebuchet MS" w:hAnsi="Trebuchet MS" w:cs="Times New Roman"/>
          <w:sz w:val="23"/>
          <w:szCs w:val="23"/>
        </w:rPr>
        <w:t xml:space="preserve">ame one functional zone of an ideal urban centre (1mk) </w:t>
      </w:r>
    </w:p>
    <w:p w14:paraId="318C3682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B13D6BE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32215BB" w14:textId="77777777"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State two factors which have led to the development of Mombasa as a major sea port (2mks) </w:t>
      </w:r>
    </w:p>
    <w:p w14:paraId="7DA8978C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7CAD65C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B8E750B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32CF6DF" w14:textId="77777777"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3)a) Distinguish between Horticulture and market gardening (2mks) </w:t>
      </w:r>
    </w:p>
    <w:p w14:paraId="5F07949D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0DD2F70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071C4D1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27983356" w14:textId="77777777"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Identify three reasons why horticulture is developed in </w:t>
      </w:r>
      <w:r w:rsidR="0049157F">
        <w:rPr>
          <w:rFonts w:ascii="Trebuchet MS" w:hAnsi="Trebuchet MS" w:cs="Times New Roman"/>
          <w:sz w:val="23"/>
          <w:szCs w:val="23"/>
        </w:rPr>
        <w:t>Netherlands</w:t>
      </w:r>
      <w:r>
        <w:rPr>
          <w:rFonts w:ascii="Trebuchet MS" w:hAnsi="Trebuchet MS" w:cs="Times New Roman"/>
          <w:sz w:val="23"/>
          <w:szCs w:val="23"/>
        </w:rPr>
        <w:t xml:space="preserve"> (3mks) </w:t>
      </w:r>
    </w:p>
    <w:p w14:paraId="14F62092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14C341A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377AE57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4167F627" w14:textId="77777777"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4) Stu</w:t>
      </w:r>
      <w:r w:rsidR="007502A7">
        <w:rPr>
          <w:rFonts w:ascii="Trebuchet MS" w:hAnsi="Trebuchet MS" w:cs="Times New Roman"/>
          <w:sz w:val="23"/>
          <w:szCs w:val="23"/>
        </w:rPr>
        <w:t xml:space="preserve">dy the map below showing the </w:t>
      </w:r>
      <w:r w:rsidR="0049157F">
        <w:rPr>
          <w:rFonts w:ascii="Trebuchet MS" w:hAnsi="Trebuchet MS" w:cs="Times New Roman"/>
          <w:sz w:val="23"/>
          <w:szCs w:val="23"/>
        </w:rPr>
        <w:t>St. Lawrence</w:t>
      </w:r>
      <w:r w:rsidR="007502A7">
        <w:rPr>
          <w:rFonts w:ascii="Trebuchet MS" w:hAnsi="Trebuchet MS" w:cs="Times New Roman"/>
          <w:sz w:val="23"/>
          <w:szCs w:val="23"/>
        </w:rPr>
        <w:t xml:space="preserve"> sea way and the great lakes and answer question a (i), ii, (iii)</w:t>
      </w:r>
    </w:p>
    <w:p w14:paraId="4C5B18FF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DDADEE1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0A53B53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DE1B3F8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66C2229C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0B69BA1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87D4AFA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9B22A58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30F3D6D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AB42EB3" w14:textId="77777777" w:rsidR="00830BCA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58240" behindDoc="0" locked="0" layoutInCell="1" allowOverlap="1" wp14:anchorId="24BFBA5E" wp14:editId="6A5D78B2">
            <wp:simplePos x="0" y="0"/>
            <wp:positionH relativeFrom="column">
              <wp:posOffset>257176</wp:posOffset>
            </wp:positionH>
            <wp:positionV relativeFrom="paragraph">
              <wp:posOffset>-47625</wp:posOffset>
            </wp:positionV>
            <wp:extent cx="4991100" cy="3429000"/>
            <wp:effectExtent l="0" t="0" r="0" b="0"/>
            <wp:wrapNone/>
            <wp:docPr id="1" name="Picture 1" descr="img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06" cy="34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07A65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F145EB8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B826D39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5A4D5E8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FAF19F2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B832BB7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230B3F1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617401AF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A718E4F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16D5094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9B91C7A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D863E93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21B6778" w14:textId="77777777"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05D26CE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a)i) Name the town marked P (1mk) </w:t>
      </w:r>
    </w:p>
    <w:p w14:paraId="40A6A03A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35DB77F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D556897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Identify the canal located at point Q (1mk)  …………………………………………………………………………………………………………………………………………………………</w:t>
      </w:r>
    </w:p>
    <w:p w14:paraId="609A4072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8A73C38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Name the lake marked R  (1mk) </w:t>
      </w:r>
    </w:p>
    <w:p w14:paraId="62BDEBE9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B1032FF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78122F3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In what ways is Kenya going to benefit from direct air flight with United States of America (3mks) </w:t>
      </w:r>
    </w:p>
    <w:p w14:paraId="2026949A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31FA700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0565050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A53F870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5)a) What is the major difference between a National park and a game reserve (2mks) </w:t>
      </w:r>
    </w:p>
    <w:p w14:paraId="426EB655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C55A5F5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CCC81FE" w14:textId="77777777"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7CA3CCE1" w14:textId="77777777"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</w:t>
      </w:r>
      <w:r w:rsidR="004B1809">
        <w:rPr>
          <w:rFonts w:ascii="Trebuchet MS" w:hAnsi="Trebuchet MS" w:cs="Times New Roman"/>
          <w:sz w:val="23"/>
          <w:szCs w:val="23"/>
        </w:rPr>
        <w:t>Apart from game reserves and National park, give three ways in which wildlife is conserved in Kenya (3mks)</w:t>
      </w:r>
    </w:p>
    <w:p w14:paraId="32F7CB40" w14:textId="77777777" w:rsidR="000C3332" w:rsidRDefault="000C3332" w:rsidP="000C333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73D254C" w14:textId="77777777" w:rsidR="000C3332" w:rsidRDefault="000C3332" w:rsidP="000C333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FCCC6A7" w14:textId="77777777" w:rsidR="000C3332" w:rsidRDefault="000C3332" w:rsidP="000C333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5DEDB9AD" w14:textId="77777777"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3F906DB" w14:textId="77777777"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388AD58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D6EBBC6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C265441" w14:textId="77777777" w:rsidR="00BA2F67" w:rsidRPr="007F7686" w:rsidRDefault="00BA2F67" w:rsidP="00050DEB">
      <w:pPr>
        <w:pStyle w:val="NoSpacing"/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 w:rsidRPr="007F7686">
        <w:rPr>
          <w:rFonts w:ascii="Trebuchet MS" w:hAnsi="Trebuchet MS" w:cs="Times New Roman"/>
          <w:b/>
          <w:sz w:val="23"/>
          <w:szCs w:val="23"/>
        </w:rPr>
        <w:t>SECTION B</w:t>
      </w:r>
    </w:p>
    <w:p w14:paraId="357AF35E" w14:textId="77777777"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Answer questions 6, and any other two questions. </w:t>
      </w:r>
    </w:p>
    <w:p w14:paraId="48D72800" w14:textId="77777777"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Study the photograph below and answer questions a, b and c </w:t>
      </w:r>
    </w:p>
    <w:p w14:paraId="01267374" w14:textId="77777777" w:rsidR="00BA2F67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1EEC289F" wp14:editId="64DF1B13">
            <wp:simplePos x="0" y="0"/>
            <wp:positionH relativeFrom="column">
              <wp:posOffset>12065</wp:posOffset>
            </wp:positionH>
            <wp:positionV relativeFrom="paragraph">
              <wp:posOffset>8890</wp:posOffset>
            </wp:positionV>
            <wp:extent cx="5408930" cy="3346450"/>
            <wp:effectExtent l="0" t="0" r="1270" b="6350"/>
            <wp:wrapNone/>
            <wp:docPr id="2" name="Picture 2" descr="img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9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7C863" w14:textId="77777777"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03F4DFE" w14:textId="77777777"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79FC7EB" w14:textId="77777777"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67C53027" w14:textId="77777777"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2D52FB4" w14:textId="77777777"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793C8C9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B8A89EF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CDA512B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E68B311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1AA61DA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078B766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220774E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28DCE77" w14:textId="77777777"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53690FB" w14:textId="77777777" w:rsidR="00BA2F67" w:rsidRDefault="0049157F" w:rsidP="00BA2F67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a)i) Identify the type of phot</w:t>
      </w:r>
      <w:r w:rsidR="00BA2F67">
        <w:rPr>
          <w:rFonts w:ascii="Trebuchet MS" w:hAnsi="Trebuchet MS" w:cs="Times New Roman"/>
          <w:sz w:val="23"/>
          <w:szCs w:val="23"/>
        </w:rPr>
        <w:t xml:space="preserve">ograph shown above (1mk) </w:t>
      </w:r>
    </w:p>
    <w:p w14:paraId="2964E0A6" w14:textId="77777777" w:rsidR="00BA2F67" w:rsidRDefault="00BA2F67" w:rsidP="00BA2F67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E0B16A0" w14:textId="77777777" w:rsidR="00BA2F67" w:rsidRDefault="00BA2F67" w:rsidP="00BA2F67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A6FB531" w14:textId="77777777" w:rsidR="00BA2F67" w:rsidRDefault="00BA2F67" w:rsidP="00BA2F67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</w:t>
      </w:r>
      <w:r w:rsidR="00ED48D0">
        <w:rPr>
          <w:rFonts w:ascii="Trebuchet MS" w:hAnsi="Trebuchet MS" w:cs="Times New Roman"/>
          <w:sz w:val="23"/>
          <w:szCs w:val="23"/>
        </w:rPr>
        <w:t xml:space="preserve"> List two counties West of the Rift Valley where this crop is grown in Kenya (2mks) </w:t>
      </w:r>
    </w:p>
    <w:p w14:paraId="1A86F411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64DECCB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681FF90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4360CA8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8905E9A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Draw a rectangle measuring 15cm by 10cm (1mk) </w:t>
      </w:r>
    </w:p>
    <w:p w14:paraId="7589FE0D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9E43D32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40C8666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F8CCBB8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7705BC9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C7E174C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C5079F4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6635A16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C83CCAA" w14:textId="77777777"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674F8B51" w14:textId="77777777"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1A0A27A" w14:textId="77777777"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A860C6B" w14:textId="77777777"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3974681" w14:textId="77777777"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D789057" w14:textId="77777777"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5462C67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On the rectangle sketch and label the main features (4mks) </w:t>
      </w:r>
    </w:p>
    <w:p w14:paraId="60223A3E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Briefly describe the above photograph  </w:t>
      </w:r>
      <w:r w:rsidR="0049157F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 xml:space="preserve">(3mks) </w:t>
      </w:r>
    </w:p>
    <w:p w14:paraId="1C2139A9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1ADD9C4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5881815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1110BC57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Describe the cultivation of the above crop from land preparation to the stage shown on the photograph (5mks) </w:t>
      </w:r>
    </w:p>
    <w:p w14:paraId="4A161FDC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DD114FC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91EEE1F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62A20EA6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E18EC03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D233D02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6BE82A66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d)i) Name two dairy breeds reared in Denmark (2mks) </w:t>
      </w:r>
    </w:p>
    <w:p w14:paraId="44AF7F7E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BBAE91B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C8D6C99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088C27D7" w14:textId="77777777" w:rsidR="00ED48D0" w:rsidRDefault="0049157F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</w:t>
      </w:r>
      <w:r w:rsidR="00ED48D0">
        <w:rPr>
          <w:rFonts w:ascii="Trebuchet MS" w:hAnsi="Trebuchet MS" w:cs="Times New Roman"/>
          <w:sz w:val="23"/>
          <w:szCs w:val="23"/>
        </w:rPr>
        <w:t xml:space="preserve">four physical factors that support dairy farming in Denmark (4mks) </w:t>
      </w:r>
    </w:p>
    <w:p w14:paraId="03E11922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D8DDF67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6C05924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4C28BB7B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1AD2BD5" w14:textId="77777777"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…………………………………………………………………………………………………………………………………………………………iii) What</w:t>
      </w:r>
      <w:r w:rsidR="001C0AEA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>is the role of Kenya government in dairy farming (3mks)</w:t>
      </w:r>
    </w:p>
    <w:p w14:paraId="7B777586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0E48C24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AE121A9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9D52F68" w14:textId="77777777" w:rsidR="001C0AEA" w:rsidRDefault="001C0AEA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7)a)i) What is an industry (2mks) </w:t>
      </w:r>
    </w:p>
    <w:p w14:paraId="4288688C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61F8C71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35B8CC4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6A33FA24" w14:textId="77777777" w:rsidR="00ED5450" w:rsidRDefault="001C0AE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non-agricultural manufacturing industries in Kenya (2mks) </w:t>
      </w:r>
    </w:p>
    <w:p w14:paraId="67102718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1B8B2C3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5AEC405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2CA2E449" w14:textId="77777777" w:rsidR="001C0AEA" w:rsidRDefault="001C0AE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four roles of the Jua Kali Industry to the economic development of Kenya (4mks) </w:t>
      </w:r>
    </w:p>
    <w:p w14:paraId="001C90A7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2E5F8C2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B851D1F" w14:textId="77777777"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2CBAECAE" w14:textId="77777777" w:rsidR="006B1309" w:rsidRDefault="006B1309" w:rsidP="006B1309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14:paraId="1A168E74" w14:textId="77777777" w:rsidR="006B1309" w:rsidRDefault="006B1309" w:rsidP="006B1309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E63B74D" w14:textId="77777777" w:rsidR="001C0AEA" w:rsidRDefault="0070505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c)i)</w:t>
      </w:r>
      <w:r w:rsidR="00915F8F">
        <w:rPr>
          <w:rFonts w:ascii="Trebuchet MS" w:hAnsi="Trebuchet MS" w:cs="Times New Roman"/>
          <w:sz w:val="23"/>
          <w:szCs w:val="23"/>
        </w:rPr>
        <w:t xml:space="preserve"> List two major areas where cottage industry is highly </w:t>
      </w:r>
      <w:r>
        <w:rPr>
          <w:rFonts w:ascii="Trebuchet MS" w:hAnsi="Trebuchet MS" w:cs="Times New Roman"/>
          <w:sz w:val="23"/>
          <w:szCs w:val="23"/>
        </w:rPr>
        <w:t>developed in India (2mks)</w:t>
      </w:r>
    </w:p>
    <w:p w14:paraId="027C09E6" w14:textId="77777777" w:rsidR="00705052" w:rsidRDefault="00705052" w:rsidP="0070505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B947905" w14:textId="77777777" w:rsidR="00705052" w:rsidRDefault="00705052" w:rsidP="0070505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9F3A510" w14:textId="77777777" w:rsidR="00705052" w:rsidRDefault="00705052" w:rsidP="0070505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5310251D" w14:textId="77777777" w:rsidR="00705052" w:rsidRDefault="0070505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</w:t>
      </w:r>
      <w:r w:rsidR="00075F24">
        <w:rPr>
          <w:rFonts w:ascii="Trebuchet MS" w:hAnsi="Trebuchet MS" w:cs="Times New Roman"/>
          <w:sz w:val="23"/>
          <w:szCs w:val="23"/>
        </w:rPr>
        <w:t xml:space="preserve">Give five characteristics of the cottage Industry in India (5mks) </w:t>
      </w:r>
    </w:p>
    <w:p w14:paraId="2D6C9C42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AB357D5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D3D67A4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07BDA937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2116405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036E0C5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1459ADF3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Study the map below showing Ru</w:t>
      </w:r>
      <w:r w:rsidR="00740353">
        <w:rPr>
          <w:rFonts w:ascii="Trebuchet MS" w:hAnsi="Trebuchet MS" w:cs="Times New Roman"/>
          <w:sz w:val="23"/>
          <w:szCs w:val="23"/>
        </w:rPr>
        <w:t xml:space="preserve">hr </w:t>
      </w:r>
      <w:r>
        <w:rPr>
          <w:rFonts w:ascii="Trebuchet MS" w:hAnsi="Trebuchet MS" w:cs="Times New Roman"/>
          <w:sz w:val="23"/>
          <w:szCs w:val="23"/>
        </w:rPr>
        <w:t>industrial region in Germany, and use it to answer question i, and ii below:</w:t>
      </w:r>
    </w:p>
    <w:p w14:paraId="4F730896" w14:textId="77777777" w:rsidR="00075F24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5E1E9466" wp14:editId="562FE77E">
            <wp:simplePos x="0" y="0"/>
            <wp:positionH relativeFrom="column">
              <wp:posOffset>-41910</wp:posOffset>
            </wp:positionH>
            <wp:positionV relativeFrom="paragraph">
              <wp:posOffset>2540</wp:posOffset>
            </wp:positionV>
            <wp:extent cx="6341110" cy="4171950"/>
            <wp:effectExtent l="0" t="0" r="2540" b="0"/>
            <wp:wrapNone/>
            <wp:docPr id="3" name="Picture 3" descr="img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9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D3D02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BBA3962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23865A1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89FA33C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F461527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EA669A3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12F5E57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1431E6D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6F307F3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484D2A3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6919D7E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B53C25D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7545097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8A46C6D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6E05495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1719C0CE" w14:textId="77777777"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2066F3C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Identify the Rivers marked P, Q and R (3mks) </w:t>
      </w:r>
    </w:p>
    <w:p w14:paraId="5BE626D0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76BE77C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19C456E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13206E72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the canal labeled S. (1mk) </w:t>
      </w:r>
    </w:p>
    <w:p w14:paraId="5E39CB07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A2EAD8C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BC4C42E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e) Explain how the following factors have influenced industrial growth in the Ruhr region of Germany</w:t>
      </w:r>
    </w:p>
    <w:p w14:paraId="66A6D6E6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i) Capital (2mks)</w:t>
      </w:r>
    </w:p>
    <w:p w14:paraId="298F2C9E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4AF74EC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A258589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5C809FBA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Raw materials (2mks) </w:t>
      </w:r>
    </w:p>
    <w:p w14:paraId="4D7C7CEF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BD1B8E9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7AFA58C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286EE312" w14:textId="77777777"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Market (2mks) </w:t>
      </w:r>
    </w:p>
    <w:p w14:paraId="410A0314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824F26E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C752978" w14:textId="77777777"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5C4D3AF" w14:textId="77777777" w:rsidR="00705052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8)a)i) Differentiate between pelagic and demersal fish (2mks) </w:t>
      </w:r>
    </w:p>
    <w:p w14:paraId="5AF9BA69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971462E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99E2C1A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540EAFAB" w14:textId="77777777"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examples of demersal fish (2mks) </w:t>
      </w:r>
    </w:p>
    <w:p w14:paraId="5276253C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97F6124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6BE5C99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0FF32E1B" w14:textId="77777777"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</w:t>
      </w:r>
      <w:r w:rsidR="009B32D6">
        <w:rPr>
          <w:rFonts w:ascii="Trebuchet MS" w:hAnsi="Trebuchet MS" w:cs="Times New Roman"/>
          <w:sz w:val="23"/>
          <w:szCs w:val="23"/>
        </w:rPr>
        <w:t>O</w:t>
      </w:r>
      <w:r>
        <w:rPr>
          <w:rFonts w:ascii="Trebuchet MS" w:hAnsi="Trebuchet MS" w:cs="Times New Roman"/>
          <w:sz w:val="23"/>
          <w:szCs w:val="23"/>
        </w:rPr>
        <w:t xml:space="preserve">utline four reasons why fresh water fishing is more popular in east Africa than marine fishing (4mks) </w:t>
      </w:r>
    </w:p>
    <w:p w14:paraId="7F3C7116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CCB4A6F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DF35E77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6C7BC269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2DE2569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F4E234E" w14:textId="77777777"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c)i) Name the Ocean current that makes the coastal water of U.S.A ice free  during winter (1mk)</w:t>
      </w:r>
    </w:p>
    <w:p w14:paraId="73AD5255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B3C6F67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88AAB3E" w14:textId="77777777"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four factors that influence fishing in the North West pacific fishing ground (8mks) </w:t>
      </w:r>
    </w:p>
    <w:p w14:paraId="3AD847C9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646B0D4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0FA8172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1544B062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72F5B66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ED20995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1AC67571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14:paraId="4A94417F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4A18FFC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51D9123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A55B658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5412483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F228790" w14:textId="77777777"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Form four students from a school in Kisumu carried out</w:t>
      </w:r>
      <w:r w:rsidR="002872DC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 xml:space="preserve">a field study on fishing in L. Victoria </w:t>
      </w:r>
    </w:p>
    <w:p w14:paraId="2AB76E37" w14:textId="77777777"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State one objective that they could have used for the study (1mk) </w:t>
      </w:r>
    </w:p>
    <w:p w14:paraId="5A0BF1B8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7451376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00853C2" w14:textId="77777777"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the reasons why the students needed a route map during the study (2mks) </w:t>
      </w:r>
    </w:p>
    <w:p w14:paraId="6A8214A9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B5F99C6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D9AF681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7CEF87D4" w14:textId="77777777"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Give three advantages of studying fishing through field work (3mks) </w:t>
      </w:r>
    </w:p>
    <w:p w14:paraId="0C3ACF79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7360762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EC61DCE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1172548F" w14:textId="77777777"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iv) State two problems which they  noted is faced by fishermen in Lake Victoria (2mks) </w:t>
      </w:r>
    </w:p>
    <w:p w14:paraId="6A22BB01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16CF306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BB408F7" w14:textId="77777777"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24C8D921" w14:textId="77777777" w:rsidR="00B336AD" w:rsidRDefault="00642C4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9)a)i) What is a fossil fuel? (2mks) </w:t>
      </w:r>
    </w:p>
    <w:p w14:paraId="483E81F5" w14:textId="77777777"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10C6BF9" w14:textId="77777777"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496EC5F" w14:textId="77777777"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5CF6EC33" w14:textId="77777777" w:rsidR="00642C42" w:rsidRDefault="00642C4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fossil fuels that have recently been discovered in Kenya (2mks) </w:t>
      </w:r>
    </w:p>
    <w:p w14:paraId="07D04BC1" w14:textId="77777777"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CF6DBD1" w14:textId="77777777"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55BBD51" w14:textId="77777777"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2B7A7E7B" w14:textId="77777777" w:rsidR="00642C42" w:rsidRDefault="00642C4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iii) State three formations in which mineral ore occurs (3mks)</w:t>
      </w:r>
    </w:p>
    <w:p w14:paraId="1552F50D" w14:textId="77777777"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A8FA853" w14:textId="77777777"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4393F42" w14:textId="77777777"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033CAF48" w14:textId="77777777" w:rsidR="00642C42" w:rsidRDefault="00536953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Explain</w:t>
      </w:r>
      <w:r w:rsidR="00970FB0">
        <w:rPr>
          <w:rFonts w:ascii="Trebuchet MS" w:hAnsi="Trebuchet MS" w:cs="Times New Roman"/>
          <w:sz w:val="23"/>
          <w:szCs w:val="23"/>
        </w:rPr>
        <w:t xml:space="preserve"> how the following factors influence mining </w:t>
      </w:r>
    </w:p>
    <w:p w14:paraId="4A1D0AA3" w14:textId="77777777"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Value of the mineral (2mks) </w:t>
      </w:r>
    </w:p>
    <w:p w14:paraId="572DF2DF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8CB35D2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6DC86D7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152DBFDF" w14:textId="77777777"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Transport (2mks) d</w:t>
      </w:r>
    </w:p>
    <w:p w14:paraId="172698B8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14:paraId="3EBD81FE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730BB21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738789E5" w14:textId="77777777"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c)i) Describe how solution mining method is carried out (5mks) </w:t>
      </w:r>
    </w:p>
    <w:p w14:paraId="31C21D23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EE4A6CC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4DFCD35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8D02FB7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5C34192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EB73975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662418EA" w14:textId="77777777"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Give three negative effects of mining to the environment (3mks) </w:t>
      </w:r>
    </w:p>
    <w:p w14:paraId="11DCB9EE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BD588AC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9E90494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6B61704A" w14:textId="77777777"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d)i) Name two areas where gold is mined in South Africa (2mks)</w:t>
      </w:r>
    </w:p>
    <w:p w14:paraId="141DAE83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1BC9328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A664EE1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51ECF66A" w14:textId="77777777"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Describe how diamond is processed (4mks) </w:t>
      </w:r>
    </w:p>
    <w:p w14:paraId="0AB610D6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5B08A6F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0BB69A3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10D07D97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96EC87F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A0E8449" w14:textId="77777777"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10)a)i) Define the term energy (2mks) </w:t>
      </w:r>
    </w:p>
    <w:p w14:paraId="39F59752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DBB047A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AA76E13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743699C1" w14:textId="77777777"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two non-renewable sources of energy (2mks) </w:t>
      </w:r>
    </w:p>
    <w:p w14:paraId="6DB56C8F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4129612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8140E93" w14:textId="77777777"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747FF5AA" w14:textId="77777777" w:rsidR="00970FB0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b)i) Identify two potential sites in Kenya for wind energy production (2mks) </w:t>
      </w:r>
    </w:p>
    <w:p w14:paraId="6C0079E9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951C2EC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0AFCB81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731EB953" w14:textId="77777777"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three reasons why wind energy is still underdeveloped in Africa (3mks) </w:t>
      </w:r>
    </w:p>
    <w:p w14:paraId="7CB89E76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1A3FD3E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B370E6A" w14:textId="77777777" w:rsidR="00C17333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2A30B8A6" w14:textId="77777777"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c) Use the map of Africa shown below to answer question c (i)</w:t>
      </w:r>
    </w:p>
    <w:p w14:paraId="2A287E5D" w14:textId="77777777" w:rsidR="00AE736C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06D0AFD5" wp14:editId="0EF636CE">
            <wp:simplePos x="0" y="0"/>
            <wp:positionH relativeFrom="column">
              <wp:posOffset>200024</wp:posOffset>
            </wp:positionH>
            <wp:positionV relativeFrom="paragraph">
              <wp:posOffset>2539</wp:posOffset>
            </wp:positionV>
            <wp:extent cx="3933825" cy="3062295"/>
            <wp:effectExtent l="0" t="0" r="0" b="5080"/>
            <wp:wrapNone/>
            <wp:docPr id="4" name="Picture 4" descr="img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9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82" cy="30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48941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6D9269C9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4F148DF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5785486F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F38B7B9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DECEF2D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5A0694F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25F50558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43DACE5F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3C2BDE57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79FD828C" w14:textId="77777777"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14:paraId="0D8637FD" w14:textId="77777777"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i) Name the power plant laballed P, Q and R (3mks)</w:t>
      </w:r>
    </w:p>
    <w:p w14:paraId="711E9396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D10E7EA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4C9DD0C0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5D5E404C" w14:textId="77777777"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the problems facing generation of hydro-electric power production (6mks) </w:t>
      </w:r>
    </w:p>
    <w:p w14:paraId="03D588B1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1E9A30D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B20FEC4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6BDA8542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39373016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53C8041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4D11034C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20B8519A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A1F565D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7F410A51" w14:textId="77777777"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Apart from providing power, state three other benefits of the power dams in Africa (3mks) </w:t>
      </w:r>
    </w:p>
    <w:p w14:paraId="7D35D223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14CB8DB7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600868D7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DAAE542" w14:textId="77777777"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Explain how the following two factors causes energy crisis</w:t>
      </w:r>
    </w:p>
    <w:p w14:paraId="6029F70E" w14:textId="77777777"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Artificial shortage (2mks) </w:t>
      </w:r>
    </w:p>
    <w:p w14:paraId="44F7CB5F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7141DBF1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69FA3FE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14:paraId="3562E911" w14:textId="77777777"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Oil prices (2mks) </w:t>
      </w:r>
    </w:p>
    <w:p w14:paraId="2E9407F2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00018F6E" w14:textId="77777777"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14:paraId="56E8317F" w14:textId="77777777" w:rsidR="00705052" w:rsidRDefault="00AE736C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</w:t>
      </w:r>
      <w:r w:rsidR="00C17333"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………………………………………………………………………………..</w:t>
      </w:r>
    </w:p>
    <w:sectPr w:rsidR="00705052" w:rsidSect="00050DEB">
      <w:pgSz w:w="11909" w:h="16834" w:code="9"/>
      <w:pgMar w:top="540" w:right="1019" w:bottom="9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42769"/>
    <w:multiLevelType w:val="hybridMultilevel"/>
    <w:tmpl w:val="F470383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A6712F"/>
    <w:multiLevelType w:val="hybridMultilevel"/>
    <w:tmpl w:val="C64617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613E6"/>
    <w:multiLevelType w:val="hybridMultilevel"/>
    <w:tmpl w:val="B46C1C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94716"/>
    <w:multiLevelType w:val="hybridMultilevel"/>
    <w:tmpl w:val="9C306356"/>
    <w:lvl w:ilvl="0" w:tplc="4B10371E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C87041"/>
    <w:multiLevelType w:val="hybridMultilevel"/>
    <w:tmpl w:val="9C78594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63C37"/>
    <w:multiLevelType w:val="hybridMultilevel"/>
    <w:tmpl w:val="C2524484"/>
    <w:lvl w:ilvl="0" w:tplc="CD68A3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EF6892"/>
    <w:multiLevelType w:val="hybridMultilevel"/>
    <w:tmpl w:val="FA82FD8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623F9C"/>
    <w:multiLevelType w:val="hybridMultilevel"/>
    <w:tmpl w:val="547C9E9C"/>
    <w:lvl w:ilvl="0" w:tplc="94D6715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787A08"/>
    <w:multiLevelType w:val="hybridMultilevel"/>
    <w:tmpl w:val="A7782C7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6D0855"/>
    <w:multiLevelType w:val="hybridMultilevel"/>
    <w:tmpl w:val="9A2CF5FC"/>
    <w:lvl w:ilvl="0" w:tplc="4B10371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137C3D"/>
    <w:multiLevelType w:val="hybridMultilevel"/>
    <w:tmpl w:val="F12A5CAC"/>
    <w:lvl w:ilvl="0" w:tplc="886049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C85A74"/>
    <w:multiLevelType w:val="hybridMultilevel"/>
    <w:tmpl w:val="86945B02"/>
    <w:lvl w:ilvl="0" w:tplc="4B5C7D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C66C55"/>
    <w:multiLevelType w:val="hybridMultilevel"/>
    <w:tmpl w:val="EA5671E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8D02EF"/>
    <w:multiLevelType w:val="hybridMultilevel"/>
    <w:tmpl w:val="BD7EFC36"/>
    <w:lvl w:ilvl="0" w:tplc="EF60DFD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BE04052"/>
    <w:multiLevelType w:val="hybridMultilevel"/>
    <w:tmpl w:val="E14CD08A"/>
    <w:lvl w:ilvl="0" w:tplc="11764A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6764CA"/>
    <w:multiLevelType w:val="hybridMultilevel"/>
    <w:tmpl w:val="D9ECCCF2"/>
    <w:lvl w:ilvl="0" w:tplc="CE82E16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5602B78"/>
    <w:multiLevelType w:val="hybridMultilevel"/>
    <w:tmpl w:val="298A0FF8"/>
    <w:lvl w:ilvl="0" w:tplc="C154248A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EA41D6E"/>
    <w:multiLevelType w:val="hybridMultilevel"/>
    <w:tmpl w:val="C3E0E8CE"/>
    <w:lvl w:ilvl="0" w:tplc="4B1037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7"/>
  </w:num>
  <w:num w:numId="5">
    <w:abstractNumId w:val="4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10"/>
  </w:num>
  <w:num w:numId="11">
    <w:abstractNumId w:val="14"/>
  </w:num>
  <w:num w:numId="12">
    <w:abstractNumId w:val="11"/>
  </w:num>
  <w:num w:numId="13">
    <w:abstractNumId w:val="15"/>
  </w:num>
  <w:num w:numId="14">
    <w:abstractNumId w:val="13"/>
  </w:num>
  <w:num w:numId="15">
    <w:abstractNumId w:val="5"/>
  </w:num>
  <w:num w:numId="16">
    <w:abstractNumId w:val="6"/>
  </w:num>
  <w:num w:numId="17">
    <w:abstractNumId w:val="1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7592"/>
    <w:rsid w:val="00050DEB"/>
    <w:rsid w:val="000526E3"/>
    <w:rsid w:val="00075F24"/>
    <w:rsid w:val="00094D5A"/>
    <w:rsid w:val="000C3332"/>
    <w:rsid w:val="00131200"/>
    <w:rsid w:val="00172920"/>
    <w:rsid w:val="001C0AEA"/>
    <w:rsid w:val="001F686E"/>
    <w:rsid w:val="002872DC"/>
    <w:rsid w:val="002B3C6C"/>
    <w:rsid w:val="002F6B69"/>
    <w:rsid w:val="003261DB"/>
    <w:rsid w:val="00357A09"/>
    <w:rsid w:val="003731AA"/>
    <w:rsid w:val="003B3BF1"/>
    <w:rsid w:val="003D00ED"/>
    <w:rsid w:val="00417C94"/>
    <w:rsid w:val="0049157F"/>
    <w:rsid w:val="004B1809"/>
    <w:rsid w:val="004E59A2"/>
    <w:rsid w:val="00504B8E"/>
    <w:rsid w:val="00526086"/>
    <w:rsid w:val="00536953"/>
    <w:rsid w:val="00564594"/>
    <w:rsid w:val="00564732"/>
    <w:rsid w:val="00606754"/>
    <w:rsid w:val="00642C42"/>
    <w:rsid w:val="0067146E"/>
    <w:rsid w:val="0069065A"/>
    <w:rsid w:val="006B1309"/>
    <w:rsid w:val="00705052"/>
    <w:rsid w:val="007237B4"/>
    <w:rsid w:val="00736B8E"/>
    <w:rsid w:val="00740353"/>
    <w:rsid w:val="007502A7"/>
    <w:rsid w:val="00777485"/>
    <w:rsid w:val="007B1F78"/>
    <w:rsid w:val="007C1BBE"/>
    <w:rsid w:val="007C7A5E"/>
    <w:rsid w:val="007D1E36"/>
    <w:rsid w:val="007F7686"/>
    <w:rsid w:val="00830BCA"/>
    <w:rsid w:val="008F3BDD"/>
    <w:rsid w:val="00915F8F"/>
    <w:rsid w:val="00970FB0"/>
    <w:rsid w:val="009B32D6"/>
    <w:rsid w:val="00A64B36"/>
    <w:rsid w:val="00A702A5"/>
    <w:rsid w:val="00A7507F"/>
    <w:rsid w:val="00AA58C3"/>
    <w:rsid w:val="00AB2717"/>
    <w:rsid w:val="00AB6470"/>
    <w:rsid w:val="00AB7592"/>
    <w:rsid w:val="00AE736C"/>
    <w:rsid w:val="00AF1DAD"/>
    <w:rsid w:val="00B0216C"/>
    <w:rsid w:val="00B336AD"/>
    <w:rsid w:val="00B9681B"/>
    <w:rsid w:val="00BA2F67"/>
    <w:rsid w:val="00BC17F9"/>
    <w:rsid w:val="00BC63E1"/>
    <w:rsid w:val="00BD25C3"/>
    <w:rsid w:val="00C10C6B"/>
    <w:rsid w:val="00C17333"/>
    <w:rsid w:val="00D878C9"/>
    <w:rsid w:val="00DD78D7"/>
    <w:rsid w:val="00E108A4"/>
    <w:rsid w:val="00EA0A1B"/>
    <w:rsid w:val="00EA6C92"/>
    <w:rsid w:val="00EC62C0"/>
    <w:rsid w:val="00ED48D0"/>
    <w:rsid w:val="00ED5450"/>
    <w:rsid w:val="00F70A18"/>
    <w:rsid w:val="00FD6E9B"/>
    <w:rsid w:val="00FE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CAD9B"/>
  <w15:docId w15:val="{29F01C48-6E79-A64F-88CF-FB5C2FFCC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759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94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2476</Words>
  <Characters>14117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JOYMARK</dc:creator>
  <cp:lastModifiedBy>Njau</cp:lastModifiedBy>
  <cp:revision>34</cp:revision>
  <dcterms:created xsi:type="dcterms:W3CDTF">2019-06-13T11:40:00Z</dcterms:created>
  <dcterms:modified xsi:type="dcterms:W3CDTF">2021-11-06T14:45:00Z</dcterms:modified>
</cp:coreProperties>
</file>