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4" w:rsidRPr="000D4CAC" w:rsidRDefault="009B33B4" w:rsidP="000D4CAC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>Name:……………………………………………………………..Class:…………….</w:t>
      </w:r>
      <w:proofErr w:type="spellStart"/>
      <w:r w:rsidRPr="000D4CAC">
        <w:rPr>
          <w:b/>
          <w:sz w:val="28"/>
          <w:szCs w:val="28"/>
        </w:rPr>
        <w:t>Adm</w:t>
      </w:r>
      <w:proofErr w:type="spellEnd"/>
      <w:r w:rsidRPr="000D4CAC">
        <w:rPr>
          <w:b/>
          <w:sz w:val="28"/>
          <w:szCs w:val="28"/>
        </w:rPr>
        <w:t xml:space="preserve"> No:…….</w:t>
      </w:r>
    </w:p>
    <w:p w:rsidR="009B33B4" w:rsidRPr="000D4CAC" w:rsidRDefault="009B33B4" w:rsidP="000D4CAC">
      <w:pPr>
        <w:pStyle w:val="NoSpacing"/>
        <w:rPr>
          <w:b/>
          <w:sz w:val="28"/>
          <w:szCs w:val="28"/>
        </w:rPr>
      </w:pPr>
    </w:p>
    <w:p w:rsidR="00C22F4E" w:rsidRPr="000D4CAC" w:rsidRDefault="00625FA4" w:rsidP="000D4C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1 </w:t>
      </w:r>
    </w:p>
    <w:p w:rsidR="00C22F4E" w:rsidRDefault="000A0484" w:rsidP="000D4C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GEOGRAPHY EXAM</w:t>
      </w:r>
    </w:p>
    <w:p w:rsidR="00024D13" w:rsidRDefault="00024D13" w:rsidP="000D4C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 w:rsidR="00A85050">
        <w:rPr>
          <w:b/>
          <w:sz w:val="28"/>
          <w:szCs w:val="28"/>
        </w:rPr>
        <w:t xml:space="preserve"> </w:t>
      </w:r>
    </w:p>
    <w:p w:rsidR="000D4CAC" w:rsidRDefault="000D4CAC" w:rsidP="000D4CAC">
      <w:pPr>
        <w:pStyle w:val="NoSpacing"/>
        <w:rPr>
          <w:b/>
          <w:sz w:val="28"/>
          <w:szCs w:val="28"/>
        </w:rPr>
      </w:pPr>
      <w:proofErr w:type="gramStart"/>
      <w:r w:rsidRPr="0092719F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</w:rPr>
        <w:t>.</w:t>
      </w:r>
      <w:proofErr w:type="gramEnd"/>
    </w:p>
    <w:p w:rsidR="000D4CAC" w:rsidRDefault="000D4CAC" w:rsidP="000D4C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:rsidR="00024D13" w:rsidRPr="000D4CAC" w:rsidRDefault="00024D13" w:rsidP="000D4CAC">
      <w:pPr>
        <w:pStyle w:val="NoSpacing"/>
        <w:rPr>
          <w:b/>
          <w:sz w:val="28"/>
          <w:szCs w:val="28"/>
        </w:rPr>
      </w:pPr>
    </w:p>
    <w:p w:rsidR="00583121" w:rsidRDefault="00BA07C7" w:rsidP="00BA07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Give three reasons why it is important to study Geography.</w:t>
      </w:r>
      <w:r>
        <w:rPr>
          <w:sz w:val="28"/>
          <w:szCs w:val="28"/>
        </w:rPr>
        <w:tab/>
        <w:t>(3mks)</w:t>
      </w: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  <w:bookmarkStart w:id="0" w:name="_GoBack"/>
      <w:bookmarkEnd w:id="0"/>
    </w:p>
    <w:p w:rsidR="00BA07C7" w:rsidRDefault="00BA07C7" w:rsidP="00BA07C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b. Name any three study areas in physical geography.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BA07C7" w:rsidRDefault="00BA07C7" w:rsidP="00BA07C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ii. List six disciplines related to geography.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(6mks)</w:t>
      </w: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9C087B" w:rsidRDefault="009C087B" w:rsidP="00BA07C7">
      <w:pPr>
        <w:pStyle w:val="NoSpacing"/>
        <w:ind w:left="720"/>
        <w:rPr>
          <w:sz w:val="28"/>
          <w:szCs w:val="28"/>
        </w:rPr>
      </w:pPr>
    </w:p>
    <w:p w:rsidR="00BA07C7" w:rsidRDefault="00BA07C7" w:rsidP="00BA07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What is a line of longitude?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b. What is the local time at Alexandria 30</w:t>
      </w:r>
      <w:r w:rsidRPr="006C450E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E when the local time at </w:t>
      </w:r>
      <w:proofErr w:type="spellStart"/>
      <w:r>
        <w:rPr>
          <w:sz w:val="28"/>
          <w:szCs w:val="28"/>
        </w:rPr>
        <w:t>Malindi</w:t>
      </w:r>
      <w:proofErr w:type="spellEnd"/>
      <w:r>
        <w:rPr>
          <w:sz w:val="28"/>
          <w:szCs w:val="28"/>
        </w:rPr>
        <w:t xml:space="preserve"> 40</w:t>
      </w:r>
      <w:r w:rsidRPr="006C450E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E is 12:00 noon?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c. What is a solar system?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ii. Use the diagram below and answer the questions that follow.</w:t>
      </w:r>
    </w:p>
    <w:p w:rsidR="009C087B" w:rsidRDefault="00F86D1E" w:rsidP="006C450E">
      <w:pPr>
        <w:pStyle w:val="NoSpacing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94615</wp:posOffset>
            </wp:positionV>
            <wp:extent cx="5174615" cy="1403350"/>
            <wp:effectExtent l="19050" t="0" r="6985" b="0"/>
            <wp:wrapNone/>
            <wp:docPr id="49" name="Picture 49" descr="geo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eo 0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7B" w:rsidRDefault="002A3D73" w:rsidP="002A3D73">
      <w:pPr>
        <w:pStyle w:val="NoSpacing"/>
        <w:tabs>
          <w:tab w:val="left" w:pos="5894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2A3D73" w:rsidRDefault="002A3D73" w:rsidP="006C450E">
      <w:pPr>
        <w:pStyle w:val="NoSpacing"/>
        <w:ind w:left="720"/>
        <w:rPr>
          <w:sz w:val="28"/>
          <w:szCs w:val="28"/>
        </w:rPr>
      </w:pP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What type of eclipse is represented by the </w:t>
      </w:r>
      <w:r w:rsidR="009C087B">
        <w:rPr>
          <w:sz w:val="28"/>
          <w:szCs w:val="28"/>
        </w:rPr>
        <w:t>diagram?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Name the features marked L and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L -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 -</w:t>
      </w: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d. Define equinox.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6C450E" w:rsidRDefault="006C450E" w:rsidP="006C450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ii. State the characteristics of summer solstice.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9C087B" w:rsidRDefault="009C087B" w:rsidP="006C450E">
      <w:pPr>
        <w:pStyle w:val="NoSpacing"/>
        <w:ind w:left="720"/>
        <w:rPr>
          <w:sz w:val="28"/>
          <w:szCs w:val="28"/>
        </w:rPr>
      </w:pPr>
    </w:p>
    <w:p w:rsidR="006C450E" w:rsidRDefault="00B274BB" w:rsidP="00BA07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four layers of the earth’s atmosphere.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9C087B" w:rsidRDefault="009C087B" w:rsidP="009C087B">
      <w:pPr>
        <w:pStyle w:val="NoSpacing"/>
        <w:rPr>
          <w:sz w:val="28"/>
          <w:szCs w:val="28"/>
        </w:rPr>
      </w:pPr>
    </w:p>
    <w:p w:rsidR="00B274BB" w:rsidRDefault="00B274BB" w:rsidP="00B274B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b. The table below represent rainfall and temperature of station Y. use it to answer question (i) and (II)</w:t>
      </w:r>
      <w:r w:rsidR="00776B37">
        <w:rPr>
          <w:sz w:val="28"/>
          <w:szCs w:val="28"/>
        </w:rPr>
        <w:t>.</w:t>
      </w:r>
    </w:p>
    <w:p w:rsidR="00776B37" w:rsidRDefault="00776B37" w:rsidP="00B274BB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Station 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55E19" w:rsidTr="00B25D9E"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Months </w:t>
            </w:r>
          </w:p>
        </w:tc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</w:p>
        </w:tc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</w:p>
        </w:tc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737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</w:p>
        </w:tc>
      </w:tr>
      <w:tr w:rsidR="00D55E19" w:rsidTr="00B25D9E"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 </w:t>
            </w:r>
            <w:r w:rsidRPr="00B25D9E">
              <w:rPr>
                <w:sz w:val="28"/>
                <w:szCs w:val="28"/>
                <w:vertAlign w:val="superscript"/>
              </w:rPr>
              <w:t>O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55E19" w:rsidTr="00B25D9E">
        <w:tc>
          <w:tcPr>
            <w:tcW w:w="736" w:type="dxa"/>
          </w:tcPr>
          <w:p w:rsidR="00B25D9E" w:rsidRDefault="00B25D9E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Rainfall (mm)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6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" w:type="dxa"/>
          </w:tcPr>
          <w:p w:rsidR="00B25D9E" w:rsidRDefault="00D55E19" w:rsidP="00B274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76B37" w:rsidRDefault="00776B37" w:rsidP="00B274BB">
      <w:pPr>
        <w:pStyle w:val="NoSpacing"/>
        <w:ind w:left="720"/>
        <w:rPr>
          <w:sz w:val="28"/>
          <w:szCs w:val="28"/>
        </w:rPr>
      </w:pPr>
    </w:p>
    <w:p w:rsidR="00630A5D" w:rsidRDefault="00486480" w:rsidP="00630A5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station Y. calculate the mean annual range of temperature.</w:t>
      </w:r>
      <w:r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486480" w:rsidRDefault="00486480" w:rsidP="00630A5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Calculate the annual rainfall for station 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486480" w:rsidRDefault="00486480" w:rsidP="0048648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ii. Describe how convectional rainfall is formed.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(6mks)</w:t>
      </w: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7A2BC3" w:rsidRDefault="007A2BC3" w:rsidP="00486480">
      <w:pPr>
        <w:pStyle w:val="NoSpacing"/>
        <w:ind w:left="1080"/>
        <w:rPr>
          <w:sz w:val="28"/>
          <w:szCs w:val="28"/>
        </w:rPr>
      </w:pPr>
    </w:p>
    <w:p w:rsidR="00486480" w:rsidRDefault="00486480" w:rsidP="006D2BD1">
      <w:pPr>
        <w:pStyle w:val="NoSpacing"/>
        <w:ind w:left="1080"/>
        <w:rPr>
          <w:sz w:val="28"/>
          <w:szCs w:val="28"/>
        </w:rPr>
      </w:pPr>
    </w:p>
    <w:p w:rsidR="00B274BB" w:rsidRDefault="006D2BD1" w:rsidP="00BA07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two types of statistical data.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6D2BD1" w:rsidRDefault="006D2BD1" w:rsidP="006D2BD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ii. What factors must be considered in selecting methods of data collection.</w:t>
      </w:r>
      <w:r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 w:rsidR="0012459C">
        <w:rPr>
          <w:sz w:val="28"/>
          <w:szCs w:val="28"/>
        </w:rPr>
        <w:tab/>
      </w:r>
      <w:r>
        <w:rPr>
          <w:sz w:val="28"/>
          <w:szCs w:val="28"/>
        </w:rPr>
        <w:t>(4mks)</w:t>
      </w: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6D2BD1" w:rsidRDefault="006D2BD1" w:rsidP="006D2BD1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marks: 72, 60, 65, 70, 65, 80, 65,70, 80, 84, 63,75,63,71, 74.</w:t>
      </w:r>
    </w:p>
    <w:p w:rsidR="006D2BD1" w:rsidRDefault="006D2BD1" w:rsidP="006D2BD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i. Use the data above to find out the mean.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6D2BD1" w:rsidRDefault="006D2BD1" w:rsidP="006D2BD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ii. Use the data above to find out the median.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6D2BD1" w:rsidRDefault="006D2BD1" w:rsidP="006D2BD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iii. Use the data above and find the mode.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6D2BD1" w:rsidRDefault="006D2BD1" w:rsidP="006D2BD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significance of </w:t>
      </w:r>
      <w:r w:rsidR="002932CA">
        <w:rPr>
          <w:sz w:val="28"/>
          <w:szCs w:val="28"/>
        </w:rPr>
        <w:t>statistics in geography?</w:t>
      </w:r>
      <w:r w:rsidR="002932CA">
        <w:rPr>
          <w:sz w:val="28"/>
          <w:szCs w:val="28"/>
        </w:rPr>
        <w:tab/>
      </w:r>
      <w:r w:rsidR="002932CA">
        <w:rPr>
          <w:sz w:val="28"/>
          <w:szCs w:val="28"/>
        </w:rPr>
        <w:tab/>
        <w:t>(5mks)</w:t>
      </w: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6D2BD1" w:rsidRDefault="002932CA" w:rsidP="006D2BD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ii. Name two main methods used in analyzing statistical data.</w:t>
      </w:r>
      <w:r>
        <w:rPr>
          <w:sz w:val="28"/>
          <w:szCs w:val="28"/>
        </w:rPr>
        <w:tab/>
        <w:t>(2mks)</w:t>
      </w: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7A2BC3" w:rsidRDefault="007A2BC3" w:rsidP="006D2BD1">
      <w:pPr>
        <w:pStyle w:val="NoSpacing"/>
        <w:ind w:left="720"/>
        <w:rPr>
          <w:sz w:val="28"/>
          <w:szCs w:val="28"/>
        </w:rPr>
      </w:pPr>
    </w:p>
    <w:p w:rsidR="006D2BD1" w:rsidRDefault="009270CB" w:rsidP="00BA07C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types of field work.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7A2BC3" w:rsidRDefault="007A2BC3" w:rsidP="007A2BC3">
      <w:pPr>
        <w:pStyle w:val="NoSpacing"/>
        <w:rPr>
          <w:sz w:val="28"/>
          <w:szCs w:val="28"/>
        </w:rPr>
      </w:pPr>
    </w:p>
    <w:p w:rsidR="009552BD" w:rsidRDefault="009552BD" w:rsidP="009552BD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b. Explain the importance of field work.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:rsidR="009270CB" w:rsidRPr="00BA07C7" w:rsidRDefault="009270CB" w:rsidP="00DB1ABB">
      <w:pPr>
        <w:pStyle w:val="NoSpacing"/>
        <w:ind w:left="720"/>
        <w:rPr>
          <w:sz w:val="28"/>
          <w:szCs w:val="28"/>
        </w:rPr>
      </w:pPr>
    </w:p>
    <w:sectPr w:rsidR="009270CB" w:rsidRPr="00BA07C7" w:rsidSect="000D25F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47" w:rsidRDefault="00D81247" w:rsidP="009C087B">
      <w:pPr>
        <w:pStyle w:val="NoSpacing"/>
      </w:pPr>
      <w:r>
        <w:separator/>
      </w:r>
    </w:p>
  </w:endnote>
  <w:endnote w:type="continuationSeparator" w:id="0">
    <w:p w:rsidR="00D81247" w:rsidRDefault="00D81247" w:rsidP="009C087B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063"/>
      <w:docPartObj>
        <w:docPartGallery w:val="Page Numbers (Bottom of Page)"/>
        <w:docPartUnique/>
      </w:docPartObj>
    </w:sdtPr>
    <w:sdtEndPr/>
    <w:sdtContent>
      <w:p w:rsidR="009C087B" w:rsidRDefault="000D2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087B" w:rsidRDefault="009C0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47" w:rsidRDefault="00D81247" w:rsidP="009C087B">
      <w:pPr>
        <w:pStyle w:val="NoSpacing"/>
      </w:pPr>
      <w:r>
        <w:separator/>
      </w:r>
    </w:p>
  </w:footnote>
  <w:footnote w:type="continuationSeparator" w:id="0">
    <w:p w:rsidR="00D81247" w:rsidRDefault="00D81247" w:rsidP="009C087B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D0E"/>
    <w:multiLevelType w:val="hybridMultilevel"/>
    <w:tmpl w:val="2622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202E4"/>
    <w:multiLevelType w:val="hybridMultilevel"/>
    <w:tmpl w:val="2B364184"/>
    <w:lvl w:ilvl="0" w:tplc="57E8B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C7"/>
    <w:rsid w:val="00024D13"/>
    <w:rsid w:val="00042D41"/>
    <w:rsid w:val="000A0484"/>
    <w:rsid w:val="000D25FB"/>
    <w:rsid w:val="000D4CAC"/>
    <w:rsid w:val="0012459C"/>
    <w:rsid w:val="002932CA"/>
    <w:rsid w:val="002A3D73"/>
    <w:rsid w:val="00486480"/>
    <w:rsid w:val="00495246"/>
    <w:rsid w:val="005514B5"/>
    <w:rsid w:val="00583121"/>
    <w:rsid w:val="00625FA4"/>
    <w:rsid w:val="00630A5D"/>
    <w:rsid w:val="006C450E"/>
    <w:rsid w:val="006D2BD1"/>
    <w:rsid w:val="00725D72"/>
    <w:rsid w:val="00776B37"/>
    <w:rsid w:val="007A2BC3"/>
    <w:rsid w:val="008572A3"/>
    <w:rsid w:val="008662A0"/>
    <w:rsid w:val="009270CB"/>
    <w:rsid w:val="0092719F"/>
    <w:rsid w:val="009552BD"/>
    <w:rsid w:val="009B33B4"/>
    <w:rsid w:val="009B5F33"/>
    <w:rsid w:val="009C087B"/>
    <w:rsid w:val="009E7A7B"/>
    <w:rsid w:val="00A85050"/>
    <w:rsid w:val="00AD4BE2"/>
    <w:rsid w:val="00AF27BA"/>
    <w:rsid w:val="00B25D9E"/>
    <w:rsid w:val="00B274BB"/>
    <w:rsid w:val="00BA07C7"/>
    <w:rsid w:val="00C22F4E"/>
    <w:rsid w:val="00D55E19"/>
    <w:rsid w:val="00D81247"/>
    <w:rsid w:val="00DB1ABB"/>
    <w:rsid w:val="00F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7C7"/>
    <w:pPr>
      <w:spacing w:after="0" w:line="240" w:lineRule="auto"/>
    </w:pPr>
  </w:style>
  <w:style w:type="table" w:styleId="TableGrid">
    <w:name w:val="Table Grid"/>
    <w:basedOn w:val="TableNormal"/>
    <w:uiPriority w:val="59"/>
    <w:rsid w:val="00B2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87B"/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29</cp:revision>
  <dcterms:created xsi:type="dcterms:W3CDTF">2018-06-08T08:57:00Z</dcterms:created>
  <dcterms:modified xsi:type="dcterms:W3CDTF">2022-09-14T02:28:00Z</dcterms:modified>
</cp:coreProperties>
</file>