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D4CE55" w14:textId="5AA0AD48" w:rsidR="000F1F56" w:rsidRPr="00B47218" w:rsidRDefault="00B47218" w:rsidP="00B47218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4721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501/3 FRENCH – END TERM 2 </w:t>
      </w:r>
      <w:bookmarkStart w:id="0" w:name="_GoBack"/>
      <w:bookmarkEnd w:id="0"/>
      <w:r w:rsidRPr="00B47218">
        <w:rPr>
          <w:rFonts w:ascii="Times New Roman" w:hAnsi="Times New Roman" w:cs="Times New Roman"/>
          <w:b/>
          <w:bCs/>
          <w:sz w:val="24"/>
          <w:szCs w:val="24"/>
          <w:u w:val="single"/>
        </w:rPr>
        <w:t>PP3 MARKING SCHEME</w:t>
      </w:r>
    </w:p>
    <w:p w14:paraId="48FC7855" w14:textId="77777777" w:rsidR="000F1F56" w:rsidRPr="00624E10" w:rsidRDefault="000F1F56">
      <w:pPr>
        <w:rPr>
          <w:rFonts w:ascii="Times New Roman" w:hAnsi="Times New Roman" w:cs="Times New Roman"/>
          <w:sz w:val="24"/>
          <w:szCs w:val="24"/>
        </w:rPr>
      </w:pPr>
      <w:r w:rsidRPr="00624E10">
        <w:rPr>
          <w:rFonts w:ascii="Times New Roman" w:hAnsi="Times New Roman" w:cs="Times New Roman"/>
          <w:sz w:val="24"/>
          <w:szCs w:val="24"/>
        </w:rPr>
        <w:t>Section I Reading aloud</w:t>
      </w:r>
    </w:p>
    <w:p w14:paraId="18A137F0" w14:textId="77777777" w:rsidR="000F1F56" w:rsidRPr="00624E10" w:rsidRDefault="000F1F56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624E10">
        <w:rPr>
          <w:rFonts w:ascii="Times New Roman" w:hAnsi="Times New Roman" w:cs="Times New Roman"/>
          <w:sz w:val="24"/>
          <w:szCs w:val="24"/>
          <w:lang w:val="fr-FR"/>
        </w:rPr>
        <w:t>Les cartes A, B</w:t>
      </w:r>
    </w:p>
    <w:p w14:paraId="7BEBAA9B" w14:textId="77777777" w:rsidR="000F1F56" w:rsidRPr="00624E10" w:rsidRDefault="000F1F56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624E10">
        <w:rPr>
          <w:rFonts w:ascii="Times New Roman" w:hAnsi="Times New Roman" w:cs="Times New Roman"/>
          <w:sz w:val="24"/>
          <w:szCs w:val="24"/>
          <w:lang w:val="fr-FR"/>
        </w:rPr>
        <w:t>Le/la candidat(e) doit respecter ;</w:t>
      </w:r>
    </w:p>
    <w:p w14:paraId="1AFCF3E6" w14:textId="77777777" w:rsidR="000F1F56" w:rsidRPr="00624E10" w:rsidRDefault="000F1F56" w:rsidP="000F1F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624E10">
        <w:rPr>
          <w:rFonts w:ascii="Times New Roman" w:hAnsi="Times New Roman" w:cs="Times New Roman"/>
          <w:sz w:val="24"/>
          <w:szCs w:val="24"/>
          <w:lang w:val="fr-FR"/>
        </w:rPr>
        <w:t>La prononciation</w:t>
      </w:r>
    </w:p>
    <w:p w14:paraId="75256E22" w14:textId="77777777" w:rsidR="000F1F56" w:rsidRPr="00624E10" w:rsidRDefault="000F1F56" w:rsidP="000F1F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624E10">
        <w:rPr>
          <w:rFonts w:ascii="Times New Roman" w:hAnsi="Times New Roman" w:cs="Times New Roman"/>
          <w:sz w:val="24"/>
          <w:szCs w:val="24"/>
          <w:lang w:val="fr-FR"/>
        </w:rPr>
        <w:t>L’intonation</w:t>
      </w:r>
    </w:p>
    <w:p w14:paraId="37FEF54E" w14:textId="77777777" w:rsidR="000F1F56" w:rsidRPr="00624E10" w:rsidRDefault="000F1F56" w:rsidP="000F1F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624E10">
        <w:rPr>
          <w:rFonts w:ascii="Times New Roman" w:hAnsi="Times New Roman" w:cs="Times New Roman"/>
          <w:sz w:val="24"/>
          <w:szCs w:val="24"/>
          <w:lang w:val="fr-FR"/>
        </w:rPr>
        <w:t>La liaison et l’enchainement</w:t>
      </w:r>
    </w:p>
    <w:p w14:paraId="4B157AFD" w14:textId="77777777" w:rsidR="000F1F56" w:rsidRPr="00624E10" w:rsidRDefault="000F1F56" w:rsidP="000F1F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624E10">
        <w:rPr>
          <w:rFonts w:ascii="Times New Roman" w:hAnsi="Times New Roman" w:cs="Times New Roman"/>
          <w:sz w:val="24"/>
          <w:szCs w:val="24"/>
          <w:lang w:val="fr-FR"/>
        </w:rPr>
        <w:t>Les pauses/les ponctuation</w:t>
      </w:r>
    </w:p>
    <w:p w14:paraId="121C2AF5" w14:textId="77777777" w:rsidR="000F1F56" w:rsidRPr="00624E10" w:rsidRDefault="000F1F56" w:rsidP="000F1F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624E10">
        <w:rPr>
          <w:rFonts w:ascii="Times New Roman" w:hAnsi="Times New Roman" w:cs="Times New Roman"/>
          <w:sz w:val="24"/>
          <w:szCs w:val="24"/>
          <w:lang w:val="fr-FR"/>
        </w:rPr>
        <w:t xml:space="preserve">La </w:t>
      </w:r>
      <w:proofErr w:type="spellStart"/>
      <w:r w:rsidRPr="00624E10">
        <w:rPr>
          <w:rFonts w:ascii="Times New Roman" w:hAnsi="Times New Roman" w:cs="Times New Roman"/>
          <w:sz w:val="24"/>
          <w:szCs w:val="24"/>
          <w:lang w:val="fr-FR"/>
        </w:rPr>
        <w:t>fluidite</w:t>
      </w:r>
      <w:proofErr w:type="spellEnd"/>
    </w:p>
    <w:p w14:paraId="5DA8B3D2" w14:textId="77777777" w:rsidR="001C20E1" w:rsidRPr="00624E10" w:rsidRDefault="001C20E1" w:rsidP="001C20E1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624E10">
        <w:rPr>
          <w:rFonts w:ascii="Times New Roman" w:hAnsi="Times New Roman" w:cs="Times New Roman"/>
          <w:sz w:val="24"/>
          <w:szCs w:val="24"/>
          <w:lang w:val="fr-FR"/>
        </w:rPr>
        <w:t>Section II Expose</w:t>
      </w:r>
    </w:p>
    <w:p w14:paraId="2C076FAF" w14:textId="77777777" w:rsidR="001C20E1" w:rsidRPr="00624E10" w:rsidRDefault="001C20E1" w:rsidP="001C20E1">
      <w:pPr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624E10">
        <w:rPr>
          <w:rFonts w:ascii="Times New Roman" w:hAnsi="Times New Roman" w:cs="Times New Roman"/>
          <w:sz w:val="24"/>
          <w:szCs w:val="24"/>
          <w:lang w:val="fr-FR"/>
        </w:rPr>
        <w:t>Materiels</w:t>
      </w:r>
      <w:proofErr w:type="spellEnd"/>
      <w:r w:rsidRPr="00624E10">
        <w:rPr>
          <w:rFonts w:ascii="Times New Roman" w:hAnsi="Times New Roman" w:cs="Times New Roman"/>
          <w:sz w:val="24"/>
          <w:szCs w:val="24"/>
          <w:lang w:val="fr-FR"/>
        </w:rPr>
        <w:t> : Les Cartes A</w:t>
      </w:r>
      <w:proofErr w:type="gramStart"/>
      <w:r w:rsidRPr="00624E10">
        <w:rPr>
          <w:rFonts w:ascii="Times New Roman" w:hAnsi="Times New Roman" w:cs="Times New Roman"/>
          <w:sz w:val="24"/>
          <w:szCs w:val="24"/>
          <w:lang w:val="fr-FR"/>
        </w:rPr>
        <w:t>,B</w:t>
      </w:r>
      <w:proofErr w:type="gramEnd"/>
      <w:r w:rsidRPr="00624E10">
        <w:rPr>
          <w:rFonts w:ascii="Times New Roman" w:hAnsi="Times New Roman" w:cs="Times New Roman"/>
          <w:sz w:val="24"/>
          <w:szCs w:val="24"/>
          <w:lang w:val="fr-FR"/>
        </w:rPr>
        <w:t>, C,D (une carte par candidate)</w:t>
      </w:r>
    </w:p>
    <w:p w14:paraId="345451BC" w14:textId="77777777" w:rsidR="001C20E1" w:rsidRPr="00624E10" w:rsidRDefault="001C20E1" w:rsidP="001C20E1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624E10">
        <w:rPr>
          <w:rFonts w:ascii="Times New Roman" w:hAnsi="Times New Roman" w:cs="Times New Roman"/>
          <w:sz w:val="24"/>
          <w:szCs w:val="24"/>
          <w:lang w:val="fr-FR"/>
        </w:rPr>
        <w:t>Le/la candidate doit respecter :</w:t>
      </w:r>
    </w:p>
    <w:p w14:paraId="21D065E0" w14:textId="77777777" w:rsidR="001C20E1" w:rsidRPr="00624E10" w:rsidRDefault="001C20E1" w:rsidP="001C20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624E10">
        <w:rPr>
          <w:rFonts w:ascii="Times New Roman" w:hAnsi="Times New Roman" w:cs="Times New Roman"/>
          <w:sz w:val="24"/>
          <w:szCs w:val="24"/>
          <w:lang w:val="fr-FR"/>
        </w:rPr>
        <w:t>Fluence</w:t>
      </w:r>
    </w:p>
    <w:p w14:paraId="52E10E47" w14:textId="77777777" w:rsidR="001C20E1" w:rsidRPr="00624E10" w:rsidRDefault="001C20E1" w:rsidP="001C20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624E10">
        <w:rPr>
          <w:rFonts w:ascii="Times New Roman" w:hAnsi="Times New Roman" w:cs="Times New Roman"/>
          <w:sz w:val="24"/>
          <w:szCs w:val="24"/>
          <w:lang w:val="fr-FR"/>
        </w:rPr>
        <w:t>Intonation</w:t>
      </w:r>
    </w:p>
    <w:p w14:paraId="1EED93B6" w14:textId="77777777" w:rsidR="001C20E1" w:rsidRPr="00624E10" w:rsidRDefault="001C20E1" w:rsidP="001C20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624E10">
        <w:rPr>
          <w:rFonts w:ascii="Times New Roman" w:hAnsi="Times New Roman" w:cs="Times New Roman"/>
          <w:sz w:val="24"/>
          <w:szCs w:val="24"/>
          <w:lang w:val="fr-FR"/>
        </w:rPr>
        <w:t>Articulation</w:t>
      </w:r>
    </w:p>
    <w:p w14:paraId="1B485F66" w14:textId="77777777" w:rsidR="001C20E1" w:rsidRPr="00624E10" w:rsidRDefault="001C20E1" w:rsidP="001C20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624E10">
        <w:rPr>
          <w:rFonts w:ascii="Times New Roman" w:hAnsi="Times New Roman" w:cs="Times New Roman"/>
          <w:sz w:val="24"/>
          <w:szCs w:val="24"/>
          <w:lang w:val="fr-FR"/>
        </w:rPr>
        <w:t>Relevance</w:t>
      </w:r>
    </w:p>
    <w:p w14:paraId="42807AF6" w14:textId="77777777" w:rsidR="001C20E1" w:rsidRPr="00624E10" w:rsidRDefault="001C20E1" w:rsidP="001C20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624E10">
        <w:rPr>
          <w:rFonts w:ascii="Times New Roman" w:hAnsi="Times New Roman" w:cs="Times New Roman"/>
          <w:sz w:val="24"/>
          <w:szCs w:val="24"/>
          <w:lang w:val="fr-FR"/>
        </w:rPr>
        <w:t>Coherence</w:t>
      </w:r>
      <w:proofErr w:type="spellEnd"/>
    </w:p>
    <w:p w14:paraId="55F9FDF7" w14:textId="77777777" w:rsidR="001C20E1" w:rsidRPr="00624E10" w:rsidRDefault="001C20E1" w:rsidP="001C20E1">
      <w:pPr>
        <w:rPr>
          <w:rFonts w:ascii="Times New Roman" w:hAnsi="Times New Roman" w:cs="Times New Roman"/>
          <w:sz w:val="24"/>
          <w:szCs w:val="24"/>
        </w:rPr>
      </w:pPr>
      <w:r w:rsidRPr="00624E10">
        <w:rPr>
          <w:rFonts w:ascii="Times New Roman" w:hAnsi="Times New Roman" w:cs="Times New Roman"/>
          <w:sz w:val="24"/>
          <w:szCs w:val="24"/>
        </w:rPr>
        <w:t>N/B Divide the total mark in this section by three to get the final mark out of five</w:t>
      </w:r>
    </w:p>
    <w:p w14:paraId="7290DB52" w14:textId="77777777" w:rsidR="00432733" w:rsidRPr="00624E10" w:rsidRDefault="00432733" w:rsidP="001C20E1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624E10">
        <w:rPr>
          <w:rFonts w:ascii="Times New Roman" w:hAnsi="Times New Roman" w:cs="Times New Roman"/>
          <w:sz w:val="24"/>
          <w:szCs w:val="24"/>
          <w:lang w:val="fr-FR"/>
        </w:rPr>
        <w:t xml:space="preserve">Section III Conversation </w:t>
      </w:r>
    </w:p>
    <w:p w14:paraId="3A3ADCE3" w14:textId="77777777" w:rsidR="00432733" w:rsidRPr="00624E10" w:rsidRDefault="00432733" w:rsidP="001C20E1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624E10">
        <w:rPr>
          <w:rFonts w:ascii="Times New Roman" w:hAnsi="Times New Roman" w:cs="Times New Roman"/>
          <w:sz w:val="24"/>
          <w:szCs w:val="24"/>
          <w:lang w:val="fr-FR"/>
        </w:rPr>
        <w:t xml:space="preserve">Total 15 marks </w:t>
      </w:r>
    </w:p>
    <w:p w14:paraId="7F38D34B" w14:textId="77777777" w:rsidR="00432733" w:rsidRPr="00624E10" w:rsidRDefault="00432733" w:rsidP="001C20E1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624E10">
        <w:rPr>
          <w:rFonts w:ascii="Times New Roman" w:hAnsi="Times New Roman" w:cs="Times New Roman"/>
          <w:sz w:val="24"/>
          <w:szCs w:val="24"/>
          <w:lang w:val="fr-FR"/>
        </w:rPr>
        <w:t>5 minutes</w:t>
      </w:r>
    </w:p>
    <w:p w14:paraId="420ED47D" w14:textId="77777777" w:rsidR="00432733" w:rsidRPr="00624E10" w:rsidRDefault="00432733" w:rsidP="001C20E1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624E10">
        <w:rPr>
          <w:rFonts w:ascii="Times New Roman" w:hAnsi="Times New Roman" w:cs="Times New Roman"/>
          <w:sz w:val="24"/>
          <w:szCs w:val="24"/>
          <w:lang w:val="fr-FR"/>
        </w:rPr>
        <w:t>Conversation topics</w:t>
      </w:r>
    </w:p>
    <w:p w14:paraId="4DFA9D25" w14:textId="77777777" w:rsidR="00432733" w:rsidRPr="00624E10" w:rsidRDefault="00432733" w:rsidP="001C20E1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624E10">
        <w:rPr>
          <w:rFonts w:ascii="Times New Roman" w:hAnsi="Times New Roman" w:cs="Times New Roman"/>
          <w:sz w:val="24"/>
          <w:szCs w:val="24"/>
          <w:lang w:val="fr-FR"/>
        </w:rPr>
        <w:t>La famille</w:t>
      </w:r>
    </w:p>
    <w:p w14:paraId="226B7733" w14:textId="77777777" w:rsidR="00432733" w:rsidRPr="00624E10" w:rsidRDefault="00432733" w:rsidP="001C20E1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624E10">
        <w:rPr>
          <w:rFonts w:ascii="Times New Roman" w:hAnsi="Times New Roman" w:cs="Times New Roman"/>
          <w:sz w:val="24"/>
          <w:szCs w:val="24"/>
          <w:lang w:val="fr-FR"/>
        </w:rPr>
        <w:t>L’</w:t>
      </w:r>
      <w:proofErr w:type="spellStart"/>
      <w:r w:rsidRPr="00624E10">
        <w:rPr>
          <w:rFonts w:ascii="Times New Roman" w:hAnsi="Times New Roman" w:cs="Times New Roman"/>
          <w:sz w:val="24"/>
          <w:szCs w:val="24"/>
          <w:lang w:val="fr-FR"/>
        </w:rPr>
        <w:t>ecole</w:t>
      </w:r>
      <w:proofErr w:type="spellEnd"/>
    </w:p>
    <w:p w14:paraId="0FC8A271" w14:textId="77777777" w:rsidR="00432733" w:rsidRPr="00624E10" w:rsidRDefault="00432733" w:rsidP="001C20E1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624E10">
        <w:rPr>
          <w:rFonts w:ascii="Times New Roman" w:hAnsi="Times New Roman" w:cs="Times New Roman"/>
          <w:sz w:val="24"/>
          <w:szCs w:val="24"/>
          <w:lang w:val="fr-FR"/>
        </w:rPr>
        <w:t>Le sport et les loisirs</w:t>
      </w:r>
    </w:p>
    <w:p w14:paraId="1F0C8465" w14:textId="77777777" w:rsidR="00432733" w:rsidRPr="00624E10" w:rsidRDefault="00432733" w:rsidP="001C20E1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624E10">
        <w:rPr>
          <w:rFonts w:ascii="Times New Roman" w:hAnsi="Times New Roman" w:cs="Times New Roman"/>
          <w:sz w:val="24"/>
          <w:szCs w:val="24"/>
          <w:lang w:val="fr-FR"/>
        </w:rPr>
        <w:t xml:space="preserve">Les </w:t>
      </w:r>
      <w:proofErr w:type="spellStart"/>
      <w:r w:rsidRPr="00624E10">
        <w:rPr>
          <w:rFonts w:ascii="Times New Roman" w:hAnsi="Times New Roman" w:cs="Times New Roman"/>
          <w:sz w:val="24"/>
          <w:szCs w:val="24"/>
          <w:lang w:val="fr-FR"/>
        </w:rPr>
        <w:t>metiers</w:t>
      </w:r>
      <w:proofErr w:type="spellEnd"/>
      <w:r w:rsidRPr="00624E10">
        <w:rPr>
          <w:rFonts w:ascii="Times New Roman" w:hAnsi="Times New Roman" w:cs="Times New Roman"/>
          <w:sz w:val="24"/>
          <w:szCs w:val="24"/>
          <w:lang w:val="fr-FR"/>
        </w:rPr>
        <w:t>/profession</w:t>
      </w:r>
    </w:p>
    <w:p w14:paraId="3E3FEB23" w14:textId="77777777" w:rsidR="00432733" w:rsidRPr="00624E10" w:rsidRDefault="00432733" w:rsidP="001C20E1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624E10">
        <w:rPr>
          <w:rFonts w:ascii="Times New Roman" w:hAnsi="Times New Roman" w:cs="Times New Roman"/>
          <w:sz w:val="24"/>
          <w:szCs w:val="24"/>
          <w:lang w:val="fr-FR"/>
        </w:rPr>
        <w:t>Le tourisme/voyage/transport</w:t>
      </w:r>
    </w:p>
    <w:p w14:paraId="352C6C64" w14:textId="77777777" w:rsidR="00432733" w:rsidRPr="00624E10" w:rsidRDefault="00432733" w:rsidP="001C20E1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624E10">
        <w:rPr>
          <w:rFonts w:ascii="Times New Roman" w:hAnsi="Times New Roman" w:cs="Times New Roman"/>
          <w:sz w:val="24"/>
          <w:szCs w:val="24"/>
          <w:lang w:val="fr-FR"/>
        </w:rPr>
        <w:t>La ville et la campagne</w:t>
      </w:r>
    </w:p>
    <w:p w14:paraId="04470788" w14:textId="77777777" w:rsidR="00432733" w:rsidRPr="00624E10" w:rsidRDefault="00432733" w:rsidP="001C20E1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624E10">
        <w:rPr>
          <w:rFonts w:ascii="Times New Roman" w:hAnsi="Times New Roman" w:cs="Times New Roman"/>
          <w:sz w:val="24"/>
          <w:szCs w:val="24"/>
          <w:lang w:val="fr-FR"/>
        </w:rPr>
        <w:lastRenderedPageBreak/>
        <w:t>La sante</w:t>
      </w:r>
    </w:p>
    <w:p w14:paraId="33F89FA9" w14:textId="77777777" w:rsidR="00432733" w:rsidRPr="00624E10" w:rsidRDefault="00432733" w:rsidP="001C20E1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624E10">
        <w:rPr>
          <w:rFonts w:ascii="Times New Roman" w:hAnsi="Times New Roman" w:cs="Times New Roman"/>
          <w:sz w:val="24"/>
          <w:szCs w:val="24"/>
          <w:lang w:val="fr-FR"/>
        </w:rPr>
        <w:t>L’environnement</w:t>
      </w:r>
    </w:p>
    <w:p w14:paraId="6411D329" w14:textId="77777777" w:rsidR="001C20E1" w:rsidRPr="00624E10" w:rsidRDefault="00432733" w:rsidP="001C20E1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624E10">
        <w:rPr>
          <w:rFonts w:ascii="Times New Roman" w:hAnsi="Times New Roman" w:cs="Times New Roman"/>
          <w:sz w:val="24"/>
          <w:szCs w:val="24"/>
          <w:lang w:val="fr-FR"/>
        </w:rPr>
        <w:t>Le media/la nouvelle technologie</w:t>
      </w:r>
      <w:r w:rsidR="001C20E1" w:rsidRPr="00624E1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1ADEB1A6" w14:textId="77777777" w:rsidR="00AD22E7" w:rsidRPr="00624E10" w:rsidRDefault="00AD22E7">
      <w:pPr>
        <w:rPr>
          <w:rFonts w:ascii="Times New Roman" w:hAnsi="Times New Roman" w:cs="Times New Roman"/>
          <w:sz w:val="24"/>
          <w:szCs w:val="24"/>
          <w:lang w:val="fr-FR"/>
        </w:rPr>
      </w:pPr>
    </w:p>
    <w:sectPr w:rsidR="00AD22E7" w:rsidRPr="00624E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C5F51"/>
    <w:multiLevelType w:val="hybridMultilevel"/>
    <w:tmpl w:val="50DC6B9E"/>
    <w:lvl w:ilvl="0" w:tplc="1108CF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1E9"/>
    <w:rsid w:val="0003210C"/>
    <w:rsid w:val="000F1F56"/>
    <w:rsid w:val="00100716"/>
    <w:rsid w:val="00105647"/>
    <w:rsid w:val="001C20E1"/>
    <w:rsid w:val="001C761A"/>
    <w:rsid w:val="001D0717"/>
    <w:rsid w:val="00220735"/>
    <w:rsid w:val="002456A4"/>
    <w:rsid w:val="00245FF3"/>
    <w:rsid w:val="002461F9"/>
    <w:rsid w:val="00272CBD"/>
    <w:rsid w:val="00296588"/>
    <w:rsid w:val="0030527D"/>
    <w:rsid w:val="003437DC"/>
    <w:rsid w:val="0035136E"/>
    <w:rsid w:val="00373930"/>
    <w:rsid w:val="00432733"/>
    <w:rsid w:val="00457285"/>
    <w:rsid w:val="00551589"/>
    <w:rsid w:val="00560D4A"/>
    <w:rsid w:val="005B6C22"/>
    <w:rsid w:val="005E0CB7"/>
    <w:rsid w:val="00624E10"/>
    <w:rsid w:val="00657A81"/>
    <w:rsid w:val="008A1066"/>
    <w:rsid w:val="009D71E9"/>
    <w:rsid w:val="00A25A3A"/>
    <w:rsid w:val="00A87811"/>
    <w:rsid w:val="00AD22E7"/>
    <w:rsid w:val="00B41ED9"/>
    <w:rsid w:val="00B47218"/>
    <w:rsid w:val="00C622AD"/>
    <w:rsid w:val="00D024D2"/>
    <w:rsid w:val="00D75828"/>
    <w:rsid w:val="00EB029E"/>
    <w:rsid w:val="00E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9FC1D"/>
  <w15:docId w15:val="{0BACE004-BCF6-4A81-8619-FCD399204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2</cp:revision>
  <dcterms:created xsi:type="dcterms:W3CDTF">2022-08-24T08:44:00Z</dcterms:created>
  <dcterms:modified xsi:type="dcterms:W3CDTF">2022-08-24T08:44:00Z</dcterms:modified>
</cp:coreProperties>
</file>