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3A0F7" w14:textId="77777777" w:rsidR="004062A7" w:rsidRDefault="004062A7" w:rsidP="004062A7">
      <w:pPr>
        <w:spacing w:line="360" w:lineRule="auto"/>
        <w:rPr>
          <w:rFonts w:ascii="Times New Roman" w:hAnsi="Times New Roman"/>
          <w:b/>
          <w:sz w:val="24"/>
          <w:szCs w:val="24"/>
        </w:rPr>
      </w:pPr>
      <w:r>
        <w:rPr>
          <w:rFonts w:ascii="Times New Roman" w:hAnsi="Times New Roman"/>
          <w:b/>
          <w:sz w:val="24"/>
          <w:szCs w:val="24"/>
        </w:rPr>
        <w:t>NAME: __________________________________________________ CLASS: ____________</w:t>
      </w:r>
    </w:p>
    <w:p w14:paraId="67A31060" w14:textId="77777777" w:rsidR="004062A7" w:rsidRDefault="004062A7" w:rsidP="004062A7">
      <w:pPr>
        <w:spacing w:line="360" w:lineRule="auto"/>
        <w:rPr>
          <w:rFonts w:ascii="Times New Roman" w:eastAsia="MS Gothic" w:hAnsi="Times New Roman"/>
          <w:b/>
          <w:kern w:val="2"/>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ADM NO: ___________</w:t>
      </w:r>
    </w:p>
    <w:p w14:paraId="75B81B66" w14:textId="4F8F0700" w:rsidR="004062A7" w:rsidRDefault="004062A7" w:rsidP="004062A7">
      <w:pPr>
        <w:spacing w:line="360" w:lineRule="auto"/>
        <w:rPr>
          <w:rFonts w:ascii="Times New Roman" w:hAnsi="Times New Roman"/>
          <w:b/>
          <w:sz w:val="24"/>
          <w:szCs w:val="24"/>
        </w:rPr>
      </w:pPr>
      <w:r>
        <w:rPr>
          <w:rFonts w:ascii="Times New Roman" w:hAnsi="Times New Roman"/>
          <w:b/>
          <w:sz w:val="24"/>
          <w:szCs w:val="24"/>
        </w:rPr>
        <w:t>501/2</w:t>
      </w:r>
    </w:p>
    <w:p w14:paraId="330000CE" w14:textId="77777777" w:rsidR="004062A7" w:rsidRDefault="004062A7" w:rsidP="004062A7">
      <w:pPr>
        <w:spacing w:line="360" w:lineRule="auto"/>
        <w:rPr>
          <w:rFonts w:ascii="Times New Roman" w:hAnsi="Times New Roman"/>
          <w:b/>
          <w:sz w:val="24"/>
          <w:szCs w:val="24"/>
        </w:rPr>
      </w:pPr>
      <w:r>
        <w:rPr>
          <w:rFonts w:ascii="Times New Roman" w:hAnsi="Times New Roman"/>
          <w:b/>
          <w:sz w:val="24"/>
          <w:szCs w:val="24"/>
        </w:rPr>
        <w:t>FRENCH</w:t>
      </w:r>
    </w:p>
    <w:p w14:paraId="222BB648" w14:textId="2A67B8E2" w:rsidR="004062A7" w:rsidRDefault="004062A7" w:rsidP="004062A7">
      <w:pPr>
        <w:spacing w:line="360" w:lineRule="auto"/>
        <w:rPr>
          <w:rFonts w:ascii="Times New Roman" w:hAnsi="Times New Roman"/>
          <w:b/>
          <w:sz w:val="24"/>
          <w:szCs w:val="24"/>
        </w:rPr>
      </w:pPr>
      <w:r>
        <w:rPr>
          <w:rFonts w:ascii="Times New Roman" w:hAnsi="Times New Roman"/>
          <w:b/>
          <w:sz w:val="24"/>
          <w:szCs w:val="24"/>
        </w:rPr>
        <w:t>FORM: FOUR</w:t>
      </w:r>
    </w:p>
    <w:p w14:paraId="682C7FE7" w14:textId="7F016E09" w:rsidR="004062A7" w:rsidRDefault="004062A7" w:rsidP="004062A7">
      <w:pPr>
        <w:spacing w:line="360" w:lineRule="auto"/>
        <w:rPr>
          <w:rFonts w:ascii="Times New Roman" w:hAnsi="Times New Roman"/>
          <w:b/>
          <w:sz w:val="24"/>
          <w:szCs w:val="24"/>
        </w:rPr>
      </w:pPr>
      <w:r>
        <w:rPr>
          <w:rFonts w:ascii="Times New Roman" w:hAnsi="Times New Roman"/>
          <w:b/>
          <w:sz w:val="24"/>
          <w:szCs w:val="24"/>
        </w:rPr>
        <w:t>PAPER 2</w:t>
      </w:r>
    </w:p>
    <w:p w14:paraId="52C60934" w14:textId="77777777" w:rsidR="004062A7" w:rsidRDefault="004062A7" w:rsidP="004062A7">
      <w:pPr>
        <w:spacing w:line="360" w:lineRule="auto"/>
        <w:rPr>
          <w:rFonts w:ascii="Times New Roman" w:hAnsi="Times New Roman"/>
          <w:b/>
          <w:sz w:val="24"/>
          <w:szCs w:val="24"/>
        </w:rPr>
      </w:pPr>
      <w:r>
        <w:rPr>
          <w:rFonts w:ascii="Times New Roman" w:hAnsi="Times New Roman"/>
          <w:b/>
          <w:sz w:val="24"/>
          <w:szCs w:val="24"/>
        </w:rPr>
        <w:t>TIME: 2HRS</w:t>
      </w:r>
    </w:p>
    <w:p w14:paraId="4F82D2F1" w14:textId="0DEAD9A8" w:rsidR="00AC2707" w:rsidRPr="004062A7" w:rsidRDefault="004062A7" w:rsidP="004062A7">
      <w:pPr>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END OF TERM 2 - </w:t>
      </w:r>
      <w:bookmarkStart w:id="0" w:name="_GoBack"/>
      <w:bookmarkEnd w:id="0"/>
      <w:r>
        <w:rPr>
          <w:rFonts w:ascii="Times New Roman" w:hAnsi="Times New Roman"/>
          <w:b/>
          <w:sz w:val="24"/>
          <w:szCs w:val="24"/>
          <w:u w:val="single"/>
        </w:rPr>
        <w:t>EXAMINATION.</w:t>
      </w:r>
    </w:p>
    <w:p w14:paraId="79A8B855" w14:textId="77777777" w:rsidR="00064501" w:rsidRPr="004062A7" w:rsidRDefault="00B65658" w:rsidP="004062A7">
      <w:pPr>
        <w:jc w:val="center"/>
        <w:rPr>
          <w:rFonts w:ascii="Times New Roman" w:hAnsi="Times New Roman" w:cs="Times New Roman"/>
          <w:b/>
          <w:bCs/>
          <w:sz w:val="24"/>
          <w:szCs w:val="24"/>
        </w:rPr>
      </w:pPr>
      <w:r w:rsidRPr="004062A7">
        <w:rPr>
          <w:rFonts w:ascii="Times New Roman" w:hAnsi="Times New Roman" w:cs="Times New Roman"/>
          <w:b/>
          <w:bCs/>
          <w:sz w:val="24"/>
          <w:szCs w:val="24"/>
        </w:rPr>
        <w:t>GRAMMAR, COMPREHENSION AND FUNCTIONAL WRITING</w:t>
      </w:r>
    </w:p>
    <w:p w14:paraId="57282943" w14:textId="77777777" w:rsidR="00064501" w:rsidRPr="004062A7" w:rsidRDefault="00064501" w:rsidP="004062A7">
      <w:pPr>
        <w:jc w:val="center"/>
        <w:rPr>
          <w:rFonts w:ascii="Times New Roman" w:hAnsi="Times New Roman" w:cs="Times New Roman"/>
          <w:b/>
          <w:bCs/>
          <w:sz w:val="24"/>
          <w:szCs w:val="24"/>
        </w:rPr>
      </w:pPr>
      <w:r w:rsidRPr="004062A7">
        <w:rPr>
          <w:rFonts w:ascii="Times New Roman" w:hAnsi="Times New Roman" w:cs="Times New Roman"/>
          <w:b/>
          <w:bCs/>
          <w:sz w:val="24"/>
          <w:szCs w:val="24"/>
        </w:rPr>
        <w:t>Kenya Certificate of</w:t>
      </w:r>
      <w:r w:rsidR="00B65658" w:rsidRPr="004062A7">
        <w:rPr>
          <w:rFonts w:ascii="Times New Roman" w:hAnsi="Times New Roman" w:cs="Times New Roman"/>
          <w:b/>
          <w:bCs/>
          <w:sz w:val="24"/>
          <w:szCs w:val="24"/>
        </w:rPr>
        <w:t xml:space="preserve"> Secondary Education (KCSE) 2021</w:t>
      </w:r>
    </w:p>
    <w:p w14:paraId="3AC3DA43" w14:textId="77777777" w:rsidR="00064501" w:rsidRPr="004062A7" w:rsidRDefault="00064501" w:rsidP="00064501">
      <w:pPr>
        <w:rPr>
          <w:rFonts w:ascii="Times New Roman" w:hAnsi="Times New Roman" w:cs="Times New Roman"/>
          <w:b/>
          <w:bCs/>
          <w:sz w:val="24"/>
          <w:szCs w:val="24"/>
        </w:rPr>
      </w:pPr>
    </w:p>
    <w:p w14:paraId="06991DE6" w14:textId="77777777" w:rsidR="00064501" w:rsidRPr="004062A7" w:rsidRDefault="00064501" w:rsidP="00064501">
      <w:pPr>
        <w:rPr>
          <w:rFonts w:ascii="Times New Roman" w:hAnsi="Times New Roman" w:cs="Times New Roman"/>
          <w:sz w:val="24"/>
          <w:szCs w:val="24"/>
        </w:rPr>
      </w:pPr>
    </w:p>
    <w:p w14:paraId="3B1CC710" w14:textId="77777777" w:rsidR="00064501" w:rsidRPr="004062A7" w:rsidRDefault="00064501" w:rsidP="00064501">
      <w:pPr>
        <w:rPr>
          <w:rFonts w:ascii="Times New Roman" w:hAnsi="Times New Roman" w:cs="Times New Roman"/>
          <w:sz w:val="24"/>
          <w:szCs w:val="24"/>
        </w:rPr>
      </w:pPr>
    </w:p>
    <w:p w14:paraId="5A0D87BA" w14:textId="77777777" w:rsidR="00064501" w:rsidRPr="004062A7" w:rsidRDefault="00064501" w:rsidP="00064501">
      <w:pPr>
        <w:rPr>
          <w:rFonts w:ascii="Times New Roman" w:hAnsi="Times New Roman" w:cs="Times New Roman"/>
          <w:sz w:val="24"/>
          <w:szCs w:val="24"/>
        </w:rPr>
      </w:pPr>
    </w:p>
    <w:p w14:paraId="541CDF62" w14:textId="77777777" w:rsidR="00064501" w:rsidRPr="004062A7" w:rsidRDefault="00064501" w:rsidP="00064501">
      <w:pPr>
        <w:rPr>
          <w:rFonts w:ascii="Times New Roman" w:hAnsi="Times New Roman" w:cs="Times New Roman"/>
          <w:sz w:val="24"/>
          <w:szCs w:val="24"/>
          <w:u w:val="single"/>
        </w:rPr>
      </w:pPr>
      <w:r w:rsidRPr="004062A7">
        <w:rPr>
          <w:rFonts w:ascii="Times New Roman" w:hAnsi="Times New Roman" w:cs="Times New Roman"/>
          <w:sz w:val="24"/>
          <w:szCs w:val="24"/>
          <w:u w:val="single"/>
        </w:rPr>
        <w:t>Instructions to candidates</w:t>
      </w:r>
    </w:p>
    <w:p w14:paraId="72B29342" w14:textId="77777777" w:rsidR="00064501" w:rsidRPr="004062A7" w:rsidRDefault="00064501" w:rsidP="00064501">
      <w:pPr>
        <w:numPr>
          <w:ilvl w:val="0"/>
          <w:numId w:val="3"/>
        </w:numPr>
        <w:rPr>
          <w:rFonts w:ascii="Times New Roman" w:hAnsi="Times New Roman" w:cs="Times New Roman"/>
          <w:i/>
          <w:sz w:val="24"/>
          <w:szCs w:val="24"/>
        </w:rPr>
      </w:pPr>
      <w:r w:rsidRPr="004062A7">
        <w:rPr>
          <w:rFonts w:ascii="Times New Roman" w:hAnsi="Times New Roman" w:cs="Times New Roman"/>
          <w:i/>
          <w:sz w:val="24"/>
          <w:szCs w:val="24"/>
        </w:rPr>
        <w:t>Answer all the questions in this paper.</w:t>
      </w:r>
    </w:p>
    <w:p w14:paraId="47C830F4" w14:textId="77777777" w:rsidR="00064501" w:rsidRPr="004062A7" w:rsidRDefault="00064501" w:rsidP="00064501">
      <w:pPr>
        <w:numPr>
          <w:ilvl w:val="0"/>
          <w:numId w:val="3"/>
        </w:numPr>
        <w:rPr>
          <w:rFonts w:ascii="Times New Roman" w:hAnsi="Times New Roman" w:cs="Times New Roman"/>
          <w:i/>
          <w:sz w:val="24"/>
          <w:szCs w:val="24"/>
        </w:rPr>
      </w:pPr>
      <w:r w:rsidRPr="004062A7">
        <w:rPr>
          <w:rFonts w:ascii="Times New Roman" w:hAnsi="Times New Roman" w:cs="Times New Roman"/>
          <w:i/>
          <w:sz w:val="24"/>
          <w:szCs w:val="24"/>
        </w:rPr>
        <w:t>All answer should be written in answer booklet provided.</w:t>
      </w:r>
    </w:p>
    <w:p w14:paraId="660AE2B8" w14:textId="77777777" w:rsidR="00064501" w:rsidRPr="004062A7" w:rsidRDefault="00064501" w:rsidP="00064501">
      <w:pPr>
        <w:rPr>
          <w:rFonts w:ascii="Times New Roman" w:hAnsi="Times New Roman" w:cs="Times New Roman"/>
          <w:sz w:val="24"/>
          <w:szCs w:val="24"/>
        </w:rPr>
      </w:pPr>
    </w:p>
    <w:p w14:paraId="4AA8A421" w14:textId="77777777" w:rsidR="00064501" w:rsidRPr="004062A7" w:rsidRDefault="00064501" w:rsidP="00064501">
      <w:pPr>
        <w:rPr>
          <w:rFonts w:ascii="Times New Roman" w:hAnsi="Times New Roman" w:cs="Times New Roman"/>
          <w:sz w:val="24"/>
          <w:szCs w:val="24"/>
        </w:rPr>
      </w:pPr>
    </w:p>
    <w:p w14:paraId="42AD666C" w14:textId="77777777" w:rsidR="00064501" w:rsidRPr="004062A7" w:rsidRDefault="00064501" w:rsidP="00064501">
      <w:pPr>
        <w:rPr>
          <w:rFonts w:ascii="Times New Roman" w:hAnsi="Times New Roman" w:cs="Times New Roman"/>
          <w:sz w:val="24"/>
          <w:szCs w:val="24"/>
        </w:rPr>
      </w:pPr>
    </w:p>
    <w:p w14:paraId="5D37DF3F" w14:textId="3AFEF0F0" w:rsidR="00064501" w:rsidRDefault="00064501" w:rsidP="00064501">
      <w:pPr>
        <w:rPr>
          <w:rFonts w:ascii="Times New Roman" w:hAnsi="Times New Roman" w:cs="Times New Roman"/>
          <w:sz w:val="24"/>
          <w:szCs w:val="24"/>
        </w:rPr>
      </w:pPr>
    </w:p>
    <w:p w14:paraId="616DE97F" w14:textId="77777777" w:rsidR="004062A7" w:rsidRPr="004062A7" w:rsidRDefault="004062A7" w:rsidP="00064501">
      <w:pPr>
        <w:rPr>
          <w:rFonts w:ascii="Times New Roman" w:hAnsi="Times New Roman" w:cs="Times New Roman"/>
          <w:sz w:val="24"/>
          <w:szCs w:val="24"/>
        </w:rPr>
      </w:pPr>
    </w:p>
    <w:p w14:paraId="437C5C0A" w14:textId="77777777"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rPr>
        <w:t>Section I</w:t>
      </w:r>
    </w:p>
    <w:p w14:paraId="14E3B18B" w14:textId="77777777"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rPr>
        <w:t>Reading Comprehension 15mks</w:t>
      </w:r>
    </w:p>
    <w:p w14:paraId="7E1EE707" w14:textId="77777777"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rPr>
        <w:lastRenderedPageBreak/>
        <w:t>Read the following passages and answer the questions below</w:t>
      </w:r>
    </w:p>
    <w:p w14:paraId="0291E6F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Passage I</w:t>
      </w:r>
    </w:p>
    <w:p w14:paraId="3256491B"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Magali; un Burkinabè est arrivé à Genève en Suisse, il y a trois jours et depuis il n’est pas sorti de l’aérogare. Cependant, on l’attend au village olympique ou il fera partie de l’équipe technique lors des sports d’hiver. Les merveilles de cet espace l’a laissé bouche-bée.  Il n’a jamais vu un lieu si bien allume vingt-quatre heures sur vingt-quatre. Sur les quais, il y a un train qui entre ou quitte la gare toutes les quelques secondes. Ces renseignements indiquent qu’il doit prendre soit l’ascenseur ou l’escalateur afin d’arriver au niveau quatre pour prendre la ravette qui l’emmènera directement a sa destination. Mais Magali a une phobie d’être dans les petits espaces fermes avec des étrangers  et de plus, il n’a jamais marche sur une surface en mouvement. Alors, le voici, coince a l’aérogare. </w:t>
      </w:r>
    </w:p>
    <w:p w14:paraId="333F4D34"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Question  </w:t>
      </w:r>
    </w:p>
    <w:p w14:paraId="1E819DC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 Du quel pays vient Magali</w:t>
      </w:r>
    </w:p>
    <w:p w14:paraId="6D8FC07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b) quelle est sa destination ? </w:t>
      </w:r>
    </w:p>
    <w:p w14:paraId="3ED7DD9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 qu’est-ce qu’il trouve d’étonnant ?</w:t>
      </w:r>
    </w:p>
    <w:p w14:paraId="7A5CB89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d)   Trouvez dans le texte des mots ou expressions qui signifient ;</w:t>
      </w:r>
    </w:p>
    <w:p w14:paraId="5222E87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 un groupe de gens travaillant ensemble a des taches spécialisées</w:t>
      </w:r>
    </w:p>
    <w:p w14:paraId="203D65F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____________________________</w:t>
      </w:r>
    </w:p>
    <w:p w14:paraId="6E7D7FCE"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ii. jour et nuit</w:t>
      </w:r>
    </w:p>
    <w:p w14:paraId="5F9D0230"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__________________________</w:t>
      </w:r>
    </w:p>
    <w:p w14:paraId="2569CB1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iii. un appareil permettant la transportation en sens vertical</w:t>
      </w:r>
    </w:p>
    <w:p w14:paraId="66A23C60"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___________________________</w:t>
      </w:r>
    </w:p>
    <w:p w14:paraId="78F3201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iv. personnes inconnus</w:t>
      </w:r>
    </w:p>
    <w:p w14:paraId="2222FDCE"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_____________________________</w:t>
      </w:r>
    </w:p>
    <w:p w14:paraId="30D0A4B4" w14:textId="77777777" w:rsidR="004062A7" w:rsidRDefault="004062A7" w:rsidP="00064501">
      <w:pPr>
        <w:rPr>
          <w:rFonts w:ascii="Times New Roman" w:hAnsi="Times New Roman" w:cs="Times New Roman"/>
          <w:sz w:val="24"/>
          <w:szCs w:val="24"/>
          <w:lang w:val="fr-FR"/>
        </w:rPr>
      </w:pPr>
    </w:p>
    <w:p w14:paraId="18A4CC8D" w14:textId="77777777" w:rsidR="004062A7" w:rsidRDefault="004062A7" w:rsidP="00064501">
      <w:pPr>
        <w:rPr>
          <w:rFonts w:ascii="Times New Roman" w:hAnsi="Times New Roman" w:cs="Times New Roman"/>
          <w:sz w:val="24"/>
          <w:szCs w:val="24"/>
          <w:lang w:val="fr-FR"/>
        </w:rPr>
      </w:pPr>
    </w:p>
    <w:p w14:paraId="336F8D98" w14:textId="4F4B5911"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Passage II</w:t>
      </w:r>
    </w:p>
    <w:p w14:paraId="5997DE2D"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Le Caire, le 19 février</w:t>
      </w:r>
    </w:p>
    <w:p w14:paraId="32335C02"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lastRenderedPageBreak/>
        <w:t xml:space="preserve">Mes chers élèves, </w:t>
      </w:r>
    </w:p>
    <w:p w14:paraId="775D95A2"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Je quitterai le pays le 29 février pour occuper les fonctions diplomatiques chez l’UNESCO. Les trois ans parmi vous a été une période enrichissant pour moi, tant pour le plan professionnel que personnel. Sans doute, nous avons eu des moments difficiles, de nombreux défis mais aussi des succès ensemble. </w:t>
      </w:r>
    </w:p>
    <w:p w14:paraId="5C42710B"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Je me souviens de grand effort que vous avez mis d’organiser un marathon interclasse. L’argent récolté à la  fin de cet évènement a assuré que le frais de scolarité des élèves en besoin soit paye pour une année entière. Et</w:t>
      </w:r>
    </w:p>
    <w:p w14:paraId="7BF7A34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Je suis également fière quand je me rappelle que les concours national, ont été organisé par notre classe. Quelle innovation!</w:t>
      </w:r>
    </w:p>
    <w:p w14:paraId="6641189D"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Nous avons vécu en même temps certains moments triste _________ l’accident routier quand nous allions explorer le nord du pays ainsi que le transfert  de quatre camarades, en raison de problème de sante, m’ont marques les plus. Cette lettre me sert qu’à exprimer mes remerciements les plus profonds pour tout que j’ai appris en votre compagnie. Dans trois semaines, j’assume non nouveau poste à Paris. Je resterai en contact par mèl. </w:t>
      </w:r>
    </w:p>
    <w:p w14:paraId="6A5A363E" w14:textId="77777777" w:rsidR="00064501" w:rsidRPr="004062A7" w:rsidRDefault="00064501" w:rsidP="00064501">
      <w:pPr>
        <w:rPr>
          <w:rFonts w:ascii="Times New Roman" w:hAnsi="Times New Roman" w:cs="Times New Roman"/>
          <w:sz w:val="24"/>
          <w:szCs w:val="24"/>
          <w:lang w:val="fr-FR"/>
        </w:rPr>
      </w:pPr>
    </w:p>
    <w:p w14:paraId="21DFE85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Cordialement</w:t>
      </w:r>
    </w:p>
    <w:p w14:paraId="25E199E4"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Madame Depardieu</w:t>
      </w:r>
    </w:p>
    <w:p w14:paraId="5AD98775" w14:textId="77777777" w:rsidR="00064501" w:rsidRPr="004062A7" w:rsidRDefault="00064501" w:rsidP="00064501">
      <w:pPr>
        <w:rPr>
          <w:rFonts w:ascii="Times New Roman" w:hAnsi="Times New Roman" w:cs="Times New Roman"/>
          <w:sz w:val="24"/>
          <w:szCs w:val="24"/>
          <w:lang w:val="fr-FR"/>
        </w:rPr>
      </w:pPr>
    </w:p>
    <w:p w14:paraId="662E8638" w14:textId="77777777" w:rsidR="00064501" w:rsidRPr="004062A7" w:rsidRDefault="00064501" w:rsidP="00064501">
      <w:pPr>
        <w:rPr>
          <w:rFonts w:ascii="Times New Roman" w:hAnsi="Times New Roman" w:cs="Times New Roman"/>
          <w:sz w:val="24"/>
          <w:szCs w:val="24"/>
          <w:lang w:val="fr-FR"/>
        </w:rPr>
      </w:pPr>
    </w:p>
    <w:p w14:paraId="21DFEFB5"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Question</w:t>
      </w:r>
    </w:p>
    <w:p w14:paraId="26FBB2AB" w14:textId="77777777" w:rsidR="00064501" w:rsidRPr="004062A7" w:rsidRDefault="00064501" w:rsidP="00064501">
      <w:pPr>
        <w:numPr>
          <w:ilvl w:val="0"/>
          <w:numId w:val="1"/>
        </w:numPr>
        <w:rPr>
          <w:rFonts w:ascii="Times New Roman" w:hAnsi="Times New Roman" w:cs="Times New Roman"/>
          <w:sz w:val="24"/>
          <w:szCs w:val="24"/>
          <w:lang w:val="fr-FR"/>
        </w:rPr>
      </w:pPr>
      <w:r w:rsidRPr="004062A7">
        <w:rPr>
          <w:rFonts w:ascii="Times New Roman" w:hAnsi="Times New Roman" w:cs="Times New Roman"/>
          <w:sz w:val="24"/>
          <w:szCs w:val="24"/>
          <w:lang w:val="fr-FR"/>
        </w:rPr>
        <w:t>Qui est l’expéditeur de cette lettre ?</w:t>
      </w:r>
    </w:p>
    <w:p w14:paraId="210221A4" w14:textId="77777777" w:rsidR="00064501" w:rsidRPr="004062A7" w:rsidRDefault="00064501" w:rsidP="00064501">
      <w:pPr>
        <w:numPr>
          <w:ilvl w:val="0"/>
          <w:numId w:val="1"/>
        </w:numPr>
        <w:rPr>
          <w:rFonts w:ascii="Times New Roman" w:hAnsi="Times New Roman" w:cs="Times New Roman"/>
          <w:sz w:val="24"/>
          <w:szCs w:val="24"/>
          <w:lang w:val="fr-FR"/>
        </w:rPr>
      </w:pPr>
      <w:r w:rsidRPr="004062A7">
        <w:rPr>
          <w:rFonts w:ascii="Times New Roman" w:hAnsi="Times New Roman" w:cs="Times New Roman"/>
          <w:sz w:val="24"/>
          <w:szCs w:val="24"/>
          <w:lang w:val="fr-FR"/>
        </w:rPr>
        <w:t>Donnez deux objectives de la lettre</w:t>
      </w:r>
    </w:p>
    <w:p w14:paraId="69D14A0C"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i. </w:t>
      </w:r>
    </w:p>
    <w:p w14:paraId="1D12946A" w14:textId="0547FBDE" w:rsidR="00064501"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ii.</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2mks</w:t>
      </w:r>
    </w:p>
    <w:p w14:paraId="3596216E" w14:textId="5B8D5220" w:rsidR="004062A7" w:rsidRDefault="004062A7" w:rsidP="00064501">
      <w:pPr>
        <w:rPr>
          <w:rFonts w:ascii="Times New Roman" w:hAnsi="Times New Roman" w:cs="Times New Roman"/>
          <w:sz w:val="24"/>
          <w:szCs w:val="24"/>
          <w:lang w:val="fr-FR"/>
        </w:rPr>
      </w:pPr>
    </w:p>
    <w:p w14:paraId="5794754F" w14:textId="77777777" w:rsidR="004062A7" w:rsidRPr="004062A7" w:rsidRDefault="004062A7" w:rsidP="00064501">
      <w:pPr>
        <w:rPr>
          <w:rFonts w:ascii="Times New Roman" w:hAnsi="Times New Roman" w:cs="Times New Roman"/>
          <w:sz w:val="24"/>
          <w:szCs w:val="24"/>
          <w:lang w:val="fr-FR"/>
        </w:rPr>
      </w:pPr>
    </w:p>
    <w:p w14:paraId="6CD4691E" w14:textId="77777777" w:rsidR="00064501" w:rsidRPr="004062A7" w:rsidRDefault="00064501" w:rsidP="00064501">
      <w:pPr>
        <w:numPr>
          <w:ilvl w:val="0"/>
          <w:numId w:val="1"/>
        </w:numPr>
        <w:rPr>
          <w:rFonts w:ascii="Times New Roman" w:hAnsi="Times New Roman" w:cs="Times New Roman"/>
          <w:sz w:val="24"/>
          <w:szCs w:val="24"/>
          <w:lang w:val="fr-FR"/>
        </w:rPr>
      </w:pPr>
      <w:r w:rsidRPr="004062A7">
        <w:rPr>
          <w:rFonts w:ascii="Times New Roman" w:hAnsi="Times New Roman" w:cs="Times New Roman"/>
          <w:sz w:val="24"/>
          <w:szCs w:val="24"/>
          <w:lang w:val="fr-FR"/>
        </w:rPr>
        <w:t>Citez un exemple de :</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2mks</w:t>
      </w:r>
    </w:p>
    <w:p w14:paraId="2BD1901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 Expérience désagréable qui s’est passe</w:t>
      </w:r>
      <w:r w:rsidRPr="004062A7">
        <w:rPr>
          <w:rFonts w:ascii="Times New Roman" w:hAnsi="Times New Roman" w:cs="Times New Roman"/>
          <w:sz w:val="24"/>
          <w:szCs w:val="24"/>
          <w:lang w:val="fr-FR"/>
        </w:rPr>
        <w:tab/>
      </w:r>
    </w:p>
    <w:p w14:paraId="2191CDA6"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lastRenderedPageBreak/>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p>
    <w:p w14:paraId="718B267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ii. projet accompli par la classe</w:t>
      </w:r>
    </w:p>
    <w:p w14:paraId="025019F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   </w:t>
      </w:r>
    </w:p>
    <w:p w14:paraId="56011E7A" w14:textId="77777777" w:rsidR="00064501" w:rsidRPr="004062A7" w:rsidRDefault="00064501" w:rsidP="00064501">
      <w:pPr>
        <w:numPr>
          <w:ilvl w:val="0"/>
          <w:numId w:val="1"/>
        </w:num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De quelle ville est-ce qu’on écrit cette lettre </w:t>
      </w:r>
    </w:p>
    <w:p w14:paraId="03FB10EF" w14:textId="77777777" w:rsidR="00064501" w:rsidRPr="004062A7" w:rsidRDefault="00064501" w:rsidP="00064501">
      <w:pPr>
        <w:rPr>
          <w:rFonts w:ascii="Times New Roman" w:hAnsi="Times New Roman" w:cs="Times New Roman"/>
          <w:sz w:val="24"/>
          <w:szCs w:val="24"/>
          <w:lang w:val="fr-FR"/>
        </w:rPr>
      </w:pPr>
    </w:p>
    <w:p w14:paraId="51C54670"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Passage III</w:t>
      </w:r>
    </w:p>
    <w:p w14:paraId="182C1793"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Marie suit un psychothérapie. « Cela m’a beaucoup aide » dit-elle. il y a seulement un an, je n’aurais pas pu parler de tout ça sans pleurer. Ce que je veux ce n’est pas oublie. C’est arriver à vivre avec ce problème. Vivre avec le souvenir de la torture, l’abus, les cris de douleur des autres personnes détenues. Avec cette idée d’avoir vécu parmi les foux qui avaient tous les droits sur moi. Ils avaient le pouvoir total : l’un d’eux m’a dit, « tu vois ce certificat de décès ? C’est le tien, je te tuerai quand je voudrais. C’est mon choix »</w:t>
      </w:r>
    </w:p>
    <w:p w14:paraId="6E91108E"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Question </w:t>
      </w:r>
    </w:p>
    <w:p w14:paraId="4E35139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 »Cela m’a beaucoup aide » de quoi parle Marie?</w:t>
      </w:r>
    </w:p>
    <w:p w14:paraId="653D795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 </w:t>
      </w:r>
    </w:p>
    <w:p w14:paraId="0266127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b) Quel est le problème principal citez dans le texte?</w:t>
      </w:r>
    </w:p>
    <w:p w14:paraId="20DF6115" w14:textId="77777777" w:rsidR="00064501" w:rsidRPr="004062A7" w:rsidRDefault="00064501" w:rsidP="00064501">
      <w:pPr>
        <w:rPr>
          <w:rFonts w:ascii="Times New Roman" w:hAnsi="Times New Roman" w:cs="Times New Roman"/>
          <w:sz w:val="24"/>
          <w:szCs w:val="24"/>
          <w:lang w:val="fr-FR"/>
        </w:rPr>
      </w:pPr>
    </w:p>
    <w:p w14:paraId="349C342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 donnez deux causes de ce problème</w:t>
      </w:r>
    </w:p>
    <w:p w14:paraId="67899E9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i. </w:t>
      </w:r>
    </w:p>
    <w:p w14:paraId="25972D8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ii.</w:t>
      </w:r>
    </w:p>
    <w:p w14:paraId="33BA5FD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d) Quels êtres vivants sont les plus affectes</w:t>
      </w:r>
    </w:p>
    <w:p w14:paraId="0FFCC0F6" w14:textId="77777777" w:rsidR="00064501" w:rsidRPr="004062A7" w:rsidRDefault="00064501" w:rsidP="00064501">
      <w:pPr>
        <w:rPr>
          <w:rFonts w:ascii="Times New Roman" w:hAnsi="Times New Roman" w:cs="Times New Roman"/>
          <w:sz w:val="24"/>
          <w:szCs w:val="24"/>
          <w:lang w:val="fr-FR"/>
        </w:rPr>
      </w:pPr>
    </w:p>
    <w:p w14:paraId="45E82FC7" w14:textId="77777777" w:rsidR="004062A7" w:rsidRDefault="004062A7" w:rsidP="00064501">
      <w:pPr>
        <w:rPr>
          <w:rFonts w:ascii="Times New Roman" w:hAnsi="Times New Roman" w:cs="Times New Roman"/>
          <w:sz w:val="24"/>
          <w:szCs w:val="24"/>
          <w:lang w:val="fr-FR"/>
        </w:rPr>
      </w:pPr>
    </w:p>
    <w:p w14:paraId="30C0AE81" w14:textId="77777777" w:rsidR="004062A7" w:rsidRDefault="004062A7" w:rsidP="00064501">
      <w:pPr>
        <w:rPr>
          <w:rFonts w:ascii="Times New Roman" w:hAnsi="Times New Roman" w:cs="Times New Roman"/>
          <w:sz w:val="24"/>
          <w:szCs w:val="24"/>
          <w:lang w:val="fr-FR"/>
        </w:rPr>
      </w:pPr>
    </w:p>
    <w:p w14:paraId="145A36DD" w14:textId="77777777" w:rsidR="004062A7" w:rsidRDefault="004062A7" w:rsidP="00064501">
      <w:pPr>
        <w:rPr>
          <w:rFonts w:ascii="Times New Roman" w:hAnsi="Times New Roman" w:cs="Times New Roman"/>
          <w:sz w:val="24"/>
          <w:szCs w:val="24"/>
          <w:lang w:val="fr-FR"/>
        </w:rPr>
      </w:pPr>
    </w:p>
    <w:p w14:paraId="6E8353C3" w14:textId="6AF356EA"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Passage IV</w:t>
      </w:r>
    </w:p>
    <w:p w14:paraId="3F315B1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lastRenderedPageBreak/>
        <w:t xml:space="preserve">Je suis de nationalité kenyan, ne a Bungoma en avril 1972. Je suis en terminal a l’université de Nairobi ou je prépare en licence en lettre ; option français bibliothéconomie dans votre médiathèque. Il n’y a que deux instituts culturels à Nairobi ayant une bibliothèque. J’ai décidé de m’adresser à vous parce que mon séjour dans votre organisation me permettrait d’améliorer mon français sur lequel j’entends bâtir ma carrière.  De plus, j’ai constaté que vous êtes la meilleure équipe en matière de technologie de pointe et la plus à jour. </w:t>
      </w:r>
    </w:p>
    <w:p w14:paraId="6380A04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Troisièmement, pour des raisons déontologie, je voudrais pouvoir servir un peu à ma façon l’institut à lequel j’ai acquis ma deuxième langue étrangère. </w:t>
      </w:r>
    </w:p>
    <w:p w14:paraId="5891A79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Question </w:t>
      </w:r>
    </w:p>
    <w:p w14:paraId="66D77052"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Complétez cette carte d’information </w:t>
      </w:r>
    </w:p>
    <w:p w14:paraId="71FCEE86"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 Nationalité:</w:t>
      </w:r>
    </w:p>
    <w:p w14:paraId="0F578ABC"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Lieu de naissance :</w:t>
      </w:r>
    </w:p>
    <w:p w14:paraId="2C72121C"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date de naissance:</w:t>
      </w:r>
    </w:p>
    <w:p w14:paraId="2F2D7E6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Position actuelle:</w:t>
      </w:r>
    </w:p>
    <w:p w14:paraId="7F574B7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Matières suivis:</w:t>
      </w:r>
    </w:p>
    <w:p w14:paraId="52F840AB"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b) Donnez un sujet approprie pour ce texte</w:t>
      </w:r>
    </w:p>
    <w:p w14:paraId="18D5D1F1" w14:textId="77777777" w:rsidR="00064501" w:rsidRPr="004062A7" w:rsidRDefault="00064501" w:rsidP="00064501">
      <w:pPr>
        <w:rPr>
          <w:rFonts w:ascii="Times New Roman" w:hAnsi="Times New Roman" w:cs="Times New Roman"/>
          <w:sz w:val="24"/>
          <w:szCs w:val="24"/>
          <w:lang w:val="fr-FR"/>
        </w:rPr>
      </w:pPr>
    </w:p>
    <w:p w14:paraId="5DE3BAA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 Mentionnez trois raisons que l’auteur a donné pour avoir choisi cet institut.</w:t>
      </w:r>
    </w:p>
    <w:p w14:paraId="047C8A0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i. </w:t>
      </w:r>
    </w:p>
    <w:p w14:paraId="38C84E4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ii. </w:t>
      </w:r>
    </w:p>
    <w:p w14:paraId="7770509C"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iii. </w:t>
      </w:r>
    </w:p>
    <w:p w14:paraId="2AD167C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Section II</w:t>
      </w:r>
    </w:p>
    <w:p w14:paraId="2522ED8D" w14:textId="77777777" w:rsidR="004062A7" w:rsidRDefault="004062A7" w:rsidP="00064501">
      <w:pPr>
        <w:rPr>
          <w:rFonts w:ascii="Times New Roman" w:hAnsi="Times New Roman" w:cs="Times New Roman"/>
          <w:sz w:val="24"/>
          <w:szCs w:val="24"/>
          <w:lang w:val="fr-FR"/>
        </w:rPr>
      </w:pPr>
    </w:p>
    <w:p w14:paraId="4214E944" w14:textId="77777777" w:rsidR="004062A7" w:rsidRDefault="004062A7" w:rsidP="00064501">
      <w:pPr>
        <w:rPr>
          <w:rFonts w:ascii="Times New Roman" w:hAnsi="Times New Roman" w:cs="Times New Roman"/>
          <w:sz w:val="24"/>
          <w:szCs w:val="24"/>
          <w:lang w:val="fr-FR"/>
        </w:rPr>
      </w:pPr>
    </w:p>
    <w:p w14:paraId="07833823" w14:textId="77777777" w:rsidR="004062A7" w:rsidRDefault="004062A7" w:rsidP="00064501">
      <w:pPr>
        <w:rPr>
          <w:rFonts w:ascii="Times New Roman" w:hAnsi="Times New Roman" w:cs="Times New Roman"/>
          <w:sz w:val="24"/>
          <w:szCs w:val="24"/>
          <w:lang w:val="fr-FR"/>
        </w:rPr>
      </w:pPr>
    </w:p>
    <w:p w14:paraId="29A1C2F0" w14:textId="77777777" w:rsidR="004062A7" w:rsidRDefault="004062A7" w:rsidP="00064501">
      <w:pPr>
        <w:rPr>
          <w:rFonts w:ascii="Times New Roman" w:hAnsi="Times New Roman" w:cs="Times New Roman"/>
          <w:sz w:val="24"/>
          <w:szCs w:val="24"/>
          <w:lang w:val="fr-FR"/>
        </w:rPr>
      </w:pPr>
    </w:p>
    <w:p w14:paraId="3E8842D8" w14:textId="500D4F23"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Grammar (15mks)</w:t>
      </w:r>
    </w:p>
    <w:p w14:paraId="0C793FB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rPr>
        <w:lastRenderedPageBreak/>
        <w:t xml:space="preserve">I Beginning as indicated, complete the sentences below, make all appropriate changes. </w:t>
      </w:r>
      <w:r w:rsidRPr="004062A7">
        <w:rPr>
          <w:rFonts w:ascii="Times New Roman" w:hAnsi="Times New Roman" w:cs="Times New Roman"/>
          <w:sz w:val="24"/>
          <w:szCs w:val="24"/>
          <w:lang w:val="fr-FR"/>
        </w:rPr>
        <w:t>Avoid unnecessary repetitions.</w:t>
      </w:r>
    </w:p>
    <w:p w14:paraId="228E5B3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Ex: Est-ce qu’Anita prend le déjeuner? </w:t>
      </w:r>
    </w:p>
    <w:p w14:paraId="4A4E6A54" w14:textId="77777777" w:rsidR="00064501" w:rsidRPr="004062A7" w:rsidRDefault="00064501" w:rsidP="00B65658">
      <w:pPr>
        <w:rPr>
          <w:rFonts w:ascii="Times New Roman" w:hAnsi="Times New Roman" w:cs="Times New Roman"/>
          <w:sz w:val="24"/>
          <w:szCs w:val="24"/>
          <w:lang w:val="fr-FR"/>
        </w:rPr>
      </w:pPr>
      <w:r w:rsidRPr="004062A7">
        <w:rPr>
          <w:rFonts w:ascii="Times New Roman" w:hAnsi="Times New Roman" w:cs="Times New Roman"/>
          <w:sz w:val="24"/>
          <w:szCs w:val="24"/>
          <w:lang w:val="fr-FR"/>
        </w:rPr>
        <w:tab/>
        <w:t xml:space="preserve">Oui, </w:t>
      </w:r>
      <w:r w:rsidR="00B65658" w:rsidRPr="004062A7">
        <w:rPr>
          <w:rFonts w:ascii="Times New Roman" w:hAnsi="Times New Roman" w:cs="Times New Roman"/>
          <w:sz w:val="24"/>
          <w:szCs w:val="24"/>
          <w:lang w:val="fr-FR"/>
        </w:rPr>
        <w:t xml:space="preserve"> ______________</w:t>
      </w:r>
    </w:p>
    <w:p w14:paraId="3D520370"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b/>
        <w:t>Oui, elle le prend</w:t>
      </w:r>
    </w:p>
    <w:p w14:paraId="0E5AC13F" w14:textId="77777777" w:rsidR="00064501" w:rsidRPr="004062A7" w:rsidRDefault="00064501" w:rsidP="00B65658">
      <w:pPr>
        <w:numPr>
          <w:ilvl w:val="0"/>
          <w:numId w:val="2"/>
        </w:numPr>
        <w:ind w:left="180" w:firstLine="210"/>
        <w:rPr>
          <w:rFonts w:ascii="Times New Roman" w:hAnsi="Times New Roman" w:cs="Times New Roman"/>
          <w:sz w:val="24"/>
          <w:szCs w:val="24"/>
          <w:lang w:val="fr-FR"/>
        </w:rPr>
      </w:pPr>
      <w:r w:rsidRPr="004062A7">
        <w:rPr>
          <w:rFonts w:ascii="Times New Roman" w:hAnsi="Times New Roman" w:cs="Times New Roman"/>
          <w:sz w:val="24"/>
          <w:szCs w:val="24"/>
          <w:lang w:val="fr-FR"/>
        </w:rPr>
        <w:t>Est-ce que les clients ont choisi quelque chose ?</w:t>
      </w:r>
    </w:p>
    <w:p w14:paraId="4AB45465"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Non, ils</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1mk</w:t>
      </w:r>
    </w:p>
    <w:p w14:paraId="03167D9D" w14:textId="77777777" w:rsidR="00064501" w:rsidRPr="004062A7" w:rsidRDefault="00064501" w:rsidP="00064501">
      <w:pPr>
        <w:numPr>
          <w:ilvl w:val="0"/>
          <w:numId w:val="2"/>
        </w:numPr>
        <w:rPr>
          <w:rFonts w:ascii="Times New Roman" w:hAnsi="Times New Roman" w:cs="Times New Roman"/>
          <w:sz w:val="24"/>
          <w:szCs w:val="24"/>
          <w:lang w:val="fr-FR"/>
        </w:rPr>
      </w:pPr>
      <w:r w:rsidRPr="004062A7">
        <w:rPr>
          <w:rFonts w:ascii="Times New Roman" w:hAnsi="Times New Roman" w:cs="Times New Roman"/>
          <w:sz w:val="24"/>
          <w:szCs w:val="24"/>
          <w:lang w:val="fr-FR"/>
        </w:rPr>
        <w:t>L’ouvrier a mal au dos</w:t>
      </w:r>
    </w:p>
    <w:p w14:paraId="10DD9820"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Le dos</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1mk</w:t>
      </w:r>
    </w:p>
    <w:p w14:paraId="2021BDEC" w14:textId="77777777" w:rsidR="00064501" w:rsidRPr="004062A7" w:rsidRDefault="00064501" w:rsidP="00064501">
      <w:pPr>
        <w:numPr>
          <w:ilvl w:val="0"/>
          <w:numId w:val="2"/>
        </w:numPr>
        <w:rPr>
          <w:rFonts w:ascii="Times New Roman" w:hAnsi="Times New Roman" w:cs="Times New Roman"/>
          <w:sz w:val="24"/>
          <w:szCs w:val="24"/>
          <w:lang w:val="fr-FR"/>
        </w:rPr>
      </w:pPr>
      <w:r w:rsidRPr="004062A7">
        <w:rPr>
          <w:rFonts w:ascii="Times New Roman" w:hAnsi="Times New Roman" w:cs="Times New Roman"/>
          <w:sz w:val="24"/>
          <w:szCs w:val="24"/>
          <w:lang w:val="fr-FR"/>
        </w:rPr>
        <w:t>Les filles dorment car elles n’ont rien à faire</w:t>
      </w:r>
    </w:p>
    <w:p w14:paraId="497FDD5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Si elles</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1mk</w:t>
      </w:r>
    </w:p>
    <w:p w14:paraId="495B9EA3" w14:textId="77777777" w:rsidR="00064501" w:rsidRPr="004062A7" w:rsidRDefault="00064501" w:rsidP="00064501">
      <w:pPr>
        <w:numPr>
          <w:ilvl w:val="0"/>
          <w:numId w:val="2"/>
        </w:numPr>
        <w:rPr>
          <w:rFonts w:ascii="Times New Roman" w:hAnsi="Times New Roman" w:cs="Times New Roman"/>
          <w:sz w:val="24"/>
          <w:szCs w:val="24"/>
          <w:lang w:val="fr-FR"/>
        </w:rPr>
      </w:pPr>
      <w:r w:rsidRPr="004062A7">
        <w:rPr>
          <w:rFonts w:ascii="Times New Roman" w:hAnsi="Times New Roman" w:cs="Times New Roman"/>
          <w:sz w:val="24"/>
          <w:szCs w:val="24"/>
          <w:lang w:val="fr-FR"/>
        </w:rPr>
        <w:t>Les gagnants recevront leurs prix, et puis ils iront à Londres</w:t>
      </w:r>
    </w:p>
    <w:p w14:paraId="5AE19DFE"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Avant</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1mk</w:t>
      </w:r>
    </w:p>
    <w:p w14:paraId="1C76FDC1" w14:textId="77777777" w:rsidR="00064501" w:rsidRPr="004062A7" w:rsidRDefault="00064501" w:rsidP="00064501">
      <w:pPr>
        <w:numPr>
          <w:ilvl w:val="0"/>
          <w:numId w:val="2"/>
        </w:numPr>
        <w:rPr>
          <w:rFonts w:ascii="Times New Roman" w:hAnsi="Times New Roman" w:cs="Times New Roman"/>
          <w:sz w:val="24"/>
          <w:szCs w:val="24"/>
          <w:lang w:val="fr-FR"/>
        </w:rPr>
      </w:pPr>
      <w:r w:rsidRPr="004062A7">
        <w:rPr>
          <w:rFonts w:ascii="Times New Roman" w:hAnsi="Times New Roman" w:cs="Times New Roman"/>
          <w:sz w:val="24"/>
          <w:szCs w:val="24"/>
          <w:lang w:val="fr-FR"/>
        </w:rPr>
        <w:t>Monsieur Jean est malade mais il continue à travailler</w:t>
      </w:r>
    </w:p>
    <w:p w14:paraId="1BF19ED8"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Bien qu’</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1mk</w:t>
      </w:r>
    </w:p>
    <w:p w14:paraId="1F67941F" w14:textId="77777777" w:rsidR="00064501" w:rsidRPr="004062A7" w:rsidRDefault="00064501" w:rsidP="00064501">
      <w:pPr>
        <w:numPr>
          <w:ilvl w:val="0"/>
          <w:numId w:val="2"/>
        </w:numPr>
        <w:rPr>
          <w:rFonts w:ascii="Times New Roman" w:hAnsi="Times New Roman" w:cs="Times New Roman"/>
          <w:sz w:val="24"/>
          <w:szCs w:val="24"/>
          <w:lang w:val="fr-FR"/>
        </w:rPr>
      </w:pPr>
      <w:r w:rsidRPr="004062A7">
        <w:rPr>
          <w:rFonts w:ascii="Times New Roman" w:hAnsi="Times New Roman" w:cs="Times New Roman"/>
          <w:sz w:val="24"/>
          <w:szCs w:val="24"/>
          <w:lang w:val="fr-FR"/>
        </w:rPr>
        <w:t>Mugabe gouverne le pays depuis trente-cinq ans</w:t>
      </w:r>
    </w:p>
    <w:p w14:paraId="63AA1FF5"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Ca fait</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1mk</w:t>
      </w:r>
    </w:p>
    <w:p w14:paraId="1098EAC6" w14:textId="77777777" w:rsidR="00064501" w:rsidRPr="004062A7" w:rsidRDefault="00064501" w:rsidP="00064501">
      <w:pPr>
        <w:numPr>
          <w:ilvl w:val="0"/>
          <w:numId w:val="2"/>
        </w:numPr>
        <w:rPr>
          <w:rFonts w:ascii="Times New Roman" w:hAnsi="Times New Roman" w:cs="Times New Roman"/>
          <w:sz w:val="24"/>
          <w:szCs w:val="24"/>
          <w:lang w:val="fr-FR"/>
        </w:rPr>
      </w:pPr>
      <w:r w:rsidRPr="004062A7">
        <w:rPr>
          <w:rFonts w:ascii="Times New Roman" w:hAnsi="Times New Roman" w:cs="Times New Roman"/>
          <w:sz w:val="24"/>
          <w:szCs w:val="24"/>
          <w:lang w:val="fr-FR"/>
        </w:rPr>
        <w:t>Quand Louis a vu l’embouteillage, il est parti à pied</w:t>
      </w:r>
    </w:p>
    <w:p w14:paraId="55736F91" w14:textId="77777777"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lang w:val="fr-FR"/>
        </w:rPr>
        <w:t xml:space="preserve"> </w:t>
      </w:r>
      <w:r w:rsidRPr="004062A7">
        <w:rPr>
          <w:rFonts w:ascii="Times New Roman" w:hAnsi="Times New Roman" w:cs="Times New Roman"/>
          <w:sz w:val="24"/>
          <w:szCs w:val="24"/>
        </w:rPr>
        <w:t xml:space="preserve">En </w:t>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r>
      <w:r w:rsidRPr="004062A7">
        <w:rPr>
          <w:rFonts w:ascii="Times New Roman" w:hAnsi="Times New Roman" w:cs="Times New Roman"/>
          <w:sz w:val="24"/>
          <w:szCs w:val="24"/>
        </w:rPr>
        <w:tab/>
        <w:t>1mk</w:t>
      </w:r>
    </w:p>
    <w:p w14:paraId="1475A3F1" w14:textId="77777777" w:rsidR="004062A7" w:rsidRDefault="004062A7" w:rsidP="00064501">
      <w:pPr>
        <w:rPr>
          <w:rFonts w:ascii="Times New Roman" w:hAnsi="Times New Roman" w:cs="Times New Roman"/>
          <w:sz w:val="24"/>
          <w:szCs w:val="24"/>
        </w:rPr>
      </w:pPr>
    </w:p>
    <w:p w14:paraId="44D0E031" w14:textId="77777777" w:rsidR="004062A7" w:rsidRDefault="004062A7" w:rsidP="00064501">
      <w:pPr>
        <w:rPr>
          <w:rFonts w:ascii="Times New Roman" w:hAnsi="Times New Roman" w:cs="Times New Roman"/>
          <w:sz w:val="24"/>
          <w:szCs w:val="24"/>
        </w:rPr>
      </w:pPr>
    </w:p>
    <w:p w14:paraId="507705BC" w14:textId="77777777" w:rsidR="004062A7" w:rsidRDefault="004062A7" w:rsidP="00064501">
      <w:pPr>
        <w:rPr>
          <w:rFonts w:ascii="Times New Roman" w:hAnsi="Times New Roman" w:cs="Times New Roman"/>
          <w:sz w:val="24"/>
          <w:szCs w:val="24"/>
        </w:rPr>
      </w:pPr>
    </w:p>
    <w:p w14:paraId="59FDC8FC" w14:textId="77777777" w:rsidR="004062A7" w:rsidRDefault="004062A7" w:rsidP="00064501">
      <w:pPr>
        <w:rPr>
          <w:rFonts w:ascii="Times New Roman" w:hAnsi="Times New Roman" w:cs="Times New Roman"/>
          <w:sz w:val="24"/>
          <w:szCs w:val="24"/>
        </w:rPr>
      </w:pPr>
    </w:p>
    <w:p w14:paraId="3F1828AF" w14:textId="77777777" w:rsidR="004062A7" w:rsidRDefault="004062A7" w:rsidP="00064501">
      <w:pPr>
        <w:rPr>
          <w:rFonts w:ascii="Times New Roman" w:hAnsi="Times New Roman" w:cs="Times New Roman"/>
          <w:sz w:val="24"/>
          <w:szCs w:val="24"/>
        </w:rPr>
      </w:pPr>
    </w:p>
    <w:p w14:paraId="488BEC03" w14:textId="78145545"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rPr>
        <w:t xml:space="preserve">II Fill in with ONE appropriate word only </w:t>
      </w:r>
    </w:p>
    <w:p w14:paraId="3AE9FCDE" w14:textId="77777777"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lang w:val="fr-FR"/>
        </w:rPr>
        <w:lastRenderedPageBreak/>
        <w:t xml:space="preserve">_____ attendant, ils continuent ____ prendre des contacts avec des ministres.  Aujourd’hui ___ ministre de l’éducation rencontre les chefs a qu’il explique ____ intentions _____ gouvernement. Cependant, le président est actuellement ____ vacances mais il rentre bientôt _____ assister à une réunion internationale. C’est après cette reunion ____ le ministre lui demandera _____ opinion. Apres cela, ____ débat continue. </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rPr>
        <w:t>5mks</w:t>
      </w:r>
    </w:p>
    <w:p w14:paraId="3D9698F4" w14:textId="77777777" w:rsidR="00064501" w:rsidRPr="004062A7" w:rsidRDefault="00064501" w:rsidP="00064501">
      <w:pPr>
        <w:rPr>
          <w:rFonts w:ascii="Times New Roman" w:hAnsi="Times New Roman" w:cs="Times New Roman"/>
          <w:sz w:val="24"/>
          <w:szCs w:val="24"/>
        </w:rPr>
      </w:pPr>
      <w:r w:rsidRPr="004062A7">
        <w:rPr>
          <w:rFonts w:ascii="Times New Roman" w:hAnsi="Times New Roman" w:cs="Times New Roman"/>
          <w:sz w:val="24"/>
          <w:szCs w:val="24"/>
        </w:rPr>
        <w:t>III For each item in column A select ONE matching response from column B  3mks</w:t>
      </w:r>
    </w:p>
    <w:p w14:paraId="5576AD58"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Column A</w:t>
      </w:r>
    </w:p>
    <w:p w14:paraId="44E4E79A"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1. vous voulez du sucre</w:t>
      </w:r>
    </w:p>
    <w:p w14:paraId="1C95E899"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2. à qui est cet argent </w:t>
      </w:r>
    </w:p>
    <w:p w14:paraId="3E08ED6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3. qui a cassé le verre</w:t>
      </w:r>
    </w:p>
    <w:p w14:paraId="77886E9E"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4. moi, je vais faire les promenades et toi ?</w:t>
      </w:r>
    </w:p>
    <w:p w14:paraId="48089A4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5. c’est elle qui décide</w:t>
      </w:r>
    </w:p>
    <w:p w14:paraId="0D14ACBB"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6. et vous ? que faites-vous  ?</w:t>
      </w:r>
    </w:p>
    <w:p w14:paraId="6D334837"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Column B </w:t>
      </w:r>
    </w:p>
    <w:p w14:paraId="63664E5B"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a) Ah ! non, c’est à nous de le faire</w:t>
      </w:r>
    </w:p>
    <w:p w14:paraId="66D8D3F2"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b) non, c’est le verre qui s’est casse</w:t>
      </w:r>
    </w:p>
    <w:p w14:paraId="2747D16B"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c) Oh! Moi je suis chômeur</w:t>
      </w:r>
    </w:p>
    <w:p w14:paraId="0939BBE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d) c’est lui</w:t>
      </w:r>
    </w:p>
    <w:p w14:paraId="06EB6CEF"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e) oui, Il y a du sucre</w:t>
      </w:r>
    </w:p>
    <w:p w14:paraId="10BECDA4"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f) Oh ! je préfère rester ici</w:t>
      </w:r>
    </w:p>
    <w:p w14:paraId="02E3C4A1"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g) c’est à moi, je voudrais du pain</w:t>
      </w:r>
    </w:p>
    <w:p w14:paraId="76FB02DE" w14:textId="77777777" w:rsidR="00064501" w:rsidRPr="004062A7" w:rsidRDefault="00064501" w:rsidP="00064501">
      <w:pPr>
        <w:rPr>
          <w:rFonts w:ascii="Times New Roman" w:hAnsi="Times New Roman" w:cs="Times New Roman"/>
          <w:sz w:val="24"/>
          <w:szCs w:val="24"/>
          <w:lang w:val="fr-FR"/>
        </w:rPr>
      </w:pPr>
      <w:r w:rsidRPr="004062A7">
        <w:rPr>
          <w:rFonts w:ascii="Times New Roman" w:hAnsi="Times New Roman" w:cs="Times New Roman"/>
          <w:sz w:val="24"/>
          <w:szCs w:val="24"/>
          <w:lang w:val="fr-FR"/>
        </w:rPr>
        <w:t>h) non merci, je n’en prends pas</w:t>
      </w:r>
    </w:p>
    <w:tbl>
      <w:tblPr>
        <w:tblStyle w:val="TableGrid"/>
        <w:tblW w:w="0" w:type="auto"/>
        <w:tblLook w:val="04A0" w:firstRow="1" w:lastRow="0" w:firstColumn="1" w:lastColumn="0" w:noHBand="0" w:noVBand="1"/>
      </w:tblPr>
      <w:tblGrid>
        <w:gridCol w:w="1605"/>
        <w:gridCol w:w="1605"/>
        <w:gridCol w:w="1550"/>
        <w:gridCol w:w="1605"/>
        <w:gridCol w:w="1605"/>
        <w:gridCol w:w="1606"/>
      </w:tblGrid>
      <w:tr w:rsidR="00064501" w:rsidRPr="004062A7" w14:paraId="495B9E14" w14:textId="77777777" w:rsidTr="00670573">
        <w:tc>
          <w:tcPr>
            <w:tcW w:w="1605" w:type="dxa"/>
          </w:tcPr>
          <w:p w14:paraId="16A9E934" w14:textId="77777777" w:rsidR="00064501" w:rsidRPr="004062A7" w:rsidRDefault="00064501" w:rsidP="00064501">
            <w:pPr>
              <w:spacing w:after="200" w:line="276" w:lineRule="auto"/>
              <w:rPr>
                <w:rFonts w:ascii="Times New Roman" w:hAnsi="Times New Roman" w:cs="Times New Roman"/>
                <w:sz w:val="24"/>
                <w:szCs w:val="24"/>
                <w:lang w:val="fr-FR"/>
              </w:rPr>
            </w:pPr>
            <w:r w:rsidRPr="004062A7">
              <w:rPr>
                <w:rFonts w:ascii="Times New Roman" w:hAnsi="Times New Roman" w:cs="Times New Roman"/>
                <w:sz w:val="24"/>
                <w:szCs w:val="24"/>
                <w:lang w:val="fr-FR"/>
              </w:rPr>
              <w:t>1</w:t>
            </w:r>
          </w:p>
        </w:tc>
        <w:tc>
          <w:tcPr>
            <w:tcW w:w="1605" w:type="dxa"/>
          </w:tcPr>
          <w:p w14:paraId="0F641F53" w14:textId="77777777" w:rsidR="00064501" w:rsidRPr="004062A7" w:rsidRDefault="00064501" w:rsidP="00064501">
            <w:pPr>
              <w:spacing w:after="200" w:line="276" w:lineRule="auto"/>
              <w:rPr>
                <w:rFonts w:ascii="Times New Roman" w:hAnsi="Times New Roman" w:cs="Times New Roman"/>
                <w:sz w:val="24"/>
                <w:szCs w:val="24"/>
                <w:lang w:val="fr-FR"/>
              </w:rPr>
            </w:pPr>
            <w:r w:rsidRPr="004062A7">
              <w:rPr>
                <w:rFonts w:ascii="Times New Roman" w:hAnsi="Times New Roman" w:cs="Times New Roman"/>
                <w:sz w:val="24"/>
                <w:szCs w:val="24"/>
                <w:lang w:val="fr-FR"/>
              </w:rPr>
              <w:t>2</w:t>
            </w:r>
          </w:p>
        </w:tc>
        <w:tc>
          <w:tcPr>
            <w:tcW w:w="1550" w:type="dxa"/>
          </w:tcPr>
          <w:p w14:paraId="0F1265CF" w14:textId="77777777" w:rsidR="00064501" w:rsidRPr="004062A7" w:rsidRDefault="00064501" w:rsidP="00064501">
            <w:pPr>
              <w:spacing w:after="200" w:line="276" w:lineRule="auto"/>
              <w:rPr>
                <w:rFonts w:ascii="Times New Roman" w:hAnsi="Times New Roman" w:cs="Times New Roman"/>
                <w:sz w:val="24"/>
                <w:szCs w:val="24"/>
                <w:lang w:val="fr-FR"/>
              </w:rPr>
            </w:pPr>
            <w:r w:rsidRPr="004062A7">
              <w:rPr>
                <w:rFonts w:ascii="Times New Roman" w:hAnsi="Times New Roman" w:cs="Times New Roman"/>
                <w:sz w:val="24"/>
                <w:szCs w:val="24"/>
                <w:lang w:val="fr-FR"/>
              </w:rPr>
              <w:t>3</w:t>
            </w:r>
          </w:p>
        </w:tc>
        <w:tc>
          <w:tcPr>
            <w:tcW w:w="1605" w:type="dxa"/>
          </w:tcPr>
          <w:p w14:paraId="4FD86195" w14:textId="77777777" w:rsidR="00064501" w:rsidRPr="004062A7" w:rsidRDefault="00064501" w:rsidP="00064501">
            <w:pPr>
              <w:spacing w:after="200" w:line="276" w:lineRule="auto"/>
              <w:rPr>
                <w:rFonts w:ascii="Times New Roman" w:hAnsi="Times New Roman" w:cs="Times New Roman"/>
                <w:sz w:val="24"/>
                <w:szCs w:val="24"/>
                <w:lang w:val="fr-FR"/>
              </w:rPr>
            </w:pPr>
            <w:r w:rsidRPr="004062A7">
              <w:rPr>
                <w:rFonts w:ascii="Times New Roman" w:hAnsi="Times New Roman" w:cs="Times New Roman"/>
                <w:sz w:val="24"/>
                <w:szCs w:val="24"/>
                <w:lang w:val="fr-FR"/>
              </w:rPr>
              <w:t>4</w:t>
            </w:r>
          </w:p>
        </w:tc>
        <w:tc>
          <w:tcPr>
            <w:tcW w:w="1605" w:type="dxa"/>
          </w:tcPr>
          <w:p w14:paraId="3B24717D" w14:textId="77777777" w:rsidR="00064501" w:rsidRPr="004062A7" w:rsidRDefault="00064501" w:rsidP="00064501">
            <w:pPr>
              <w:spacing w:after="200" w:line="276" w:lineRule="auto"/>
              <w:rPr>
                <w:rFonts w:ascii="Times New Roman" w:hAnsi="Times New Roman" w:cs="Times New Roman"/>
                <w:sz w:val="24"/>
                <w:szCs w:val="24"/>
                <w:lang w:val="fr-FR"/>
              </w:rPr>
            </w:pPr>
            <w:r w:rsidRPr="004062A7">
              <w:rPr>
                <w:rFonts w:ascii="Times New Roman" w:hAnsi="Times New Roman" w:cs="Times New Roman"/>
                <w:sz w:val="24"/>
                <w:szCs w:val="24"/>
                <w:lang w:val="fr-FR"/>
              </w:rPr>
              <w:t>5</w:t>
            </w:r>
          </w:p>
        </w:tc>
        <w:tc>
          <w:tcPr>
            <w:tcW w:w="1606" w:type="dxa"/>
          </w:tcPr>
          <w:p w14:paraId="00229285" w14:textId="77777777" w:rsidR="00064501" w:rsidRPr="004062A7" w:rsidRDefault="00064501" w:rsidP="00064501">
            <w:pPr>
              <w:spacing w:after="200" w:line="276" w:lineRule="auto"/>
              <w:rPr>
                <w:rFonts w:ascii="Times New Roman" w:hAnsi="Times New Roman" w:cs="Times New Roman"/>
                <w:sz w:val="24"/>
                <w:szCs w:val="24"/>
                <w:lang w:val="fr-FR"/>
              </w:rPr>
            </w:pPr>
            <w:r w:rsidRPr="004062A7">
              <w:rPr>
                <w:rFonts w:ascii="Times New Roman" w:hAnsi="Times New Roman" w:cs="Times New Roman"/>
                <w:sz w:val="24"/>
                <w:szCs w:val="24"/>
                <w:lang w:val="fr-FR"/>
              </w:rPr>
              <w:t>6</w:t>
            </w:r>
          </w:p>
        </w:tc>
      </w:tr>
      <w:tr w:rsidR="00064501" w:rsidRPr="004062A7" w14:paraId="38C2CB5F" w14:textId="77777777" w:rsidTr="00670573">
        <w:tc>
          <w:tcPr>
            <w:tcW w:w="1605" w:type="dxa"/>
          </w:tcPr>
          <w:p w14:paraId="5ACC5416" w14:textId="77777777" w:rsidR="00064501" w:rsidRPr="004062A7" w:rsidRDefault="00064501" w:rsidP="00064501">
            <w:pPr>
              <w:spacing w:after="200" w:line="276" w:lineRule="auto"/>
              <w:rPr>
                <w:rFonts w:ascii="Times New Roman" w:hAnsi="Times New Roman" w:cs="Times New Roman"/>
                <w:sz w:val="24"/>
                <w:szCs w:val="24"/>
                <w:lang w:val="fr-FR"/>
              </w:rPr>
            </w:pPr>
          </w:p>
        </w:tc>
        <w:tc>
          <w:tcPr>
            <w:tcW w:w="1605" w:type="dxa"/>
          </w:tcPr>
          <w:p w14:paraId="6BC2AAA7" w14:textId="77777777" w:rsidR="00064501" w:rsidRPr="004062A7" w:rsidRDefault="00064501" w:rsidP="00064501">
            <w:pPr>
              <w:spacing w:after="200" w:line="276" w:lineRule="auto"/>
              <w:rPr>
                <w:rFonts w:ascii="Times New Roman" w:hAnsi="Times New Roman" w:cs="Times New Roman"/>
                <w:sz w:val="24"/>
                <w:szCs w:val="24"/>
                <w:lang w:val="fr-FR"/>
              </w:rPr>
            </w:pPr>
          </w:p>
        </w:tc>
        <w:tc>
          <w:tcPr>
            <w:tcW w:w="1550" w:type="dxa"/>
          </w:tcPr>
          <w:p w14:paraId="2619C0A1" w14:textId="77777777" w:rsidR="00064501" w:rsidRPr="004062A7" w:rsidRDefault="00064501" w:rsidP="00064501">
            <w:pPr>
              <w:spacing w:after="200" w:line="276" w:lineRule="auto"/>
              <w:rPr>
                <w:rFonts w:ascii="Times New Roman" w:hAnsi="Times New Roman" w:cs="Times New Roman"/>
                <w:sz w:val="24"/>
                <w:szCs w:val="24"/>
                <w:lang w:val="fr-FR"/>
              </w:rPr>
            </w:pPr>
          </w:p>
        </w:tc>
        <w:tc>
          <w:tcPr>
            <w:tcW w:w="1605" w:type="dxa"/>
          </w:tcPr>
          <w:p w14:paraId="44FFB2FC" w14:textId="77777777" w:rsidR="00064501" w:rsidRPr="004062A7" w:rsidRDefault="00064501" w:rsidP="00064501">
            <w:pPr>
              <w:spacing w:after="200" w:line="276" w:lineRule="auto"/>
              <w:rPr>
                <w:rFonts w:ascii="Times New Roman" w:hAnsi="Times New Roman" w:cs="Times New Roman"/>
                <w:sz w:val="24"/>
                <w:szCs w:val="24"/>
                <w:lang w:val="fr-FR"/>
              </w:rPr>
            </w:pPr>
          </w:p>
        </w:tc>
        <w:tc>
          <w:tcPr>
            <w:tcW w:w="1605" w:type="dxa"/>
          </w:tcPr>
          <w:p w14:paraId="208246DD" w14:textId="77777777" w:rsidR="00064501" w:rsidRPr="004062A7" w:rsidRDefault="00064501" w:rsidP="00064501">
            <w:pPr>
              <w:spacing w:after="200" w:line="276" w:lineRule="auto"/>
              <w:rPr>
                <w:rFonts w:ascii="Times New Roman" w:hAnsi="Times New Roman" w:cs="Times New Roman"/>
                <w:sz w:val="24"/>
                <w:szCs w:val="24"/>
                <w:lang w:val="fr-FR"/>
              </w:rPr>
            </w:pPr>
          </w:p>
        </w:tc>
        <w:tc>
          <w:tcPr>
            <w:tcW w:w="1606" w:type="dxa"/>
          </w:tcPr>
          <w:p w14:paraId="40E5538B" w14:textId="77777777" w:rsidR="00064501" w:rsidRPr="004062A7" w:rsidRDefault="00064501" w:rsidP="00064501">
            <w:pPr>
              <w:spacing w:after="200" w:line="276" w:lineRule="auto"/>
              <w:rPr>
                <w:rFonts w:ascii="Times New Roman" w:hAnsi="Times New Roman" w:cs="Times New Roman"/>
                <w:sz w:val="24"/>
                <w:szCs w:val="24"/>
                <w:lang w:val="fr-FR"/>
              </w:rPr>
            </w:pPr>
          </w:p>
        </w:tc>
      </w:tr>
    </w:tbl>
    <w:p w14:paraId="2400C71E" w14:textId="77777777" w:rsidR="001A51BD" w:rsidRPr="004062A7" w:rsidRDefault="001A51BD">
      <w:pPr>
        <w:rPr>
          <w:rFonts w:ascii="Times New Roman" w:hAnsi="Times New Roman" w:cs="Times New Roman"/>
          <w:sz w:val="24"/>
          <w:szCs w:val="24"/>
        </w:rPr>
      </w:pPr>
    </w:p>
    <w:p w14:paraId="4CE387F0" w14:textId="77777777" w:rsidR="00B65658" w:rsidRPr="004062A7" w:rsidRDefault="00B65658">
      <w:pPr>
        <w:rPr>
          <w:rFonts w:ascii="Times New Roman" w:hAnsi="Times New Roman" w:cs="Times New Roman"/>
          <w:sz w:val="24"/>
          <w:szCs w:val="24"/>
        </w:rPr>
      </w:pPr>
      <w:r w:rsidRPr="004062A7">
        <w:rPr>
          <w:rFonts w:ascii="Times New Roman" w:hAnsi="Times New Roman" w:cs="Times New Roman"/>
          <w:sz w:val="24"/>
          <w:szCs w:val="24"/>
        </w:rPr>
        <w:t xml:space="preserve">Section </w:t>
      </w:r>
      <w:r w:rsidR="00163F3B" w:rsidRPr="004062A7">
        <w:rPr>
          <w:rFonts w:ascii="Times New Roman" w:hAnsi="Times New Roman" w:cs="Times New Roman"/>
          <w:sz w:val="24"/>
          <w:szCs w:val="24"/>
        </w:rPr>
        <w:t>III Functional</w:t>
      </w:r>
      <w:r w:rsidR="00184964" w:rsidRPr="004062A7">
        <w:rPr>
          <w:rFonts w:ascii="Times New Roman" w:hAnsi="Times New Roman" w:cs="Times New Roman"/>
          <w:sz w:val="24"/>
          <w:szCs w:val="24"/>
        </w:rPr>
        <w:t xml:space="preserve"> writing 10pts</w:t>
      </w:r>
    </w:p>
    <w:p w14:paraId="4FE2EB50" w14:textId="77777777" w:rsidR="00163F3B" w:rsidRPr="004062A7" w:rsidRDefault="00163F3B" w:rsidP="00163F3B">
      <w:pPr>
        <w:rPr>
          <w:rFonts w:ascii="Times New Roman" w:hAnsi="Times New Roman" w:cs="Times New Roman"/>
          <w:sz w:val="24"/>
          <w:szCs w:val="24"/>
        </w:rPr>
      </w:pPr>
      <w:r w:rsidRPr="004062A7">
        <w:rPr>
          <w:rFonts w:ascii="Times New Roman" w:hAnsi="Times New Roman" w:cs="Times New Roman"/>
          <w:sz w:val="24"/>
          <w:szCs w:val="24"/>
        </w:rPr>
        <w:lastRenderedPageBreak/>
        <w:t>Choose and write one of the compositions in the spaces provided</w:t>
      </w:r>
    </w:p>
    <w:p w14:paraId="4F6A2FD5" w14:textId="77777777" w:rsidR="00163F3B" w:rsidRPr="004062A7" w:rsidRDefault="00163F3B" w:rsidP="00163F3B">
      <w:pPr>
        <w:rPr>
          <w:rFonts w:ascii="Times New Roman" w:hAnsi="Times New Roman" w:cs="Times New Roman"/>
          <w:sz w:val="24"/>
          <w:szCs w:val="24"/>
        </w:rPr>
      </w:pPr>
      <w:r w:rsidRPr="004062A7">
        <w:rPr>
          <w:rFonts w:ascii="Times New Roman" w:hAnsi="Times New Roman" w:cs="Times New Roman"/>
          <w:sz w:val="24"/>
          <w:szCs w:val="24"/>
        </w:rPr>
        <w:t>1, In 120-150 words, write in French on:</w:t>
      </w:r>
    </w:p>
    <w:p w14:paraId="37B9DB11"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Either </w:t>
      </w:r>
    </w:p>
    <w:p w14:paraId="7015E919"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a) Votre ami sénégalais a pris le déjeuner chez vous et il a beaucoup aime le repas que vous lui avez offert. Il aimerait la recette de ce repas. Préparez-la </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10mks</w:t>
      </w:r>
    </w:p>
    <w:p w14:paraId="139C60B1"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Or </w:t>
      </w:r>
    </w:p>
    <w:p w14:paraId="71361C79"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b) Une organisation internationale cherche une interprète parlant français, anglais et kiswahili. Préparez votre lettre de candidature en utilisant l’adresse suivante </w:t>
      </w:r>
    </w:p>
    <w:p w14:paraId="43EF344F"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Ressources Humaines</w:t>
      </w:r>
    </w:p>
    <w:p w14:paraId="4AB69955"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Organisation PLT</w:t>
      </w:r>
    </w:p>
    <w:p w14:paraId="5A253B87"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 xml:space="preserve">Boite Postale 109  Yaoundé </w:t>
      </w:r>
    </w:p>
    <w:p w14:paraId="6169883A" w14:textId="77777777" w:rsidR="00163F3B" w:rsidRPr="004062A7" w:rsidRDefault="00163F3B" w:rsidP="00163F3B">
      <w:pPr>
        <w:rPr>
          <w:rFonts w:ascii="Times New Roman" w:hAnsi="Times New Roman" w:cs="Times New Roman"/>
          <w:sz w:val="24"/>
          <w:szCs w:val="24"/>
          <w:lang w:val="fr-FR"/>
        </w:rPr>
      </w:pPr>
      <w:r w:rsidRPr="004062A7">
        <w:rPr>
          <w:rFonts w:ascii="Times New Roman" w:hAnsi="Times New Roman" w:cs="Times New Roman"/>
          <w:sz w:val="24"/>
          <w:szCs w:val="24"/>
          <w:lang w:val="fr-FR"/>
        </w:rPr>
        <w:t>Cameroun</w:t>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r>
      <w:r w:rsidRPr="004062A7">
        <w:rPr>
          <w:rFonts w:ascii="Times New Roman" w:hAnsi="Times New Roman" w:cs="Times New Roman"/>
          <w:sz w:val="24"/>
          <w:szCs w:val="24"/>
          <w:lang w:val="fr-FR"/>
        </w:rPr>
        <w:tab/>
        <w:t>10mks</w:t>
      </w:r>
    </w:p>
    <w:p w14:paraId="289BFF46" w14:textId="77777777" w:rsidR="00163F3B" w:rsidRPr="004062A7" w:rsidRDefault="00163F3B" w:rsidP="00163F3B">
      <w:pPr>
        <w:rPr>
          <w:rFonts w:ascii="Times New Roman" w:hAnsi="Times New Roman" w:cs="Times New Roman"/>
          <w:sz w:val="24"/>
          <w:szCs w:val="24"/>
          <w:lang w:val="fr-FR"/>
        </w:rPr>
      </w:pPr>
    </w:p>
    <w:p w14:paraId="039CF0FB" w14:textId="77777777" w:rsidR="00163F3B" w:rsidRPr="004062A7" w:rsidRDefault="00163F3B">
      <w:pPr>
        <w:rPr>
          <w:rFonts w:ascii="Times New Roman" w:hAnsi="Times New Roman" w:cs="Times New Roman"/>
          <w:sz w:val="24"/>
          <w:szCs w:val="24"/>
          <w:lang w:val="fr-FR"/>
        </w:rPr>
      </w:pPr>
    </w:p>
    <w:p w14:paraId="36D58AC7" w14:textId="77777777" w:rsidR="00163F3B" w:rsidRPr="004062A7" w:rsidRDefault="00163F3B">
      <w:pPr>
        <w:rPr>
          <w:rFonts w:ascii="Times New Roman" w:hAnsi="Times New Roman" w:cs="Times New Roman"/>
          <w:sz w:val="24"/>
          <w:szCs w:val="24"/>
          <w:lang w:val="fr-FR"/>
        </w:rPr>
      </w:pPr>
    </w:p>
    <w:p w14:paraId="3939B39C" w14:textId="77777777" w:rsidR="00163F3B" w:rsidRPr="004062A7" w:rsidRDefault="00163F3B">
      <w:pPr>
        <w:rPr>
          <w:rFonts w:ascii="Times New Roman" w:hAnsi="Times New Roman" w:cs="Times New Roman"/>
          <w:sz w:val="24"/>
          <w:szCs w:val="24"/>
          <w:lang w:val="fr-FR"/>
        </w:rPr>
      </w:pPr>
    </w:p>
    <w:p w14:paraId="75AC2DCD" w14:textId="77777777" w:rsidR="00163F3B" w:rsidRPr="004062A7" w:rsidRDefault="00163F3B">
      <w:pPr>
        <w:rPr>
          <w:rFonts w:ascii="Times New Roman" w:hAnsi="Times New Roman" w:cs="Times New Roman"/>
          <w:sz w:val="24"/>
          <w:szCs w:val="24"/>
          <w:lang w:val="fr-FR"/>
        </w:rPr>
      </w:pPr>
    </w:p>
    <w:sectPr w:rsidR="00163F3B" w:rsidRPr="004062A7" w:rsidSect="00AC2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EDBC4" w14:textId="77777777" w:rsidR="002222AD" w:rsidRDefault="002222AD" w:rsidP="00737435">
      <w:pPr>
        <w:spacing w:after="0" w:line="240" w:lineRule="auto"/>
      </w:pPr>
      <w:r>
        <w:separator/>
      </w:r>
    </w:p>
  </w:endnote>
  <w:endnote w:type="continuationSeparator" w:id="0">
    <w:p w14:paraId="2607F84C" w14:textId="77777777" w:rsidR="002222AD" w:rsidRDefault="002222AD" w:rsidP="007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4DD7" w14:textId="77777777" w:rsidR="002222AD" w:rsidRDefault="002222AD" w:rsidP="00737435">
      <w:pPr>
        <w:spacing w:after="0" w:line="240" w:lineRule="auto"/>
      </w:pPr>
      <w:r>
        <w:separator/>
      </w:r>
    </w:p>
  </w:footnote>
  <w:footnote w:type="continuationSeparator" w:id="0">
    <w:p w14:paraId="30129FAE" w14:textId="77777777" w:rsidR="002222AD" w:rsidRDefault="002222AD" w:rsidP="00737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73C"/>
    <w:multiLevelType w:val="hybridMultilevel"/>
    <w:tmpl w:val="3A787C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A6AF7"/>
    <w:multiLevelType w:val="hybridMultilevel"/>
    <w:tmpl w:val="45681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B0796"/>
    <w:multiLevelType w:val="hybridMultilevel"/>
    <w:tmpl w:val="594E8704"/>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01"/>
    <w:rsid w:val="00064501"/>
    <w:rsid w:val="00163F3B"/>
    <w:rsid w:val="00184964"/>
    <w:rsid w:val="001A51BD"/>
    <w:rsid w:val="002222AD"/>
    <w:rsid w:val="004062A7"/>
    <w:rsid w:val="00700D62"/>
    <w:rsid w:val="00737435"/>
    <w:rsid w:val="008641BC"/>
    <w:rsid w:val="008E7091"/>
    <w:rsid w:val="00A9752F"/>
    <w:rsid w:val="00AC2707"/>
    <w:rsid w:val="00B6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A41"/>
  <w15:docId w15:val="{5821691F-D732-46F0-9B20-FAE83F75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35"/>
  </w:style>
  <w:style w:type="paragraph" w:styleId="Footer">
    <w:name w:val="footer"/>
    <w:basedOn w:val="Normal"/>
    <w:link w:val="FooterChar"/>
    <w:uiPriority w:val="99"/>
    <w:unhideWhenUsed/>
    <w:rsid w:val="0073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35"/>
  </w:style>
  <w:style w:type="paragraph" w:styleId="BalloonText">
    <w:name w:val="Balloon Text"/>
    <w:basedOn w:val="Normal"/>
    <w:link w:val="BalloonTextChar"/>
    <w:uiPriority w:val="99"/>
    <w:semiHidden/>
    <w:unhideWhenUsed/>
    <w:rsid w:val="00AC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2021-11-16T14:13:00Z</cp:lastPrinted>
  <dcterms:created xsi:type="dcterms:W3CDTF">2022-08-24T08:43:00Z</dcterms:created>
  <dcterms:modified xsi:type="dcterms:W3CDTF">2022-08-24T08:43:00Z</dcterms:modified>
</cp:coreProperties>
</file>