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65" w:rsidRPr="00AC6665" w:rsidRDefault="003C232A" w:rsidP="005A0E75">
      <w:pPr>
        <w:rPr>
          <w:rFonts w:ascii="Times New Roman" w:hAnsi="Times New Roman" w:cs="Times New Roman"/>
          <w:b/>
          <w:sz w:val="24"/>
          <w:szCs w:val="24"/>
        </w:rPr>
      </w:pPr>
      <w:r w:rsidRPr="00AC6665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AC6665" w:rsidRDefault="003C232A" w:rsidP="005A0E75">
      <w:pPr>
        <w:rPr>
          <w:rFonts w:ascii="Times New Roman" w:hAnsi="Times New Roman" w:cs="Times New Roman"/>
          <w:b/>
          <w:sz w:val="24"/>
          <w:szCs w:val="24"/>
        </w:rPr>
      </w:pPr>
      <w:r w:rsidRPr="00AC6665">
        <w:rPr>
          <w:rFonts w:ascii="Times New Roman" w:hAnsi="Times New Roman" w:cs="Times New Roman"/>
          <w:b/>
          <w:sz w:val="24"/>
          <w:szCs w:val="24"/>
        </w:rPr>
        <w:t xml:space="preserve">PAPER TWO </w:t>
      </w:r>
      <w:bookmarkStart w:id="0" w:name="_GoBack"/>
      <w:bookmarkEnd w:id="0"/>
    </w:p>
    <w:p w:rsidR="003C232A" w:rsidRPr="003C232A" w:rsidRDefault="003C232A" w:rsidP="005A0E7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5A0E75" w:rsidRPr="00AC6665" w:rsidRDefault="003C232A" w:rsidP="005A0E75">
      <w:pPr>
        <w:rPr>
          <w:rFonts w:ascii="Times New Roman" w:hAnsi="Times New Roman" w:cs="Times New Roman"/>
          <w:b/>
          <w:sz w:val="24"/>
          <w:szCs w:val="24"/>
        </w:rPr>
      </w:pPr>
      <w:r w:rsidRPr="00AC6665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</w:rPr>
      </w:pP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</w:rPr>
      </w:pPr>
      <w:r w:rsidRPr="00AC6665">
        <w:rPr>
          <w:rFonts w:ascii="Times New Roman" w:hAnsi="Times New Roman" w:cs="Times New Roman"/>
          <w:sz w:val="24"/>
          <w:szCs w:val="24"/>
        </w:rPr>
        <w:t xml:space="preserve">Section I Comprehension 15mks 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</w:rPr>
      </w:pPr>
      <w:r w:rsidRPr="00AC6665">
        <w:rPr>
          <w:rFonts w:ascii="Times New Roman" w:hAnsi="Times New Roman" w:cs="Times New Roman"/>
          <w:sz w:val="24"/>
          <w:szCs w:val="24"/>
        </w:rPr>
        <w:t xml:space="preserve">Read the following passages and answer the 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Passage I </w:t>
      </w:r>
    </w:p>
    <w:p w:rsidR="005A0E75" w:rsidRPr="00AC6665" w:rsidRDefault="005A0E75" w:rsidP="005A0E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Le texte s’agit de quoi ? ½mk</w:t>
      </w:r>
    </w:p>
    <w:p w:rsidR="005A0E75" w:rsidRPr="00AC6665" w:rsidRDefault="00D30DC8" w:rsidP="00D30DC8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Il s’agit du terrorisme</w:t>
      </w:r>
    </w:p>
    <w:p w:rsidR="005A0E75" w:rsidRPr="00AC6665" w:rsidRDefault="005A0E75" w:rsidP="005A0E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Quel âge</w:t>
      </w:r>
      <w:r w:rsidR="00E525F5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le narrateur et sa profession</w:t>
      </w:r>
      <w:proofErr w:type="gramStart"/>
      <w:r w:rsidRPr="00AC6665">
        <w:rPr>
          <w:rFonts w:ascii="Times New Roman" w:hAnsi="Times New Roman" w:cs="Times New Roman"/>
          <w:sz w:val="24"/>
          <w:szCs w:val="24"/>
          <w:lang w:val="fr-FR"/>
        </w:rPr>
        <w:t>?1mk</w:t>
      </w:r>
      <w:proofErr w:type="gramEnd"/>
    </w:p>
    <w:p w:rsidR="005A0E75" w:rsidRPr="00AC6665" w:rsidRDefault="00E525F5" w:rsidP="00E525F5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Il a 34 ans  et il est consultant</w:t>
      </w:r>
    </w:p>
    <w:p w:rsidR="005A0E75" w:rsidRPr="00AC6665" w:rsidRDefault="005A0E75" w:rsidP="005A0E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Combien de terroristes y avait-t-il ? 1mk</w:t>
      </w:r>
    </w:p>
    <w:p w:rsidR="005A0E75" w:rsidRPr="00AC6665" w:rsidRDefault="00E525F5" w:rsidP="00E525F5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Quatre terroristes</w:t>
      </w:r>
    </w:p>
    <w:p w:rsidR="005A0E75" w:rsidRPr="00AC6665" w:rsidRDefault="005A0E75" w:rsidP="005A0E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Décrivez le caractère des terroristes 1mk</w:t>
      </w:r>
    </w:p>
    <w:p w:rsidR="005A0E75" w:rsidRPr="00AC6665" w:rsidRDefault="00E525F5" w:rsidP="00FC778A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Ils étaient froids sans aucune émotion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Passage II </w:t>
      </w:r>
    </w:p>
    <w:p w:rsidR="005A0E75" w:rsidRPr="00AC6665" w:rsidRDefault="005A0E75" w:rsidP="005A0E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De quels medias parle-t-on dans ce texte ? 1mk</w:t>
      </w:r>
    </w:p>
    <w:p w:rsidR="005A0E75" w:rsidRPr="00AC6665" w:rsidRDefault="00596F6C" w:rsidP="00596F6C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La télévision et le </w:t>
      </w:r>
      <w:r w:rsidR="00F91B7D" w:rsidRPr="00AC6665">
        <w:rPr>
          <w:rFonts w:ascii="Times New Roman" w:hAnsi="Times New Roman" w:cs="Times New Roman"/>
          <w:sz w:val="24"/>
          <w:szCs w:val="24"/>
          <w:lang w:val="fr-FR"/>
        </w:rPr>
        <w:t>théâtre</w:t>
      </w:r>
    </w:p>
    <w:p w:rsidR="005A0E75" w:rsidRPr="00AC6665" w:rsidRDefault="005A0E75" w:rsidP="005A0E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Donnez un avantage de chacun 1mk</w:t>
      </w:r>
    </w:p>
    <w:p w:rsidR="005A0E75" w:rsidRPr="00AC6665" w:rsidRDefault="00F91B7D" w:rsidP="00F91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9F3816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télévision qui a de nombreuses </w:t>
      </w:r>
      <w:r w:rsidR="001D029E" w:rsidRPr="00AC6665">
        <w:rPr>
          <w:rFonts w:ascii="Times New Roman" w:hAnsi="Times New Roman" w:cs="Times New Roman"/>
          <w:sz w:val="24"/>
          <w:szCs w:val="24"/>
          <w:lang w:val="fr-FR"/>
        </w:rPr>
        <w:t>chaines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peut donner satisfaction aux spectacles les plus divers</w:t>
      </w:r>
    </w:p>
    <w:p w:rsidR="005A0E75" w:rsidRPr="00AC6665" w:rsidRDefault="009F3816" w:rsidP="00F91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Il n’est pas sous le contrôle d’Etat </w:t>
      </w:r>
    </w:p>
    <w:p w:rsidR="005A0E75" w:rsidRPr="00AC6665" w:rsidRDefault="005A0E75" w:rsidP="005A0E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Qu’est-ce qu’on cherche de satisfaire ? 1mk</w:t>
      </w:r>
    </w:p>
    <w:p w:rsidR="005A0E75" w:rsidRPr="00AC6665" w:rsidRDefault="001D029E" w:rsidP="001D029E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Les désirs des publics</w:t>
      </w:r>
    </w:p>
    <w:p w:rsidR="005A0E75" w:rsidRPr="00AC6665" w:rsidRDefault="005A0E75" w:rsidP="005A0E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i) D’après ce texte, qu’est-ce qui est </w:t>
      </w:r>
      <w:r w:rsidR="001D029E" w:rsidRPr="00AC6665">
        <w:rPr>
          <w:rFonts w:ascii="Times New Roman" w:hAnsi="Times New Roman" w:cs="Times New Roman"/>
          <w:sz w:val="24"/>
          <w:szCs w:val="24"/>
          <w:lang w:val="fr-FR"/>
        </w:rPr>
        <w:t>important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 pour les français?</w:t>
      </w:r>
      <w:r w:rsidR="00FC778A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½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mk</w:t>
      </w:r>
    </w:p>
    <w:p w:rsidR="005A0E75" w:rsidRPr="00AC6665" w:rsidRDefault="001D029E" w:rsidP="001D029E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La famille</w:t>
      </w:r>
    </w:p>
    <w:p w:rsidR="005A0E75" w:rsidRPr="00AC6665" w:rsidRDefault="005A0E75" w:rsidP="001D029E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ii) Qui le/la menace ?</w:t>
      </w:r>
      <w:r w:rsidR="00FC778A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½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mk</w:t>
      </w:r>
    </w:p>
    <w:p w:rsidR="005A0E75" w:rsidRPr="00AC6665" w:rsidRDefault="00FC778A" w:rsidP="00FC778A">
      <w:pPr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1D029E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divergences des gouts et des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caractères</w:t>
      </w:r>
      <w:r w:rsidR="001D029E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télévision</w:t>
      </w:r>
      <w:r w:rsidR="001D029E"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lastRenderedPageBreak/>
        <w:t>Passage III</w:t>
      </w:r>
    </w:p>
    <w:p w:rsidR="005A0E75" w:rsidRPr="00AC6665" w:rsidRDefault="005A0E75" w:rsidP="005A0E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Qui a organisé cette marche ? ½ mk</w:t>
      </w:r>
    </w:p>
    <w:p w:rsidR="005A0E75" w:rsidRPr="00AC6665" w:rsidRDefault="00FE4064" w:rsidP="00FE4064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L’ex-champion de marathon John Kelai</w:t>
      </w:r>
    </w:p>
    <w:p w:rsidR="005A0E75" w:rsidRPr="00AC6665" w:rsidRDefault="005A0E75" w:rsidP="005A0E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Qu’est-ce qui s’était passe aux oncles du narrateur et quand ? 1mk</w:t>
      </w:r>
    </w:p>
    <w:p w:rsidR="005A0E75" w:rsidRPr="00AC6665" w:rsidRDefault="00FE4064" w:rsidP="00FE4064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Ils ont été </w:t>
      </w:r>
      <w:proofErr w:type="gramStart"/>
      <w:r w:rsidR="004B7E51" w:rsidRPr="00AC6665">
        <w:rPr>
          <w:rFonts w:ascii="Times New Roman" w:hAnsi="Times New Roman" w:cs="Times New Roman"/>
          <w:sz w:val="24"/>
          <w:szCs w:val="24"/>
          <w:lang w:val="fr-FR"/>
        </w:rPr>
        <w:t>tues</w:t>
      </w:r>
      <w:proofErr w:type="gram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quand Kelai était adolescent</w:t>
      </w:r>
    </w:p>
    <w:p w:rsidR="005A0E75" w:rsidRPr="00AC6665" w:rsidRDefault="005A0E75" w:rsidP="005A0E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Quelle médaille est-ce que l’organisateur de cette marche a gagné et où ? 1mk</w:t>
      </w:r>
    </w:p>
    <w:p w:rsidR="005A0E75" w:rsidRPr="00AC6665" w:rsidRDefault="00FC19E3" w:rsidP="00181EDB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181EDB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médaille d’or aux jeux du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Commonwealth</w:t>
      </w:r>
    </w:p>
    <w:p w:rsidR="005A0E75" w:rsidRPr="00AC6665" w:rsidRDefault="005A0E75" w:rsidP="005A0E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Trouvez dans le passage le synonyme des mots suivants 1mk</w:t>
      </w:r>
    </w:p>
    <w:p w:rsidR="005A0E75" w:rsidRPr="00AC6665" w:rsidRDefault="005A0E75" w:rsidP="005A0E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la promenade</w:t>
      </w:r>
    </w:p>
    <w:p w:rsidR="005A0E75" w:rsidRPr="00AC6665" w:rsidRDefault="00181EDB" w:rsidP="00181EDB">
      <w:pPr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AC6665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marche</w:t>
      </w:r>
    </w:p>
    <w:p w:rsidR="005A0E75" w:rsidRPr="00AC6665" w:rsidRDefault="005A0E75" w:rsidP="005A0E7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plusieurs</w:t>
      </w:r>
    </w:p>
    <w:p w:rsidR="005A0E75" w:rsidRPr="00AC6665" w:rsidRDefault="00FC19E3" w:rsidP="00181EDB">
      <w:pPr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Nombreuses/</w:t>
      </w:r>
      <w:r w:rsidR="00181EDB" w:rsidRPr="00AC6665">
        <w:rPr>
          <w:rFonts w:ascii="Times New Roman" w:hAnsi="Times New Roman" w:cs="Times New Roman"/>
          <w:sz w:val="24"/>
          <w:szCs w:val="24"/>
          <w:lang w:val="fr-FR"/>
        </w:rPr>
        <w:t>plusieurs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Passage IV</w:t>
      </w:r>
    </w:p>
    <w:p w:rsidR="005A0E75" w:rsidRPr="00AC6665" w:rsidRDefault="005A0E75" w:rsidP="005A0E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Que boivent ces enfants ?</w:t>
      </w:r>
      <w:r w:rsidR="00D2644A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½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mk</w:t>
      </w:r>
    </w:p>
    <w:p w:rsidR="005A0E75" w:rsidRPr="00AC6665" w:rsidRDefault="00D2644A" w:rsidP="00FC778A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FC778A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bouillie </w:t>
      </w:r>
    </w:p>
    <w:p w:rsidR="005A0E75" w:rsidRPr="00AC6665" w:rsidRDefault="005A0E75" w:rsidP="005A0E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Mentionnez deux produits qu’on utilise pour nourrir ces enfants </w:t>
      </w:r>
    </w:p>
    <w:p w:rsidR="005A0E75" w:rsidRPr="00AC6665" w:rsidRDefault="00FC778A" w:rsidP="005A0E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Des arachides </w:t>
      </w:r>
      <w:r w:rsidR="00D2644A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½</w:t>
      </w:r>
      <w:r w:rsidR="005A0E75" w:rsidRPr="00AC6665">
        <w:rPr>
          <w:rFonts w:ascii="Times New Roman" w:hAnsi="Times New Roman" w:cs="Times New Roman"/>
          <w:sz w:val="24"/>
          <w:szCs w:val="24"/>
          <w:lang w:val="fr-FR"/>
        </w:rPr>
        <w:t>mk</w:t>
      </w:r>
    </w:p>
    <w:p w:rsidR="005A0E75" w:rsidRPr="00AC6665" w:rsidRDefault="00FC778A" w:rsidP="005A0E7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Farine de </w:t>
      </w:r>
      <w:r w:rsidR="00D2644A" w:rsidRPr="00AC6665">
        <w:rPr>
          <w:rFonts w:ascii="Times New Roman" w:hAnsi="Times New Roman" w:cs="Times New Roman"/>
          <w:sz w:val="24"/>
          <w:szCs w:val="24"/>
          <w:lang w:val="fr-FR"/>
        </w:rPr>
        <w:t>maïs ½</w:t>
      </w:r>
      <w:r w:rsidR="005A0E75" w:rsidRPr="00AC6665">
        <w:rPr>
          <w:rFonts w:ascii="Times New Roman" w:hAnsi="Times New Roman" w:cs="Times New Roman"/>
          <w:sz w:val="24"/>
          <w:szCs w:val="24"/>
          <w:lang w:val="fr-FR"/>
        </w:rPr>
        <w:t>mk </w:t>
      </w:r>
    </w:p>
    <w:p w:rsidR="005A0E75" w:rsidRPr="00AC6665" w:rsidRDefault="005A0E75" w:rsidP="005A0E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Qui s’occupe le centre ? justifiez votre réponse 1mk</w:t>
      </w:r>
    </w:p>
    <w:p w:rsidR="005A0E75" w:rsidRPr="00AC6665" w:rsidRDefault="00FC778A" w:rsidP="00FC778A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Les mères qui s’occupent </w:t>
      </w:r>
      <w:r w:rsidR="00C6687A" w:rsidRPr="00AC6665">
        <w:rPr>
          <w:rFonts w:ascii="Times New Roman" w:hAnsi="Times New Roman" w:cs="Times New Roman"/>
          <w:sz w:val="24"/>
          <w:szCs w:val="24"/>
          <w:lang w:val="fr-FR"/>
        </w:rPr>
        <w:t>le fonctionnement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du centre et font la bouillie </w:t>
      </w:r>
    </w:p>
    <w:p w:rsidR="005A0E75" w:rsidRPr="00AC6665" w:rsidRDefault="005A0E75" w:rsidP="005A0E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Expliquez l’expression ‘les nouvelles arrivées.  1mk</w:t>
      </w:r>
    </w:p>
    <w:p w:rsidR="005A0E75" w:rsidRPr="00AC6665" w:rsidRDefault="00F86A1D" w:rsidP="00F86A1D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Les nouvelles mères qui travaillent au centre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A0E75" w:rsidRPr="00AC6665" w:rsidRDefault="005A0E75" w:rsidP="005A0E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Selon le texte, comment est-ce qu’on peut vaincre les maladies? 1mk</w:t>
      </w:r>
    </w:p>
    <w:p w:rsidR="005A0E75" w:rsidRPr="00AC6665" w:rsidRDefault="002D52FD" w:rsidP="00FC778A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En utilisant la bonne </w:t>
      </w:r>
      <w:proofErr w:type="spellStart"/>
      <w:r w:rsidRPr="00AC6665">
        <w:rPr>
          <w:rFonts w:ascii="Times New Roman" w:hAnsi="Times New Roman" w:cs="Times New Roman"/>
          <w:sz w:val="24"/>
          <w:szCs w:val="24"/>
          <w:lang w:val="fr-FR"/>
        </w:rPr>
        <w:t>volonte</w:t>
      </w:r>
      <w:proofErr w:type="spell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des habitants et des ressources du pays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</w:rPr>
      </w:pPr>
      <w:r w:rsidRPr="00AC6665">
        <w:rPr>
          <w:rFonts w:ascii="Times New Roman" w:hAnsi="Times New Roman" w:cs="Times New Roman"/>
          <w:sz w:val="24"/>
          <w:szCs w:val="24"/>
        </w:rPr>
        <w:t>Section II Grammar 15mks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</w:rPr>
        <w:t xml:space="preserve">Beginning as indicated, rewrite the following sentences. </w:t>
      </w:r>
      <w:proofErr w:type="spellStart"/>
      <w:r w:rsidRPr="00AC6665">
        <w:rPr>
          <w:rFonts w:ascii="Times New Roman" w:hAnsi="Times New Roman" w:cs="Times New Roman"/>
          <w:sz w:val="24"/>
          <w:szCs w:val="24"/>
          <w:lang w:val="fr-FR"/>
        </w:rPr>
        <w:t>Avoid</w:t>
      </w:r>
      <w:proofErr w:type="spell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6665">
        <w:rPr>
          <w:rFonts w:ascii="Times New Roman" w:hAnsi="Times New Roman" w:cs="Times New Roman"/>
          <w:sz w:val="24"/>
          <w:szCs w:val="24"/>
          <w:lang w:val="fr-FR"/>
        </w:rPr>
        <w:t>unnecessary</w:t>
      </w:r>
      <w:proofErr w:type="spell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6665">
        <w:rPr>
          <w:rFonts w:ascii="Times New Roman" w:hAnsi="Times New Roman" w:cs="Times New Roman"/>
          <w:sz w:val="24"/>
          <w:szCs w:val="24"/>
          <w:lang w:val="fr-FR"/>
        </w:rPr>
        <w:t>repetition</w:t>
      </w:r>
      <w:proofErr w:type="spellEnd"/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Exemple: </w:t>
      </w:r>
      <w:proofErr w:type="spellStart"/>
      <w:r w:rsidRPr="00AC6665">
        <w:rPr>
          <w:rFonts w:ascii="Times New Roman" w:hAnsi="Times New Roman" w:cs="Times New Roman"/>
          <w:sz w:val="24"/>
          <w:szCs w:val="24"/>
          <w:lang w:val="fr-FR"/>
        </w:rPr>
        <w:t>Mwangi</w:t>
      </w:r>
      <w:proofErr w:type="spell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travaille à la poste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Il y travaille</w:t>
      </w:r>
    </w:p>
    <w:p w:rsidR="005A0E75" w:rsidRPr="00AC6665" w:rsidRDefault="005A0E75" w:rsidP="005A0E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Le professeur leur a dit</w:t>
      </w:r>
      <w:r w:rsidR="008A7E6C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de se dépêcher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A0E75" w:rsidRPr="00AC6665" w:rsidRDefault="005A0E75" w:rsidP="005A0E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Ça fait</w:t>
      </w:r>
      <w:r w:rsidR="008A7E6C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dix ans que François habite en France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A0E75" w:rsidRPr="00AC6665" w:rsidRDefault="005A0E75" w:rsidP="005A0E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Oui, je</w:t>
      </w:r>
      <w:r w:rsidR="008A7E6C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les ai vues</w:t>
      </w:r>
    </w:p>
    <w:p w:rsidR="005A0E75" w:rsidRPr="00AC6665" w:rsidRDefault="005A0E75" w:rsidP="005A0E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Il est important que</w:t>
      </w:r>
      <w:r w:rsidR="008A7E6C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vous connaissiez votre ville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A0E75" w:rsidRPr="00AC6665" w:rsidRDefault="005A0E75" w:rsidP="005A0E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Hier quand</w:t>
      </w:r>
      <w:r w:rsidR="008A7E6C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la mère est arrivée le bébé dormait</w:t>
      </w:r>
    </w:p>
    <w:p w:rsidR="005A0E75" w:rsidRPr="00AC6665" w:rsidRDefault="002850E9" w:rsidP="005A0E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5B3399" w:rsidRPr="00AC6665">
        <w:rPr>
          <w:rFonts w:ascii="Times New Roman" w:hAnsi="Times New Roman" w:cs="Times New Roman"/>
          <w:sz w:val="24"/>
          <w:szCs w:val="24"/>
          <w:lang w:val="fr-FR"/>
        </w:rPr>
        <w:t>vêtements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sont ranges par les filles</w:t>
      </w:r>
      <w:r w:rsidR="005A0E75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A0E75" w:rsidRPr="00AC6665" w:rsidRDefault="005B3399" w:rsidP="005A0E7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Malgré</w:t>
      </w:r>
      <w:r w:rsidR="00900D2A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son intelligence il gagne des mauvaises notes</w:t>
      </w:r>
      <w:r w:rsidR="005A0E75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</w:rPr>
      </w:pPr>
      <w:r w:rsidRPr="00AC6665">
        <w:rPr>
          <w:rFonts w:ascii="Times New Roman" w:hAnsi="Times New Roman" w:cs="Times New Roman"/>
          <w:sz w:val="24"/>
          <w:szCs w:val="24"/>
        </w:rPr>
        <w:t>II Fill in the blanks with ONE word only 5mks</w:t>
      </w:r>
    </w:p>
    <w:p w:rsidR="0098583D" w:rsidRPr="00AC6665" w:rsidRDefault="0098583D" w:rsidP="0098583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J’invite Catherine </w:t>
      </w:r>
      <w:r w:rsidRPr="00AC6665">
        <w:rPr>
          <w:rFonts w:ascii="Times New Roman" w:hAnsi="Times New Roman" w:cs="Times New Roman"/>
          <w:b/>
          <w:sz w:val="24"/>
          <w:szCs w:val="24"/>
          <w:lang w:val="fr-FR"/>
        </w:rPr>
        <w:t>chez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moi, je voulais</w:t>
      </w:r>
      <w:r w:rsidR="0007160B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160B" w:rsidRPr="00AC6665">
        <w:rPr>
          <w:rFonts w:ascii="Times New Roman" w:hAnsi="Times New Roman" w:cs="Times New Roman"/>
          <w:b/>
          <w:sz w:val="24"/>
          <w:szCs w:val="24"/>
          <w:lang w:val="fr-FR"/>
        </w:rPr>
        <w:t>lui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proposer de sortie. Elle </w:t>
      </w:r>
      <w:r w:rsidR="00446466" w:rsidRPr="00AC6665">
        <w:rPr>
          <w:rFonts w:ascii="Times New Roman" w:hAnsi="Times New Roman" w:cs="Times New Roman"/>
          <w:b/>
          <w:sz w:val="24"/>
          <w:szCs w:val="24"/>
          <w:lang w:val="fr-FR"/>
        </w:rPr>
        <w:t xml:space="preserve">dit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non,  </w:t>
      </w:r>
      <w:r w:rsidR="00446466" w:rsidRPr="00AC6665">
        <w:rPr>
          <w:rFonts w:ascii="Times New Roman" w:hAnsi="Times New Roman" w:cs="Times New Roman"/>
          <w:b/>
          <w:sz w:val="24"/>
          <w:szCs w:val="24"/>
          <w:lang w:val="fr-FR"/>
        </w:rPr>
        <w:t>comme</w:t>
      </w:r>
      <w:r w:rsidR="00446466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d’habitude elle a des </w:t>
      </w:r>
      <w:r w:rsidR="00446466" w:rsidRPr="00AC6665">
        <w:rPr>
          <w:rFonts w:ascii="Times New Roman" w:hAnsi="Times New Roman" w:cs="Times New Roman"/>
          <w:sz w:val="24"/>
          <w:szCs w:val="24"/>
          <w:lang w:val="fr-FR"/>
        </w:rPr>
        <w:t>idées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46466" w:rsidRPr="00AC6665">
        <w:rPr>
          <w:rFonts w:ascii="Times New Roman" w:hAnsi="Times New Roman" w:cs="Times New Roman"/>
          <w:sz w:val="24"/>
          <w:szCs w:val="24"/>
          <w:lang w:val="fr-FR"/>
        </w:rPr>
        <w:t>bizarres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. Elle </w:t>
      </w:r>
      <w:r w:rsidR="00446466" w:rsidRPr="00AC6665">
        <w:rPr>
          <w:rFonts w:ascii="Times New Roman" w:hAnsi="Times New Roman" w:cs="Times New Roman"/>
          <w:sz w:val="24"/>
          <w:szCs w:val="24"/>
          <w:lang w:val="fr-FR"/>
        </w:rPr>
        <w:t>préfère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46466" w:rsidRPr="00AC6665">
        <w:rPr>
          <w:rFonts w:ascii="Times New Roman" w:hAnsi="Times New Roman" w:cs="Times New Roman"/>
          <w:b/>
          <w:sz w:val="24"/>
          <w:szCs w:val="24"/>
          <w:lang w:val="fr-FR"/>
        </w:rPr>
        <w:t xml:space="preserve">aller </w:t>
      </w:r>
      <w:r w:rsidR="00446466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446466" w:rsidRPr="00AC6665"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r w:rsidR="00446466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concert</w:t>
      </w:r>
      <w:r w:rsidR="00B97D1E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>elle me dit qu’elle va  faire un tour</w:t>
      </w:r>
      <w:r w:rsidRPr="00AC666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46466" w:rsidRPr="00AC6665">
        <w:rPr>
          <w:rFonts w:ascii="Times New Roman" w:hAnsi="Times New Roman" w:cs="Times New Roman"/>
          <w:b/>
          <w:sz w:val="24"/>
          <w:szCs w:val="24"/>
          <w:lang w:val="fr-FR"/>
        </w:rPr>
        <w:t>en</w:t>
      </w:r>
      <w:r w:rsidR="00446466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taxi. Je n’accepte pas. Elle </w:t>
      </w:r>
      <w:r w:rsidR="00446466" w:rsidRPr="00AC6665">
        <w:rPr>
          <w:rFonts w:ascii="Times New Roman" w:hAnsi="Times New Roman" w:cs="Times New Roman"/>
          <w:b/>
          <w:sz w:val="24"/>
          <w:szCs w:val="24"/>
          <w:lang w:val="fr-FR"/>
        </w:rPr>
        <w:t>me</w:t>
      </w:r>
      <w:r w:rsidR="00446466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dit que j’ai toujours </w:t>
      </w:r>
      <w:r w:rsidR="00B97D1E" w:rsidRPr="00AC6665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des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mauvaises propositions. Pour montrer que ce n’est pas vrai, je l’invite </w:t>
      </w:r>
      <w:r w:rsidRPr="00AC6665">
        <w:rPr>
          <w:rFonts w:ascii="Times New Roman" w:hAnsi="Times New Roman" w:cs="Times New Roman"/>
          <w:b/>
          <w:sz w:val="24"/>
          <w:szCs w:val="24"/>
          <w:lang w:val="fr-FR"/>
        </w:rPr>
        <w:t xml:space="preserve">au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bistrot italien.  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</w:rPr>
      </w:pPr>
      <w:r w:rsidRPr="00AC6665">
        <w:rPr>
          <w:rFonts w:ascii="Times New Roman" w:hAnsi="Times New Roman" w:cs="Times New Roman"/>
          <w:sz w:val="24"/>
          <w:szCs w:val="24"/>
        </w:rPr>
        <w:t>III What would you say in the following situations in French 3mks</w:t>
      </w:r>
    </w:p>
    <w:p w:rsidR="005A0E75" w:rsidRPr="00AC6665" w:rsidRDefault="005A0E75" w:rsidP="005A0E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Votre ami est </w:t>
      </w:r>
      <w:r w:rsidR="00C159C0" w:rsidRPr="00AC666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C159C0" w:rsidRPr="00AC6665">
        <w:rPr>
          <w:rFonts w:ascii="Times New Roman" w:hAnsi="Times New Roman" w:cs="Times New Roman"/>
          <w:sz w:val="24"/>
          <w:szCs w:val="24"/>
          <w:lang w:val="fr-FR"/>
        </w:rPr>
        <w:t>hôpital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parce qu’elle est malade</w:t>
      </w:r>
    </w:p>
    <w:p w:rsidR="005A0E75" w:rsidRPr="00AC6665" w:rsidRDefault="005B3399" w:rsidP="005B3399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Bon </w:t>
      </w:r>
      <w:r w:rsidR="00B03975" w:rsidRPr="00AC6665">
        <w:rPr>
          <w:rFonts w:ascii="Times New Roman" w:hAnsi="Times New Roman" w:cs="Times New Roman"/>
          <w:sz w:val="24"/>
          <w:szCs w:val="24"/>
          <w:lang w:val="fr-FR"/>
        </w:rPr>
        <w:t>guérison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/prompt </w:t>
      </w:r>
      <w:r w:rsidR="00B03975" w:rsidRPr="00AC6665">
        <w:rPr>
          <w:rFonts w:ascii="Times New Roman" w:hAnsi="Times New Roman" w:cs="Times New Roman"/>
          <w:sz w:val="24"/>
          <w:szCs w:val="24"/>
          <w:lang w:val="fr-FR"/>
        </w:rPr>
        <w:t>guérison</w:t>
      </w:r>
    </w:p>
    <w:p w:rsidR="005A0E75" w:rsidRPr="00AC6665" w:rsidRDefault="005A0E75" w:rsidP="005A0E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Le repas est prêt et sur la table</w:t>
      </w:r>
    </w:p>
    <w:p w:rsidR="005A0E75" w:rsidRPr="00AC6665" w:rsidRDefault="005B3399" w:rsidP="005B3399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Bon </w:t>
      </w:r>
      <w:r w:rsidR="00B03975" w:rsidRPr="00AC6665">
        <w:rPr>
          <w:rFonts w:ascii="Times New Roman" w:hAnsi="Times New Roman" w:cs="Times New Roman"/>
          <w:sz w:val="24"/>
          <w:szCs w:val="24"/>
          <w:lang w:val="fr-FR"/>
        </w:rPr>
        <w:t>appétit</w:t>
      </w:r>
    </w:p>
    <w:p w:rsidR="005A0E75" w:rsidRPr="00AC6665" w:rsidRDefault="005A0E75" w:rsidP="005A0E7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Votre voisin au village </w:t>
      </w:r>
      <w:proofErr w:type="spellStart"/>
      <w:r w:rsidRPr="00AC6665">
        <w:rPr>
          <w:rFonts w:ascii="Times New Roman" w:hAnsi="Times New Roman" w:cs="Times New Roman"/>
          <w:sz w:val="24"/>
          <w:szCs w:val="24"/>
          <w:lang w:val="fr-FR"/>
        </w:rPr>
        <w:t>fete</w:t>
      </w:r>
      <w:proofErr w:type="spell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son anniversaire</w:t>
      </w:r>
    </w:p>
    <w:p w:rsidR="005A0E75" w:rsidRPr="00AC6665" w:rsidRDefault="005B3399" w:rsidP="005B3399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Joyeux anniversaire/bon anniversaire</w:t>
      </w:r>
    </w:p>
    <w:p w:rsidR="005A0E75" w:rsidRPr="00AC6665" w:rsidRDefault="005A0E75" w:rsidP="005A0E75">
      <w:pPr>
        <w:rPr>
          <w:rFonts w:ascii="Times New Roman" w:hAnsi="Times New Roman" w:cs="Times New Roman"/>
          <w:sz w:val="24"/>
          <w:szCs w:val="24"/>
        </w:rPr>
      </w:pPr>
      <w:r w:rsidRPr="00AC6665">
        <w:rPr>
          <w:rFonts w:ascii="Times New Roman" w:hAnsi="Times New Roman" w:cs="Times New Roman"/>
          <w:sz w:val="24"/>
          <w:szCs w:val="24"/>
        </w:rPr>
        <w:t xml:space="preserve">Section III Functional writing 10mks </w:t>
      </w:r>
    </w:p>
    <w:p w:rsidR="005A0E75" w:rsidRPr="00AC6665" w:rsidRDefault="005A0E75" w:rsidP="00F37D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Rédigez votre lettre de candidature </w:t>
      </w:r>
    </w:p>
    <w:p w:rsidR="005A0E75" w:rsidRPr="00AC6665" w:rsidRDefault="00A431CA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L’adresse</w:t>
      </w:r>
      <w:r w:rsidR="00F37D86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1mk</w:t>
      </w:r>
    </w:p>
    <w:p w:rsidR="00F37D86" w:rsidRPr="00AC6665" w:rsidRDefault="00F37D86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L’objet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F37D86" w:rsidRPr="00AC6665" w:rsidRDefault="00F37D86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La phrase introductive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 xml:space="preserve">1mk </w:t>
      </w:r>
    </w:p>
    <w:p w:rsidR="00F37D86" w:rsidRPr="00AC6665" w:rsidRDefault="00F37D86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Le corps d’une lettre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F37D86" w:rsidRPr="00AC6665" w:rsidRDefault="00F37D86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La phrase conclusive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A431CA" w:rsidRPr="00AC6665" w:rsidRDefault="00A431CA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 relevance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A431CA" w:rsidRPr="00AC6665" w:rsidRDefault="00A431CA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La cohérence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2mks</w:t>
      </w:r>
    </w:p>
    <w:p w:rsidR="00A431CA" w:rsidRPr="00AC6665" w:rsidRDefault="00A431CA" w:rsidP="005A0E7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L’orthographe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C14C76" w:rsidRPr="00AC6665" w:rsidRDefault="00A431CA" w:rsidP="00C14C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Nombre des mots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5A0E75" w:rsidRPr="00AC6665" w:rsidRDefault="00C14C76" w:rsidP="00C14C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C159C0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0E75"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Vous êtes malade  et vous êtes allée à l’hôpital. Ecrivez la conversation entre vous et le docteur    </w:t>
      </w:r>
    </w:p>
    <w:p w:rsidR="00C84F4C" w:rsidRPr="00AC6665" w:rsidRDefault="00C14C76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AC6665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gram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titre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C14C76" w:rsidRPr="00AC6665" w:rsidRDefault="00C14C76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AC6665">
        <w:rPr>
          <w:rFonts w:ascii="Times New Roman" w:hAnsi="Times New Roman" w:cs="Times New Roman"/>
          <w:sz w:val="24"/>
          <w:szCs w:val="24"/>
          <w:lang w:val="fr-FR"/>
        </w:rPr>
        <w:t>format</w:t>
      </w:r>
      <w:proofErr w:type="gramEnd"/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C14C76" w:rsidRPr="00AC6665" w:rsidRDefault="00C14C76" w:rsidP="00C14C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Le relevance 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C14C76" w:rsidRPr="00AC6665" w:rsidRDefault="00C14C76" w:rsidP="00C14C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La cohérence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2mks</w:t>
      </w:r>
    </w:p>
    <w:p w:rsidR="00C14C76" w:rsidRPr="00AC6665" w:rsidRDefault="00C14C76" w:rsidP="00C14C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Grammaire et vocabulaire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5mk</w:t>
      </w:r>
    </w:p>
    <w:p w:rsidR="00C14C76" w:rsidRPr="00AC6665" w:rsidRDefault="00C14C76" w:rsidP="00C14C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>Nombre des mots</w:t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C6665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C14C76" w:rsidRPr="00AC6665" w:rsidRDefault="005A0E75" w:rsidP="00C14C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C66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C14C76" w:rsidRPr="00AC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6F"/>
    <w:multiLevelType w:val="hybridMultilevel"/>
    <w:tmpl w:val="8C8C7ADE"/>
    <w:lvl w:ilvl="0" w:tplc="DBCCC830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94009"/>
    <w:multiLevelType w:val="hybridMultilevel"/>
    <w:tmpl w:val="2592AF3A"/>
    <w:lvl w:ilvl="0" w:tplc="B9707670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E5300"/>
    <w:multiLevelType w:val="hybridMultilevel"/>
    <w:tmpl w:val="BC06B3FA"/>
    <w:lvl w:ilvl="0" w:tplc="12BE56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6019"/>
    <w:multiLevelType w:val="hybridMultilevel"/>
    <w:tmpl w:val="6D1A19D0"/>
    <w:lvl w:ilvl="0" w:tplc="C6BA7B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74B0"/>
    <w:multiLevelType w:val="hybridMultilevel"/>
    <w:tmpl w:val="F88A4A52"/>
    <w:lvl w:ilvl="0" w:tplc="E1922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5408F"/>
    <w:multiLevelType w:val="hybridMultilevel"/>
    <w:tmpl w:val="41A4BB44"/>
    <w:lvl w:ilvl="0" w:tplc="60A4D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10FF"/>
    <w:multiLevelType w:val="hybridMultilevel"/>
    <w:tmpl w:val="7C30D8B0"/>
    <w:lvl w:ilvl="0" w:tplc="7D6E6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6908"/>
    <w:multiLevelType w:val="hybridMultilevel"/>
    <w:tmpl w:val="1630B36E"/>
    <w:lvl w:ilvl="0" w:tplc="6CC65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10439"/>
    <w:multiLevelType w:val="hybridMultilevel"/>
    <w:tmpl w:val="62A83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1230"/>
    <w:multiLevelType w:val="hybridMultilevel"/>
    <w:tmpl w:val="AD680A6A"/>
    <w:lvl w:ilvl="0" w:tplc="B726E3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1712D"/>
    <w:multiLevelType w:val="hybridMultilevel"/>
    <w:tmpl w:val="40C89EEA"/>
    <w:lvl w:ilvl="0" w:tplc="9F367A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4C"/>
    <w:rsid w:val="0007160B"/>
    <w:rsid w:val="001562B1"/>
    <w:rsid w:val="00181EDB"/>
    <w:rsid w:val="001D029E"/>
    <w:rsid w:val="002850E9"/>
    <w:rsid w:val="002D52FD"/>
    <w:rsid w:val="003C232A"/>
    <w:rsid w:val="00446466"/>
    <w:rsid w:val="00450A90"/>
    <w:rsid w:val="004B7E51"/>
    <w:rsid w:val="00596F6C"/>
    <w:rsid w:val="005A0E75"/>
    <w:rsid w:val="005B3399"/>
    <w:rsid w:val="007104C1"/>
    <w:rsid w:val="0079319F"/>
    <w:rsid w:val="008A7E6C"/>
    <w:rsid w:val="008C6017"/>
    <w:rsid w:val="00900D2A"/>
    <w:rsid w:val="0098583D"/>
    <w:rsid w:val="009F3816"/>
    <w:rsid w:val="00A431CA"/>
    <w:rsid w:val="00AC6665"/>
    <w:rsid w:val="00B03975"/>
    <w:rsid w:val="00B97D1E"/>
    <w:rsid w:val="00C14C76"/>
    <w:rsid w:val="00C159C0"/>
    <w:rsid w:val="00C6687A"/>
    <w:rsid w:val="00C84F4C"/>
    <w:rsid w:val="00D2644A"/>
    <w:rsid w:val="00D30DC8"/>
    <w:rsid w:val="00E525F5"/>
    <w:rsid w:val="00E70C6B"/>
    <w:rsid w:val="00F37D86"/>
    <w:rsid w:val="00F86A1D"/>
    <w:rsid w:val="00F91B7D"/>
    <w:rsid w:val="00FB25EF"/>
    <w:rsid w:val="00FC19E3"/>
    <w:rsid w:val="00FC778A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2022-08-26T10:37:00Z</dcterms:created>
  <dcterms:modified xsi:type="dcterms:W3CDTF">2022-09-24T20:54:00Z</dcterms:modified>
</cp:coreProperties>
</file>