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42E0" w14:textId="21EB885D" w:rsidR="00356AFB" w:rsidRDefault="00DE166A">
      <w:r>
        <w:rPr>
          <w:noProof/>
        </w:rPr>
        <w:drawing>
          <wp:inline distT="0" distB="0" distL="0" distR="0" wp14:anchorId="5D0F75E4" wp14:editId="3F0AF1D0">
            <wp:extent cx="6409026" cy="8040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711" cy="80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1C6B" w14:textId="180E3AD7" w:rsidR="00DE166A" w:rsidRDefault="00DE166A">
      <w:r>
        <w:rPr>
          <w:noProof/>
        </w:rPr>
        <w:lastRenderedPageBreak/>
        <w:drawing>
          <wp:inline distT="0" distB="0" distL="0" distR="0" wp14:anchorId="49BD8A58" wp14:editId="62E220B9">
            <wp:extent cx="6047117" cy="3037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17" cy="303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1794" w14:textId="25F79F47" w:rsidR="00DE166A" w:rsidRDefault="00DE166A"/>
    <w:p w14:paraId="27A624B0" w14:textId="2BDA28C3" w:rsidR="00DE166A" w:rsidRDefault="00DE166A"/>
    <w:p w14:paraId="6B5A9CD9" w14:textId="28E3B113" w:rsidR="00DE166A" w:rsidRPr="00DE7680" w:rsidRDefault="00DE7680">
      <w:pPr>
        <w:rPr>
          <w:b/>
          <w:bCs/>
          <w:u w:val="single"/>
        </w:rPr>
      </w:pPr>
      <w:r w:rsidRPr="00DE7680">
        <w:rPr>
          <w:b/>
          <w:bCs/>
          <w:u w:val="single"/>
        </w:rPr>
        <w:t>QUESTION 2</w:t>
      </w:r>
    </w:p>
    <w:p w14:paraId="4A133C57" w14:textId="4E40A05D" w:rsidR="00DE166A" w:rsidRDefault="00DE166A">
      <w:r>
        <w:t>a) E = 3.0</w:t>
      </w:r>
      <w:r w:rsidR="00276190">
        <w:t xml:space="preserve"> V </w:t>
      </w:r>
      <w:r w:rsidR="00DE7680">
        <w:t>(2.9 – 3.1)</w:t>
      </w:r>
    </w:p>
    <w:p w14:paraId="790526D1" w14:textId="7CFD66B7" w:rsidR="00276190" w:rsidRDefault="00276190">
      <w:r>
        <w:t>c)</w:t>
      </w:r>
      <w:r>
        <w:tab/>
        <w:t xml:space="preserve"> I = 0.12</w:t>
      </w:r>
      <w:r w:rsidR="00DE7680">
        <w:t xml:space="preserve"> (0.10 - 014)</w:t>
      </w:r>
    </w:p>
    <w:p w14:paraId="65F39A29" w14:textId="7847F178" w:rsidR="00276190" w:rsidRDefault="00276190">
      <w:r>
        <w:tab/>
        <w:t>V = 2.6</w:t>
      </w:r>
      <w:r w:rsidR="00DE7680">
        <w:t xml:space="preserve"> (2.4 – 2.8)</w:t>
      </w:r>
    </w:p>
    <w:p w14:paraId="7DFDF94B" w14:textId="1351B453" w:rsidR="00276190" w:rsidRDefault="00276190"/>
    <w:p w14:paraId="445234D8" w14:textId="77777777" w:rsidR="00276190" w:rsidRDefault="00276190">
      <w:r>
        <w:t xml:space="preserve">d) </w:t>
      </w:r>
      <w:r>
        <w:tab/>
      </w:r>
    </w:p>
    <w:tbl>
      <w:tblPr>
        <w:tblW w:w="7197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917"/>
        <w:gridCol w:w="917"/>
        <w:gridCol w:w="917"/>
        <w:gridCol w:w="917"/>
        <w:gridCol w:w="917"/>
        <w:gridCol w:w="917"/>
      </w:tblGrid>
      <w:tr w:rsidR="00276190" w:rsidRPr="005E3A99" w14:paraId="035373C2" w14:textId="77777777" w:rsidTr="00276190">
        <w:trPr>
          <w:trHeight w:val="545"/>
        </w:trPr>
        <w:tc>
          <w:tcPr>
            <w:tcW w:w="1695" w:type="dxa"/>
          </w:tcPr>
          <w:p w14:paraId="20C21BDC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Length L (cm)</w:t>
            </w:r>
          </w:p>
        </w:tc>
        <w:tc>
          <w:tcPr>
            <w:tcW w:w="917" w:type="dxa"/>
          </w:tcPr>
          <w:p w14:paraId="51B39525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716D9E8E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7" w:type="dxa"/>
          </w:tcPr>
          <w:p w14:paraId="15689FEE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14:paraId="69CC2821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14:paraId="582C5C71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14:paraId="38E34ED1" w14:textId="77777777" w:rsidR="00276190" w:rsidRPr="005E3A99" w:rsidRDefault="00276190" w:rsidP="003F7AF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6190" w:rsidRPr="005E3A99" w14:paraId="5AF720C6" w14:textId="77777777" w:rsidTr="00276190">
        <w:trPr>
          <w:trHeight w:val="545"/>
        </w:trPr>
        <w:tc>
          <w:tcPr>
            <w:tcW w:w="1695" w:type="dxa"/>
          </w:tcPr>
          <w:p w14:paraId="338C860F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I (A)</w:t>
            </w:r>
          </w:p>
        </w:tc>
        <w:tc>
          <w:tcPr>
            <w:tcW w:w="917" w:type="dxa"/>
          </w:tcPr>
          <w:p w14:paraId="30FFCA37" w14:textId="1EDB42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917" w:type="dxa"/>
          </w:tcPr>
          <w:p w14:paraId="5FFD6583" w14:textId="1B6EFA0F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917" w:type="dxa"/>
          </w:tcPr>
          <w:p w14:paraId="172C4203" w14:textId="176779DF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917" w:type="dxa"/>
          </w:tcPr>
          <w:p w14:paraId="17ED2464" w14:textId="0AFF903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917" w:type="dxa"/>
          </w:tcPr>
          <w:p w14:paraId="7F99C5C0" w14:textId="4E6026DE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917" w:type="dxa"/>
          </w:tcPr>
          <w:p w14:paraId="49444425" w14:textId="48274966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276190" w:rsidRPr="005E3A99" w14:paraId="03A50246" w14:textId="77777777" w:rsidTr="00276190">
        <w:trPr>
          <w:trHeight w:val="545"/>
        </w:trPr>
        <w:tc>
          <w:tcPr>
            <w:tcW w:w="1695" w:type="dxa"/>
          </w:tcPr>
          <w:p w14:paraId="55B123E5" w14:textId="5DA0EF3A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P.d (V)</w:t>
            </w:r>
          </w:p>
        </w:tc>
        <w:tc>
          <w:tcPr>
            <w:tcW w:w="917" w:type="dxa"/>
          </w:tcPr>
          <w:p w14:paraId="07BAEB7A" w14:textId="7DE45BB5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7" w:type="dxa"/>
          </w:tcPr>
          <w:p w14:paraId="28E84E49" w14:textId="119BBE15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7" w:type="dxa"/>
          </w:tcPr>
          <w:p w14:paraId="73100B60" w14:textId="6154DD9A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7" w:type="dxa"/>
          </w:tcPr>
          <w:p w14:paraId="49915F4E" w14:textId="46123FB8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917" w:type="dxa"/>
          </w:tcPr>
          <w:p w14:paraId="69020FDF" w14:textId="4FA88818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7" w:type="dxa"/>
          </w:tcPr>
          <w:p w14:paraId="0F27C45E" w14:textId="2EE85610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76190" w:rsidRPr="005E3A99" w14:paraId="2A53306C" w14:textId="77777777" w:rsidTr="00276190">
        <w:trPr>
          <w:trHeight w:val="545"/>
        </w:trPr>
        <w:tc>
          <w:tcPr>
            <w:tcW w:w="1695" w:type="dxa"/>
          </w:tcPr>
          <w:p w14:paraId="6C54ECC7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E – V (v)</w:t>
            </w:r>
          </w:p>
        </w:tc>
        <w:tc>
          <w:tcPr>
            <w:tcW w:w="917" w:type="dxa"/>
          </w:tcPr>
          <w:p w14:paraId="110C74B9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5E69C60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B09C713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126E038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B74A6A7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52A1422" w14:textId="77777777" w:rsidR="00276190" w:rsidRPr="005E3A99" w:rsidRDefault="00276190" w:rsidP="003F7AF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F9437" w14:textId="02066F39" w:rsidR="00276190" w:rsidRDefault="00276190"/>
    <w:p w14:paraId="4BE58771" w14:textId="16E32D6D" w:rsidR="00276190" w:rsidRPr="00276190" w:rsidRDefault="00276190" w:rsidP="00276190">
      <w:pPr>
        <w:pStyle w:val="ListParagraph"/>
        <w:numPr>
          <w:ilvl w:val="0"/>
          <w:numId w:val="1"/>
        </w:numPr>
      </w:pPr>
      <w:r>
        <w:rPr>
          <w:i/>
          <w:iCs/>
        </w:rPr>
        <w:t>Current (I) 0.5 marks x 6 = 3 marks</w:t>
      </w:r>
      <w:r w:rsidR="00DE7680">
        <w:rPr>
          <w:i/>
          <w:iCs/>
        </w:rPr>
        <w:t>, Error of 0.02</w:t>
      </w:r>
    </w:p>
    <w:p w14:paraId="277C3795" w14:textId="424484E0" w:rsidR="00276190" w:rsidRPr="005108F6" w:rsidRDefault="00276190" w:rsidP="00276190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Pd (V) </w:t>
      </w:r>
      <w:r w:rsidR="005108F6">
        <w:rPr>
          <w:i/>
          <w:iCs/>
        </w:rPr>
        <w:t>0.5 marks x 6 = 3 marks</w:t>
      </w:r>
      <w:r w:rsidR="00DE7680">
        <w:rPr>
          <w:i/>
          <w:iCs/>
        </w:rPr>
        <w:t>, Error of 0.2</w:t>
      </w:r>
    </w:p>
    <w:p w14:paraId="58C326A5" w14:textId="1EC6E28B" w:rsidR="005108F6" w:rsidRPr="005108F6" w:rsidRDefault="005108F6" w:rsidP="00276190">
      <w:pPr>
        <w:pStyle w:val="ListParagraph"/>
        <w:numPr>
          <w:ilvl w:val="0"/>
          <w:numId w:val="1"/>
        </w:numPr>
      </w:pPr>
      <w:r>
        <w:rPr>
          <w:i/>
          <w:iCs/>
        </w:rPr>
        <w:t>E – V = 1 mark (all values must be correct)</w:t>
      </w:r>
    </w:p>
    <w:p w14:paraId="620007FA" w14:textId="77777777" w:rsidR="005108F6" w:rsidRDefault="005108F6" w:rsidP="005108F6"/>
    <w:p w14:paraId="4EEDA0D9" w14:textId="340E3881" w:rsidR="005108F6" w:rsidRDefault="005108F6" w:rsidP="005108F6">
      <w:pPr>
        <w:tabs>
          <w:tab w:val="left" w:pos="1494"/>
        </w:tabs>
      </w:pPr>
      <w:r>
        <w:lastRenderedPageBreak/>
        <w:t xml:space="preserve">e) Graph </w:t>
      </w:r>
      <w:r>
        <w:tab/>
        <w:t>Axis – 1 mark</w:t>
      </w:r>
    </w:p>
    <w:p w14:paraId="71ED2DC0" w14:textId="0F6B2806" w:rsidR="005108F6" w:rsidRDefault="005108F6" w:rsidP="005108F6">
      <w:pPr>
        <w:tabs>
          <w:tab w:val="left" w:pos="1494"/>
        </w:tabs>
      </w:pPr>
      <w:r>
        <w:tab/>
        <w:t>Scale – 1 mark</w:t>
      </w:r>
    </w:p>
    <w:p w14:paraId="3BDB2DC7" w14:textId="0347F82A" w:rsidR="005108F6" w:rsidRDefault="005108F6" w:rsidP="005108F6">
      <w:pPr>
        <w:tabs>
          <w:tab w:val="left" w:pos="1494"/>
        </w:tabs>
      </w:pPr>
      <w:r>
        <w:tab/>
        <w:t>Plotting – 2 marks</w:t>
      </w:r>
    </w:p>
    <w:p w14:paraId="03024F6D" w14:textId="09547D39" w:rsidR="005108F6" w:rsidRDefault="005108F6" w:rsidP="005108F6">
      <w:pPr>
        <w:tabs>
          <w:tab w:val="left" w:pos="1494"/>
        </w:tabs>
      </w:pPr>
      <w:r>
        <w:tab/>
        <w:t>Line – 1 mark (straight line with a positive gradient)</w:t>
      </w:r>
    </w:p>
    <w:p w14:paraId="0954ACBB" w14:textId="10733E2E" w:rsidR="005108F6" w:rsidRDefault="005108F6" w:rsidP="005108F6">
      <w:pPr>
        <w:tabs>
          <w:tab w:val="left" w:pos="1494"/>
        </w:tabs>
      </w:pPr>
    </w:p>
    <w:p w14:paraId="30251FB0" w14:textId="2FDA5F9B" w:rsidR="005108F6" w:rsidRDefault="005108F6" w:rsidP="005108F6">
      <w:pPr>
        <w:tabs>
          <w:tab w:val="left" w:pos="1494"/>
        </w:tabs>
      </w:pPr>
      <w:r>
        <w:t xml:space="preserve">f) Slope </w:t>
      </w:r>
      <w:r w:rsidR="004E2D04">
        <w:tab/>
        <w:t>- change in x 1 mk</w:t>
      </w:r>
    </w:p>
    <w:p w14:paraId="679296FF" w14:textId="09C9A95E" w:rsidR="004E2D04" w:rsidRDefault="004E2D04" w:rsidP="005108F6">
      <w:pPr>
        <w:tabs>
          <w:tab w:val="left" w:pos="1494"/>
        </w:tabs>
      </w:pPr>
      <w:r>
        <w:tab/>
        <w:t>- change in y 1 mk</w:t>
      </w:r>
    </w:p>
    <w:p w14:paraId="18733286" w14:textId="106DBFE2" w:rsidR="004E2D04" w:rsidRDefault="004E2D04" w:rsidP="005108F6">
      <w:pPr>
        <w:tabs>
          <w:tab w:val="left" w:pos="1494"/>
        </w:tabs>
      </w:pPr>
      <w:r>
        <w:tab/>
        <w:t>- answer 1 mk</w:t>
      </w:r>
    </w:p>
    <w:p w14:paraId="5D670031" w14:textId="77777777" w:rsidR="004E2D04" w:rsidRDefault="004E2D04" w:rsidP="005108F6">
      <w:pPr>
        <w:tabs>
          <w:tab w:val="left" w:pos="1494"/>
        </w:tabs>
      </w:pPr>
    </w:p>
    <w:p w14:paraId="5831764A" w14:textId="6D5A57B1" w:rsidR="004E2D04" w:rsidRDefault="004E2D04" w:rsidP="005108F6">
      <w:pPr>
        <w:tabs>
          <w:tab w:val="left" w:pos="1494"/>
        </w:tabs>
      </w:pPr>
      <w:r>
        <w:t xml:space="preserve">g) </w:t>
      </w:r>
      <w:r>
        <w:tab/>
        <w:t>internal resistance (r) = slope 1 mk</w:t>
      </w:r>
    </w:p>
    <w:p w14:paraId="380B4966" w14:textId="78C19886" w:rsidR="004E2D04" w:rsidRDefault="004E2D04" w:rsidP="005108F6">
      <w:pPr>
        <w:tabs>
          <w:tab w:val="left" w:pos="1494"/>
        </w:tabs>
      </w:pPr>
      <w:r>
        <w:tab/>
        <w:t>Answer 1 mk</w:t>
      </w:r>
    </w:p>
    <w:p w14:paraId="45C84B5B" w14:textId="77777777" w:rsidR="004E2D04" w:rsidRDefault="004E2D04" w:rsidP="005108F6">
      <w:pPr>
        <w:tabs>
          <w:tab w:val="left" w:pos="1494"/>
        </w:tabs>
      </w:pPr>
    </w:p>
    <w:p w14:paraId="472B8036" w14:textId="77777777" w:rsidR="005108F6" w:rsidRDefault="005108F6" w:rsidP="005108F6"/>
    <w:sectPr w:rsidR="0051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73EC1"/>
    <w:multiLevelType w:val="hybridMultilevel"/>
    <w:tmpl w:val="98BCCF32"/>
    <w:lvl w:ilvl="0" w:tplc="CC08F8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6A"/>
    <w:rsid w:val="00276190"/>
    <w:rsid w:val="00356AFB"/>
    <w:rsid w:val="00420161"/>
    <w:rsid w:val="004E2D04"/>
    <w:rsid w:val="005108F6"/>
    <w:rsid w:val="00DE166A"/>
    <w:rsid w:val="00D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1484"/>
  <w15:chartTrackingRefBased/>
  <w15:docId w15:val="{548514B1-3D58-459F-89A2-3D446C3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SILA</dc:creator>
  <cp:keywords/>
  <dc:description/>
  <cp:lastModifiedBy>SHALOM SILA</cp:lastModifiedBy>
  <cp:revision>5</cp:revision>
  <dcterms:created xsi:type="dcterms:W3CDTF">2021-09-02T13:01:00Z</dcterms:created>
  <dcterms:modified xsi:type="dcterms:W3CDTF">2021-09-03T06:32:00Z</dcterms:modified>
</cp:coreProperties>
</file>