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53" w:rsidRDefault="009550E0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.NAMBARI…………….DARASA……..</w:t>
      </w:r>
    </w:p>
    <w:p w:rsidR="009550E0" w:rsidRDefault="009550E0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0E0" w:rsidRDefault="009550E0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678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678">
        <w:rPr>
          <w:rFonts w:ascii="Times New Roman" w:hAnsi="Times New Roman" w:cs="Times New Roman"/>
          <w:b/>
          <w:sz w:val="24"/>
          <w:szCs w:val="24"/>
        </w:rPr>
        <w:t>102/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FASIHI</w:t>
      </w: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678">
        <w:rPr>
          <w:rFonts w:ascii="Times New Roman" w:hAnsi="Times New Roman" w:cs="Times New Roman"/>
          <w:b/>
          <w:sz w:val="24"/>
          <w:szCs w:val="24"/>
        </w:rPr>
        <w:t>KIDATO CHA NNE</w:t>
      </w: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678">
        <w:rPr>
          <w:rFonts w:ascii="Times New Roman" w:hAnsi="Times New Roman" w:cs="Times New Roman"/>
          <w:b/>
          <w:sz w:val="24"/>
          <w:szCs w:val="24"/>
        </w:rPr>
        <w:t>MHULA WA I 2021</w:t>
      </w:r>
    </w:p>
    <w:p w:rsidR="00677153" w:rsidRPr="006C4678" w:rsidRDefault="00677153" w:rsidP="00677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678">
        <w:rPr>
          <w:rFonts w:ascii="Times New Roman" w:hAnsi="Times New Roman" w:cs="Times New Roman"/>
          <w:b/>
          <w:sz w:val="24"/>
          <w:szCs w:val="24"/>
        </w:rPr>
        <w:t>MUDA</w:t>
      </w:r>
      <w:r w:rsidR="0006472B">
        <w:rPr>
          <w:rFonts w:ascii="Times New Roman" w:hAnsi="Times New Roman" w:cs="Times New Roman"/>
          <w:b/>
          <w:sz w:val="24"/>
          <w:szCs w:val="24"/>
        </w:rPr>
        <w:t xml:space="preserve">:  SAA 2 ½ </w:t>
      </w:r>
      <w:r w:rsidRPr="006C4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153" w:rsidRPr="0006472B" w:rsidRDefault="00677153" w:rsidP="00677153">
      <w:pPr>
        <w:rPr>
          <w:rFonts w:ascii="Times New Roman" w:hAnsi="Times New Roman" w:cs="Times New Roman"/>
          <w:sz w:val="14"/>
          <w:szCs w:val="24"/>
        </w:rPr>
      </w:pPr>
    </w:p>
    <w:p w:rsidR="00677153" w:rsidRPr="006C4678" w:rsidRDefault="00677153" w:rsidP="006771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678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6F3B90" w:rsidRDefault="0006472B" w:rsidP="000647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72B" w:rsidRDefault="0006472B" w:rsidP="000647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kwanza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72B" w:rsidRDefault="0006472B" w:rsidP="000647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yachaguliwe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72B" w:rsidRDefault="0006472B" w:rsidP="000647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34CF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="00543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3B90" w:rsidRPr="0006472B" w:rsidRDefault="006F3B90" w:rsidP="00677153">
      <w:pPr>
        <w:rPr>
          <w:rFonts w:ascii="Times New Roman" w:hAnsi="Times New Roman" w:cs="Times New Roman"/>
          <w:sz w:val="2"/>
          <w:szCs w:val="24"/>
        </w:rPr>
      </w:pPr>
    </w:p>
    <w:p w:rsidR="00677153" w:rsidRDefault="006F3B90" w:rsidP="006771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>KWA MATUMIZI YA MTAHINI PEKEE</w:t>
      </w:r>
    </w:p>
    <w:p w:rsidR="006F3B90" w:rsidRPr="006F3B90" w:rsidRDefault="006F3B90" w:rsidP="006771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1890"/>
        <w:gridCol w:w="3420"/>
      </w:tblGrid>
      <w:tr w:rsidR="00677153" w:rsidRPr="006C4678" w:rsidTr="00DA169E">
        <w:tc>
          <w:tcPr>
            <w:tcW w:w="1710" w:type="dxa"/>
          </w:tcPr>
          <w:p w:rsidR="00677153" w:rsidRPr="006C4678" w:rsidRDefault="00677153" w:rsidP="00DA1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78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890" w:type="dxa"/>
          </w:tcPr>
          <w:p w:rsidR="00677153" w:rsidRPr="006C4678" w:rsidRDefault="00677153" w:rsidP="00DA1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78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3420" w:type="dxa"/>
          </w:tcPr>
          <w:p w:rsidR="00677153" w:rsidRDefault="00677153" w:rsidP="00DA1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78">
              <w:rPr>
                <w:rFonts w:ascii="Times New Roman" w:hAnsi="Times New Roman" w:cs="Times New Roman"/>
                <w:b/>
                <w:sz w:val="24"/>
                <w:szCs w:val="24"/>
              </w:rPr>
              <w:t>ALAMA ZA MWANAFUNZI</w:t>
            </w:r>
          </w:p>
          <w:p w:rsidR="00677153" w:rsidRPr="006C4678" w:rsidRDefault="00677153" w:rsidP="00DA1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153" w:rsidRPr="006C4678" w:rsidTr="00DA169E">
        <w:tc>
          <w:tcPr>
            <w:tcW w:w="1710" w:type="dxa"/>
          </w:tcPr>
          <w:p w:rsidR="00677153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677153" w:rsidRPr="006C4678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53" w:rsidRPr="006C4678" w:rsidTr="00DA169E">
        <w:tc>
          <w:tcPr>
            <w:tcW w:w="1710" w:type="dxa"/>
          </w:tcPr>
          <w:p w:rsidR="00677153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677153" w:rsidRPr="006C4678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53" w:rsidRPr="006C4678" w:rsidTr="00DA169E">
        <w:tc>
          <w:tcPr>
            <w:tcW w:w="1710" w:type="dxa"/>
          </w:tcPr>
          <w:p w:rsidR="00677153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6C4678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677153" w:rsidRPr="006C4678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53" w:rsidRPr="005434CF" w:rsidTr="00DA169E">
        <w:tc>
          <w:tcPr>
            <w:tcW w:w="1710" w:type="dxa"/>
          </w:tcPr>
          <w:p w:rsidR="00677153" w:rsidRPr="005434CF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677153" w:rsidRPr="005434CF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53" w:rsidRPr="005434CF" w:rsidTr="00DA169E">
        <w:tc>
          <w:tcPr>
            <w:tcW w:w="1710" w:type="dxa"/>
          </w:tcPr>
          <w:p w:rsidR="00677153" w:rsidRPr="005434CF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53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677153" w:rsidRPr="005434CF" w:rsidRDefault="0067715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2B" w:rsidRPr="005434CF" w:rsidTr="00DA169E">
        <w:tc>
          <w:tcPr>
            <w:tcW w:w="171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54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2B" w:rsidRPr="005434CF" w:rsidTr="00DA169E">
        <w:tc>
          <w:tcPr>
            <w:tcW w:w="171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2B" w:rsidRPr="005434CF" w:rsidTr="00DA169E">
        <w:tc>
          <w:tcPr>
            <w:tcW w:w="171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ED2A13" w:rsidRDefault="00ED2A13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2B" w:rsidRPr="005434CF" w:rsidRDefault="005434CF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2B" w:rsidRPr="005434CF" w:rsidTr="00DA169E">
        <w:tc>
          <w:tcPr>
            <w:tcW w:w="1710" w:type="dxa"/>
          </w:tcPr>
          <w:p w:rsidR="0006472B" w:rsidRPr="00ED2A13" w:rsidRDefault="0006472B" w:rsidP="00DA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72B" w:rsidRPr="00ED2A13" w:rsidRDefault="005434CF" w:rsidP="00DA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13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890" w:type="dxa"/>
          </w:tcPr>
          <w:p w:rsidR="00ED2A13" w:rsidRPr="00ED2A13" w:rsidRDefault="00ED2A13" w:rsidP="00DA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72B" w:rsidRPr="00ED2A13" w:rsidRDefault="005434CF" w:rsidP="00DA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1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420" w:type="dxa"/>
          </w:tcPr>
          <w:p w:rsidR="0006472B" w:rsidRPr="005434CF" w:rsidRDefault="0006472B" w:rsidP="00DA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4CF" w:rsidRDefault="005434CF">
      <w:pPr>
        <w:rPr>
          <w:rFonts w:ascii="Times New Roman" w:hAnsi="Times New Roman" w:cs="Times New Roman"/>
          <w:b/>
          <w:sz w:val="24"/>
          <w:szCs w:val="24"/>
        </w:rPr>
      </w:pPr>
    </w:p>
    <w:p w:rsidR="005434CF" w:rsidRDefault="005434CF">
      <w:pPr>
        <w:rPr>
          <w:rFonts w:ascii="Times New Roman" w:hAnsi="Times New Roman" w:cs="Times New Roman"/>
          <w:b/>
          <w:sz w:val="24"/>
          <w:szCs w:val="24"/>
        </w:rPr>
      </w:pPr>
    </w:p>
    <w:p w:rsidR="005434CF" w:rsidRDefault="005434CF">
      <w:pPr>
        <w:rPr>
          <w:rFonts w:ascii="Times New Roman" w:hAnsi="Times New Roman" w:cs="Times New Roman"/>
          <w:b/>
          <w:sz w:val="24"/>
          <w:szCs w:val="24"/>
        </w:rPr>
      </w:pPr>
    </w:p>
    <w:p w:rsidR="00677153" w:rsidRPr="00A23183" w:rsidRDefault="00677153">
      <w:pPr>
        <w:rPr>
          <w:rFonts w:ascii="Times New Roman" w:hAnsi="Times New Roman" w:cs="Times New Roman"/>
          <w:b/>
          <w:sz w:val="24"/>
          <w:szCs w:val="24"/>
        </w:rPr>
      </w:pPr>
      <w:r w:rsidRPr="00A23183">
        <w:rPr>
          <w:rFonts w:ascii="Times New Roman" w:hAnsi="Times New Roman" w:cs="Times New Roman"/>
          <w:b/>
          <w:sz w:val="24"/>
          <w:szCs w:val="24"/>
        </w:rPr>
        <w:t>USHAIRI</w:t>
      </w:r>
    </w:p>
    <w:p w:rsidR="00677153" w:rsidRPr="00A23183" w:rsidRDefault="00677153">
      <w:pPr>
        <w:rPr>
          <w:rFonts w:ascii="Times New Roman" w:hAnsi="Times New Roman" w:cs="Times New Roman"/>
          <w:sz w:val="2"/>
          <w:szCs w:val="24"/>
        </w:rPr>
      </w:pPr>
    </w:p>
    <w:p w:rsidR="00677153" w:rsidRPr="006F3B90" w:rsidRDefault="006771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1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 xml:space="preserve">Soma </w:t>
      </w:r>
      <w:proofErr w:type="spellStart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>shairi</w:t>
      </w:r>
      <w:proofErr w:type="spellEnd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>kisha</w:t>
      </w:r>
      <w:proofErr w:type="spellEnd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>ujibu</w:t>
      </w:r>
      <w:proofErr w:type="spellEnd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F3B90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hatosheki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kiumbe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zani</w:t>
      </w:r>
      <w:proofErr w:type="spellEnd"/>
      <w:r w:rsidR="00FF0F21">
        <w:rPr>
          <w:rFonts w:ascii="Times New Roman" w:hAnsi="Times New Roman" w:cs="Times New Roman"/>
          <w:sz w:val="24"/>
          <w:szCs w:val="24"/>
        </w:rPr>
        <w:t>,</w:t>
      </w:r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mja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hapendeki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,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haaminiki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hila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ameficha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unafiki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.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haafiki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njama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moyoni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usimwone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rafiki</w:t>
      </w:r>
      <w:proofErr w:type="spellEnd"/>
      <w:r w:rsidR="006F3B90">
        <w:rPr>
          <w:rFonts w:ascii="Times New Roman" w:hAnsi="Times New Roman" w:cs="Times New Roman"/>
          <w:sz w:val="24"/>
          <w:szCs w:val="24"/>
        </w:rPr>
        <w:t>,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="006F3B90">
        <w:rPr>
          <w:rFonts w:ascii="Times New Roman" w:hAnsi="Times New Roman" w:cs="Times New Roman"/>
          <w:sz w:val="24"/>
          <w:szCs w:val="24"/>
        </w:rPr>
        <w:t>.</w:t>
      </w:r>
    </w:p>
    <w:p w:rsidR="00677153" w:rsidRPr="00A23183" w:rsidRDefault="00677153">
      <w:pPr>
        <w:rPr>
          <w:rFonts w:ascii="Times New Roman" w:hAnsi="Times New Roman" w:cs="Times New Roman"/>
          <w:sz w:val="2"/>
          <w:szCs w:val="24"/>
        </w:rPr>
      </w:pP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watakuua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akiona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zikiwa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,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maua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hupumiwa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zikatesa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wakizifuata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nyago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,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pasipo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kupesa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kukupa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kisogo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,</w:t>
      </w: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.</w:t>
      </w:r>
    </w:p>
    <w:p w:rsidR="00677153" w:rsidRPr="00A23183" w:rsidRDefault="00677153">
      <w:pPr>
        <w:rPr>
          <w:rFonts w:ascii="Times New Roman" w:hAnsi="Times New Roman" w:cs="Times New Roman"/>
          <w:sz w:val="2"/>
          <w:szCs w:val="24"/>
        </w:rPr>
      </w:pPr>
    </w:p>
    <w:p w:rsidR="00677153" w:rsidRPr="00A2318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Pindi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kinuna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hafurahi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Shaitani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23183">
        <w:rPr>
          <w:rFonts w:ascii="Times New Roman" w:hAnsi="Times New Roman" w:cs="Times New Roman"/>
          <w:sz w:val="24"/>
          <w:szCs w:val="24"/>
        </w:rPr>
        <w:t>bali</w:t>
      </w:r>
      <w:proofErr w:type="spellEnd"/>
      <w:proofErr w:type="gram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tajawa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chukizo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>,</w:t>
      </w:r>
    </w:p>
    <w:p w:rsidR="00677153" w:rsidRDefault="0067715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1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kiwa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mtukutu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tanuna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mtimani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kwalo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A23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83">
        <w:rPr>
          <w:rFonts w:ascii="Times New Roman" w:hAnsi="Times New Roman" w:cs="Times New Roman"/>
          <w:sz w:val="24"/>
          <w:szCs w:val="24"/>
        </w:rPr>
        <w:t>tekelezo</w:t>
      </w:r>
      <w:proofErr w:type="spellEnd"/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subutu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183" w:rsidRPr="00A23183" w:rsidRDefault="00A23183">
      <w:pPr>
        <w:rPr>
          <w:rFonts w:ascii="Times New Roman" w:hAnsi="Times New Roman" w:cs="Times New Roman"/>
          <w:sz w:val="2"/>
          <w:szCs w:val="24"/>
        </w:rPr>
      </w:pP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Takusema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kupendeza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maadui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faid</w:t>
      </w:r>
      <w:r w:rsidR="006F3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akuchumbiye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usitumai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183" w:rsidRPr="00A23183" w:rsidRDefault="00A23183">
      <w:pPr>
        <w:rPr>
          <w:rFonts w:ascii="Times New Roman" w:hAnsi="Times New Roman" w:cs="Times New Roman"/>
          <w:sz w:val="2"/>
          <w:szCs w:val="24"/>
        </w:rPr>
      </w:pP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kumkirimu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uchoyo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kukupa </w:t>
      </w:r>
      <w:proofErr w:type="spellStart"/>
      <w:r>
        <w:rPr>
          <w:rFonts w:ascii="Times New Roman" w:hAnsi="Times New Roman" w:cs="Times New Roman"/>
          <w:sz w:val="24"/>
          <w:szCs w:val="24"/>
        </w:rPr>
        <w:t>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alibatili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rohoyo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Mipangoyo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ustawi,kuvunja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3183" w:rsidRDefault="00A23183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Ninacho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</w:t>
      </w:r>
      <w:r w:rsidR="00025CAC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nimetupiwa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Ningetoa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kuambiwa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ninanena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nazuiwa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</w:t>
      </w:r>
      <w:proofErr w:type="spellEnd"/>
    </w:p>
    <w:p w:rsidR="005913CC" w:rsidRDefault="005913CC" w:rsidP="005913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13CC" w:rsidRDefault="005913CC" w:rsidP="000D511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1572E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71572E" w:rsidRPr="00C70837" w:rsidRDefault="0071572E" w:rsidP="0071572E">
      <w:pPr>
        <w:spacing w:after="120" w:line="240" w:lineRule="auto"/>
        <w:ind w:firstLine="720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5913CC" w:rsidRDefault="005913CC" w:rsidP="005913C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5913CC" w:rsidRPr="00C70837" w:rsidRDefault="005913CC" w:rsidP="005913C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913CC" w:rsidRDefault="005913CC" w:rsidP="005913C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kulalamika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D9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 w:rsidR="00581D9D">
        <w:rPr>
          <w:rFonts w:ascii="Times New Roman" w:hAnsi="Times New Roman" w:cs="Times New Roman"/>
          <w:sz w:val="24"/>
          <w:szCs w:val="24"/>
        </w:rPr>
        <w:tab/>
      </w:r>
      <w:r w:rsidR="00581D9D">
        <w:rPr>
          <w:rFonts w:ascii="Times New Roman" w:hAnsi="Times New Roman" w:cs="Times New Roman"/>
          <w:sz w:val="24"/>
          <w:szCs w:val="24"/>
        </w:rPr>
        <w:tab/>
      </w:r>
      <w:r w:rsidR="00581D9D">
        <w:rPr>
          <w:rFonts w:ascii="Times New Roman" w:hAnsi="Times New Roman" w:cs="Times New Roman"/>
          <w:sz w:val="24"/>
          <w:szCs w:val="24"/>
        </w:rPr>
        <w:tab/>
      </w:r>
      <w:r w:rsidR="00581D9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581D9D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581D9D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581D9D" w:rsidRPr="00C70837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581D9D" w:rsidRPr="00C70837" w:rsidRDefault="00581D9D" w:rsidP="00581D9D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581D9D" w:rsidRPr="00C245DB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1D9D" w:rsidRPr="00C70837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1D9D" w:rsidRPr="00C70837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Pr="00C70837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B06D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6D7E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B06D7E">
        <w:rPr>
          <w:rFonts w:ascii="Times New Roman" w:hAnsi="Times New Roman" w:cs="Times New Roman"/>
          <w:sz w:val="24"/>
          <w:szCs w:val="24"/>
        </w:rPr>
        <w:t xml:space="preserve"> 2)</w:t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  <w:r w:rsidR="00371748">
        <w:rPr>
          <w:rFonts w:ascii="Times New Roman" w:hAnsi="Times New Roman" w:cs="Times New Roman"/>
          <w:sz w:val="24"/>
          <w:szCs w:val="24"/>
        </w:rPr>
        <w:tab/>
      </w:r>
    </w:p>
    <w:p w:rsidR="00581D9D" w:rsidRDefault="00581D9D" w:rsidP="00581D9D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777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zani</w:t>
      </w:r>
      <w:proofErr w:type="spellEnd"/>
      <w:proofErr w:type="gramEnd"/>
    </w:p>
    <w:p w:rsidR="00581D9D" w:rsidRDefault="00581D9D" w:rsidP="00581D9D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faraghani</w:t>
      </w:r>
      <w:proofErr w:type="spellEnd"/>
      <w:proofErr w:type="gramEnd"/>
    </w:p>
    <w:p w:rsidR="00581D9D" w:rsidRPr="00C70837" w:rsidRDefault="00581D9D" w:rsidP="00581D9D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ulivyotumiwa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D9D" w:rsidRDefault="00581D9D" w:rsidP="00581D9D">
      <w:pPr>
        <w:pStyle w:val="ListParagraph"/>
        <w:spacing w:after="120" w:line="240" w:lineRule="auto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1D9D" w:rsidRPr="00C70837" w:rsidRDefault="00581D9D" w:rsidP="00581D9D">
      <w:pPr>
        <w:spacing w:after="120" w:line="240" w:lineRule="auto"/>
        <w:ind w:left="720"/>
        <w:rPr>
          <w:rFonts w:ascii="Times New Roman" w:hAnsi="Times New Roman" w:cs="Times New Roman"/>
          <w:sz w:val="2"/>
          <w:szCs w:val="24"/>
        </w:rPr>
      </w:pPr>
    </w:p>
    <w:p w:rsidR="00581D9D" w:rsidRPr="00C70837" w:rsidRDefault="00581D9D" w:rsidP="00581D9D">
      <w:pPr>
        <w:spacing w:after="120" w:line="240" w:lineRule="auto"/>
        <w:ind w:left="720"/>
        <w:rPr>
          <w:rFonts w:ascii="Times New Roman" w:hAnsi="Times New Roman" w:cs="Times New Roman"/>
          <w:sz w:val="2"/>
          <w:szCs w:val="24"/>
        </w:rPr>
      </w:pPr>
    </w:p>
    <w:p w:rsidR="00581D9D" w:rsidRDefault="00581D9D" w:rsidP="00581D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777326" w:rsidRPr="00C70837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Pr="00C70837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Pr="00777326" w:rsidRDefault="00777326" w:rsidP="0077732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A48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D511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2F2012" w:rsidRPr="005F026B" w:rsidRDefault="002F2012" w:rsidP="002F2012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F2012" w:rsidRDefault="002F2012" w:rsidP="002F20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663">
        <w:rPr>
          <w:rFonts w:ascii="Times New Roman" w:hAnsi="Times New Roman" w:cs="Times New Roman"/>
          <w:b/>
          <w:sz w:val="24"/>
          <w:szCs w:val="24"/>
          <w:u w:val="single"/>
        </w:rPr>
        <w:t>RIWAYA YA CHOZI LA HERI</w:t>
      </w:r>
      <w:r w:rsidR="00073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D511B" w:rsidRPr="000D511B" w:rsidRDefault="000D511B" w:rsidP="002F20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511B">
        <w:rPr>
          <w:rFonts w:ascii="Times New Roman" w:hAnsi="Times New Roman" w:cs="Times New Roman"/>
          <w:b/>
          <w:sz w:val="24"/>
          <w:szCs w:val="24"/>
        </w:rPr>
        <w:t>JIBU SWALI LA 2 AU 3</w:t>
      </w:r>
    </w:p>
    <w:p w:rsidR="002F2012" w:rsidRPr="00B42663" w:rsidRDefault="002F2012" w:rsidP="002F2012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F2012" w:rsidRDefault="002F2012" w:rsidP="002F20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kukivika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kuku </w:t>
      </w:r>
      <w:proofErr w:type="spellStart"/>
      <w:r>
        <w:rPr>
          <w:rFonts w:ascii="Times New Roman" w:hAnsi="Times New Roman" w:cs="Times New Roman"/>
          <w:sz w:val="24"/>
          <w:szCs w:val="24"/>
        </w:rPr>
        <w:t>kilemba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F2012" w:rsidRPr="0079460F" w:rsidRDefault="002F2012" w:rsidP="002F2012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F2012" w:rsidRDefault="002F2012" w:rsidP="002F201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11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79460F" w:rsidRPr="00C70837" w:rsidRDefault="0079460F" w:rsidP="002F2012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F2012" w:rsidRDefault="00777326" w:rsidP="0077732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kuvikwa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kuku</w:t>
      </w:r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16)</w:t>
      </w:r>
    </w:p>
    <w:p w:rsidR="00777326" w:rsidRPr="00C70837" w:rsidRDefault="00777326" w:rsidP="00777326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777326" w:rsidRPr="00C70837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unavyoshughulikiwa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7A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777326" w:rsidRPr="00C70837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2E">
        <w:rPr>
          <w:rFonts w:ascii="Times New Roman" w:hAnsi="Times New Roman" w:cs="Times New Roman"/>
          <w:b/>
          <w:sz w:val="24"/>
          <w:szCs w:val="24"/>
          <w:u w:val="single"/>
        </w:rPr>
        <w:t>TAMTHILIA YA KIGOGO</w:t>
      </w:r>
    </w:p>
    <w:p w:rsidR="000D511B" w:rsidRPr="000D511B" w:rsidRDefault="000D511B" w:rsidP="0077732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511B">
        <w:rPr>
          <w:rFonts w:ascii="Times New Roman" w:hAnsi="Times New Roman" w:cs="Times New Roman"/>
          <w:b/>
          <w:sz w:val="24"/>
          <w:szCs w:val="24"/>
        </w:rPr>
        <w:t>JIBU SWALI LA 4 AU 5</w:t>
      </w:r>
    </w:p>
    <w:p w:rsidR="00777326" w:rsidRPr="00DA169E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Uliona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mpenzi</w:t>
      </w:r>
      <w:proofErr w:type="spellEnd"/>
      <w:r w:rsidR="005F02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7326" w:rsidRPr="001F1EE9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11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F026B">
        <w:rPr>
          <w:rFonts w:ascii="Times New Roman" w:hAnsi="Times New Roman" w:cs="Times New Roman"/>
          <w:sz w:val="24"/>
          <w:szCs w:val="24"/>
        </w:rPr>
        <w:t>.</w:t>
      </w:r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777326" w:rsidRPr="001F1EE9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777326" w:rsidRPr="001F1EE9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77326" w:rsidRDefault="00777326" w:rsidP="0077732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</w:t>
      </w:r>
      <w:r w:rsidR="000D511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511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5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777326" w:rsidRPr="001F1EE9" w:rsidRDefault="00777326" w:rsidP="0077732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9460F" w:rsidRDefault="00777326" w:rsidP="0079460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0F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="0079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460F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79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0F">
        <w:rPr>
          <w:rFonts w:ascii="Times New Roman" w:hAnsi="Times New Roman" w:cs="Times New Roman"/>
          <w:sz w:val="24"/>
          <w:szCs w:val="24"/>
        </w:rPr>
        <w:t>kiumbe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kukandamizwa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igogo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</w:r>
      <w:r w:rsidR="007946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79460F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79460F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79460F" w:rsidRPr="001F1EE9" w:rsidRDefault="0079460F" w:rsidP="0079460F">
      <w:pPr>
        <w:spacing w:after="120" w:line="240" w:lineRule="auto"/>
        <w:rPr>
          <w:rFonts w:ascii="Times New Roman" w:hAnsi="Times New Roman" w:cs="Times New Roman"/>
          <w:sz w:val="4"/>
          <w:szCs w:val="24"/>
        </w:rPr>
      </w:pPr>
    </w:p>
    <w:p w:rsidR="0079460F" w:rsidRDefault="0079460F" w:rsidP="007946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amaa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460F" w:rsidRDefault="0079460F" w:rsidP="007946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Kigogo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79460F" w:rsidRPr="005F026B" w:rsidRDefault="0079460F" w:rsidP="0079460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9460F" w:rsidRPr="001F1EE9" w:rsidRDefault="0079460F" w:rsidP="0079460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79460F" w:rsidRDefault="0079460F" w:rsidP="0079460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0F">
        <w:rPr>
          <w:rFonts w:ascii="Times New Roman" w:hAnsi="Times New Roman" w:cs="Times New Roman"/>
          <w:b/>
          <w:sz w:val="24"/>
          <w:szCs w:val="24"/>
          <w:u w:val="single"/>
        </w:rPr>
        <w:t>TUMBO LISILOSHIBA NA HADITHI ZINGINE</w:t>
      </w:r>
    </w:p>
    <w:p w:rsidR="000D511B" w:rsidRPr="000D511B" w:rsidRDefault="000D511B" w:rsidP="0079460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11B">
        <w:rPr>
          <w:rFonts w:ascii="Times New Roman" w:hAnsi="Times New Roman" w:cs="Times New Roman"/>
          <w:b/>
          <w:sz w:val="24"/>
          <w:szCs w:val="24"/>
        </w:rPr>
        <w:tab/>
        <w:t>JIBU SWALI LA 6 AU 7</w:t>
      </w:r>
    </w:p>
    <w:p w:rsidR="00925640" w:rsidRPr="00004578" w:rsidRDefault="00925640" w:rsidP="0079460F">
      <w:pPr>
        <w:spacing w:after="120" w:line="240" w:lineRule="auto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25640" w:rsidRDefault="00925640" w:rsidP="007946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5640">
        <w:rPr>
          <w:rFonts w:ascii="Times New Roman" w:hAnsi="Times New Roman" w:cs="Times New Roman"/>
          <w:sz w:val="24"/>
          <w:szCs w:val="24"/>
        </w:rPr>
        <w:t>6.  “</w:t>
      </w:r>
      <w:proofErr w:type="spellStart"/>
      <w:r w:rsidRPr="00925640">
        <w:rPr>
          <w:rFonts w:ascii="Times New Roman" w:hAnsi="Times New Roman" w:cs="Times New Roman"/>
          <w:sz w:val="24"/>
          <w:szCs w:val="24"/>
        </w:rPr>
        <w:t>Ndugu</w:t>
      </w:r>
      <w:proofErr w:type="spellEnd"/>
      <w:r w:rsidRPr="0092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40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92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40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92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40">
        <w:rPr>
          <w:rFonts w:ascii="Times New Roman" w:hAnsi="Times New Roman" w:cs="Times New Roman"/>
          <w:sz w:val="24"/>
          <w:szCs w:val="24"/>
        </w:rPr>
        <w:t>kunatumaliza</w:t>
      </w:r>
      <w:proofErr w:type="spellEnd"/>
      <w:r w:rsidRPr="00925640">
        <w:rPr>
          <w:rFonts w:ascii="Times New Roman" w:hAnsi="Times New Roman" w:cs="Times New Roman"/>
          <w:sz w:val="24"/>
          <w:szCs w:val="24"/>
        </w:rPr>
        <w:t>”</w:t>
      </w:r>
    </w:p>
    <w:p w:rsidR="00925640" w:rsidRDefault="00925640" w:rsidP="007946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kunatumaliza</w:t>
      </w:r>
      <w:proofErr w:type="spellEnd"/>
      <w:proofErr w:type="gramEnd"/>
      <w:r w:rsidR="00C0499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C04996">
        <w:rPr>
          <w:rFonts w:ascii="Times New Roman" w:hAnsi="Times New Roman" w:cs="Times New Roman"/>
          <w:sz w:val="24"/>
          <w:szCs w:val="24"/>
        </w:rPr>
        <w:t>tunakumalizia</w:t>
      </w:r>
      <w:proofErr w:type="spellEnd"/>
      <w:r w:rsidR="00C04996">
        <w:rPr>
          <w:rFonts w:ascii="Times New Roman" w:hAnsi="Times New Roman" w:cs="Times New Roman"/>
          <w:sz w:val="24"/>
          <w:szCs w:val="24"/>
        </w:rPr>
        <w:t>”</w:t>
      </w:r>
    </w:p>
    <w:p w:rsidR="00C04996" w:rsidRPr="001F1EE9" w:rsidRDefault="00C04996" w:rsidP="0079460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04996" w:rsidRDefault="00C04996" w:rsidP="00C0499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11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04996" w:rsidRPr="006F3B90" w:rsidRDefault="00C04996" w:rsidP="00C04996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04996" w:rsidRDefault="00C04996" w:rsidP="00C0499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004578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="00004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5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04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578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00457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4578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="00004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578">
        <w:rPr>
          <w:rFonts w:ascii="Times New Roman" w:hAnsi="Times New Roman" w:cs="Times New Roman"/>
          <w:sz w:val="24"/>
          <w:szCs w:val="24"/>
        </w:rPr>
        <w:t>tunakumaliza</w:t>
      </w:r>
      <w:proofErr w:type="spellEnd"/>
      <w:r w:rsidR="00004578">
        <w:rPr>
          <w:rFonts w:ascii="Times New Roman" w:hAnsi="Times New Roman" w:cs="Times New Roman"/>
          <w:sz w:val="24"/>
          <w:szCs w:val="24"/>
        </w:rPr>
        <w:t>”</w:t>
      </w:r>
    </w:p>
    <w:p w:rsidR="00004578" w:rsidRDefault="00004578" w:rsidP="000045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0DA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inatumaliza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D0DAF" w:rsidRPr="006F3B90" w:rsidRDefault="002D0DAF" w:rsidP="00004578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D0DAF" w:rsidRDefault="002D0DAF" w:rsidP="002D0DA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kunawamaliza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2D0DAF" w:rsidRPr="006F3B90" w:rsidRDefault="002D0DAF" w:rsidP="002D0DA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D0DAF" w:rsidRPr="003A51BF" w:rsidRDefault="002D0DAF" w:rsidP="002D0DA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1F2E7A" w:rsidRDefault="002D0DAF" w:rsidP="002D0D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Ubahaimu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unaotendewa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DAF" w:rsidRDefault="001F2E7A" w:rsidP="002D0D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="002D0DAF">
        <w:rPr>
          <w:rFonts w:ascii="Times New Roman" w:hAnsi="Times New Roman" w:cs="Times New Roman"/>
          <w:sz w:val="24"/>
          <w:szCs w:val="24"/>
        </w:rPr>
        <w:t>mifano</w:t>
      </w:r>
      <w:proofErr w:type="spellEnd"/>
      <w:proofErr w:type="gramEnd"/>
      <w:r w:rsid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AF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AF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AF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A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M</w:t>
      </w:r>
      <w:r w:rsidR="002D0DAF">
        <w:rPr>
          <w:rFonts w:ascii="Times New Roman" w:hAnsi="Times New Roman" w:cs="Times New Roman"/>
          <w:sz w:val="24"/>
          <w:szCs w:val="24"/>
        </w:rPr>
        <w:t>ame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AF">
        <w:rPr>
          <w:rFonts w:ascii="Times New Roman" w:hAnsi="Times New Roman" w:cs="Times New Roman"/>
          <w:sz w:val="24"/>
          <w:szCs w:val="24"/>
        </w:rPr>
        <w:t>Bakari</w:t>
      </w:r>
      <w:proofErr w:type="spellEnd"/>
      <w:r w:rsidR="002D0DAF">
        <w:rPr>
          <w:rFonts w:ascii="Times New Roman" w:hAnsi="Times New Roman" w:cs="Times New Roman"/>
          <w:sz w:val="24"/>
          <w:szCs w:val="24"/>
        </w:rPr>
        <w:t>”</w:t>
      </w:r>
      <w:r w:rsidR="000D511B">
        <w:rPr>
          <w:rFonts w:ascii="Times New Roman" w:hAnsi="Times New Roman" w:cs="Times New Roman"/>
          <w:sz w:val="24"/>
          <w:szCs w:val="24"/>
        </w:rPr>
        <w:tab/>
      </w:r>
      <w:r w:rsidR="000D511B">
        <w:rPr>
          <w:rFonts w:ascii="Times New Roman" w:hAnsi="Times New Roman" w:cs="Times New Roman"/>
          <w:sz w:val="24"/>
          <w:szCs w:val="24"/>
        </w:rPr>
        <w:tab/>
      </w:r>
      <w:r w:rsidR="000D511B">
        <w:rPr>
          <w:rFonts w:ascii="Times New Roman" w:hAnsi="Times New Roman" w:cs="Times New Roman"/>
          <w:sz w:val="24"/>
          <w:szCs w:val="24"/>
        </w:rPr>
        <w:tab/>
      </w:r>
      <w:r w:rsidR="000D511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D0DAF" w:rsidRPr="001F1EE9" w:rsidRDefault="002D0DAF" w:rsidP="002D0DAF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2D0DAF" w:rsidRDefault="002D0DAF" w:rsidP="002D0DA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DAF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0DAF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utumwa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ukandamizaji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ushabiki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usio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F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D0DAF">
        <w:rPr>
          <w:rFonts w:ascii="Times New Roman" w:hAnsi="Times New Roman" w:cs="Times New Roman"/>
          <w:sz w:val="24"/>
          <w:szCs w:val="24"/>
        </w:rPr>
        <w:t>.</w:t>
      </w:r>
    </w:p>
    <w:p w:rsidR="001F2E7A" w:rsidRPr="001F2E7A" w:rsidRDefault="001F2E7A" w:rsidP="001F2E7A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10"/>
          <w:szCs w:val="24"/>
        </w:rPr>
      </w:pPr>
    </w:p>
    <w:p w:rsidR="002D0DAF" w:rsidRDefault="002D0DAF" w:rsidP="002D0DAF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kisasa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C70837" w:rsidRPr="005F026B" w:rsidRDefault="00C70837" w:rsidP="00C70837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6F3B90" w:rsidRPr="001F1EE9" w:rsidRDefault="006F3B90" w:rsidP="00C70837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70837" w:rsidRPr="00C70837" w:rsidRDefault="00C70837" w:rsidP="00C708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837">
        <w:rPr>
          <w:rFonts w:ascii="Times New Roman" w:hAnsi="Times New Roman" w:cs="Times New Roman"/>
          <w:b/>
          <w:sz w:val="24"/>
          <w:szCs w:val="24"/>
          <w:u w:val="single"/>
        </w:rPr>
        <w:t>FASIHI SIMULIZI</w:t>
      </w:r>
    </w:p>
    <w:p w:rsidR="00C70837" w:rsidRPr="001F1EE9" w:rsidRDefault="00C70837" w:rsidP="00C70837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5F02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C70837" w:rsidRPr="001F1EE9" w:rsidRDefault="00C70837" w:rsidP="00C70837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5F0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C70837" w:rsidRPr="006F3B90" w:rsidRDefault="00C70837" w:rsidP="00C70837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zinazotumiia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1B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0D5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70837" w:rsidRPr="006F3B90" w:rsidRDefault="00C70837" w:rsidP="00C70837">
      <w:pPr>
        <w:spacing w:after="120" w:line="240" w:lineRule="auto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5F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tashbihi</w:t>
      </w:r>
      <w:proofErr w:type="spellEnd"/>
      <w:proofErr w:type="gramEnd"/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takrikri</w:t>
      </w:r>
      <w:proofErr w:type="spellEnd"/>
      <w:proofErr w:type="gramEnd"/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tanakali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</w:p>
    <w:p w:rsidR="00C70837" w:rsidRDefault="00C70837" w:rsidP="00C708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(iv)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istiari</w:t>
      </w:r>
      <w:proofErr w:type="spellEnd"/>
      <w:proofErr w:type="gramEnd"/>
    </w:p>
    <w:p w:rsidR="00777326" w:rsidRPr="003A51BF" w:rsidRDefault="00C70837" w:rsidP="003A51B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vitendawili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F026B">
        <w:rPr>
          <w:rFonts w:ascii="Times New Roman" w:hAnsi="Times New Roman" w:cs="Times New Roman"/>
          <w:sz w:val="24"/>
          <w:szCs w:val="24"/>
        </w:rPr>
        <w:t>.</w:t>
      </w:r>
      <w:r w:rsidRPr="003A51BF">
        <w:rPr>
          <w:rFonts w:ascii="Times New Roman" w:hAnsi="Times New Roman" w:cs="Times New Roman"/>
          <w:sz w:val="24"/>
          <w:szCs w:val="24"/>
        </w:rPr>
        <w:tab/>
      </w:r>
      <w:r w:rsidRPr="003A51BF">
        <w:rPr>
          <w:rFonts w:ascii="Times New Roman" w:hAnsi="Times New Roman" w:cs="Times New Roman"/>
          <w:sz w:val="24"/>
          <w:szCs w:val="24"/>
        </w:rPr>
        <w:tab/>
      </w:r>
      <w:r w:rsidRPr="003A51BF">
        <w:rPr>
          <w:rFonts w:ascii="Times New Roman" w:hAnsi="Times New Roman" w:cs="Times New Roman"/>
          <w:sz w:val="24"/>
          <w:szCs w:val="24"/>
        </w:rPr>
        <w:tab/>
      </w:r>
      <w:r w:rsidRPr="003A51BF">
        <w:rPr>
          <w:rFonts w:ascii="Times New Roman" w:hAnsi="Times New Roman" w:cs="Times New Roman"/>
          <w:sz w:val="24"/>
          <w:szCs w:val="24"/>
        </w:rPr>
        <w:tab/>
      </w:r>
      <w:r w:rsidRPr="003A51B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A51BF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Pr="003A51BF">
        <w:rPr>
          <w:rFonts w:ascii="Times New Roman" w:hAnsi="Times New Roman" w:cs="Times New Roman"/>
          <w:sz w:val="24"/>
          <w:szCs w:val="24"/>
        </w:rPr>
        <w:t xml:space="preserve"> 8)</w:t>
      </w:r>
      <w:r w:rsidR="00777326" w:rsidRPr="003A51BF">
        <w:rPr>
          <w:rFonts w:ascii="Times New Roman" w:hAnsi="Times New Roman" w:cs="Times New Roman"/>
          <w:sz w:val="24"/>
          <w:szCs w:val="24"/>
        </w:rPr>
        <w:tab/>
      </w:r>
      <w:r w:rsidR="00777326" w:rsidRPr="003A51BF">
        <w:rPr>
          <w:rFonts w:ascii="Times New Roman" w:hAnsi="Times New Roman" w:cs="Times New Roman"/>
          <w:sz w:val="24"/>
          <w:szCs w:val="24"/>
        </w:rPr>
        <w:tab/>
      </w:r>
      <w:r w:rsidR="00777326" w:rsidRPr="003A51BF">
        <w:rPr>
          <w:rFonts w:ascii="Times New Roman" w:hAnsi="Times New Roman" w:cs="Times New Roman"/>
          <w:sz w:val="24"/>
          <w:szCs w:val="24"/>
        </w:rPr>
        <w:tab/>
      </w:r>
      <w:r w:rsidR="00777326" w:rsidRPr="003A51BF">
        <w:rPr>
          <w:rFonts w:ascii="Times New Roman" w:hAnsi="Times New Roman" w:cs="Times New Roman"/>
          <w:sz w:val="24"/>
          <w:szCs w:val="24"/>
        </w:rPr>
        <w:tab/>
      </w:r>
      <w:r w:rsidR="00777326" w:rsidRPr="003A51BF">
        <w:rPr>
          <w:rFonts w:ascii="Times New Roman" w:hAnsi="Times New Roman" w:cs="Times New Roman"/>
          <w:sz w:val="24"/>
          <w:szCs w:val="24"/>
        </w:rPr>
        <w:tab/>
      </w:r>
    </w:p>
    <w:sectPr w:rsidR="00777326" w:rsidRPr="003A51BF" w:rsidSect="00777326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E2" w:rsidRDefault="008F57E2" w:rsidP="005913CC">
      <w:pPr>
        <w:spacing w:after="0" w:line="240" w:lineRule="auto"/>
      </w:pPr>
      <w:r>
        <w:separator/>
      </w:r>
    </w:p>
  </w:endnote>
  <w:endnote w:type="continuationSeparator" w:id="0">
    <w:p w:rsidR="008F57E2" w:rsidRDefault="008F57E2" w:rsidP="0059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933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69E" w:rsidRDefault="00DA1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D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169E" w:rsidRDefault="00DA1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E2" w:rsidRDefault="008F57E2" w:rsidP="005913CC">
      <w:pPr>
        <w:spacing w:after="0" w:line="240" w:lineRule="auto"/>
      </w:pPr>
      <w:r>
        <w:separator/>
      </w:r>
    </w:p>
  </w:footnote>
  <w:footnote w:type="continuationSeparator" w:id="0">
    <w:p w:rsidR="008F57E2" w:rsidRDefault="008F57E2" w:rsidP="0059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195"/>
    <w:multiLevelType w:val="hybridMultilevel"/>
    <w:tmpl w:val="AE2EA248"/>
    <w:lvl w:ilvl="0" w:tplc="2744B2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16267"/>
    <w:multiLevelType w:val="hybridMultilevel"/>
    <w:tmpl w:val="048270A0"/>
    <w:lvl w:ilvl="0" w:tplc="8F9A6C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2A315D"/>
    <w:multiLevelType w:val="hybridMultilevel"/>
    <w:tmpl w:val="D3B45B6C"/>
    <w:lvl w:ilvl="0" w:tplc="1DE2C2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C13E6"/>
    <w:multiLevelType w:val="hybridMultilevel"/>
    <w:tmpl w:val="8788FA98"/>
    <w:lvl w:ilvl="0" w:tplc="AE48A0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53"/>
    <w:rsid w:val="00004578"/>
    <w:rsid w:val="00025CAC"/>
    <w:rsid w:val="0006472B"/>
    <w:rsid w:val="0007397B"/>
    <w:rsid w:val="000D511B"/>
    <w:rsid w:val="001E0B7D"/>
    <w:rsid w:val="001F1EE9"/>
    <w:rsid w:val="001F2E7A"/>
    <w:rsid w:val="002B3165"/>
    <w:rsid w:val="002D0DAF"/>
    <w:rsid w:val="002F2012"/>
    <w:rsid w:val="00371748"/>
    <w:rsid w:val="003A51BF"/>
    <w:rsid w:val="003E1211"/>
    <w:rsid w:val="0043018E"/>
    <w:rsid w:val="004A2004"/>
    <w:rsid w:val="005348B1"/>
    <w:rsid w:val="005434CF"/>
    <w:rsid w:val="00581D9D"/>
    <w:rsid w:val="005913CC"/>
    <w:rsid w:val="005F026B"/>
    <w:rsid w:val="00623134"/>
    <w:rsid w:val="00677153"/>
    <w:rsid w:val="006B2A39"/>
    <w:rsid w:val="006F3B90"/>
    <w:rsid w:val="0071572E"/>
    <w:rsid w:val="00777326"/>
    <w:rsid w:val="0079460F"/>
    <w:rsid w:val="007A48EC"/>
    <w:rsid w:val="008F57E2"/>
    <w:rsid w:val="00925640"/>
    <w:rsid w:val="00940A36"/>
    <w:rsid w:val="009550E0"/>
    <w:rsid w:val="00A2033D"/>
    <w:rsid w:val="00A23183"/>
    <w:rsid w:val="00A76363"/>
    <w:rsid w:val="00A76A4C"/>
    <w:rsid w:val="00AA45DF"/>
    <w:rsid w:val="00AE1D9D"/>
    <w:rsid w:val="00B06D7E"/>
    <w:rsid w:val="00B42663"/>
    <w:rsid w:val="00C04996"/>
    <w:rsid w:val="00C245DB"/>
    <w:rsid w:val="00C70837"/>
    <w:rsid w:val="00DA169E"/>
    <w:rsid w:val="00E02104"/>
    <w:rsid w:val="00E7638D"/>
    <w:rsid w:val="00ED2A13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CC"/>
  </w:style>
  <w:style w:type="paragraph" w:styleId="Footer">
    <w:name w:val="footer"/>
    <w:basedOn w:val="Normal"/>
    <w:link w:val="FooterChar"/>
    <w:uiPriority w:val="99"/>
    <w:unhideWhenUsed/>
    <w:rsid w:val="0059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CC"/>
  </w:style>
  <w:style w:type="paragraph" w:styleId="BalloonText">
    <w:name w:val="Balloon Text"/>
    <w:basedOn w:val="Normal"/>
    <w:link w:val="BalloonTextChar"/>
    <w:uiPriority w:val="99"/>
    <w:semiHidden/>
    <w:unhideWhenUsed/>
    <w:rsid w:val="006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CC"/>
  </w:style>
  <w:style w:type="paragraph" w:styleId="Footer">
    <w:name w:val="footer"/>
    <w:basedOn w:val="Normal"/>
    <w:link w:val="FooterChar"/>
    <w:uiPriority w:val="99"/>
    <w:unhideWhenUsed/>
    <w:rsid w:val="0059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CC"/>
  </w:style>
  <w:style w:type="paragraph" w:styleId="BalloonText">
    <w:name w:val="Balloon Text"/>
    <w:basedOn w:val="Normal"/>
    <w:link w:val="BalloonTextChar"/>
    <w:uiPriority w:val="99"/>
    <w:semiHidden/>
    <w:unhideWhenUsed/>
    <w:rsid w:val="006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2021-09-01T04:11:00Z</cp:lastPrinted>
  <dcterms:created xsi:type="dcterms:W3CDTF">2021-08-31T23:05:00Z</dcterms:created>
  <dcterms:modified xsi:type="dcterms:W3CDTF">2021-09-03T05:13:00Z</dcterms:modified>
</cp:coreProperties>
</file>