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C755" w14:textId="6C118246" w:rsidR="004809A8" w:rsidRPr="00C530DE" w:rsidRDefault="004809A8" w:rsidP="003A65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0DE">
        <w:rPr>
          <w:rFonts w:ascii="Times New Roman" w:hAnsi="Times New Roman" w:cs="Times New Roman"/>
          <w:b/>
          <w:bCs/>
          <w:sz w:val="24"/>
          <w:szCs w:val="24"/>
        </w:rPr>
        <w:t>KANGUNDO SUB -COUNTY</w:t>
      </w:r>
    </w:p>
    <w:p w14:paraId="7CBBACF9" w14:textId="46E7D3DA" w:rsidR="001D5410" w:rsidRPr="00C530DE" w:rsidRDefault="001D5410" w:rsidP="004809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0DE">
        <w:rPr>
          <w:rFonts w:ascii="Times New Roman" w:hAnsi="Times New Roman" w:cs="Times New Roman"/>
          <w:b/>
          <w:bCs/>
          <w:sz w:val="24"/>
          <w:szCs w:val="24"/>
        </w:rPr>
        <w:t>END OF TERM 1 EXAM 2021</w:t>
      </w:r>
    </w:p>
    <w:p w14:paraId="0277321D" w14:textId="4ADFDDE2" w:rsidR="004809A8" w:rsidRDefault="004809A8" w:rsidP="004809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0DE">
        <w:rPr>
          <w:rFonts w:ascii="Times New Roman" w:hAnsi="Times New Roman" w:cs="Times New Roman"/>
          <w:b/>
          <w:bCs/>
          <w:sz w:val="24"/>
          <w:szCs w:val="24"/>
        </w:rPr>
        <w:t>101/3 ENGLISH paper 3</w:t>
      </w:r>
      <w:r w:rsidR="003A6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4FF242" w14:textId="7A230D64" w:rsidR="003A6528" w:rsidRDefault="003A6528" w:rsidP="004809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½ Hours.</w:t>
      </w:r>
    </w:p>
    <w:p w14:paraId="21ED6126" w14:textId="2DC5B622" w:rsidR="004809A8" w:rsidRDefault="004809A8" w:rsidP="004809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52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D5410" w:rsidRPr="003A6528">
        <w:rPr>
          <w:rFonts w:ascii="Times New Roman" w:hAnsi="Times New Roman" w:cs="Times New Roman"/>
          <w:b/>
          <w:bCs/>
          <w:sz w:val="24"/>
          <w:szCs w:val="24"/>
        </w:rPr>
        <w:t>Creative Composition and Essays Based on Set Texts</w:t>
      </w:r>
      <w:r w:rsidRPr="003A65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E8F31F" w14:textId="77777777" w:rsidR="003A6528" w:rsidRPr="003A6528" w:rsidRDefault="003A6528" w:rsidP="004809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996319" w14:textId="7F75C1A3" w:rsidR="004809A8" w:rsidRPr="001D5410" w:rsidRDefault="004809A8" w:rsidP="004809A8">
      <w:p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>NAME</w:t>
      </w:r>
      <w:r w:rsidR="001D5410">
        <w:rPr>
          <w:rFonts w:ascii="Times New Roman" w:hAnsi="Times New Roman" w:cs="Times New Roman"/>
          <w:sz w:val="24"/>
          <w:szCs w:val="24"/>
        </w:rPr>
        <w:t>:</w:t>
      </w:r>
      <w:r w:rsidR="00C530DE">
        <w:rPr>
          <w:rFonts w:ascii="Times New Roman" w:hAnsi="Times New Roman" w:cs="Times New Roman"/>
          <w:sz w:val="24"/>
          <w:szCs w:val="24"/>
        </w:rPr>
        <w:t xml:space="preserve"> </w:t>
      </w:r>
      <w:r w:rsidR="001D54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D54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5410">
        <w:rPr>
          <w:rFonts w:ascii="Times New Roman" w:hAnsi="Times New Roman" w:cs="Times New Roman"/>
          <w:sz w:val="24"/>
          <w:szCs w:val="24"/>
        </w:rPr>
        <w:t>INDEX</w:t>
      </w:r>
      <w:r w:rsidRPr="001D5410">
        <w:rPr>
          <w:rFonts w:ascii="Times New Roman" w:hAnsi="Times New Roman" w:cs="Times New Roman"/>
          <w:sz w:val="24"/>
          <w:szCs w:val="24"/>
        </w:rPr>
        <w:t xml:space="preserve"> NO</w:t>
      </w:r>
      <w:r w:rsidR="00C530DE">
        <w:rPr>
          <w:rFonts w:ascii="Times New Roman" w:hAnsi="Times New Roman" w:cs="Times New Roman"/>
          <w:sz w:val="24"/>
          <w:szCs w:val="24"/>
        </w:rPr>
        <w:t xml:space="preserve">. </w:t>
      </w:r>
      <w:r w:rsidR="001D5410">
        <w:rPr>
          <w:rFonts w:ascii="Times New Roman" w:hAnsi="Times New Roman" w:cs="Times New Roman"/>
          <w:sz w:val="24"/>
          <w:szCs w:val="24"/>
        </w:rPr>
        <w:t>___________</w:t>
      </w:r>
      <w:r w:rsidRPr="001D54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1CA3FC1" w14:textId="0795BF78" w:rsidR="004809A8" w:rsidRPr="001D5410" w:rsidRDefault="004809A8" w:rsidP="004809A8">
      <w:p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>Candidate signature</w:t>
      </w:r>
      <w:r w:rsidR="001D5410">
        <w:rPr>
          <w:rFonts w:ascii="Times New Roman" w:hAnsi="Times New Roman" w:cs="Times New Roman"/>
          <w:sz w:val="24"/>
          <w:szCs w:val="24"/>
        </w:rPr>
        <w:t>:</w:t>
      </w:r>
      <w:r w:rsidR="00C530DE">
        <w:rPr>
          <w:rFonts w:ascii="Times New Roman" w:hAnsi="Times New Roman" w:cs="Times New Roman"/>
          <w:sz w:val="24"/>
          <w:szCs w:val="24"/>
        </w:rPr>
        <w:t xml:space="preserve"> </w:t>
      </w:r>
      <w:r w:rsidR="001D5410">
        <w:rPr>
          <w:rFonts w:ascii="Times New Roman" w:hAnsi="Times New Roman" w:cs="Times New Roman"/>
          <w:sz w:val="24"/>
          <w:szCs w:val="24"/>
        </w:rPr>
        <w:t>___________</w:t>
      </w:r>
      <w:r w:rsidRPr="001D54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530DE">
        <w:rPr>
          <w:rFonts w:ascii="Times New Roman" w:hAnsi="Times New Roman" w:cs="Times New Roman"/>
          <w:sz w:val="24"/>
          <w:szCs w:val="24"/>
        </w:rPr>
        <w:t>DATE: _____________</w:t>
      </w:r>
    </w:p>
    <w:p w14:paraId="3DD809E6" w14:textId="4C759378" w:rsidR="004809A8" w:rsidRPr="001D5410" w:rsidRDefault="004809A8" w:rsidP="004809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5410">
        <w:rPr>
          <w:rFonts w:ascii="Times New Roman" w:hAnsi="Times New Roman" w:cs="Times New Roman"/>
          <w:sz w:val="24"/>
          <w:szCs w:val="24"/>
          <w:u w:val="single"/>
        </w:rPr>
        <w:t xml:space="preserve">Instructions to candidate </w:t>
      </w:r>
    </w:p>
    <w:p w14:paraId="55A7517D" w14:textId="40CBB2B0" w:rsidR="004809A8" w:rsidRPr="001D5410" w:rsidRDefault="004809A8" w:rsidP="00480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 </w:t>
      </w:r>
    </w:p>
    <w:p w14:paraId="6192DC48" w14:textId="0C15DFCC" w:rsidR="004809A8" w:rsidRPr="001D5410" w:rsidRDefault="004809A8" w:rsidP="00480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 xml:space="preserve">Sign and write the date of the examination in the spaces provided above </w:t>
      </w:r>
    </w:p>
    <w:p w14:paraId="3E3743CA" w14:textId="18F65128" w:rsidR="004809A8" w:rsidRPr="001D5410" w:rsidRDefault="004809A8" w:rsidP="00480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 xml:space="preserve">Answer three questions only </w:t>
      </w:r>
    </w:p>
    <w:p w14:paraId="3C941D0F" w14:textId="147982C1" w:rsidR="004809A8" w:rsidRPr="001D5410" w:rsidRDefault="004809A8" w:rsidP="00480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 xml:space="preserve">Question one and two are compulsory </w:t>
      </w:r>
    </w:p>
    <w:p w14:paraId="1499DE8A" w14:textId="16DF002A" w:rsidR="004809A8" w:rsidRPr="001D5410" w:rsidRDefault="004809A8" w:rsidP="00480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>In question three, choose only one of the optional texts, only the first one to appear will be marked.</w:t>
      </w:r>
    </w:p>
    <w:p w14:paraId="729E57E0" w14:textId="4CDA04BC" w:rsidR="004809A8" w:rsidRPr="001D5410" w:rsidRDefault="004809A8" w:rsidP="00480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 xml:space="preserve">Where a candidate present work on more than one optional text, only the first one </w:t>
      </w:r>
      <w:r w:rsidR="00680D5F" w:rsidRPr="001D5410">
        <w:rPr>
          <w:rFonts w:ascii="Times New Roman" w:hAnsi="Times New Roman" w:cs="Times New Roman"/>
          <w:sz w:val="24"/>
          <w:szCs w:val="24"/>
        </w:rPr>
        <w:t>to appear will be marked</w:t>
      </w:r>
    </w:p>
    <w:p w14:paraId="62F4703E" w14:textId="0C75F658" w:rsidR="00680D5F" w:rsidRPr="001D5410" w:rsidRDefault="00DD7A00" w:rsidP="00480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>Candidates must answer the questions in English</w:t>
      </w:r>
    </w:p>
    <w:p w14:paraId="351966FD" w14:textId="581372AD" w:rsidR="00DD7A00" w:rsidRPr="003A6528" w:rsidRDefault="00DD7A00" w:rsidP="00DD7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528">
        <w:rPr>
          <w:rFonts w:ascii="Times New Roman" w:hAnsi="Times New Roman" w:cs="Times New Roman"/>
          <w:b/>
          <w:bCs/>
          <w:sz w:val="24"/>
          <w:szCs w:val="24"/>
        </w:rPr>
        <w:t>For examiners use only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236"/>
      </w:tblGrid>
      <w:tr w:rsidR="00DD7A00" w:rsidRPr="001D5410" w14:paraId="3B80EA53" w14:textId="77777777" w:rsidTr="00B7255D">
        <w:trPr>
          <w:gridAfter w:val="1"/>
          <w:wAfter w:w="236" w:type="dxa"/>
        </w:trPr>
        <w:tc>
          <w:tcPr>
            <w:tcW w:w="3116" w:type="dxa"/>
          </w:tcPr>
          <w:p w14:paraId="458E52A8" w14:textId="4B82250D" w:rsidR="00DD7A00" w:rsidRPr="003A6528" w:rsidRDefault="00DD7A00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>Question</w:t>
            </w:r>
          </w:p>
        </w:tc>
        <w:tc>
          <w:tcPr>
            <w:tcW w:w="3117" w:type="dxa"/>
          </w:tcPr>
          <w:p w14:paraId="0005CD34" w14:textId="77418AA1" w:rsidR="00DD7A00" w:rsidRPr="003A6528" w:rsidRDefault="00DD7A00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>Maximum score</w:t>
            </w:r>
          </w:p>
        </w:tc>
        <w:tc>
          <w:tcPr>
            <w:tcW w:w="3117" w:type="dxa"/>
          </w:tcPr>
          <w:p w14:paraId="799DF304" w14:textId="36B6861A" w:rsidR="00DD7A00" w:rsidRPr="003A6528" w:rsidRDefault="00DD7A00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>Candidate</w:t>
            </w:r>
            <w:r w:rsidR="003A6528">
              <w:rPr>
                <w:rFonts w:ascii="Times New Roman" w:hAnsi="Times New Roman" w:cs="Times New Roman"/>
                <w:sz w:val="32"/>
                <w:szCs w:val="32"/>
              </w:rPr>
              <w:t>’s</w:t>
            </w: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6528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 xml:space="preserve">core </w:t>
            </w:r>
          </w:p>
        </w:tc>
      </w:tr>
      <w:tr w:rsidR="00DD7A00" w:rsidRPr="001D5410" w14:paraId="746E1C2B" w14:textId="77777777" w:rsidTr="00B7255D">
        <w:trPr>
          <w:gridAfter w:val="1"/>
          <w:wAfter w:w="236" w:type="dxa"/>
        </w:trPr>
        <w:tc>
          <w:tcPr>
            <w:tcW w:w="3116" w:type="dxa"/>
          </w:tcPr>
          <w:p w14:paraId="5BAA3BF5" w14:textId="3790A5B0" w:rsidR="00DD7A00" w:rsidRPr="003A6528" w:rsidRDefault="00DD7A00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7" w:type="dxa"/>
          </w:tcPr>
          <w:p w14:paraId="2CCAFC9F" w14:textId="32836C44" w:rsidR="00DD7A00" w:rsidRPr="003A6528" w:rsidRDefault="00B7255D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17" w:type="dxa"/>
          </w:tcPr>
          <w:p w14:paraId="024A38B5" w14:textId="77777777" w:rsidR="00DD7A00" w:rsidRPr="003A6528" w:rsidRDefault="00DD7A00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7A00" w:rsidRPr="001D5410" w14:paraId="18B23A22" w14:textId="77777777" w:rsidTr="00B7255D">
        <w:trPr>
          <w:gridAfter w:val="1"/>
          <w:wAfter w:w="236" w:type="dxa"/>
        </w:trPr>
        <w:tc>
          <w:tcPr>
            <w:tcW w:w="3116" w:type="dxa"/>
          </w:tcPr>
          <w:p w14:paraId="3F3B821A" w14:textId="0918B880" w:rsidR="00DD7A00" w:rsidRPr="003A6528" w:rsidRDefault="00B7255D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14:paraId="68FB002D" w14:textId="1EE2D6F5" w:rsidR="00DD7A00" w:rsidRPr="003A6528" w:rsidRDefault="00B7255D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17" w:type="dxa"/>
          </w:tcPr>
          <w:p w14:paraId="0042AB4C" w14:textId="77777777" w:rsidR="00DD7A00" w:rsidRPr="003A6528" w:rsidRDefault="00DD7A00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7A00" w:rsidRPr="001D5410" w14:paraId="5A808F23" w14:textId="77777777" w:rsidTr="00B7255D">
        <w:trPr>
          <w:gridAfter w:val="1"/>
          <w:wAfter w:w="236" w:type="dxa"/>
        </w:trPr>
        <w:tc>
          <w:tcPr>
            <w:tcW w:w="3116" w:type="dxa"/>
          </w:tcPr>
          <w:p w14:paraId="086CF4B0" w14:textId="146AC79E" w:rsidR="00DD7A00" w:rsidRPr="003A6528" w:rsidRDefault="00B7255D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14:paraId="56F3A69C" w14:textId="38FFCDA4" w:rsidR="00DD7A00" w:rsidRPr="003A6528" w:rsidRDefault="00B7255D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17" w:type="dxa"/>
          </w:tcPr>
          <w:p w14:paraId="5C4B942E" w14:textId="77777777" w:rsidR="00DD7A00" w:rsidRPr="003A6528" w:rsidRDefault="00DD7A00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55D" w:rsidRPr="001D5410" w14:paraId="2418BAD4" w14:textId="77777777" w:rsidTr="00B7255D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91"/>
        </w:trPr>
        <w:tc>
          <w:tcPr>
            <w:tcW w:w="9350" w:type="dxa"/>
            <w:gridSpan w:val="3"/>
          </w:tcPr>
          <w:p w14:paraId="4F5251CB" w14:textId="4E4B89FE" w:rsidR="00B7255D" w:rsidRPr="003A6528" w:rsidRDefault="00B7255D" w:rsidP="00B72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8">
              <w:rPr>
                <w:rFonts w:ascii="Times New Roman" w:hAnsi="Times New Roman" w:cs="Times New Roman"/>
                <w:sz w:val="32"/>
                <w:szCs w:val="32"/>
              </w:rPr>
              <w:t xml:space="preserve">TOTAL SCORE </w:t>
            </w:r>
          </w:p>
        </w:tc>
      </w:tr>
      <w:tr w:rsidR="00B7255D" w:rsidRPr="001D5410" w14:paraId="7A9A5ED5" w14:textId="77777777" w:rsidTr="00B725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9350" w:type="dxa"/>
          <w:trHeight w:val="100"/>
        </w:trPr>
        <w:tc>
          <w:tcPr>
            <w:tcW w:w="236" w:type="dxa"/>
          </w:tcPr>
          <w:p w14:paraId="773D029E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5D" w:rsidRPr="001D5410" w14:paraId="57E0D42B" w14:textId="77777777" w:rsidTr="00B725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9350" w:type="dxa"/>
          <w:trHeight w:val="100"/>
        </w:trPr>
        <w:tc>
          <w:tcPr>
            <w:tcW w:w="236" w:type="dxa"/>
          </w:tcPr>
          <w:p w14:paraId="76250C59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92A6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9EC6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9991A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DA57E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17F4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594D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90E6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60A5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3E46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B5603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B579C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6EF82" w14:textId="77777777" w:rsidR="00B7255D" w:rsidRPr="001D5410" w:rsidRDefault="00B7255D" w:rsidP="00B7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7F14" w14:textId="4E224D43" w:rsidR="00B7255D" w:rsidRPr="001D5410" w:rsidRDefault="00B7255D" w:rsidP="00B72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00094" w14:textId="760FAA5F" w:rsidR="004809A8" w:rsidRPr="00210E15" w:rsidRDefault="00B7255D" w:rsidP="00B725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0E15" w:rsidRPr="00210E15">
        <w:rPr>
          <w:rFonts w:ascii="Times New Roman" w:hAnsi="Times New Roman" w:cs="Times New Roman"/>
          <w:b/>
          <w:bCs/>
          <w:sz w:val="24"/>
          <w:szCs w:val="24"/>
        </w:rPr>
        <w:t xml:space="preserve">IMAGINATIVE COMPOSITION </w:t>
      </w:r>
      <w:r w:rsidRPr="00210E15">
        <w:rPr>
          <w:rFonts w:ascii="Times New Roman" w:hAnsi="Times New Roman" w:cs="Times New Roman"/>
          <w:b/>
          <w:bCs/>
          <w:sz w:val="24"/>
          <w:szCs w:val="24"/>
        </w:rPr>
        <w:t>COMPULSORY</w:t>
      </w:r>
      <w:r w:rsidR="00210E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080349" w14:textId="77777777" w:rsidR="00210E15" w:rsidRPr="001D5410" w:rsidRDefault="00210E15" w:rsidP="0021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34390D" w14:textId="0FD6E027" w:rsidR="00B7255D" w:rsidRDefault="00B7255D" w:rsidP="00B7255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210E1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10E15" w:rsidRPr="00210E15">
        <w:rPr>
          <w:rFonts w:ascii="Times New Roman" w:hAnsi="Times New Roman" w:cs="Times New Roman"/>
          <w:b/>
          <w:bCs/>
          <w:sz w:val="24"/>
          <w:szCs w:val="24"/>
        </w:rPr>
        <w:t>ither,</w:t>
      </w:r>
    </w:p>
    <w:p w14:paraId="4161E99F" w14:textId="77777777" w:rsidR="00210E15" w:rsidRPr="00210E15" w:rsidRDefault="00210E15" w:rsidP="00B7255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DCA84" w14:textId="04160D20" w:rsidR="00B7255D" w:rsidRPr="001D5410" w:rsidRDefault="00B7255D" w:rsidP="00B725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 xml:space="preserve">Write a composition </w:t>
      </w:r>
      <w:r w:rsidR="00AD6409" w:rsidRPr="001D5410">
        <w:rPr>
          <w:rFonts w:ascii="Times New Roman" w:hAnsi="Times New Roman" w:cs="Times New Roman"/>
          <w:sz w:val="24"/>
          <w:szCs w:val="24"/>
        </w:rPr>
        <w:t xml:space="preserve"> </w:t>
      </w:r>
      <w:r w:rsidR="00C530DE">
        <w:rPr>
          <w:rFonts w:ascii="Times New Roman" w:hAnsi="Times New Roman" w:cs="Times New Roman"/>
          <w:sz w:val="24"/>
          <w:szCs w:val="24"/>
        </w:rPr>
        <w:t xml:space="preserve"> </w:t>
      </w:r>
      <w:r w:rsidR="00AD6409" w:rsidRPr="001D5410">
        <w:rPr>
          <w:rFonts w:ascii="Times New Roman" w:hAnsi="Times New Roman" w:cs="Times New Roman"/>
          <w:sz w:val="24"/>
          <w:szCs w:val="24"/>
        </w:rPr>
        <w:t>ending with the following statement</w:t>
      </w:r>
    </w:p>
    <w:p w14:paraId="42EE7796" w14:textId="733E5C70" w:rsidR="00AD6409" w:rsidRDefault="00AD6409" w:rsidP="00AD6409">
      <w:p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530DE">
        <w:rPr>
          <w:rFonts w:ascii="Times New Roman" w:hAnsi="Times New Roman" w:cs="Times New Roman"/>
          <w:sz w:val="24"/>
          <w:szCs w:val="24"/>
        </w:rPr>
        <w:t xml:space="preserve"> </w:t>
      </w:r>
      <w:r w:rsidRPr="001D5410">
        <w:rPr>
          <w:rFonts w:ascii="Times New Roman" w:hAnsi="Times New Roman" w:cs="Times New Roman"/>
          <w:sz w:val="24"/>
          <w:szCs w:val="24"/>
        </w:rPr>
        <w:t xml:space="preserve">when I finally heard the gun shot, </w:t>
      </w:r>
      <w:r w:rsidR="00210E15">
        <w:rPr>
          <w:rFonts w:ascii="Times New Roman" w:hAnsi="Times New Roman" w:cs="Times New Roman"/>
          <w:sz w:val="24"/>
          <w:szCs w:val="24"/>
        </w:rPr>
        <w:t xml:space="preserve">I </w:t>
      </w:r>
      <w:r w:rsidRPr="001D5410">
        <w:rPr>
          <w:rFonts w:ascii="Times New Roman" w:hAnsi="Times New Roman" w:cs="Times New Roman"/>
          <w:sz w:val="24"/>
          <w:szCs w:val="24"/>
        </w:rPr>
        <w:t>instinctively closed my eyes and waited for the impact</w:t>
      </w:r>
      <w:r w:rsidR="00210E15">
        <w:rPr>
          <w:rFonts w:ascii="Times New Roman" w:hAnsi="Times New Roman" w:cs="Times New Roman"/>
          <w:sz w:val="24"/>
          <w:szCs w:val="24"/>
        </w:rPr>
        <w:t>.</w:t>
      </w:r>
    </w:p>
    <w:p w14:paraId="3A6D3A49" w14:textId="6C97F571" w:rsidR="00210E15" w:rsidRPr="004912CC" w:rsidRDefault="004912CC" w:rsidP="00AD64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912CC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6CC7631E" w14:textId="17238B53" w:rsidR="00AD6409" w:rsidRPr="001D5410" w:rsidRDefault="00AD6409" w:rsidP="00AD64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>Write a story to illustrate the proverb;</w:t>
      </w:r>
      <w:r w:rsidR="00C530DE">
        <w:rPr>
          <w:rFonts w:ascii="Times New Roman" w:hAnsi="Times New Roman" w:cs="Times New Roman"/>
          <w:sz w:val="24"/>
          <w:szCs w:val="24"/>
        </w:rPr>
        <w:t xml:space="preserve"> </w:t>
      </w:r>
      <w:r w:rsidR="004912CC">
        <w:rPr>
          <w:rFonts w:ascii="Times New Roman" w:hAnsi="Times New Roman" w:cs="Times New Roman"/>
          <w:sz w:val="24"/>
          <w:szCs w:val="24"/>
        </w:rPr>
        <w:t>“</w:t>
      </w:r>
      <w:r w:rsidRPr="001D5410">
        <w:rPr>
          <w:rFonts w:ascii="Times New Roman" w:hAnsi="Times New Roman" w:cs="Times New Roman"/>
          <w:sz w:val="24"/>
          <w:szCs w:val="24"/>
        </w:rPr>
        <w:t>Good things come to those who wait</w:t>
      </w:r>
      <w:r w:rsidR="004912CC">
        <w:rPr>
          <w:rFonts w:ascii="Times New Roman" w:hAnsi="Times New Roman" w:cs="Times New Roman"/>
          <w:sz w:val="24"/>
          <w:szCs w:val="24"/>
        </w:rPr>
        <w:t>.”</w:t>
      </w:r>
    </w:p>
    <w:p w14:paraId="50B2BD01" w14:textId="63AE8873" w:rsidR="00AD6409" w:rsidRPr="004912CC" w:rsidRDefault="00AD6409" w:rsidP="00AD64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B59E83" w14:textId="51A702EF" w:rsidR="00AD6409" w:rsidRPr="004912CC" w:rsidRDefault="00AD6409" w:rsidP="00AD6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12C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912C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912CC">
        <w:rPr>
          <w:rFonts w:ascii="Times New Roman" w:hAnsi="Times New Roman" w:cs="Times New Roman"/>
          <w:b/>
          <w:bCs/>
          <w:sz w:val="24"/>
          <w:szCs w:val="24"/>
        </w:rPr>
        <w:t xml:space="preserve">ompulsory </w:t>
      </w:r>
      <w:proofErr w:type="gramStart"/>
      <w:r w:rsidRPr="004912CC">
        <w:rPr>
          <w:rFonts w:ascii="Times New Roman" w:hAnsi="Times New Roman" w:cs="Times New Roman"/>
          <w:b/>
          <w:bCs/>
          <w:sz w:val="24"/>
          <w:szCs w:val="24"/>
        </w:rPr>
        <w:t xml:space="preserve">text </w:t>
      </w:r>
      <w:r w:rsidR="004912C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053B83C4" w14:textId="1EFA9948" w:rsidR="00AD6409" w:rsidRPr="001D5410" w:rsidRDefault="00AD6409" w:rsidP="00AD6409">
      <w:pPr>
        <w:rPr>
          <w:rFonts w:ascii="Times New Roman" w:hAnsi="Times New Roman" w:cs="Times New Roman"/>
          <w:sz w:val="24"/>
          <w:szCs w:val="24"/>
        </w:rPr>
      </w:pPr>
      <w:r w:rsidRPr="004912CC">
        <w:rPr>
          <w:rFonts w:ascii="Times New Roman" w:hAnsi="Times New Roman" w:cs="Times New Roman"/>
          <w:b/>
          <w:bCs/>
          <w:sz w:val="24"/>
          <w:szCs w:val="24"/>
        </w:rPr>
        <w:t xml:space="preserve">H.R Ole </w:t>
      </w:r>
      <w:proofErr w:type="spellStart"/>
      <w:r w:rsidRPr="004912CC">
        <w:rPr>
          <w:rFonts w:ascii="Times New Roman" w:hAnsi="Times New Roman" w:cs="Times New Roman"/>
          <w:b/>
          <w:bCs/>
          <w:sz w:val="24"/>
          <w:szCs w:val="24"/>
        </w:rPr>
        <w:t>Kulet</w:t>
      </w:r>
      <w:proofErr w:type="spellEnd"/>
      <w:r w:rsidRPr="004912CC">
        <w:rPr>
          <w:rFonts w:ascii="Times New Roman" w:hAnsi="Times New Roman" w:cs="Times New Roman"/>
          <w:b/>
          <w:bCs/>
          <w:sz w:val="24"/>
          <w:szCs w:val="24"/>
        </w:rPr>
        <w:t xml:space="preserve">, Blossoms of the </w:t>
      </w:r>
      <w:r w:rsidR="004912C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912CC">
        <w:rPr>
          <w:rFonts w:ascii="Times New Roman" w:hAnsi="Times New Roman" w:cs="Times New Roman"/>
          <w:b/>
          <w:bCs/>
          <w:sz w:val="24"/>
          <w:szCs w:val="24"/>
        </w:rPr>
        <w:t>avannah</w:t>
      </w:r>
      <w:r w:rsidRPr="001D5410">
        <w:rPr>
          <w:rFonts w:ascii="Times New Roman" w:hAnsi="Times New Roman" w:cs="Times New Roman"/>
          <w:sz w:val="24"/>
          <w:szCs w:val="24"/>
        </w:rPr>
        <w:t>.</w:t>
      </w:r>
    </w:p>
    <w:p w14:paraId="4D81EB9C" w14:textId="73AA092F" w:rsidR="00AD6409" w:rsidRDefault="00AD6409" w:rsidP="00AD6409">
      <w:p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 xml:space="preserve">Sometimes in human life help can come when least expected. </w:t>
      </w:r>
      <w:r w:rsidR="004912CC">
        <w:rPr>
          <w:rFonts w:ascii="Times New Roman" w:hAnsi="Times New Roman" w:cs="Times New Roman"/>
          <w:sz w:val="24"/>
          <w:szCs w:val="24"/>
        </w:rPr>
        <w:t>W</w:t>
      </w:r>
      <w:r w:rsidRPr="001D5410">
        <w:rPr>
          <w:rFonts w:ascii="Times New Roman" w:hAnsi="Times New Roman" w:cs="Times New Roman"/>
          <w:sz w:val="24"/>
          <w:szCs w:val="24"/>
        </w:rPr>
        <w:t xml:space="preserve">rite an essay in support of this statement drawing evidence from the </w:t>
      </w:r>
      <w:r w:rsidR="004912CC"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lossoms of the </w:t>
      </w:r>
      <w:r w:rsidR="004912CC"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avannah</w:t>
      </w:r>
      <w:r w:rsidR="004912CC">
        <w:rPr>
          <w:rFonts w:ascii="Times New Roman" w:hAnsi="Times New Roman" w:cs="Times New Roman"/>
          <w:sz w:val="24"/>
          <w:szCs w:val="24"/>
        </w:rPr>
        <w:t>.</w:t>
      </w:r>
    </w:p>
    <w:p w14:paraId="5D2F52D3" w14:textId="77777777" w:rsidR="004912CC" w:rsidRPr="001D5410" w:rsidRDefault="004912CC" w:rsidP="00AD6409">
      <w:pPr>
        <w:rPr>
          <w:rFonts w:ascii="Times New Roman" w:hAnsi="Times New Roman" w:cs="Times New Roman"/>
          <w:sz w:val="24"/>
          <w:szCs w:val="24"/>
        </w:rPr>
      </w:pPr>
    </w:p>
    <w:p w14:paraId="33CCB64A" w14:textId="764A5469" w:rsidR="00AD6409" w:rsidRPr="004912CC" w:rsidRDefault="00AD6409" w:rsidP="00AD6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12C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912C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912CC">
        <w:rPr>
          <w:rFonts w:ascii="Times New Roman" w:hAnsi="Times New Roman" w:cs="Times New Roman"/>
          <w:b/>
          <w:bCs/>
          <w:sz w:val="24"/>
          <w:szCs w:val="24"/>
        </w:rPr>
        <w:t>ptional set text</w:t>
      </w:r>
      <w:r w:rsidR="004912CC"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14:paraId="4BF15821" w14:textId="4A19F562" w:rsidR="002F0782" w:rsidRDefault="00AD6409" w:rsidP="00AD6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>In life</w:t>
      </w:r>
      <w:r w:rsidR="004912CC">
        <w:rPr>
          <w:rFonts w:ascii="Times New Roman" w:hAnsi="Times New Roman" w:cs="Times New Roman"/>
          <w:sz w:val="24"/>
          <w:szCs w:val="24"/>
        </w:rPr>
        <w:t>’</w:t>
      </w:r>
      <w:r w:rsidRPr="001D5410">
        <w:rPr>
          <w:rFonts w:ascii="Times New Roman" w:hAnsi="Times New Roman" w:cs="Times New Roman"/>
          <w:sz w:val="24"/>
          <w:szCs w:val="24"/>
        </w:rPr>
        <w:t xml:space="preserve">s confinement it is positive thinking </w:t>
      </w:r>
      <w:r w:rsidR="002F0782" w:rsidRPr="001D5410">
        <w:rPr>
          <w:rFonts w:ascii="Times New Roman" w:hAnsi="Times New Roman" w:cs="Times New Roman"/>
          <w:sz w:val="24"/>
          <w:szCs w:val="24"/>
        </w:rPr>
        <w:t>that create</w:t>
      </w:r>
      <w:r w:rsidR="004912CC">
        <w:rPr>
          <w:rFonts w:ascii="Times New Roman" w:hAnsi="Times New Roman" w:cs="Times New Roman"/>
          <w:sz w:val="24"/>
          <w:szCs w:val="24"/>
        </w:rPr>
        <w:t>s</w:t>
      </w:r>
      <w:r w:rsidR="002F0782" w:rsidRPr="001D5410">
        <w:rPr>
          <w:rFonts w:ascii="Times New Roman" w:hAnsi="Times New Roman" w:cs="Times New Roman"/>
          <w:sz w:val="24"/>
          <w:szCs w:val="24"/>
        </w:rPr>
        <w:t xml:space="preserve"> comfort and ultimate success. Write an essay in support of this statement drawing evidence from the story; </w:t>
      </w:r>
      <w:r w:rsidR="002F0782"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r w:rsidR="002F0782" w:rsidRPr="001D5410">
        <w:rPr>
          <w:rFonts w:ascii="Times New Roman" w:hAnsi="Times New Roman" w:cs="Times New Roman"/>
          <w:sz w:val="24"/>
          <w:szCs w:val="24"/>
        </w:rPr>
        <w:t xml:space="preserve"> </w:t>
      </w:r>
      <w:r w:rsidR="002F0782"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umbrella</w:t>
      </w:r>
      <w:r w:rsidR="002F0782" w:rsidRPr="001D541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4912CC">
        <w:rPr>
          <w:rFonts w:ascii="Times New Roman" w:hAnsi="Times New Roman" w:cs="Times New Roman"/>
          <w:sz w:val="24"/>
          <w:szCs w:val="24"/>
        </w:rPr>
        <w:t>S</w:t>
      </w:r>
      <w:r w:rsidR="002F0782" w:rsidRPr="001D5410">
        <w:rPr>
          <w:rFonts w:ascii="Times New Roman" w:hAnsi="Times New Roman" w:cs="Times New Roman"/>
          <w:sz w:val="24"/>
          <w:szCs w:val="24"/>
        </w:rPr>
        <w:t>ddhartha</w:t>
      </w:r>
      <w:proofErr w:type="spellEnd"/>
      <w:r w:rsidR="002F0782" w:rsidRPr="001D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82" w:rsidRPr="001D5410">
        <w:rPr>
          <w:rFonts w:ascii="Times New Roman" w:hAnsi="Times New Roman" w:cs="Times New Roman"/>
          <w:sz w:val="24"/>
          <w:szCs w:val="24"/>
        </w:rPr>
        <w:t>Gigoo</w:t>
      </w:r>
      <w:proofErr w:type="spellEnd"/>
      <w:r w:rsidR="002F0782" w:rsidRPr="001D5410">
        <w:rPr>
          <w:rFonts w:ascii="Times New Roman" w:hAnsi="Times New Roman" w:cs="Times New Roman"/>
          <w:sz w:val="24"/>
          <w:szCs w:val="24"/>
        </w:rPr>
        <w:t>.</w:t>
      </w:r>
    </w:p>
    <w:p w14:paraId="60E785F1" w14:textId="77777777" w:rsidR="004912CC" w:rsidRPr="001D5410" w:rsidRDefault="004912CC" w:rsidP="004912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9E90AFB" w14:textId="338B0546" w:rsidR="002F0782" w:rsidRDefault="002F0782" w:rsidP="00AD6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2CC">
        <w:rPr>
          <w:rFonts w:ascii="Times New Roman" w:hAnsi="Times New Roman" w:cs="Times New Roman"/>
          <w:b/>
          <w:bCs/>
          <w:sz w:val="24"/>
          <w:szCs w:val="24"/>
        </w:rPr>
        <w:t xml:space="preserve">Drama- </w:t>
      </w:r>
      <w:r w:rsidR="004912CC" w:rsidRPr="004912C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912CC">
        <w:rPr>
          <w:rFonts w:ascii="Times New Roman" w:hAnsi="Times New Roman" w:cs="Times New Roman"/>
          <w:b/>
          <w:bCs/>
          <w:sz w:val="24"/>
          <w:szCs w:val="24"/>
        </w:rPr>
        <w:t>nheritance by David Mulwa</w:t>
      </w:r>
      <w:r w:rsidRPr="001D5410">
        <w:rPr>
          <w:rFonts w:ascii="Times New Roman" w:hAnsi="Times New Roman" w:cs="Times New Roman"/>
          <w:sz w:val="24"/>
          <w:szCs w:val="24"/>
        </w:rPr>
        <w:t>.</w:t>
      </w:r>
    </w:p>
    <w:p w14:paraId="3EA73880" w14:textId="77777777" w:rsidR="004912CC" w:rsidRPr="004912CC" w:rsidRDefault="004912CC" w:rsidP="00491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5623C5" w14:textId="77777777" w:rsidR="004912CC" w:rsidRPr="001D5410" w:rsidRDefault="004912CC" w:rsidP="004912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963B26B" w14:textId="30691126" w:rsidR="002F0782" w:rsidRDefault="002F0782" w:rsidP="002F0782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>A person</w:t>
      </w:r>
      <w:r w:rsidR="004912CC">
        <w:rPr>
          <w:rFonts w:ascii="Times New Roman" w:hAnsi="Times New Roman" w:cs="Times New Roman"/>
          <w:sz w:val="24"/>
          <w:szCs w:val="24"/>
        </w:rPr>
        <w:t>’</w:t>
      </w:r>
      <w:r w:rsidRPr="001D5410">
        <w:rPr>
          <w:rFonts w:ascii="Times New Roman" w:hAnsi="Times New Roman" w:cs="Times New Roman"/>
          <w:sz w:val="24"/>
          <w:szCs w:val="24"/>
        </w:rPr>
        <w:t xml:space="preserve">s weakness can lead to their downfall. Justify this statement using the character Lacuna </w:t>
      </w:r>
      <w:proofErr w:type="spellStart"/>
      <w:r w:rsidRPr="001D5410">
        <w:rPr>
          <w:rFonts w:ascii="Times New Roman" w:hAnsi="Times New Roman" w:cs="Times New Roman"/>
          <w:sz w:val="24"/>
          <w:szCs w:val="24"/>
        </w:rPr>
        <w:t>Kasoo</w:t>
      </w:r>
      <w:proofErr w:type="spellEnd"/>
      <w:r w:rsidRPr="001D5410">
        <w:rPr>
          <w:rFonts w:ascii="Times New Roman" w:hAnsi="Times New Roman" w:cs="Times New Roman"/>
          <w:sz w:val="24"/>
          <w:szCs w:val="24"/>
        </w:rPr>
        <w:t xml:space="preserve"> in </w:t>
      </w:r>
      <w:r w:rsidR="004912CC"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nheritance</w:t>
      </w:r>
      <w:r w:rsid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9C39EA5" w14:textId="77777777" w:rsidR="004912CC" w:rsidRPr="004912CC" w:rsidRDefault="004912CC" w:rsidP="002F0782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4077F1" w14:textId="60F08512" w:rsidR="002F0782" w:rsidRDefault="002F0782" w:rsidP="002F07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12CC">
        <w:rPr>
          <w:rFonts w:ascii="Times New Roman" w:hAnsi="Times New Roman" w:cs="Times New Roman"/>
          <w:b/>
          <w:bCs/>
          <w:sz w:val="24"/>
          <w:szCs w:val="24"/>
        </w:rPr>
        <w:t>The pearl by John</w:t>
      </w:r>
      <w:r w:rsidR="004912CC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4912CC">
        <w:rPr>
          <w:rFonts w:ascii="Times New Roman" w:hAnsi="Times New Roman" w:cs="Times New Roman"/>
          <w:b/>
          <w:bCs/>
          <w:sz w:val="24"/>
          <w:szCs w:val="24"/>
        </w:rPr>
        <w:t>teinb</w:t>
      </w:r>
      <w:r w:rsidR="000B209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912CC">
        <w:rPr>
          <w:rFonts w:ascii="Times New Roman" w:hAnsi="Times New Roman" w:cs="Times New Roman"/>
          <w:b/>
          <w:bCs/>
          <w:sz w:val="24"/>
          <w:szCs w:val="24"/>
        </w:rPr>
        <w:t>ck</w:t>
      </w:r>
      <w:r w:rsidR="004912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D7E2E5" w14:textId="77777777" w:rsidR="004912CC" w:rsidRPr="004912CC" w:rsidRDefault="004912CC" w:rsidP="004912CC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73C7A" w14:textId="2D32EEA1" w:rsidR="00AD6409" w:rsidRPr="001D5410" w:rsidRDefault="002F0782" w:rsidP="002F07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5410">
        <w:rPr>
          <w:rFonts w:ascii="Times New Roman" w:hAnsi="Times New Roman" w:cs="Times New Roman"/>
          <w:sz w:val="24"/>
          <w:szCs w:val="24"/>
        </w:rPr>
        <w:t xml:space="preserve">Using the </w:t>
      </w:r>
      <w:r w:rsidR="004912CC"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earl by John Steinb</w:t>
      </w:r>
      <w:r w:rsidR="000B2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491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ck</w:t>
      </w:r>
      <w:r w:rsidRPr="001D5410">
        <w:rPr>
          <w:rFonts w:ascii="Times New Roman" w:hAnsi="Times New Roman" w:cs="Times New Roman"/>
          <w:sz w:val="24"/>
          <w:szCs w:val="24"/>
        </w:rPr>
        <w:t>, write an essay to support the proverb</w:t>
      </w:r>
      <w:r w:rsidR="00B831D3" w:rsidRPr="001D5410">
        <w:rPr>
          <w:rFonts w:ascii="Times New Roman" w:hAnsi="Times New Roman" w:cs="Times New Roman"/>
          <w:sz w:val="24"/>
          <w:szCs w:val="24"/>
        </w:rPr>
        <w:t>, “</w:t>
      </w:r>
      <w:r w:rsidR="00C530DE">
        <w:rPr>
          <w:rFonts w:ascii="Times New Roman" w:hAnsi="Times New Roman" w:cs="Times New Roman"/>
          <w:sz w:val="24"/>
          <w:szCs w:val="24"/>
        </w:rPr>
        <w:t xml:space="preserve">All </w:t>
      </w:r>
      <w:r w:rsidR="00B831D3" w:rsidRPr="001D5410">
        <w:rPr>
          <w:rFonts w:ascii="Times New Roman" w:hAnsi="Times New Roman" w:cs="Times New Roman"/>
          <w:sz w:val="24"/>
          <w:szCs w:val="24"/>
        </w:rPr>
        <w:t>that glitters is not gold”</w:t>
      </w:r>
      <w:r w:rsidRPr="001D54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6409" w:rsidRPr="001D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2CB"/>
    <w:multiLevelType w:val="hybridMultilevel"/>
    <w:tmpl w:val="72102D46"/>
    <w:lvl w:ilvl="0" w:tplc="C2969E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B3E08"/>
    <w:multiLevelType w:val="hybridMultilevel"/>
    <w:tmpl w:val="4D9E0CC4"/>
    <w:lvl w:ilvl="0" w:tplc="5B08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15DB3"/>
    <w:multiLevelType w:val="hybridMultilevel"/>
    <w:tmpl w:val="97E0F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5B46"/>
    <w:multiLevelType w:val="hybridMultilevel"/>
    <w:tmpl w:val="C4E8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35566"/>
    <w:multiLevelType w:val="hybridMultilevel"/>
    <w:tmpl w:val="6044A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A8"/>
    <w:rsid w:val="000B2098"/>
    <w:rsid w:val="001D5410"/>
    <w:rsid w:val="00210E15"/>
    <w:rsid w:val="002908A2"/>
    <w:rsid w:val="002F0782"/>
    <w:rsid w:val="003A6528"/>
    <w:rsid w:val="004809A8"/>
    <w:rsid w:val="004912CC"/>
    <w:rsid w:val="00680D5F"/>
    <w:rsid w:val="00AD6409"/>
    <w:rsid w:val="00B7255D"/>
    <w:rsid w:val="00B831D3"/>
    <w:rsid w:val="00C530DE"/>
    <w:rsid w:val="00D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896C"/>
  <w15:chartTrackingRefBased/>
  <w15:docId w15:val="{3626B771-25C5-4C3E-839E-F36A493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A8"/>
    <w:pPr>
      <w:ind w:left="720"/>
      <w:contextualSpacing/>
    </w:pPr>
  </w:style>
  <w:style w:type="table" w:styleId="TableGrid">
    <w:name w:val="Table Grid"/>
    <w:basedOn w:val="TableNormal"/>
    <w:uiPriority w:val="39"/>
    <w:rsid w:val="00DD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Wilson Kyalo Kamina</cp:lastModifiedBy>
  <cp:revision>8</cp:revision>
  <dcterms:created xsi:type="dcterms:W3CDTF">2021-09-01T17:28:00Z</dcterms:created>
  <dcterms:modified xsi:type="dcterms:W3CDTF">2021-09-05T05:41:00Z</dcterms:modified>
</cp:coreProperties>
</file>