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69D3" w14:textId="60C437C6" w:rsidR="00D8205B" w:rsidRPr="00B035E6" w:rsidRDefault="00B035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5E6"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r w:rsidR="00540532" w:rsidRPr="00B035E6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="00540532">
        <w:rPr>
          <w:rFonts w:ascii="Times New Roman" w:hAnsi="Times New Roman" w:cs="Times New Roman"/>
          <w:b/>
          <w:bCs/>
          <w:sz w:val="24"/>
          <w:szCs w:val="24"/>
        </w:rPr>
        <w:t xml:space="preserve">ENGLISH. </w:t>
      </w:r>
      <w:r w:rsidRPr="00B035E6">
        <w:rPr>
          <w:rFonts w:ascii="Times New Roman" w:hAnsi="Times New Roman" w:cs="Times New Roman"/>
          <w:b/>
          <w:bCs/>
          <w:sz w:val="24"/>
          <w:szCs w:val="24"/>
        </w:rPr>
        <w:t>MARKING SCHEME</w:t>
      </w:r>
    </w:p>
    <w:p w14:paraId="2B9CC787" w14:textId="6151C08A" w:rsidR="00B035E6" w:rsidRPr="00B035E6" w:rsidRDefault="00B035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5E6">
        <w:rPr>
          <w:rFonts w:ascii="Times New Roman" w:hAnsi="Times New Roman" w:cs="Times New Roman"/>
          <w:b/>
          <w:bCs/>
          <w:sz w:val="24"/>
          <w:szCs w:val="24"/>
        </w:rPr>
        <w:t>PAPER 1</w:t>
      </w:r>
      <w:r w:rsidR="0054053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109992A" w14:textId="03C24F14" w:rsidR="00D8205B" w:rsidRPr="00B035E6" w:rsidRDefault="00D8205B" w:rsidP="00702B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35E6">
        <w:rPr>
          <w:rFonts w:ascii="Times New Roman" w:hAnsi="Times New Roman" w:cs="Times New Roman"/>
          <w:b/>
          <w:bCs/>
          <w:sz w:val="24"/>
          <w:szCs w:val="24"/>
        </w:rPr>
        <w:t>Functional Writing</w:t>
      </w:r>
    </w:p>
    <w:p w14:paraId="7343F6CA" w14:textId="7FBEBC1F" w:rsidR="00D8205B" w:rsidRPr="00B035E6" w:rsidRDefault="00D8205B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>Must be a report. If not deduct (2mks)</w:t>
      </w:r>
    </w:p>
    <w:p w14:paraId="5343F728" w14:textId="3AA273D0" w:rsidR="00D8205B" w:rsidRPr="00B035E6" w:rsidRDefault="00D8205B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>Format (6mks)</w:t>
      </w:r>
    </w:p>
    <w:p w14:paraId="0541CBF5" w14:textId="42AB92E9" w:rsidR="00D8205B" w:rsidRPr="00B035E6" w:rsidRDefault="00D8205B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>Heading – capitalized</w:t>
      </w:r>
      <w:r w:rsidR="00540532">
        <w:rPr>
          <w:rFonts w:ascii="Times New Roman" w:hAnsi="Times New Roman" w:cs="Times New Roman"/>
          <w:sz w:val="24"/>
          <w:szCs w:val="24"/>
        </w:rPr>
        <w:t>/</w:t>
      </w:r>
      <w:r w:rsidRPr="00B035E6">
        <w:rPr>
          <w:rFonts w:ascii="Times New Roman" w:hAnsi="Times New Roman" w:cs="Times New Roman"/>
          <w:sz w:val="24"/>
          <w:szCs w:val="24"/>
        </w:rPr>
        <w:t xml:space="preserve"> underlined. (2mks)</w:t>
      </w:r>
    </w:p>
    <w:p w14:paraId="1DF09636" w14:textId="34C6FD0A" w:rsidR="00D8205B" w:rsidRPr="00B035E6" w:rsidRDefault="00D8205B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Introduction </w:t>
      </w:r>
      <w:r w:rsidR="00540532">
        <w:rPr>
          <w:rFonts w:ascii="Times New Roman" w:hAnsi="Times New Roman" w:cs="Times New Roman"/>
          <w:sz w:val="24"/>
          <w:szCs w:val="24"/>
        </w:rPr>
        <w:t xml:space="preserve">-1/2 </w:t>
      </w:r>
      <w:proofErr w:type="spellStart"/>
      <w:r w:rsidR="00540532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1BBFE449" w14:textId="0019D2DE" w:rsidR="00D8205B" w:rsidRPr="00B035E6" w:rsidRDefault="00D8205B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Findings </w:t>
      </w:r>
      <w:r w:rsidR="00540532">
        <w:rPr>
          <w:rFonts w:ascii="Times New Roman" w:hAnsi="Times New Roman" w:cs="Times New Roman"/>
          <w:sz w:val="24"/>
          <w:szCs w:val="24"/>
        </w:rPr>
        <w:t xml:space="preserve">-1/2 </w:t>
      </w:r>
      <w:proofErr w:type="spellStart"/>
      <w:r w:rsidR="00540532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5D8CE760" w14:textId="508EC8AA" w:rsidR="00D8205B" w:rsidRPr="00B035E6" w:rsidRDefault="00D8205B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Conclusion </w:t>
      </w:r>
      <w:r w:rsidR="00540532">
        <w:rPr>
          <w:rFonts w:ascii="Times New Roman" w:hAnsi="Times New Roman" w:cs="Times New Roman"/>
          <w:sz w:val="24"/>
          <w:szCs w:val="24"/>
        </w:rPr>
        <w:t xml:space="preserve">-1/2 </w:t>
      </w:r>
      <w:proofErr w:type="spellStart"/>
      <w:r w:rsidR="00540532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73A78EB2" w14:textId="20B2FC07" w:rsidR="00D8205B" w:rsidRPr="00B035E6" w:rsidRDefault="00D8205B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>Recommendation</w:t>
      </w:r>
      <w:r w:rsidR="00540532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="00540532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61942AF1" w14:textId="5FB2DD97" w:rsidR="00D8205B" w:rsidRPr="00B035E6" w:rsidRDefault="00D8205B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>Signing off</w:t>
      </w:r>
      <w:r w:rsidR="00540532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="00540532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6AAA0AD3" w14:textId="7905BEB3" w:rsidR="00D8205B" w:rsidRPr="00B035E6" w:rsidRDefault="00D8205B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>Content (10mks)</w:t>
      </w:r>
    </w:p>
    <w:p w14:paraId="6C71C43F" w14:textId="3C330E94" w:rsidR="00D8205B" w:rsidRPr="00B035E6" w:rsidRDefault="00D8205B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Introduction </w:t>
      </w:r>
      <w:r w:rsidR="00540532">
        <w:rPr>
          <w:rFonts w:ascii="Times New Roman" w:hAnsi="Times New Roman" w:cs="Times New Roman"/>
          <w:sz w:val="24"/>
          <w:szCs w:val="24"/>
        </w:rPr>
        <w:t xml:space="preserve">-2 </w:t>
      </w:r>
      <w:proofErr w:type="spellStart"/>
      <w:r w:rsidR="00540532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5BAF8043" w14:textId="0DC32B18" w:rsidR="00D8205B" w:rsidRPr="00B035E6" w:rsidRDefault="0054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205B" w:rsidRPr="00B035E6">
        <w:rPr>
          <w:rFonts w:ascii="Times New Roman" w:hAnsi="Times New Roman" w:cs="Times New Roman"/>
          <w:sz w:val="24"/>
          <w:szCs w:val="24"/>
        </w:rPr>
        <w:t xml:space="preserve">Show the purpose of the report </w:t>
      </w:r>
    </w:p>
    <w:p w14:paraId="76B3E8F4" w14:textId="189A0648" w:rsidR="00D8205B" w:rsidRPr="00B035E6" w:rsidRDefault="00D8205B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>Methods of data collection</w:t>
      </w:r>
      <w:r w:rsidR="00540532">
        <w:rPr>
          <w:rFonts w:ascii="Times New Roman" w:hAnsi="Times New Roman" w:cs="Times New Roman"/>
          <w:sz w:val="24"/>
          <w:szCs w:val="24"/>
        </w:rPr>
        <w:t xml:space="preserve">- 2 </w:t>
      </w:r>
      <w:proofErr w:type="spellStart"/>
      <w:r w:rsidR="00540532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300B86A9" w14:textId="67EFBE83" w:rsidR="00D8205B" w:rsidRPr="00B035E6" w:rsidRDefault="0054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205B" w:rsidRPr="00B035E6">
        <w:rPr>
          <w:rFonts w:ascii="Times New Roman" w:hAnsi="Times New Roman" w:cs="Times New Roman"/>
          <w:sz w:val="24"/>
          <w:szCs w:val="24"/>
        </w:rPr>
        <w:t>How they collected the information</w:t>
      </w:r>
    </w:p>
    <w:p w14:paraId="2B0975EC" w14:textId="699718EF" w:rsidR="00D8205B" w:rsidRPr="00B035E6" w:rsidRDefault="00D8205B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40532" w:rsidRPr="00B035E6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B035E6">
        <w:rPr>
          <w:rFonts w:ascii="Times New Roman" w:hAnsi="Times New Roman" w:cs="Times New Roman"/>
          <w:sz w:val="24"/>
          <w:szCs w:val="24"/>
        </w:rPr>
        <w:t xml:space="preserve"> Through interviewing</w:t>
      </w:r>
    </w:p>
    <w:p w14:paraId="3AABBB34" w14:textId="03ED2AA6" w:rsidR="00D8205B" w:rsidRPr="00B035E6" w:rsidRDefault="00D8205B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>Findings</w:t>
      </w:r>
      <w:r w:rsidR="00540532">
        <w:rPr>
          <w:rFonts w:ascii="Times New Roman" w:hAnsi="Times New Roman" w:cs="Times New Roman"/>
          <w:sz w:val="24"/>
          <w:szCs w:val="24"/>
        </w:rPr>
        <w:t xml:space="preserve">- 2 </w:t>
      </w:r>
      <w:proofErr w:type="spellStart"/>
      <w:r w:rsidR="00540532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19ED213E" w14:textId="5F36BF8F" w:rsidR="00D8205B" w:rsidRPr="00B035E6" w:rsidRDefault="00D8205B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>Any 2</w:t>
      </w:r>
    </w:p>
    <w:p w14:paraId="525FC47D" w14:textId="7B9FA0BE" w:rsidR="00D8205B" w:rsidRPr="00B035E6" w:rsidRDefault="00D8205B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>Conclusion</w:t>
      </w:r>
    </w:p>
    <w:p w14:paraId="4A85D330" w14:textId="23DAF00A" w:rsidR="00D8205B" w:rsidRPr="00B035E6" w:rsidRDefault="00D8205B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Candidates should deduce from the findings / data collected. </w:t>
      </w:r>
    </w:p>
    <w:p w14:paraId="213777CA" w14:textId="2F95AB3A" w:rsidR="00D8205B" w:rsidRPr="00B035E6" w:rsidRDefault="00702BDD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>Recommendations</w:t>
      </w:r>
      <w:r w:rsidR="00540532">
        <w:rPr>
          <w:rFonts w:ascii="Times New Roman" w:hAnsi="Times New Roman" w:cs="Times New Roman"/>
          <w:sz w:val="24"/>
          <w:szCs w:val="24"/>
        </w:rPr>
        <w:t>-</w:t>
      </w:r>
      <w:r w:rsidR="00540532" w:rsidRPr="00B035E6">
        <w:rPr>
          <w:rFonts w:ascii="Times New Roman" w:hAnsi="Times New Roman" w:cs="Times New Roman"/>
          <w:sz w:val="24"/>
          <w:szCs w:val="24"/>
        </w:rPr>
        <w:t xml:space="preserve"> (</w:t>
      </w:r>
      <w:r w:rsidRPr="00B035E6">
        <w:rPr>
          <w:rFonts w:ascii="Times New Roman" w:hAnsi="Times New Roman" w:cs="Times New Roman"/>
          <w:sz w:val="24"/>
          <w:szCs w:val="24"/>
        </w:rPr>
        <w:t>2mks)</w:t>
      </w:r>
    </w:p>
    <w:p w14:paraId="3D54DC62" w14:textId="1BD68FE9" w:rsidR="00702BDD" w:rsidRPr="00B035E6" w:rsidRDefault="00702BDD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>At least 2 recommendation</w:t>
      </w:r>
      <w:r w:rsidR="00540532">
        <w:rPr>
          <w:rFonts w:ascii="Times New Roman" w:hAnsi="Times New Roman" w:cs="Times New Roman"/>
          <w:sz w:val="24"/>
          <w:szCs w:val="24"/>
        </w:rPr>
        <w:t>s</w:t>
      </w:r>
      <w:r w:rsidRPr="00B035E6">
        <w:rPr>
          <w:rFonts w:ascii="Times New Roman" w:hAnsi="Times New Roman" w:cs="Times New Roman"/>
          <w:sz w:val="24"/>
          <w:szCs w:val="24"/>
        </w:rPr>
        <w:t xml:space="preserve"> in point form</w:t>
      </w:r>
    </w:p>
    <w:p w14:paraId="67244EEC" w14:textId="683BA033" w:rsidR="00702BDD" w:rsidRPr="00B035E6" w:rsidRDefault="00702BDD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Language / tone </w:t>
      </w:r>
      <w:r w:rsidR="00540532">
        <w:rPr>
          <w:rFonts w:ascii="Times New Roman" w:hAnsi="Times New Roman" w:cs="Times New Roman"/>
          <w:sz w:val="24"/>
          <w:szCs w:val="24"/>
        </w:rPr>
        <w:t>-</w:t>
      </w:r>
      <w:r w:rsidRPr="00B035E6">
        <w:rPr>
          <w:rFonts w:ascii="Times New Roman" w:hAnsi="Times New Roman" w:cs="Times New Roman"/>
          <w:sz w:val="24"/>
          <w:szCs w:val="24"/>
        </w:rPr>
        <w:t xml:space="preserve"> </w:t>
      </w:r>
      <w:r w:rsidR="00540532" w:rsidRPr="00B035E6">
        <w:rPr>
          <w:rFonts w:ascii="Times New Roman" w:hAnsi="Times New Roman" w:cs="Times New Roman"/>
          <w:sz w:val="24"/>
          <w:szCs w:val="24"/>
        </w:rPr>
        <w:t>(</w:t>
      </w:r>
      <w:r w:rsidRPr="00B035E6">
        <w:rPr>
          <w:rFonts w:ascii="Times New Roman" w:hAnsi="Times New Roman" w:cs="Times New Roman"/>
          <w:sz w:val="24"/>
          <w:szCs w:val="24"/>
        </w:rPr>
        <w:t>4mks)</w:t>
      </w:r>
    </w:p>
    <w:p w14:paraId="00229BA4" w14:textId="3CA67A7A" w:rsidR="00702BDD" w:rsidRDefault="00702BDD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>Total    20 marks</w:t>
      </w:r>
      <w:r w:rsidR="00540532">
        <w:rPr>
          <w:rFonts w:ascii="Times New Roman" w:hAnsi="Times New Roman" w:cs="Times New Roman"/>
          <w:sz w:val="24"/>
          <w:szCs w:val="24"/>
        </w:rPr>
        <w:t>.</w:t>
      </w:r>
    </w:p>
    <w:p w14:paraId="59B58145" w14:textId="77777777" w:rsidR="00540532" w:rsidRPr="00B035E6" w:rsidRDefault="00540532">
      <w:pPr>
        <w:rPr>
          <w:rFonts w:ascii="Times New Roman" w:hAnsi="Times New Roman" w:cs="Times New Roman"/>
          <w:sz w:val="24"/>
          <w:szCs w:val="24"/>
        </w:rPr>
      </w:pPr>
    </w:p>
    <w:p w14:paraId="76567007" w14:textId="2BC751E8" w:rsidR="00702BDD" w:rsidRPr="00B035E6" w:rsidRDefault="00702BDD" w:rsidP="00702BD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35E6">
        <w:rPr>
          <w:rFonts w:ascii="Times New Roman" w:hAnsi="Times New Roman" w:cs="Times New Roman"/>
          <w:sz w:val="24"/>
          <w:szCs w:val="24"/>
        </w:rPr>
        <w:t>2</w:t>
      </w:r>
      <w:r w:rsidRPr="00B035E6">
        <w:rPr>
          <w:rFonts w:ascii="Times New Roman" w:hAnsi="Times New Roman" w:cs="Times New Roman"/>
          <w:b/>
          <w:bCs/>
          <w:sz w:val="24"/>
          <w:szCs w:val="24"/>
          <w:u w:val="single"/>
        </w:rPr>
        <w:t>.  Cloze text</w:t>
      </w:r>
    </w:p>
    <w:p w14:paraId="7AB66E8C" w14:textId="58C7DCBE" w:rsidR="00702BDD" w:rsidRPr="00B035E6" w:rsidRDefault="00F67A0A" w:rsidP="00702B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Interviews                                         6. </w:t>
      </w:r>
      <w:r w:rsidR="00540532">
        <w:rPr>
          <w:rFonts w:ascii="Times New Roman" w:hAnsi="Times New Roman" w:cs="Times New Roman"/>
          <w:sz w:val="24"/>
          <w:szCs w:val="24"/>
        </w:rPr>
        <w:t>s</w:t>
      </w:r>
      <w:r w:rsidRPr="00B035E6">
        <w:rPr>
          <w:rFonts w:ascii="Times New Roman" w:hAnsi="Times New Roman" w:cs="Times New Roman"/>
          <w:sz w:val="24"/>
          <w:szCs w:val="24"/>
        </w:rPr>
        <w:t>poken</w:t>
      </w:r>
    </w:p>
    <w:p w14:paraId="056BFD65" w14:textId="15C868EF" w:rsidR="00F67A0A" w:rsidRPr="00B035E6" w:rsidRDefault="00540532" w:rsidP="00702B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67A0A" w:rsidRPr="00B035E6">
        <w:rPr>
          <w:rFonts w:ascii="Times New Roman" w:hAnsi="Times New Roman" w:cs="Times New Roman"/>
          <w:sz w:val="24"/>
          <w:szCs w:val="24"/>
        </w:rPr>
        <w:t>t                                                        7. whether</w:t>
      </w:r>
    </w:p>
    <w:p w14:paraId="76815513" w14:textId="05690B49" w:rsidR="00F67A0A" w:rsidRPr="00B035E6" w:rsidRDefault="00F67A0A" w:rsidP="00702B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lastRenderedPageBreak/>
        <w:t xml:space="preserve">Or                                                        8. </w:t>
      </w:r>
      <w:r w:rsidR="00540532">
        <w:rPr>
          <w:rFonts w:ascii="Times New Roman" w:hAnsi="Times New Roman" w:cs="Times New Roman"/>
          <w:sz w:val="24"/>
          <w:szCs w:val="24"/>
        </w:rPr>
        <w:t>e</w:t>
      </w:r>
      <w:r w:rsidRPr="00B035E6">
        <w:rPr>
          <w:rFonts w:ascii="Times New Roman" w:hAnsi="Times New Roman" w:cs="Times New Roman"/>
          <w:sz w:val="24"/>
          <w:szCs w:val="24"/>
        </w:rPr>
        <w:t xml:space="preserve">xpected </w:t>
      </w:r>
    </w:p>
    <w:p w14:paraId="546C3197" w14:textId="539A9AF6" w:rsidR="00F67A0A" w:rsidRPr="00B035E6" w:rsidRDefault="00540532" w:rsidP="00702B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67A0A" w:rsidRPr="00B035E6">
        <w:rPr>
          <w:rFonts w:ascii="Times New Roman" w:hAnsi="Times New Roman" w:cs="Times New Roman"/>
          <w:sz w:val="24"/>
          <w:szCs w:val="24"/>
        </w:rPr>
        <w:t xml:space="preserve">ood                                                  9.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67A0A" w:rsidRPr="00B035E6">
        <w:rPr>
          <w:rFonts w:ascii="Times New Roman" w:hAnsi="Times New Roman" w:cs="Times New Roman"/>
          <w:sz w:val="24"/>
          <w:szCs w:val="24"/>
        </w:rPr>
        <w:t xml:space="preserve">anguage </w:t>
      </w:r>
    </w:p>
    <w:p w14:paraId="7C537CD3" w14:textId="78C8F0B1" w:rsidR="00F67A0A" w:rsidRDefault="00540532" w:rsidP="00F67A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67A0A" w:rsidRPr="00B035E6">
        <w:rPr>
          <w:rFonts w:ascii="Times New Roman" w:hAnsi="Times New Roman" w:cs="Times New Roman"/>
          <w:sz w:val="24"/>
          <w:szCs w:val="24"/>
        </w:rPr>
        <w:t xml:space="preserve">ecessary </w:t>
      </w:r>
      <w:r>
        <w:rPr>
          <w:rFonts w:ascii="Times New Roman" w:hAnsi="Times New Roman" w:cs="Times New Roman"/>
          <w:sz w:val="24"/>
          <w:szCs w:val="24"/>
        </w:rPr>
        <w:t>/ important</w:t>
      </w:r>
      <w:r w:rsidR="00F67A0A" w:rsidRPr="00B035E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453ED" w:rsidRPr="00B035E6">
        <w:rPr>
          <w:rFonts w:ascii="Times New Roman" w:hAnsi="Times New Roman" w:cs="Times New Roman"/>
          <w:sz w:val="24"/>
          <w:szCs w:val="24"/>
        </w:rPr>
        <w:t>10.</w:t>
      </w:r>
      <w:r w:rsidR="000453ED">
        <w:rPr>
          <w:rFonts w:ascii="Times New Roman" w:hAnsi="Times New Roman" w:cs="Times New Roman"/>
          <w:sz w:val="24"/>
          <w:szCs w:val="24"/>
        </w:rPr>
        <w:t xml:space="preserve"> Written</w:t>
      </w:r>
    </w:p>
    <w:p w14:paraId="0D07E9D3" w14:textId="4FC69EFA" w:rsidR="000453ED" w:rsidRDefault="000453ED" w:rsidP="000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CDAD39" w14:textId="77777777" w:rsidR="000453ED" w:rsidRPr="00B035E6" w:rsidRDefault="000453ED" w:rsidP="000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048946" w14:textId="1A7B135D" w:rsidR="00F67A0A" w:rsidRDefault="000453ED" w:rsidP="00F67A0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0453E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67A0A" w:rsidRPr="000453ED">
        <w:rPr>
          <w:rFonts w:ascii="Times New Roman" w:hAnsi="Times New Roman" w:cs="Times New Roman"/>
          <w:b/>
          <w:bCs/>
          <w:sz w:val="24"/>
          <w:szCs w:val="24"/>
        </w:rPr>
        <w:t>Oral Skills</w:t>
      </w:r>
    </w:p>
    <w:p w14:paraId="7EA29E57" w14:textId="77777777" w:rsidR="000453ED" w:rsidRPr="000453ED" w:rsidRDefault="000453ED" w:rsidP="00F67A0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8958A" w14:textId="26C79173" w:rsidR="00F67A0A" w:rsidRDefault="00F67A0A" w:rsidP="000453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35E6">
        <w:rPr>
          <w:rFonts w:ascii="Times New Roman" w:hAnsi="Times New Roman" w:cs="Times New Roman"/>
          <w:sz w:val="24"/>
          <w:szCs w:val="24"/>
        </w:rPr>
        <w:t>abcbdeef</w:t>
      </w:r>
      <w:proofErr w:type="spellEnd"/>
      <w:r w:rsidRPr="00B035E6">
        <w:rPr>
          <w:rFonts w:ascii="Times New Roman" w:hAnsi="Times New Roman" w:cs="Times New Roman"/>
          <w:sz w:val="24"/>
          <w:szCs w:val="24"/>
        </w:rPr>
        <w:t xml:space="preserve"> </w:t>
      </w:r>
      <w:r w:rsidR="000453ED">
        <w:rPr>
          <w:rFonts w:ascii="Times New Roman" w:hAnsi="Times New Roman" w:cs="Times New Roman"/>
          <w:sz w:val="24"/>
          <w:szCs w:val="24"/>
        </w:rPr>
        <w:t>1mk</w:t>
      </w:r>
      <w:r w:rsidRPr="00B035E6">
        <w:rPr>
          <w:rFonts w:ascii="Times New Roman" w:hAnsi="Times New Roman" w:cs="Times New Roman"/>
          <w:sz w:val="24"/>
          <w:szCs w:val="24"/>
        </w:rPr>
        <w:t xml:space="preserve">       irregular rhyme scheme</w:t>
      </w:r>
      <w:r w:rsidR="00045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4541">
        <w:rPr>
          <w:rFonts w:ascii="Times New Roman" w:hAnsi="Times New Roman" w:cs="Times New Roman"/>
          <w:sz w:val="24"/>
          <w:szCs w:val="24"/>
        </w:rPr>
        <w:t xml:space="preserve">½ </w:t>
      </w:r>
      <w:r w:rsidR="00045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ED">
        <w:rPr>
          <w:rFonts w:ascii="Times New Roman" w:hAnsi="Times New Roman" w:cs="Times New Roman"/>
          <w:sz w:val="24"/>
          <w:szCs w:val="24"/>
        </w:rPr>
        <w:t>mks</w:t>
      </w:r>
      <w:proofErr w:type="spellEnd"/>
      <w:proofErr w:type="gramEnd"/>
      <w:r w:rsidRPr="00B035E6">
        <w:rPr>
          <w:rFonts w:ascii="Times New Roman" w:hAnsi="Times New Roman" w:cs="Times New Roman"/>
          <w:sz w:val="24"/>
          <w:szCs w:val="24"/>
        </w:rPr>
        <w:t>. It cannot</w:t>
      </w:r>
      <w:r w:rsidR="000453ED">
        <w:rPr>
          <w:rFonts w:ascii="Times New Roman" w:hAnsi="Times New Roman" w:cs="Times New Roman"/>
          <w:sz w:val="24"/>
          <w:szCs w:val="24"/>
        </w:rPr>
        <w:t xml:space="preserve"> be predicted/ It is unpredictable.</w:t>
      </w:r>
      <w:r w:rsidR="00B34541">
        <w:rPr>
          <w:rFonts w:ascii="Times New Roman" w:hAnsi="Times New Roman" w:cs="Times New Roman"/>
          <w:sz w:val="24"/>
          <w:szCs w:val="24"/>
        </w:rPr>
        <w:t xml:space="preserve">1/2 </w:t>
      </w:r>
      <w:proofErr w:type="spellStart"/>
      <w:r w:rsidR="000453ED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64BD608D" w14:textId="77777777" w:rsidR="00D15115" w:rsidRPr="000453ED" w:rsidRDefault="00D15115" w:rsidP="00D151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63318B" w14:textId="502DE986" w:rsidR="00F67A0A" w:rsidRDefault="00F67A0A" w:rsidP="00F67A0A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ii) Alliteration </w:t>
      </w:r>
      <w:r w:rsidR="000453E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0453ED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045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5E6">
        <w:rPr>
          <w:rFonts w:ascii="Times New Roman" w:hAnsi="Times New Roman" w:cs="Times New Roman"/>
          <w:sz w:val="24"/>
          <w:szCs w:val="24"/>
        </w:rPr>
        <w:t>eg.</w:t>
      </w:r>
      <w:proofErr w:type="spellEnd"/>
      <w:r w:rsidRPr="00B035E6">
        <w:rPr>
          <w:rFonts w:ascii="Times New Roman" w:hAnsi="Times New Roman" w:cs="Times New Roman"/>
          <w:sz w:val="24"/>
          <w:szCs w:val="24"/>
        </w:rPr>
        <w:t xml:space="preserve"> The </w:t>
      </w:r>
      <w:r w:rsidRPr="00B035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sun</w:t>
      </w:r>
      <w:r w:rsidRPr="00B035E6">
        <w:rPr>
          <w:rFonts w:ascii="Times New Roman" w:hAnsi="Times New Roman" w:cs="Times New Roman"/>
          <w:sz w:val="24"/>
          <w:szCs w:val="24"/>
        </w:rPr>
        <w:t xml:space="preserve"> </w:t>
      </w:r>
      <w:r w:rsidRPr="00B035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spun</w:t>
      </w:r>
      <w:r w:rsidR="000453E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 </w:t>
      </w:r>
      <w:proofErr w:type="spellStart"/>
      <w:r w:rsidR="000453E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mk</w:t>
      </w:r>
      <w:proofErr w:type="spellEnd"/>
    </w:p>
    <w:p w14:paraId="0C648D87" w14:textId="77777777" w:rsidR="00D15115" w:rsidRPr="00B035E6" w:rsidRDefault="00D15115" w:rsidP="00F67A0A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F43F55E" w14:textId="3D4D7322" w:rsidR="00F67A0A" w:rsidRPr="00B035E6" w:rsidRDefault="00F67A0A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>iii) Clattered</w:t>
      </w:r>
      <w:r w:rsidR="000453E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453ED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4F494A51" w14:textId="294F6256" w:rsidR="00F67A0A" w:rsidRPr="00B035E6" w:rsidRDefault="00F67A0A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>Clicked</w:t>
      </w:r>
      <w:r w:rsidR="000453E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453ED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393FE4F0" w14:textId="08963157" w:rsidR="00F67A0A" w:rsidRDefault="00F67A0A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>Popped</w:t>
      </w:r>
      <w:r w:rsidR="000453E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453ED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B035E6">
        <w:rPr>
          <w:rFonts w:ascii="Times New Roman" w:hAnsi="Times New Roman" w:cs="Times New Roman"/>
          <w:sz w:val="24"/>
          <w:szCs w:val="24"/>
        </w:rPr>
        <w:t xml:space="preserve"> (</w:t>
      </w:r>
      <w:r w:rsidR="000453ED">
        <w:rPr>
          <w:rFonts w:ascii="Times New Roman" w:hAnsi="Times New Roman" w:cs="Times New Roman"/>
          <w:sz w:val="24"/>
          <w:szCs w:val="24"/>
        </w:rPr>
        <w:t>A</w:t>
      </w:r>
      <w:r w:rsidRPr="00B035E6">
        <w:rPr>
          <w:rFonts w:ascii="Times New Roman" w:hAnsi="Times New Roman" w:cs="Times New Roman"/>
          <w:sz w:val="24"/>
          <w:szCs w:val="24"/>
        </w:rPr>
        <w:t>ny two)</w:t>
      </w:r>
    </w:p>
    <w:p w14:paraId="04EF7A0D" w14:textId="77777777" w:rsidR="00D15115" w:rsidRPr="00B035E6" w:rsidRDefault="00D15115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97AA3A" w14:textId="4D6707B0" w:rsidR="00F67A0A" w:rsidRPr="00B035E6" w:rsidRDefault="00F67A0A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iv) stress    </w:t>
      </w:r>
      <w:r w:rsidR="00B34541">
        <w:rPr>
          <w:rFonts w:ascii="Times New Roman" w:hAnsi="Times New Roman" w:cs="Times New Roman"/>
          <w:sz w:val="24"/>
          <w:szCs w:val="24"/>
        </w:rPr>
        <w:t>s</w:t>
      </w:r>
      <w:r w:rsidRPr="00B035E6">
        <w:rPr>
          <w:rFonts w:ascii="Times New Roman" w:hAnsi="Times New Roman" w:cs="Times New Roman"/>
          <w:sz w:val="24"/>
          <w:szCs w:val="24"/>
        </w:rPr>
        <w:t xml:space="preserve">un    </w:t>
      </w:r>
      <w:r w:rsidR="00B34541">
        <w:rPr>
          <w:rFonts w:ascii="Times New Roman" w:hAnsi="Times New Roman" w:cs="Times New Roman"/>
          <w:sz w:val="24"/>
          <w:szCs w:val="24"/>
        </w:rPr>
        <w:t>s</w:t>
      </w:r>
      <w:r w:rsidRPr="00B035E6">
        <w:rPr>
          <w:rFonts w:ascii="Times New Roman" w:hAnsi="Times New Roman" w:cs="Times New Roman"/>
          <w:sz w:val="24"/>
          <w:szCs w:val="24"/>
        </w:rPr>
        <w:t>pun</w:t>
      </w:r>
      <w:r w:rsidR="00D15115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="00D15115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54F5C8B2" w14:textId="714BEA5A" w:rsidR="00F67A0A" w:rsidRPr="00B035E6" w:rsidRDefault="00F67A0A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4541">
        <w:rPr>
          <w:rFonts w:ascii="Times New Roman" w:hAnsi="Times New Roman" w:cs="Times New Roman"/>
          <w:sz w:val="24"/>
          <w:szCs w:val="24"/>
        </w:rPr>
        <w:t>t</w:t>
      </w:r>
      <w:r w:rsidRPr="00B035E6">
        <w:rPr>
          <w:rFonts w:ascii="Times New Roman" w:hAnsi="Times New Roman" w:cs="Times New Roman"/>
          <w:sz w:val="24"/>
          <w:szCs w:val="24"/>
        </w:rPr>
        <w:t xml:space="preserve">ossed     </w:t>
      </w:r>
      <w:r w:rsidR="00B34541">
        <w:rPr>
          <w:rFonts w:ascii="Times New Roman" w:hAnsi="Times New Roman" w:cs="Times New Roman"/>
          <w:sz w:val="24"/>
          <w:szCs w:val="24"/>
        </w:rPr>
        <w:t>c</w:t>
      </w:r>
      <w:r w:rsidRPr="00B035E6">
        <w:rPr>
          <w:rFonts w:ascii="Times New Roman" w:hAnsi="Times New Roman" w:cs="Times New Roman"/>
          <w:sz w:val="24"/>
          <w:szCs w:val="24"/>
        </w:rPr>
        <w:t>oin</w:t>
      </w:r>
      <w:r w:rsidR="00D15115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="00D15115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0F570AE6" w14:textId="5F70B463" w:rsidR="00F67A0A" w:rsidRDefault="00F67A0A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Why: they </w:t>
      </w:r>
      <w:r w:rsidR="00B2590E" w:rsidRPr="00B035E6">
        <w:rPr>
          <w:rFonts w:ascii="Times New Roman" w:hAnsi="Times New Roman" w:cs="Times New Roman"/>
          <w:sz w:val="24"/>
          <w:szCs w:val="24"/>
        </w:rPr>
        <w:t>describe the movement of the sun at sunset.</w:t>
      </w:r>
      <w:r w:rsidR="00D1511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15115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01C533BA" w14:textId="77777777" w:rsidR="00D15115" w:rsidRPr="00B035E6" w:rsidRDefault="00D15115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5C45DA" w14:textId="3D241925" w:rsidR="00B2590E" w:rsidRPr="00B035E6" w:rsidRDefault="00B2590E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v) </w:t>
      </w:r>
      <w:r w:rsidR="00D15115">
        <w:rPr>
          <w:rFonts w:ascii="Times New Roman" w:hAnsi="Times New Roman" w:cs="Times New Roman"/>
          <w:sz w:val="24"/>
          <w:szCs w:val="24"/>
        </w:rPr>
        <w:t>T</w:t>
      </w:r>
      <w:r w:rsidRPr="00B035E6">
        <w:rPr>
          <w:rFonts w:ascii="Times New Roman" w:hAnsi="Times New Roman" w:cs="Times New Roman"/>
          <w:sz w:val="24"/>
          <w:szCs w:val="24"/>
        </w:rPr>
        <w:t>he line should be said in a falling intonation</w:t>
      </w:r>
      <w:r w:rsidR="00D1511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D15115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508BC17E" w14:textId="2BA61B01" w:rsidR="00B2590E" w:rsidRDefault="00B2590E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why: </w:t>
      </w:r>
      <w:r w:rsidR="00D15115">
        <w:rPr>
          <w:rFonts w:ascii="Times New Roman" w:hAnsi="Times New Roman" w:cs="Times New Roman"/>
          <w:sz w:val="24"/>
          <w:szCs w:val="24"/>
        </w:rPr>
        <w:t>I</w:t>
      </w:r>
      <w:r w:rsidRPr="00B035E6">
        <w:rPr>
          <w:rFonts w:ascii="Times New Roman" w:hAnsi="Times New Roman" w:cs="Times New Roman"/>
          <w:sz w:val="24"/>
          <w:szCs w:val="24"/>
        </w:rPr>
        <w:t>t signals the end of the sun’s movement.</w:t>
      </w:r>
      <w:r w:rsidR="00D15115">
        <w:rPr>
          <w:rFonts w:ascii="Times New Roman" w:hAnsi="Times New Roman" w:cs="Times New Roman"/>
          <w:sz w:val="24"/>
          <w:szCs w:val="24"/>
        </w:rPr>
        <w:t xml:space="preserve"> 1 mk.</w:t>
      </w:r>
    </w:p>
    <w:p w14:paraId="1E66C46A" w14:textId="77777777" w:rsidR="00D15115" w:rsidRPr="00B035E6" w:rsidRDefault="00D15115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DDE9DD" w14:textId="75A83F03" w:rsidR="00B2590E" w:rsidRPr="00B035E6" w:rsidRDefault="00B2590E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vi) </w:t>
      </w:r>
      <w:proofErr w:type="spellStart"/>
      <w:r w:rsidRPr="00B035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35E6">
        <w:rPr>
          <w:rFonts w:ascii="Times New Roman" w:hAnsi="Times New Roman" w:cs="Times New Roman"/>
          <w:sz w:val="24"/>
          <w:szCs w:val="24"/>
        </w:rPr>
        <w:t>) if they are looking outside.</w:t>
      </w:r>
      <w:r w:rsidR="00D1511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15115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22EA309B" w14:textId="48E68505" w:rsidR="00B2590E" w:rsidRPr="00B035E6" w:rsidRDefault="00B2590E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  ii) if they are whispering to one another.</w:t>
      </w:r>
      <w:r w:rsidR="00D1511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15115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175B6833" w14:textId="0EB2D290" w:rsidR="00B2590E" w:rsidRPr="00B035E6" w:rsidRDefault="00B2590E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  iii) if they keep on watching their watching.</w:t>
      </w:r>
      <w:r w:rsidR="00D1511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15115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70D09CC9" w14:textId="3AAE6934" w:rsidR="00B2590E" w:rsidRPr="00B035E6" w:rsidRDefault="00B2590E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 iv) when they have no eye contact to you.</w:t>
      </w:r>
      <w:r w:rsidR="00D1511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D15115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D151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85B2A" w14:textId="4081CD1E" w:rsidR="00B2590E" w:rsidRPr="00B035E6" w:rsidRDefault="00B2590E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v) if they are walking in and out while the performance is going on.</w:t>
      </w:r>
      <w:r w:rsidR="00D1511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15115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782ADA78" w14:textId="4EA6DF26" w:rsidR="00B2590E" w:rsidRDefault="00B2590E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>(Any 4)</w:t>
      </w:r>
    </w:p>
    <w:p w14:paraId="72CB9A2E" w14:textId="77777777" w:rsidR="00D15115" w:rsidRPr="00B035E6" w:rsidRDefault="00D15115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BAF7CA" w14:textId="77777777" w:rsidR="00B2590E" w:rsidRPr="00B035E6" w:rsidRDefault="00B2590E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B035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35E6">
        <w:rPr>
          <w:rFonts w:ascii="Times New Roman" w:hAnsi="Times New Roman" w:cs="Times New Roman"/>
          <w:sz w:val="24"/>
          <w:szCs w:val="24"/>
        </w:rPr>
        <w:t>) dough</w:t>
      </w:r>
    </w:p>
    <w:p w14:paraId="088425CE" w14:textId="77777777" w:rsidR="00B2590E" w:rsidRPr="00B035E6" w:rsidRDefault="00B2590E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 ii) on</w:t>
      </w:r>
    </w:p>
    <w:p w14:paraId="35A9F726" w14:textId="5D3A500B" w:rsidR="00B2590E" w:rsidRPr="00B035E6" w:rsidRDefault="00B2590E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iii) how  </w:t>
      </w:r>
    </w:p>
    <w:p w14:paraId="211D9E99" w14:textId="4A0BD1FB" w:rsidR="00B2590E" w:rsidRPr="00B035E6" w:rsidRDefault="00B2590E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iv) cancel</w:t>
      </w:r>
    </w:p>
    <w:p w14:paraId="42837183" w14:textId="07E6CDB3" w:rsidR="00B2590E" w:rsidRDefault="00B2590E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 v) cape</w:t>
      </w:r>
    </w:p>
    <w:p w14:paraId="3C6E1096" w14:textId="77777777" w:rsidR="00D15115" w:rsidRPr="00B035E6" w:rsidRDefault="00D15115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669808" w14:textId="282310FB" w:rsidR="008B750F" w:rsidRPr="00B035E6" w:rsidRDefault="008B750F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B035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35E6">
        <w:rPr>
          <w:rFonts w:ascii="Times New Roman" w:hAnsi="Times New Roman" w:cs="Times New Roman"/>
          <w:sz w:val="24"/>
          <w:szCs w:val="24"/>
        </w:rPr>
        <w:t>) Rise</w:t>
      </w:r>
    </w:p>
    <w:p w14:paraId="644F43B9" w14:textId="776FD6F2" w:rsidR="008B750F" w:rsidRPr="00B035E6" w:rsidRDefault="008B750F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  ii) Fall</w:t>
      </w:r>
    </w:p>
    <w:p w14:paraId="1895F72E" w14:textId="0B7A4473" w:rsidR="008B750F" w:rsidRPr="00B035E6" w:rsidRDefault="008B750F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 iii) fall</w:t>
      </w:r>
    </w:p>
    <w:p w14:paraId="6CA0B89B" w14:textId="657F2C0C" w:rsidR="008B750F" w:rsidRDefault="008B750F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 iv) fall </w:t>
      </w:r>
    </w:p>
    <w:p w14:paraId="5AC9B53B" w14:textId="77777777" w:rsidR="00D15115" w:rsidRPr="00B035E6" w:rsidRDefault="00D15115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CF6596" w14:textId="368F260B" w:rsidR="008B750F" w:rsidRPr="00B035E6" w:rsidRDefault="008B750F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B035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35E6">
        <w:rPr>
          <w:rFonts w:ascii="Times New Roman" w:hAnsi="Times New Roman" w:cs="Times New Roman"/>
          <w:sz w:val="24"/>
          <w:szCs w:val="24"/>
        </w:rPr>
        <w:t>) Won</w:t>
      </w:r>
    </w:p>
    <w:p w14:paraId="2CB34AFD" w14:textId="58696C98" w:rsidR="008B750F" w:rsidRPr="00B035E6" w:rsidRDefault="008B750F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 ii)</w:t>
      </w:r>
      <w:r w:rsidR="00D15115">
        <w:rPr>
          <w:rFonts w:ascii="Times New Roman" w:hAnsi="Times New Roman" w:cs="Times New Roman"/>
          <w:sz w:val="24"/>
          <w:szCs w:val="24"/>
        </w:rPr>
        <w:t xml:space="preserve">  aunt</w:t>
      </w:r>
    </w:p>
    <w:p w14:paraId="718E0F42" w14:textId="167F0212" w:rsidR="008B750F" w:rsidRPr="00B035E6" w:rsidRDefault="008B750F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lastRenderedPageBreak/>
        <w:t xml:space="preserve">    iii) </w:t>
      </w:r>
      <w:r w:rsidR="00D15115">
        <w:rPr>
          <w:rFonts w:ascii="Times New Roman" w:hAnsi="Times New Roman" w:cs="Times New Roman"/>
          <w:sz w:val="24"/>
          <w:szCs w:val="24"/>
        </w:rPr>
        <w:t>f</w:t>
      </w:r>
      <w:r w:rsidRPr="00B035E6">
        <w:rPr>
          <w:rFonts w:ascii="Times New Roman" w:hAnsi="Times New Roman" w:cs="Times New Roman"/>
          <w:sz w:val="24"/>
          <w:szCs w:val="24"/>
        </w:rPr>
        <w:t>lower</w:t>
      </w:r>
    </w:p>
    <w:p w14:paraId="740A99DF" w14:textId="217F2051" w:rsidR="008B750F" w:rsidRDefault="008B750F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 iv) come</w:t>
      </w:r>
    </w:p>
    <w:p w14:paraId="25078A9C" w14:textId="77777777" w:rsidR="00D15115" w:rsidRPr="00B035E6" w:rsidRDefault="00D15115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4D3869" w14:textId="4071B417" w:rsidR="008B750F" w:rsidRPr="00B035E6" w:rsidRDefault="008B750F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>e) Good mannerisms in speech.</w:t>
      </w:r>
    </w:p>
    <w:p w14:paraId="6516AF5E" w14:textId="23E09469" w:rsidR="008B750F" w:rsidRPr="00B035E6" w:rsidRDefault="008B750F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 -   </w:t>
      </w:r>
      <w:r w:rsidR="00D15115">
        <w:rPr>
          <w:rFonts w:ascii="Times New Roman" w:hAnsi="Times New Roman" w:cs="Times New Roman"/>
          <w:sz w:val="24"/>
          <w:szCs w:val="24"/>
        </w:rPr>
        <w:t>H</w:t>
      </w:r>
      <w:r w:rsidRPr="00B035E6">
        <w:rPr>
          <w:rFonts w:ascii="Times New Roman" w:hAnsi="Times New Roman" w:cs="Times New Roman"/>
          <w:sz w:val="24"/>
          <w:szCs w:val="24"/>
        </w:rPr>
        <w:t>ello, may I talk………</w:t>
      </w:r>
      <w:proofErr w:type="gramStart"/>
      <w:r w:rsidRPr="00B035E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EA4C4D2" w14:textId="62CC4762" w:rsidR="008B750F" w:rsidRPr="00B035E6" w:rsidRDefault="008B750F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  - I’m sorry…………</w:t>
      </w:r>
      <w:proofErr w:type="gramStart"/>
      <w:r w:rsidRPr="00B035E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1DB5603" w14:textId="580919DD" w:rsidR="008B750F" w:rsidRPr="00B035E6" w:rsidRDefault="008B750F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   - may I know…….</w:t>
      </w:r>
    </w:p>
    <w:p w14:paraId="703208ED" w14:textId="1E90BA34" w:rsidR="008B750F" w:rsidRPr="00B035E6" w:rsidRDefault="008B750F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   - please</w:t>
      </w:r>
    </w:p>
    <w:p w14:paraId="2998BBA1" w14:textId="4581C5DE" w:rsidR="008B750F" w:rsidRPr="00B035E6" w:rsidRDefault="008B750F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   - Do you mind….</w:t>
      </w:r>
    </w:p>
    <w:p w14:paraId="6447D028" w14:textId="6F293C7D" w:rsidR="008B750F" w:rsidRPr="00B035E6" w:rsidRDefault="008B750F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   - </w:t>
      </w:r>
      <w:r w:rsidR="00D15115">
        <w:rPr>
          <w:rFonts w:ascii="Times New Roman" w:hAnsi="Times New Roman" w:cs="Times New Roman"/>
          <w:sz w:val="24"/>
          <w:szCs w:val="24"/>
        </w:rPr>
        <w:t>P</w:t>
      </w:r>
      <w:r w:rsidRPr="00B035E6">
        <w:rPr>
          <w:rFonts w:ascii="Times New Roman" w:hAnsi="Times New Roman" w:cs="Times New Roman"/>
          <w:sz w:val="24"/>
          <w:szCs w:val="24"/>
        </w:rPr>
        <w:t>lease hold on</w:t>
      </w:r>
    </w:p>
    <w:p w14:paraId="256BB0FA" w14:textId="38037762" w:rsidR="008B750F" w:rsidRPr="00B035E6" w:rsidRDefault="008B750F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  -Excuse me madam</w:t>
      </w:r>
    </w:p>
    <w:p w14:paraId="7807ADE2" w14:textId="44252E69" w:rsidR="008B750F" w:rsidRPr="00B035E6" w:rsidRDefault="008B750F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    - Thank </w:t>
      </w:r>
      <w:r w:rsidR="00D15115" w:rsidRPr="00B035E6">
        <w:rPr>
          <w:rFonts w:ascii="Times New Roman" w:hAnsi="Times New Roman" w:cs="Times New Roman"/>
          <w:sz w:val="24"/>
          <w:szCs w:val="24"/>
        </w:rPr>
        <w:t>you, madam,</w:t>
      </w:r>
    </w:p>
    <w:p w14:paraId="65072C83" w14:textId="1ED14FC2" w:rsidR="008B750F" w:rsidRPr="00B035E6" w:rsidRDefault="00D15115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</w:t>
      </w:r>
      <w:r w:rsidR="008B750F" w:rsidRPr="00B035E6">
        <w:rPr>
          <w:rFonts w:ascii="Times New Roman" w:hAnsi="Times New Roman" w:cs="Times New Roman"/>
          <w:sz w:val="24"/>
          <w:szCs w:val="24"/>
        </w:rPr>
        <w:t xml:space="preserve">y 4)   </w:t>
      </w:r>
    </w:p>
    <w:p w14:paraId="711744D6" w14:textId="030CF6D9" w:rsidR="00B2590E" w:rsidRPr="00B035E6" w:rsidRDefault="008B750F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B9254" w14:textId="77777777" w:rsidR="00B2590E" w:rsidRPr="00B035E6" w:rsidRDefault="00B2590E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97754B" w14:textId="77777777" w:rsidR="00B2590E" w:rsidRPr="00B035E6" w:rsidRDefault="00B2590E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CE0388" w14:textId="77777777" w:rsidR="00F67A0A" w:rsidRPr="00B035E6" w:rsidRDefault="00F67A0A" w:rsidP="00F67A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D6F255" w14:textId="77777777" w:rsidR="00F67A0A" w:rsidRPr="00B035E6" w:rsidRDefault="00F67A0A" w:rsidP="00F67A0A">
      <w:pPr>
        <w:rPr>
          <w:rFonts w:ascii="Times New Roman" w:hAnsi="Times New Roman" w:cs="Times New Roman"/>
          <w:sz w:val="24"/>
          <w:szCs w:val="24"/>
        </w:rPr>
      </w:pPr>
    </w:p>
    <w:p w14:paraId="4FA367EF" w14:textId="7A9662BA" w:rsidR="00702BDD" w:rsidRPr="00B035E6" w:rsidRDefault="00702BDD">
      <w:pPr>
        <w:rPr>
          <w:rFonts w:ascii="Times New Roman" w:hAnsi="Times New Roman" w:cs="Times New Roman"/>
          <w:sz w:val="24"/>
          <w:szCs w:val="24"/>
        </w:rPr>
      </w:pPr>
      <w:r w:rsidRPr="00B035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2BDD" w:rsidRPr="00B03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A0358"/>
    <w:multiLevelType w:val="hybridMultilevel"/>
    <w:tmpl w:val="35DA4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F3169"/>
    <w:multiLevelType w:val="hybridMultilevel"/>
    <w:tmpl w:val="A454DB18"/>
    <w:lvl w:ilvl="0" w:tplc="7FBA6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F1D8A"/>
    <w:multiLevelType w:val="hybridMultilevel"/>
    <w:tmpl w:val="CF1E5D1E"/>
    <w:lvl w:ilvl="0" w:tplc="92E49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5B"/>
    <w:rsid w:val="000453ED"/>
    <w:rsid w:val="00540532"/>
    <w:rsid w:val="00702BDD"/>
    <w:rsid w:val="008B750F"/>
    <w:rsid w:val="00B035E6"/>
    <w:rsid w:val="00B2590E"/>
    <w:rsid w:val="00B34541"/>
    <w:rsid w:val="00D15115"/>
    <w:rsid w:val="00D8205B"/>
    <w:rsid w:val="00F6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E3F3"/>
  <w15:chartTrackingRefBased/>
  <w15:docId w15:val="{B7378B58-E424-4519-9068-6A90E9C8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Wilson Kyalo Kamina</cp:lastModifiedBy>
  <cp:revision>5</cp:revision>
  <dcterms:created xsi:type="dcterms:W3CDTF">2021-09-03T07:53:00Z</dcterms:created>
  <dcterms:modified xsi:type="dcterms:W3CDTF">2021-09-05T03:44:00Z</dcterms:modified>
</cp:coreProperties>
</file>