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  <w:u w:val="single"/>
          <w:lang w:val="en-US"/>
        </w:rPr>
        <w:t>FORM 4</w:t>
      </w:r>
    </w:p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Paper 2</w:t>
      </w:r>
    </w:p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Marking scheme.</w:t>
      </w:r>
    </w:p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1.a) Describe the incidence when Jesus accompanied his parent to Jerusalem for the Passover feast.(Luke 2:41-52(8mks)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 parents went to Jerusalem every year for Passover feast.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he was 12 years old, they went as was custom.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the feast ended they returned/the boy Jesus stayed behind in Jerusalem.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 parents did not know/they thought he was in their company.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sought him among their kinsfolk and acquaintances /they returned to Jerusalem seeking him.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three days, they found him in the temple in Jerusalem sitting among the teachers/listening to them and asking them questions.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who were listening to him were amazed at his understanding and his answers.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the parents saw him, they were astonished/his mother asked him why he had treated them so.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answered them and asked why they sought him/asked them why they did not know he should be in his father’s house.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did not understand what he spoke to them.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went back with his parents/his mother kept all these things in her heart.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Jesus increased in wisdom and in stature and in favour with God and man.</w:t>
      </w:r>
    </w:p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b.) State seven lessons that Christians learn about Jesus from the occasion when he accompanied his parents to Jerusalem for Passover feast.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was obedient.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was courageous.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was knowledgeable and wise.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was respectful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was cooperative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was patient.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was honest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was assertive and made independent decisions.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was social and outgoing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was inquisitive.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c) Give five reasons why children should take part in church activities.     (5mks)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follow the example of Jesus who went to the synagogue.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teach them religious beliefs /practices.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are made in the image of God.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lay foundation for Christian morals at an early age.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taught that the kingdom of God belongs to them/he blessed children.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continued growth of church.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help develop/improve their talents.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give them an opportunity to socialize with others.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help them spent their leisure time positively.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a)  importance of the transfiguration of Jesus .</w:t>
      </w:r>
    </w:p>
    <w:p>
      <w:pPr>
        <w:pStyle w:val="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gave Jesus encouragement and assurance that his coming suffering was according to God’s will.</w:t>
      </w:r>
    </w:p>
    <w:p>
      <w:pPr>
        <w:pStyle w:val="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Moses and Elijah’s appearance represented the law and the prophets respectively.</w:t>
      </w:r>
    </w:p>
    <w:p>
      <w:pPr>
        <w:pStyle w:val="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Appearance of Moses and Elijah showed that Jesus had fulfilled what was prophesied about in the scriptures.</w:t>
      </w:r>
    </w:p>
    <w:p>
      <w:pPr>
        <w:pStyle w:val="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Moses and Elijah reassured Jesus of his mission of death for the redemption of human kind.</w:t>
      </w:r>
    </w:p>
    <w:p>
      <w:pPr>
        <w:pStyle w:val="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confirmed for the second time that Jesus was the son of God.</w:t>
      </w:r>
    </w:p>
    <w:p>
      <w:pPr>
        <w:pStyle w:val="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Appearance of Moses and Elijah showed that there is life after death.</w:t>
      </w:r>
    </w:p>
    <w:p>
      <w:pPr>
        <w:pStyle w:val="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took place when Jesus was praying hence prayer is emphasized.</w:t>
      </w:r>
    </w:p>
    <w:p>
      <w:pPr>
        <w:pStyle w:val="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God’s presence was felt at the </w:t>
      </w:r>
      <w:r>
        <w:rPr>
          <w:rFonts w:ascii="Times New Roman" w:hAnsi="Times New Roman" w:cs="Times New Roman"/>
          <w:sz w:val="28"/>
          <w:szCs w:val="28"/>
          <w:lang w:val="en-US"/>
        </w:rPr>
        <w:t>transfiguration</w:t>
      </w:r>
      <w:r>
        <w:rPr>
          <w:rFonts w:ascii="Times New Roman" w:hAnsi="Times New Roman" w:cs="Times New Roman"/>
          <w:sz w:val="28"/>
          <w:szCs w:val="28"/>
        </w:rPr>
        <w:t>.The cloud.</w:t>
      </w:r>
    </w:p>
    <w:p>
      <w:pPr>
        <w:pStyle w:val="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showed that Jesus mission was not a secret any more.</w:t>
      </w:r>
    </w:p>
    <w:p>
      <w:pPr>
        <w:pStyle w:val="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strengthened the faith of the apostles to continue with the mission of Jesus after his death.</w:t>
      </w:r>
    </w:p>
    <w:p>
      <w:pPr>
        <w:pStyle w:val="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dazzling brilliance confirmed his holiness and glory.</w:t>
      </w:r>
    </w:p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b) Occasions when Jesus prayed.</w:t>
      </w:r>
    </w:p>
    <w:p>
      <w:pPr>
        <w:pStyle w:val="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wilderness before temptations.</w:t>
      </w:r>
    </w:p>
    <w:p>
      <w:pPr>
        <w:pStyle w:val="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Before breaking the bread during the last supper.</w:t>
      </w:r>
    </w:p>
    <w:p>
      <w:pPr>
        <w:pStyle w:val="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the garden of Gethsemane.</w:t>
      </w:r>
    </w:p>
    <w:p>
      <w:pPr>
        <w:pStyle w:val="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the cross before he died.</w:t>
      </w:r>
    </w:p>
    <w:p>
      <w:pPr>
        <w:pStyle w:val="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he was teaching his disciples how to pray.</w:t>
      </w:r>
    </w:p>
    <w:p>
      <w:pPr>
        <w:pStyle w:val="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During his baptism.</w:t>
      </w:r>
    </w:p>
    <w:p>
      <w:pPr>
        <w:pStyle w:val="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During transfiguration</w:t>
      </w:r>
    </w:p>
    <w:p>
      <w:pPr>
        <w:pStyle w:val="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During feeding of 5000 people.</w:t>
      </w:r>
    </w:p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c) Lessons that Christians learn about Jesus from his transfiguration.</w:t>
      </w:r>
    </w:p>
    <w:p>
      <w:pPr>
        <w:pStyle w:val="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is prayerful.</w:t>
      </w:r>
    </w:p>
    <w:p>
      <w:pPr>
        <w:pStyle w:val="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mission was to suffer and die in order to reconcile human being with God.</w:t>
      </w:r>
    </w:p>
    <w:p>
      <w:pPr>
        <w:pStyle w:val="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came to fulfill the Old Testament prophesies and mosaic law.</w:t>
      </w:r>
    </w:p>
    <w:p>
      <w:pPr>
        <w:pStyle w:val="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is holy.</w:t>
      </w:r>
    </w:p>
    <w:p>
      <w:pPr>
        <w:pStyle w:val="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is the son of God.</w:t>
      </w:r>
    </w:p>
    <w:p>
      <w:pPr>
        <w:pStyle w:val="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had his authority from God.</w:t>
      </w:r>
    </w:p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3.a) Teaching of Jesus on the duties of discipleship.</w:t>
      </w:r>
    </w:p>
    <w:p>
      <w:pPr>
        <w:pStyle w:val="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should be ready to fore go some comforts in life.</w:t>
      </w:r>
    </w:p>
    <w:p>
      <w:pPr>
        <w:pStyle w:val="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should be willing to sacrifice the things that are dear in order to spread the gospel.</w:t>
      </w:r>
    </w:p>
    <w:p>
      <w:pPr>
        <w:pStyle w:val="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should not look back and desire his or past life.</w:t>
      </w:r>
    </w:p>
    <w:p>
      <w:pPr>
        <w:pStyle w:val="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should forsake any commitment that can be an obstacle to the work of God.</w:t>
      </w:r>
    </w:p>
    <w:p>
      <w:pPr>
        <w:pStyle w:val="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has to accept suffering. Persecution and even death.</w:t>
      </w:r>
    </w:p>
    <w:p>
      <w:pPr>
        <w:pStyle w:val="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One must be ready to let go of family ties.</w:t>
      </w:r>
    </w:p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3.b) the parable of a friend at midnight. Luke 11: 5-13</w:t>
      </w:r>
    </w:p>
    <w:p>
      <w:pPr>
        <w:pStyle w:val="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person had a friend’s visit at mid-night.</w:t>
      </w:r>
    </w:p>
    <w:p>
      <w:pPr>
        <w:pStyle w:val="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friend told the person to lend him three loaves of bread for he had a friend that had arrived from a journey and had nothing to give him.</w:t>
      </w:r>
    </w:p>
    <w:p>
      <w:pPr>
        <w:pStyle w:val="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friend told the person not to bother him for the doors are shut and the children are sleeping.</w:t>
      </w:r>
    </w:p>
    <w:p>
      <w:pPr>
        <w:pStyle w:val="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finally woke up to give what he wanted not because of their friendship but because of his insistence.</w:t>
      </w:r>
    </w:p>
    <w:p>
      <w:pPr>
        <w:pStyle w:val="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then said, ask and it shall be given top you, seek and you will find, knock and the door will be opened for you.</w:t>
      </w:r>
    </w:p>
    <w:p>
      <w:pPr>
        <w:pStyle w:val="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Everyone who seeks finds, who asks receives and he who knocks the door is opened.</w:t>
      </w:r>
    </w:p>
    <w:p>
      <w:pPr>
        <w:pStyle w:val="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father would give his son a snake instead of a fish or a scorpion for an egg when the some asks.</w:t>
      </w:r>
    </w:p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c) Importance of prayer in a Christian’s life.</w:t>
      </w:r>
    </w:p>
    <w:p>
      <w:pPr>
        <w:pStyle w:val="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brings people closer to God.</w:t>
      </w:r>
    </w:p>
    <w:p>
      <w:pPr>
        <w:pStyle w:val="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Prayer helps Christians to overcome temptations.</w:t>
      </w:r>
    </w:p>
    <w:p>
      <w:pPr>
        <w:pStyle w:val="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strengthens Christian’s faith.</w:t>
      </w:r>
    </w:p>
    <w:p>
      <w:pPr>
        <w:pStyle w:val="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is able to give thanks to God for blessings.</w:t>
      </w:r>
    </w:p>
    <w:p>
      <w:pPr>
        <w:pStyle w:val="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gives an opportunity to ask for forgiveness from God.</w:t>
      </w:r>
    </w:p>
    <w:p>
      <w:pPr>
        <w:pStyle w:val="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allows one to intercede for others.</w:t>
      </w:r>
    </w:p>
    <w:p>
      <w:pPr>
        <w:pStyle w:val="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enables Christians to exalt or glorify God.</w:t>
      </w:r>
    </w:p>
    <w:p>
      <w:pPr>
        <w:pStyle w:val="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a means of communication with God.</w:t>
      </w:r>
    </w:p>
    <w:p>
      <w:pPr>
        <w:pStyle w:val="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gives an opportunity to worship God.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4.a) Describe how the theme of the unity of believers is expressed in the image of body of Christ.(1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cor.12:12-27) (8mks)</w:t>
      </w:r>
    </w:p>
    <w:p>
      <w:pPr>
        <w:pStyle w:val="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 described the believers as the body of Christ.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Christ is the head of the church.</w:t>
      </w:r>
    </w:p>
    <w:p>
      <w:pPr>
        <w:pStyle w:val="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believers form part of the body.</w:t>
      </w:r>
    </w:p>
    <w:p>
      <w:pPr>
        <w:pStyle w:val="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body has different organs the same way church has different members.</w:t>
      </w:r>
    </w:p>
    <w:p>
      <w:pPr>
        <w:pStyle w:val="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members need to work together for the </w:t>
      </w:r>
      <w:r>
        <w:rPr>
          <w:rFonts w:ascii="Times New Roman" w:hAnsi="Times New Roman" w:cs="Times New Roman"/>
          <w:sz w:val="28"/>
          <w:szCs w:val="28"/>
          <w:lang w:val="en-US"/>
        </w:rPr>
        <w:t>well being</w:t>
      </w:r>
      <w:r>
        <w:rPr>
          <w:rFonts w:ascii="Times New Roman" w:hAnsi="Times New Roman" w:cs="Times New Roman"/>
          <w:sz w:val="28"/>
          <w:szCs w:val="28"/>
        </w:rPr>
        <w:t xml:space="preserve"> of the church.</w:t>
      </w:r>
    </w:p>
    <w:p>
      <w:pPr>
        <w:pStyle w:val="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 part of the body is needed to make whole/all parts of the body are interdependent/one part cannot be without the other.</w:t>
      </w:r>
    </w:p>
    <w:p>
      <w:pPr>
        <w:pStyle w:val="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different members of the church are given spiritual gifts to carry out Gods work.</w:t>
      </w:r>
    </w:p>
    <w:p>
      <w:pPr>
        <w:pStyle w:val="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should be no divisions in the church since all believers are members of the body of Christ.</w:t>
      </w:r>
    </w:p>
    <w:p>
      <w:pPr>
        <w:pStyle w:val="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Believers are united through baptism in the Holy Spirit.</w:t>
      </w:r>
    </w:p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b).Give six teachings of peter concerning the people of God (1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peter 2:9-10)</w:t>
      </w:r>
    </w:p>
    <w:p>
      <w:pPr>
        <w:pStyle w:val="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are a chosen race.</w:t>
      </w:r>
    </w:p>
    <w:p>
      <w:pPr>
        <w:pStyle w:val="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are a royal priesthood.</w:t>
      </w:r>
    </w:p>
    <w:p>
      <w:pPr>
        <w:pStyle w:val="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are a holy nation.</w:t>
      </w:r>
    </w:p>
    <w:p>
      <w:pPr>
        <w:pStyle w:val="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belong to God.</w:t>
      </w:r>
    </w:p>
    <w:p>
      <w:pPr>
        <w:pStyle w:val="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were called to declare the wonderful deeds of god.</w:t>
      </w:r>
    </w:p>
    <w:p>
      <w:pPr>
        <w:pStyle w:val="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were called from darkness to light.</w:t>
      </w:r>
    </w:p>
    <w:p>
      <w:pPr>
        <w:pStyle w:val="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were once not considered people but now they are people of the light.</w:t>
      </w:r>
    </w:p>
    <w:p>
      <w:pPr>
        <w:pStyle w:val="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are led by means of hope/have grace.</w:t>
      </w:r>
    </w:p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c) Outline six ways by which Christians promote unity in the society.</w:t>
      </w:r>
    </w:p>
    <w:p>
      <w:pPr>
        <w:pStyle w:val="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hold interdenominational prayers.</w:t>
      </w:r>
    </w:p>
    <w:p>
      <w:pPr>
        <w:pStyle w:val="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can take a joint stand against injustice/problems of the society.</w:t>
      </w:r>
    </w:p>
    <w:p>
      <w:pPr>
        <w:pStyle w:val="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work together to promote educational activities in the society.</w:t>
      </w:r>
    </w:p>
    <w:p>
      <w:pPr>
        <w:pStyle w:val="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They respect each </w:t>
      </w:r>
      <w:r>
        <w:rPr>
          <w:rFonts w:ascii="Times New Roman" w:hAnsi="Times New Roman" w:cs="Times New Roman"/>
          <w:sz w:val="28"/>
          <w:szCs w:val="28"/>
          <w:lang w:val="en-US"/>
        </w:rPr>
        <w:t>others</w:t>
      </w:r>
      <w:r>
        <w:rPr>
          <w:rFonts w:ascii="Times New Roman" w:hAnsi="Times New Roman" w:cs="Times New Roman"/>
          <w:sz w:val="28"/>
          <w:szCs w:val="28"/>
        </w:rPr>
        <w:t xml:space="preserve"> doctrine positions.</w:t>
      </w:r>
    </w:p>
    <w:p>
      <w:pPr>
        <w:pStyle w:val="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work together in provision of medical services.</w:t>
      </w:r>
    </w:p>
    <w:p>
      <w:pPr>
        <w:pStyle w:val="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employ Christians from different denominations.</w:t>
      </w:r>
    </w:p>
    <w:p>
      <w:pPr>
        <w:pStyle w:val="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join hands in training of clergy/parts from different denominations.</w:t>
      </w:r>
    </w:p>
    <w:p>
      <w:pPr>
        <w:pStyle w:val="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co-operate in the translation process.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 a) Advantages of monogamous marriage.</w:t>
      </w:r>
    </w:p>
    <w:p>
      <w:pPr>
        <w:pStyle w:val="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enhances rights in the family</w:t>
      </w:r>
    </w:p>
    <w:p>
      <w:pPr>
        <w:pStyle w:val="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upholds the dignity of family members.</w:t>
      </w:r>
    </w:p>
    <w:p>
      <w:pPr>
        <w:pStyle w:val="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Security is enhanced.</w:t>
      </w:r>
    </w:p>
    <w:p>
      <w:pPr>
        <w:pStyle w:val="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Love is un divided.</w:t>
      </w:r>
    </w:p>
    <w:p>
      <w:pPr>
        <w:pStyle w:val="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eases wrangles on property ownership.</w:t>
      </w:r>
    </w:p>
    <w:p>
      <w:pPr>
        <w:pStyle w:val="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a covenant protected by God.</w:t>
      </w:r>
    </w:p>
    <w:p>
      <w:pPr>
        <w:pStyle w:val="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Laws and order prevails in the family/there is unity.</w:t>
      </w:r>
    </w:p>
    <w:p>
      <w:pPr>
        <w:pStyle w:val="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reduces the chances of being infected with HIV/AIDs.</w:t>
      </w:r>
    </w:p>
    <w:p>
      <w:pPr>
        <w:pStyle w:val="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easier to develop mutual confidence and trust among the family members.</w:t>
      </w:r>
    </w:p>
    <w:p>
      <w:pPr>
        <w:pStyle w:val="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reduces delinquency among children.</w:t>
      </w:r>
    </w:p>
    <w:p>
      <w:pPr>
        <w:pStyle w:val="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woman takes pride in the marriage.</w:t>
      </w:r>
    </w:p>
    <w:p>
      <w:pPr>
        <w:pStyle w:val="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Providing for the family is easier.</w:t>
      </w:r>
    </w:p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b) Importance of Christians in both Christianity and Traditional African society.</w:t>
      </w:r>
    </w:p>
    <w:p>
      <w:pPr>
        <w:pStyle w:val="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both children take care of their parents in old age.</w:t>
      </w:r>
    </w:p>
    <w:p>
      <w:pPr>
        <w:pStyle w:val="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both children ensure the continuity of the community.</w:t>
      </w:r>
    </w:p>
    <w:p>
      <w:pPr>
        <w:pStyle w:val="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both children inherit their parent’s property.</w:t>
      </w:r>
    </w:p>
    <w:p>
      <w:pPr>
        <w:pStyle w:val="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both children’s are a sign of God’s blessings.</w:t>
      </w:r>
    </w:p>
    <w:p>
      <w:pPr>
        <w:pStyle w:val="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both children is a source of labour.</w:t>
      </w:r>
    </w:p>
    <w:p>
      <w:pPr>
        <w:pStyle w:val="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both children cement the relationship /stabilize marriage.</w:t>
      </w:r>
    </w:p>
    <w:p>
      <w:pPr>
        <w:pStyle w:val="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both children are source of wealth.</w:t>
      </w:r>
    </w:p>
    <w:p>
      <w:pPr>
        <w:pStyle w:val="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both they are a source of joy/happiness.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c) Ways through which Christians help to minimize conflicts between parents and children in Kenya.</w:t>
      </w:r>
    </w:p>
    <w:p>
      <w:pPr>
        <w:pStyle w:val="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Guidance and counseling/advising them.</w:t>
      </w:r>
    </w:p>
    <w:p>
      <w:pPr>
        <w:pStyle w:val="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praying for families.</w:t>
      </w:r>
    </w:p>
    <w:p>
      <w:pPr>
        <w:pStyle w:val="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Making fair judgment when solving conflicts.</w:t>
      </w:r>
    </w:p>
    <w:p>
      <w:pPr>
        <w:pStyle w:val="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Christians setting a good example to others in the society.</w:t>
      </w:r>
    </w:p>
    <w:p>
      <w:pPr>
        <w:pStyle w:val="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Teaching/preaching the word of God concerning family life.</w:t>
      </w:r>
    </w:p>
    <w:p>
      <w:pPr>
        <w:pStyle w:val="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Organizing seminars/workshops where parents/children’s are taught their roles/responsibilities.</w:t>
      </w:r>
    </w:p>
    <w:p>
      <w:pPr>
        <w:pStyle w:val="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Airing programmes on family life on television/Radio.</w:t>
      </w:r>
    </w:p>
    <w:p>
      <w:pPr>
        <w:pStyle w:val="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assisting needy families with finances/materials so as to minimize conflicts.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944"/>
    <w:multiLevelType w:val="multilevel"/>
    <w:tmpl w:val="022C0944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5EA6C26"/>
    <w:multiLevelType w:val="multilevel"/>
    <w:tmpl w:val="15EA6C26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DE5084A"/>
    <w:multiLevelType w:val="multilevel"/>
    <w:tmpl w:val="1DE5084A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5415B22"/>
    <w:multiLevelType w:val="multilevel"/>
    <w:tmpl w:val="25415B22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5D75332"/>
    <w:multiLevelType w:val="multilevel"/>
    <w:tmpl w:val="25D75332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D471F9F"/>
    <w:multiLevelType w:val="multilevel"/>
    <w:tmpl w:val="3D471F9F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0DD2FB4"/>
    <w:multiLevelType w:val="multilevel"/>
    <w:tmpl w:val="40DD2FB4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6E035FC"/>
    <w:multiLevelType w:val="multilevel"/>
    <w:tmpl w:val="46E035FC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A37671B"/>
    <w:multiLevelType w:val="multilevel"/>
    <w:tmpl w:val="4A37671B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530E1062"/>
    <w:multiLevelType w:val="multilevel"/>
    <w:tmpl w:val="530E1062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E6246"/>
    <w:multiLevelType w:val="multilevel"/>
    <w:tmpl w:val="5D3E6246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DCB7923"/>
    <w:multiLevelType w:val="multilevel"/>
    <w:tmpl w:val="5DCB7923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6B2542A9"/>
    <w:multiLevelType w:val="multilevel"/>
    <w:tmpl w:val="6B2542A9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7A0728C1"/>
    <w:multiLevelType w:val="multilevel"/>
    <w:tmpl w:val="7A0728C1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A876E66"/>
    <w:multiLevelType w:val="multilevel"/>
    <w:tmpl w:val="7A876E66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4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13"/>
  </w:num>
  <w:num w:numId="12">
    <w:abstractNumId w:val="4"/>
  </w:num>
  <w:num w:numId="13">
    <w:abstractNumId w:val="1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CB"/>
    <w:rsid w:val="001676D7"/>
    <w:rsid w:val="001D7E0F"/>
    <w:rsid w:val="00414842"/>
    <w:rsid w:val="00664FCB"/>
    <w:rsid w:val="0071251C"/>
    <w:rsid w:val="008528AF"/>
    <w:rsid w:val="00B33D5D"/>
    <w:rsid w:val="00B40BDA"/>
    <w:rsid w:val="00B6024F"/>
    <w:rsid w:val="00EF1BA9"/>
    <w:rsid w:val="00EF56E4"/>
    <w:rsid w:val="00F30F3E"/>
    <w:rsid w:val="00F71C1B"/>
    <w:rsid w:val="00FC16D1"/>
    <w:rsid w:val="00FD3F12"/>
    <w:rsid w:val="01C36825"/>
    <w:rsid w:val="01C61A26"/>
    <w:rsid w:val="0C90540F"/>
    <w:rsid w:val="0CDC020E"/>
    <w:rsid w:val="15085DA7"/>
    <w:rsid w:val="18903688"/>
    <w:rsid w:val="1915078C"/>
    <w:rsid w:val="328C0BF4"/>
    <w:rsid w:val="38D01B6F"/>
    <w:rsid w:val="3D766547"/>
    <w:rsid w:val="46D1608C"/>
    <w:rsid w:val="49790EC3"/>
    <w:rsid w:val="50FE0D69"/>
    <w:rsid w:val="511E27BC"/>
    <w:rsid w:val="59612108"/>
    <w:rsid w:val="5AEC3944"/>
    <w:rsid w:val="5DC42B7F"/>
    <w:rsid w:val="714F5D4E"/>
    <w:rsid w:val="76270F03"/>
    <w:rsid w:val="795100BF"/>
    <w:rsid w:val="7D6169A8"/>
    <w:rsid w:val="7F4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268341-5F2B-46A3-9F90-A34CC169C0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1247</Words>
  <Characters>7111</Characters>
  <Lines>59</Lines>
  <Paragraphs>16</Paragraphs>
  <TotalTime>107</TotalTime>
  <ScaleCrop>false</ScaleCrop>
  <LinksUpToDate>false</LinksUpToDate>
  <CharactersWithSpaces>8342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2021-08-31T12:57:00Z</dcterms:created>
  <dc:creator>others</dc:creator>
  <cp:lastModifiedBy>WIN 7</cp:lastModifiedBy>
  <dcterms:modified xsi:type="dcterms:W3CDTF">2021-09-03T09:50:18Z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