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3B0C" w14:textId="094649B6" w:rsidR="00A024EB" w:rsidRDefault="00A024EB" w:rsidP="00A024EB">
      <w:pPr>
        <w:ind w:left="720" w:hanging="360"/>
        <w:jc w:val="center"/>
        <w:rPr>
          <w:b/>
          <w:bCs/>
        </w:rPr>
      </w:pPr>
      <w:r>
        <w:rPr>
          <w:b/>
          <w:bCs/>
        </w:rPr>
        <w:t xml:space="preserve">F4 </w:t>
      </w:r>
      <w:r w:rsidRPr="00791BE9">
        <w:rPr>
          <w:b/>
          <w:bCs/>
        </w:rPr>
        <w:t xml:space="preserve">COMPUTER </w:t>
      </w:r>
      <w:r>
        <w:rPr>
          <w:b/>
          <w:bCs/>
        </w:rPr>
        <w:t xml:space="preserve">STUDIES </w:t>
      </w:r>
      <w:r w:rsidRPr="00791BE9">
        <w:rPr>
          <w:b/>
          <w:bCs/>
        </w:rPr>
        <w:t xml:space="preserve">PAPER 2 </w:t>
      </w:r>
      <w:r>
        <w:rPr>
          <w:b/>
          <w:bCs/>
        </w:rPr>
        <w:t>QUESTIONS.</w:t>
      </w:r>
    </w:p>
    <w:p w14:paraId="626E2AFE" w14:textId="77777777" w:rsidR="00A024EB" w:rsidRDefault="00A024EB" w:rsidP="00A024EB">
      <w:pPr>
        <w:pStyle w:val="ListParagraph"/>
        <w:numPr>
          <w:ilvl w:val="0"/>
          <w:numId w:val="5"/>
        </w:numPr>
      </w:pPr>
      <w:r>
        <w:t>(a)(</w:t>
      </w:r>
      <w:proofErr w:type="spellStart"/>
      <w:r>
        <w:t>i</w:t>
      </w:r>
      <w:proofErr w:type="spellEnd"/>
      <w:r>
        <w:t>) The extract below shows a spreadsheet used to compute the toll charges for a highway based on the type of vehicle, tonnage and charge per kilometer for usage.</w:t>
      </w:r>
    </w:p>
    <w:p w14:paraId="37744477" w14:textId="77777777" w:rsidR="00A024EB" w:rsidRPr="00920B83" w:rsidRDefault="00A024EB" w:rsidP="00A024EB">
      <w:pPr>
        <w:tabs>
          <w:tab w:val="left" w:pos="1402"/>
        </w:tabs>
      </w:pPr>
      <w:r>
        <w:tab/>
      </w:r>
    </w:p>
    <w:tbl>
      <w:tblPr>
        <w:tblW w:w="9200" w:type="dxa"/>
        <w:tblInd w:w="95" w:type="dxa"/>
        <w:tblLook w:val="04A0" w:firstRow="1" w:lastRow="0" w:firstColumn="1" w:lastColumn="0" w:noHBand="0" w:noVBand="1"/>
      </w:tblPr>
      <w:tblGrid>
        <w:gridCol w:w="1920"/>
        <w:gridCol w:w="1414"/>
        <w:gridCol w:w="820"/>
        <w:gridCol w:w="967"/>
        <w:gridCol w:w="1601"/>
        <w:gridCol w:w="1668"/>
        <w:gridCol w:w="810"/>
      </w:tblGrid>
      <w:tr w:rsidR="00A024EB" w:rsidRPr="001A7F08" w14:paraId="15B19212" w14:textId="77777777" w:rsidTr="00A1054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C2E" w14:textId="77777777" w:rsidR="00A024EB" w:rsidRPr="00920B83" w:rsidRDefault="00A024EB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4071C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20B8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HIGHWAY TOLL CHARGES</w:t>
            </w:r>
          </w:p>
        </w:tc>
      </w:tr>
      <w:tr w:rsidR="00A024EB" w:rsidRPr="001A7F08" w14:paraId="2241E444" w14:textId="77777777" w:rsidTr="00A10544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F4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0B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Vehicle Type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5B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50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Distance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D3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NormalCharge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52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Penalty Charge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44C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A024EB" w:rsidRPr="001A7F08" w14:paraId="57BB204A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CD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KCY 789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AC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3D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46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67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08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009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4357128B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D0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KCR 769 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5A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93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88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D3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2B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DBC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6C1A1ECE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20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KCF 724 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7C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7B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3F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FB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0E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A68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009C7E4D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BAC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KCM 737 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2A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F2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8F3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92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AB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8BB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0537FDE2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49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KCA 745 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428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90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40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815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D2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400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1C054E1C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E5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KCP 756 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0AF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D9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EAA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E2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11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C34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6ACFE71A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C2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KCU 778 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48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02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27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06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951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D70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22229669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35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KCZ 701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D6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12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00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09B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6B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0ED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5C5C7A95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A7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KCB 781 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CA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19F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5E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B5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7F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8A5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23EBD439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B6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KCV 743 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6A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34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5F1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EA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C7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DC9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54F8CAAC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5E2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KCQ 735 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68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7FF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A2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CC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A9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235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59A84213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62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KCT 721 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53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F7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98F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14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43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9F8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193CBE12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AB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KCD 792 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A3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90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5D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10D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A6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2A2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450C0F2C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B6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KCZ 784 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C9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1B9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14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0A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86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E31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619A9369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EDC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KCB 756 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2FF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6AE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6E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BF6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5C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58D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368D6D49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E0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KCE 734 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F6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53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65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BE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F6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D45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5873588F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C5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KCF779 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9C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FA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E2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A8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4E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CD0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03C9E1EF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D5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KCG 700 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2A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2AF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F3F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E6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91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F01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7763E1B4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13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KCH 723 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8C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18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9C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C1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29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0FFA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55856EFF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83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KCJ 711 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FCC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71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F8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238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28EE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C3C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72D632CC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52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KCR 712 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8A5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2A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85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9A9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7A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762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4883EC6B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EC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KCD 774 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DC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PickUp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5EA3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32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4D4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94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F21B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16331E31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35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KCS 756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A3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7B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CEB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5C2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AC5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27E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739C2E70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F5D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KCA 745 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A26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C11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5030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3E7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40A" w14:textId="77777777" w:rsidR="00A024EB" w:rsidRPr="00920B83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20B8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C6D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24EB" w:rsidRPr="001A7F08" w14:paraId="7394F220" w14:textId="77777777" w:rsidTr="00A1054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B68" w14:textId="77777777" w:rsidR="00A024EB" w:rsidRPr="00920B83" w:rsidRDefault="00A024EB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6433" w14:textId="77777777" w:rsidR="00A024EB" w:rsidRPr="00920B83" w:rsidRDefault="00A024EB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631" w14:textId="77777777" w:rsidR="00A024EB" w:rsidRPr="00920B83" w:rsidRDefault="00A024EB" w:rsidP="00A1054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B39" w14:textId="77777777" w:rsidR="00A024EB" w:rsidRPr="00920B83" w:rsidRDefault="00A024EB" w:rsidP="00A1054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20B8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Total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719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1C7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756" w14:textId="77777777" w:rsidR="00A024EB" w:rsidRPr="00920B83" w:rsidRDefault="00A024EB" w:rsidP="00A10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419A532" w14:textId="77777777" w:rsidR="00A024EB" w:rsidRDefault="00A024EB" w:rsidP="00A024EB">
      <w:pPr>
        <w:tabs>
          <w:tab w:val="left" w:pos="1402"/>
        </w:tabs>
      </w:pPr>
    </w:p>
    <w:p w14:paraId="56E33479" w14:textId="77777777" w:rsidR="00A024EB" w:rsidRDefault="00A024EB" w:rsidP="00A024EB">
      <w:pPr>
        <w:tabs>
          <w:tab w:val="left" w:pos="1402"/>
        </w:tabs>
      </w:pPr>
      <w:r>
        <w:t>(ii)Create a workbook and save the workbook as toll.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( 2</w:t>
      </w:r>
      <w:proofErr w:type="gramEnd"/>
      <w:r>
        <w:t xml:space="preserve"> Marks)</w:t>
      </w:r>
    </w:p>
    <w:p w14:paraId="6560E078" w14:textId="77777777" w:rsidR="00A024EB" w:rsidRDefault="00A024EB" w:rsidP="00A024EB">
      <w:pPr>
        <w:tabs>
          <w:tab w:val="left" w:pos="1402"/>
        </w:tabs>
      </w:pPr>
      <w:r>
        <w:t xml:space="preserve">(iii)Fill the data in the worksheet1 and rename the worksheet as </w:t>
      </w:r>
      <w:proofErr w:type="spellStart"/>
      <w:r>
        <w:t>tollOriginal</w:t>
      </w:r>
      <w:proofErr w:type="spellEnd"/>
      <w:r>
        <w:t xml:space="preserve">. </w:t>
      </w:r>
      <w:r>
        <w:tab/>
      </w:r>
      <w:r>
        <w:tab/>
        <w:t xml:space="preserve">        </w:t>
      </w:r>
      <w:proofErr w:type="gramStart"/>
      <w:r>
        <w:t>( 14</w:t>
      </w:r>
      <w:proofErr w:type="gramEnd"/>
      <w:r>
        <w:t xml:space="preserve"> Marks)</w:t>
      </w:r>
    </w:p>
    <w:p w14:paraId="5090459E" w14:textId="77777777" w:rsidR="00A024EB" w:rsidRDefault="00A024EB" w:rsidP="00A024EB">
      <w:pPr>
        <w:tabs>
          <w:tab w:val="left" w:pos="1402"/>
        </w:tabs>
      </w:pPr>
    </w:p>
    <w:p w14:paraId="49CB9910" w14:textId="77777777" w:rsidR="00A024EB" w:rsidRDefault="00A024EB" w:rsidP="00A024EB">
      <w:pPr>
        <w:tabs>
          <w:tab w:val="left" w:pos="1402"/>
        </w:tabs>
      </w:pPr>
    </w:p>
    <w:p w14:paraId="22BBCC69" w14:textId="77777777" w:rsidR="00A024EB" w:rsidRDefault="00A024EB" w:rsidP="00A024EB">
      <w:pPr>
        <w:tabs>
          <w:tab w:val="left" w:pos="1402"/>
        </w:tabs>
      </w:pPr>
      <w:r>
        <w:lastRenderedPageBreak/>
        <w:t>(b)(</w:t>
      </w:r>
      <w:proofErr w:type="spellStart"/>
      <w:proofErr w:type="gramStart"/>
      <w:r>
        <w:t>i</w:t>
      </w:r>
      <w:proofErr w:type="spellEnd"/>
      <w:r>
        <w:t>)The</w:t>
      </w:r>
      <w:proofErr w:type="gramEnd"/>
      <w:r>
        <w:t xml:space="preserve"> </w:t>
      </w:r>
      <w:proofErr w:type="spellStart"/>
      <w:r>
        <w:t>NormalCharge</w:t>
      </w:r>
      <w:proofErr w:type="spellEnd"/>
      <w:r>
        <w:t xml:space="preserve"> column is calculated based on the table below.</w:t>
      </w:r>
    </w:p>
    <w:tbl>
      <w:tblPr>
        <w:tblpPr w:leftFromText="180" w:rightFromText="180" w:vertAnchor="text" w:horzAnchor="margin" w:tblpXSpec="center" w:tblpY="156"/>
        <w:tblW w:w="4060" w:type="dxa"/>
        <w:tblLook w:val="04A0" w:firstRow="1" w:lastRow="0" w:firstColumn="1" w:lastColumn="0" w:noHBand="0" w:noVBand="1"/>
      </w:tblPr>
      <w:tblGrid>
        <w:gridCol w:w="1500"/>
        <w:gridCol w:w="2560"/>
      </w:tblGrid>
      <w:tr w:rsidR="00A024EB" w:rsidRPr="001A7F08" w14:paraId="70D5648E" w14:textId="77777777" w:rsidTr="00A10544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A91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Vehicle Type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F05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Max </w:t>
            </w:r>
            <w:proofErr w:type="spellStart"/>
            <w:proofErr w:type="gramStart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AllowedWeight</w:t>
            </w:r>
            <w:proofErr w:type="spellEnd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Tns</w:t>
            </w:r>
            <w:proofErr w:type="spellEnd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24EB" w:rsidRPr="001A7F08" w14:paraId="58CDCB6F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173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PickUp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7FA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024EB" w:rsidRPr="001A7F08" w14:paraId="17B44D4C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474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BE4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024EB" w:rsidRPr="001A7F08" w14:paraId="053A652E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CA3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Truck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39D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024EB" w:rsidRPr="001A7F08" w14:paraId="385CFBAD" w14:textId="77777777" w:rsidTr="00A1054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2B4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Lorry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7AF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622FF34A" w14:textId="77777777" w:rsidR="00A024EB" w:rsidRPr="00920B83" w:rsidRDefault="00A024EB" w:rsidP="00A024EB">
      <w:pPr>
        <w:tabs>
          <w:tab w:val="left" w:pos="1853"/>
        </w:tabs>
      </w:pPr>
      <w:r>
        <w:tab/>
      </w:r>
    </w:p>
    <w:p w14:paraId="649536BF" w14:textId="77777777" w:rsidR="00A024EB" w:rsidRDefault="00A024EB" w:rsidP="00A024EB">
      <w:pPr>
        <w:tabs>
          <w:tab w:val="left" w:pos="1853"/>
        </w:tabs>
      </w:pPr>
      <w:r>
        <w:tab/>
      </w:r>
    </w:p>
    <w:p w14:paraId="4B62278F" w14:textId="77777777" w:rsidR="00A024EB" w:rsidRPr="002B686F" w:rsidRDefault="00A024EB" w:rsidP="00A024EB"/>
    <w:p w14:paraId="0F94818D" w14:textId="77777777" w:rsidR="00A024EB" w:rsidRDefault="00A024EB" w:rsidP="00A024EB"/>
    <w:p w14:paraId="4F3AC794" w14:textId="77777777" w:rsidR="00A024EB" w:rsidRDefault="00A024EB" w:rsidP="00A024EB">
      <w:pPr>
        <w:tabs>
          <w:tab w:val="left" w:pos="927"/>
        </w:tabs>
        <w:rPr>
          <w:b/>
          <w:i/>
          <w:sz w:val="18"/>
          <w:szCs w:val="18"/>
        </w:rPr>
      </w:pPr>
      <w:r>
        <w:tab/>
      </w:r>
    </w:p>
    <w:p w14:paraId="1D074BF0" w14:textId="77777777" w:rsidR="00A024EB" w:rsidRDefault="00A024EB" w:rsidP="00A024EB">
      <w:pPr>
        <w:pStyle w:val="ListParagraph"/>
      </w:pPr>
      <w:r>
        <w:t>(ii)</w:t>
      </w:r>
      <w:r w:rsidRPr="00ED013F">
        <w:t xml:space="preserve"> </w:t>
      </w:r>
      <w:r>
        <w:t xml:space="preserve">The </w:t>
      </w:r>
      <w:proofErr w:type="spellStart"/>
      <w:r>
        <w:t>PenaltyCharge</w:t>
      </w:r>
      <w:proofErr w:type="spellEnd"/>
      <w:r>
        <w:t xml:space="preserve"> column is calculated based on the table below. The penalty is based on any weight above Maximum allowed weight for a vehicle type for every kilometer of the </w:t>
      </w:r>
      <w:proofErr w:type="spellStart"/>
      <w:r>
        <w:t>the</w:t>
      </w:r>
      <w:proofErr w:type="spellEnd"/>
      <w:r>
        <w:t xml:space="preserve"> usage.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( 8</w:t>
      </w:r>
      <w:proofErr w:type="gramEnd"/>
      <w:r>
        <w:t xml:space="preserve"> Marks)</w:t>
      </w:r>
    </w:p>
    <w:tbl>
      <w:tblPr>
        <w:tblpPr w:leftFromText="180" w:rightFromText="180" w:vertAnchor="text" w:horzAnchor="margin" w:tblpXSpec="center" w:tblpY="156"/>
        <w:tblW w:w="4762" w:type="dxa"/>
        <w:tblLook w:val="04A0" w:firstRow="1" w:lastRow="0" w:firstColumn="1" w:lastColumn="0" w:noHBand="0" w:noVBand="1"/>
      </w:tblPr>
      <w:tblGrid>
        <w:gridCol w:w="2202"/>
        <w:gridCol w:w="2560"/>
      </w:tblGrid>
      <w:tr w:rsidR="00A024EB" w:rsidRPr="001A7F08" w14:paraId="20803C67" w14:textId="77777777" w:rsidTr="00A10544">
        <w:trPr>
          <w:trHeight w:val="35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17E" w14:textId="77777777" w:rsidR="00A024EB" w:rsidRPr="00EA2CA5" w:rsidRDefault="00A024EB" w:rsidP="00A105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Vehicle Type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74D" w14:textId="77777777" w:rsidR="00A024EB" w:rsidRPr="001A7F08" w:rsidRDefault="00A024EB" w:rsidP="00A1054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A7F08">
              <w:rPr>
                <w:rFonts w:cs="Calibri"/>
                <w:b/>
                <w:bCs/>
                <w:color w:val="000000"/>
              </w:rPr>
              <w:t>Penalty Charge (</w:t>
            </w:r>
            <w:proofErr w:type="spellStart"/>
            <w:r w:rsidRPr="001A7F08">
              <w:rPr>
                <w:rFonts w:cs="Calibri"/>
                <w:b/>
                <w:bCs/>
                <w:color w:val="000000"/>
              </w:rPr>
              <w:t>Ksh</w:t>
            </w:r>
            <w:proofErr w:type="spellEnd"/>
            <w:r w:rsidRPr="001A7F08">
              <w:rPr>
                <w:rFonts w:cs="Calibri"/>
                <w:b/>
                <w:bCs/>
                <w:color w:val="000000"/>
              </w:rPr>
              <w:t>)per Km</w:t>
            </w:r>
          </w:p>
          <w:p w14:paraId="54140E95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A024EB" w:rsidRPr="001A7F08" w14:paraId="0614AAF8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FD3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A2CA5">
              <w:rPr>
                <w:rFonts w:eastAsia="Times New Roman" w:cs="Calibri"/>
                <w:b/>
                <w:bCs/>
                <w:color w:val="000000"/>
              </w:rPr>
              <w:t>PickUp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3BA3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</w:tr>
      <w:tr w:rsidR="00A024EB" w:rsidRPr="001A7F08" w14:paraId="703B5BDD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BE5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Car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C0C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4EB" w:rsidRPr="001A7F08" w14:paraId="2D0DF8A0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F84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Truck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9E4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</w:tr>
      <w:tr w:rsidR="00A024EB" w:rsidRPr="001A7F08" w14:paraId="38FC2A85" w14:textId="77777777" w:rsidTr="00A10544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FD4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A2CA5">
              <w:rPr>
                <w:rFonts w:eastAsia="Times New Roman" w:cs="Calibri"/>
                <w:b/>
                <w:bCs/>
                <w:color w:val="000000"/>
              </w:rPr>
              <w:t>Lorry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95B" w14:textId="77777777" w:rsidR="00A024EB" w:rsidRPr="00EA2CA5" w:rsidRDefault="00A024EB" w:rsidP="00A10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</w:tr>
    </w:tbl>
    <w:p w14:paraId="3CF80E94" w14:textId="77777777" w:rsidR="00A024EB" w:rsidRDefault="00A024EB" w:rsidP="00A024EB">
      <w:pPr>
        <w:pStyle w:val="ListParagraph"/>
      </w:pPr>
    </w:p>
    <w:p w14:paraId="13540A93" w14:textId="77777777" w:rsidR="00A024EB" w:rsidRPr="007A345C" w:rsidRDefault="00A024EB" w:rsidP="00A024EB"/>
    <w:p w14:paraId="1A2675D5" w14:textId="77777777" w:rsidR="00A024EB" w:rsidRPr="007A345C" w:rsidRDefault="00A024EB" w:rsidP="00A024EB"/>
    <w:p w14:paraId="50832A58" w14:textId="77777777" w:rsidR="00A024EB" w:rsidRPr="007A345C" w:rsidRDefault="00A024EB" w:rsidP="00A024EB"/>
    <w:p w14:paraId="52FC5420" w14:textId="77777777" w:rsidR="00A024EB" w:rsidRDefault="00A024EB" w:rsidP="00A024EB"/>
    <w:p w14:paraId="35342784" w14:textId="77777777" w:rsidR="00A024EB" w:rsidRDefault="00A024EB" w:rsidP="00A024EB">
      <w:r>
        <w:t xml:space="preserve"> (iii)</w:t>
      </w:r>
      <w:r w:rsidRPr="00ED013F">
        <w:t xml:space="preserve"> </w:t>
      </w:r>
      <w:r>
        <w:t xml:space="preserve">The </w:t>
      </w:r>
      <w:proofErr w:type="spellStart"/>
      <w:r>
        <w:t>TotalCharge</w:t>
      </w:r>
      <w:proofErr w:type="spellEnd"/>
      <w:r>
        <w:t xml:space="preserve"> is based on summation of </w:t>
      </w:r>
      <w:proofErr w:type="spellStart"/>
      <w:r>
        <w:t>NormalCharge</w:t>
      </w:r>
      <w:proofErr w:type="spellEnd"/>
      <w:r>
        <w:t xml:space="preserve"> and </w:t>
      </w:r>
      <w:proofErr w:type="spellStart"/>
      <w:proofErr w:type="gramStart"/>
      <w:r>
        <w:t>PenultyCharge</w:t>
      </w:r>
      <w:proofErr w:type="spellEnd"/>
      <w:r>
        <w:t xml:space="preserve"> .</w:t>
      </w:r>
      <w:proofErr w:type="gramEnd"/>
      <w:r>
        <w:t xml:space="preserve"> Create a column </w:t>
      </w:r>
      <w:proofErr w:type="spellStart"/>
      <w:r>
        <w:t>TotalCharge</w:t>
      </w:r>
      <w:proofErr w:type="spellEnd"/>
      <w:r>
        <w:t xml:space="preserve"> and use a function to Calculate the Total Charge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( 2</w:t>
      </w:r>
      <w:proofErr w:type="gramEnd"/>
      <w:r>
        <w:t xml:space="preserve"> Marks)</w:t>
      </w:r>
    </w:p>
    <w:p w14:paraId="2CDCCF44" w14:textId="77777777" w:rsidR="00A024EB" w:rsidRDefault="00A024EB" w:rsidP="00A024EB">
      <w:r>
        <w:t xml:space="preserve">(iv) Create the Running Totals for Normal </w:t>
      </w:r>
      <w:proofErr w:type="spellStart"/>
      <w:proofErr w:type="gramStart"/>
      <w:r>
        <w:t>Charge,Penulty</w:t>
      </w:r>
      <w:proofErr w:type="spellEnd"/>
      <w:proofErr w:type="gramEnd"/>
      <w:r>
        <w:t xml:space="preserve"> Charge And </w:t>
      </w:r>
      <w:proofErr w:type="spellStart"/>
      <w:r>
        <w:t>Totalcharge</w:t>
      </w:r>
      <w:proofErr w:type="spellEnd"/>
      <w:r>
        <w:tab/>
        <w:t xml:space="preserve"> ( 4 Marks)</w:t>
      </w:r>
    </w:p>
    <w:p w14:paraId="2E083527" w14:textId="77777777" w:rsidR="00A024EB" w:rsidRDefault="00A024EB" w:rsidP="00A024EB">
      <w:r>
        <w:t>(b)(</w:t>
      </w:r>
      <w:proofErr w:type="spellStart"/>
      <w:proofErr w:type="gramStart"/>
      <w:r>
        <w:t>i</w:t>
      </w:r>
      <w:proofErr w:type="spellEnd"/>
      <w:r>
        <w:t>)Copy</w:t>
      </w:r>
      <w:proofErr w:type="gramEnd"/>
      <w:r>
        <w:t xml:space="preserve"> The data in the </w:t>
      </w:r>
      <w:proofErr w:type="spellStart"/>
      <w:r>
        <w:t>OriginalToll</w:t>
      </w:r>
      <w:proofErr w:type="spellEnd"/>
      <w:r>
        <w:t xml:space="preserve"> to another worksheet rename the </w:t>
      </w:r>
      <w:proofErr w:type="spellStart"/>
      <w:r>
        <w:t>workshhet</w:t>
      </w:r>
      <w:proofErr w:type="spellEnd"/>
      <w:r>
        <w:t xml:space="preserve"> as Sorted( 1 Mark)</w:t>
      </w:r>
    </w:p>
    <w:p w14:paraId="0BEBDDA8" w14:textId="77777777" w:rsidR="00A024EB" w:rsidRDefault="00A024EB" w:rsidP="00A024EB">
      <w:r>
        <w:t xml:space="preserve">     (ii)Sort the Data is ascending order of Vehicle type Sorted worksheet.</w:t>
      </w:r>
      <w:r>
        <w:tab/>
      </w:r>
      <w:r>
        <w:tab/>
      </w:r>
      <w:r>
        <w:tab/>
      </w:r>
      <w:proofErr w:type="gramStart"/>
      <w:r>
        <w:t>( 4</w:t>
      </w:r>
      <w:proofErr w:type="gramEnd"/>
      <w:r>
        <w:t xml:space="preserve"> Marks)</w:t>
      </w:r>
    </w:p>
    <w:p w14:paraId="72A32A41" w14:textId="77777777" w:rsidR="00A024EB" w:rsidRDefault="00A024EB" w:rsidP="00A024EB">
      <w:r>
        <w:t xml:space="preserve">     (iii)Create subtotals based on the vehicle Type </w:t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 xml:space="preserve">   (</w:t>
      </w:r>
      <w:proofErr w:type="gramEnd"/>
      <w:r>
        <w:t xml:space="preserve"> 4 Marks)</w:t>
      </w:r>
    </w:p>
    <w:p w14:paraId="7898F09A" w14:textId="77777777" w:rsidR="00A024EB" w:rsidRDefault="00A024EB" w:rsidP="00A024EB">
      <w:r>
        <w:t>(iv) Draw a column chart based on The Vehicle Type subtotals and Total Charge</w:t>
      </w:r>
      <w:r>
        <w:tab/>
      </w:r>
      <w:r>
        <w:tab/>
        <w:t xml:space="preserve"> </w:t>
      </w:r>
      <w:proofErr w:type="gramStart"/>
      <w:r>
        <w:t>( 8</w:t>
      </w:r>
      <w:proofErr w:type="gramEnd"/>
      <w:r>
        <w:t xml:space="preserve"> Marks)</w:t>
      </w:r>
    </w:p>
    <w:p w14:paraId="6892CA77" w14:textId="77777777" w:rsidR="00A024EB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1B4FF0" w14:textId="77777777" w:rsidR="00A024EB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3DED1D" w14:textId="77777777" w:rsidR="00A024EB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471D91" w14:textId="77777777" w:rsidR="00A024EB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94F6F3" w14:textId="77777777" w:rsidR="00A024EB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31DAAB" w14:textId="7051035C" w:rsidR="00A024EB" w:rsidRPr="00BC771D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a) Create a database called </w:t>
      </w:r>
      <w:proofErr w:type="spellStart"/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>Aberdare</w:t>
      </w:r>
      <w:proofErr w:type="spellEnd"/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bottles ltd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create the following tables </w:t>
      </w:r>
      <w:r w:rsidRPr="00BC771D">
        <w:rPr>
          <w:rFonts w:ascii="Times New Roman" w:eastAsia="Times New Roman" w:hAnsi="Times New Roman"/>
          <w:b/>
          <w:color w:val="000000"/>
          <w:sz w:val="24"/>
          <w:szCs w:val="24"/>
        </w:rPr>
        <w:t>(15 marks)</w:t>
      </w:r>
    </w:p>
    <w:p w14:paraId="629E93FB" w14:textId="77777777" w:rsidR="00A024EB" w:rsidRPr="0009225C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Table 1: </w:t>
      </w:r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>Employee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340"/>
        <w:gridCol w:w="2304"/>
        <w:gridCol w:w="2386"/>
      </w:tblGrid>
      <w:tr w:rsidR="00A024EB" w:rsidRPr="001F412B" w14:paraId="76309793" w14:textId="77777777" w:rsidTr="00A10544">
        <w:tc>
          <w:tcPr>
            <w:tcW w:w="2394" w:type="dxa"/>
          </w:tcPr>
          <w:p w14:paraId="789FF76C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Employee_ID</w:t>
            </w:r>
            <w:proofErr w:type="spellEnd"/>
          </w:p>
        </w:tc>
        <w:tc>
          <w:tcPr>
            <w:tcW w:w="2394" w:type="dxa"/>
          </w:tcPr>
          <w:p w14:paraId="2BE3D203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EmployeeName</w:t>
            </w:r>
            <w:proofErr w:type="spellEnd"/>
          </w:p>
        </w:tc>
        <w:tc>
          <w:tcPr>
            <w:tcW w:w="2394" w:type="dxa"/>
          </w:tcPr>
          <w:p w14:paraId="5DFC8698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Department </w:t>
            </w:r>
          </w:p>
        </w:tc>
        <w:tc>
          <w:tcPr>
            <w:tcW w:w="2394" w:type="dxa"/>
          </w:tcPr>
          <w:p w14:paraId="3BC45654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YearOfEmployment</w:t>
            </w:r>
            <w:proofErr w:type="spellEnd"/>
          </w:p>
        </w:tc>
      </w:tr>
      <w:tr w:rsidR="00A024EB" w:rsidRPr="001F412B" w14:paraId="32811FD7" w14:textId="77777777" w:rsidTr="00A10544">
        <w:tc>
          <w:tcPr>
            <w:tcW w:w="2394" w:type="dxa"/>
          </w:tcPr>
          <w:p w14:paraId="4133D20C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94" w:type="dxa"/>
          </w:tcPr>
          <w:p w14:paraId="7C0DE2B5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Kibet</w:t>
            </w:r>
            <w:proofErr w:type="spellEnd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Arap</w:t>
            </w:r>
            <w:proofErr w:type="spellEnd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Kamau</w:t>
            </w:r>
          </w:p>
        </w:tc>
        <w:tc>
          <w:tcPr>
            <w:tcW w:w="2394" w:type="dxa"/>
          </w:tcPr>
          <w:p w14:paraId="3BBF3D7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Human resource </w:t>
            </w:r>
          </w:p>
        </w:tc>
        <w:tc>
          <w:tcPr>
            <w:tcW w:w="2394" w:type="dxa"/>
          </w:tcPr>
          <w:p w14:paraId="32A657C0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1985</w:t>
            </w:r>
          </w:p>
        </w:tc>
      </w:tr>
      <w:tr w:rsidR="00A024EB" w:rsidRPr="001F412B" w14:paraId="390CC933" w14:textId="77777777" w:rsidTr="00A10544">
        <w:tc>
          <w:tcPr>
            <w:tcW w:w="2394" w:type="dxa"/>
          </w:tcPr>
          <w:p w14:paraId="1EAF52B3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94" w:type="dxa"/>
          </w:tcPr>
          <w:p w14:paraId="47045D77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Janet Atieno</w:t>
            </w:r>
          </w:p>
        </w:tc>
        <w:tc>
          <w:tcPr>
            <w:tcW w:w="2394" w:type="dxa"/>
          </w:tcPr>
          <w:p w14:paraId="0D82802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Procurement </w:t>
            </w:r>
          </w:p>
        </w:tc>
        <w:tc>
          <w:tcPr>
            <w:tcW w:w="2394" w:type="dxa"/>
          </w:tcPr>
          <w:p w14:paraId="627B8E3E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A024EB" w:rsidRPr="001F412B" w14:paraId="4E4E8894" w14:textId="77777777" w:rsidTr="00A10544">
        <w:tc>
          <w:tcPr>
            <w:tcW w:w="2394" w:type="dxa"/>
          </w:tcPr>
          <w:p w14:paraId="3A8F79D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94" w:type="dxa"/>
          </w:tcPr>
          <w:p w14:paraId="2D426F3F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Kimani </w:t>
            </w: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Koigu</w:t>
            </w:r>
            <w:proofErr w:type="spellEnd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68B28F90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Accounts </w:t>
            </w:r>
          </w:p>
        </w:tc>
        <w:tc>
          <w:tcPr>
            <w:tcW w:w="2394" w:type="dxa"/>
          </w:tcPr>
          <w:p w14:paraId="253A72B0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A024EB" w:rsidRPr="001F412B" w14:paraId="4BB0D932" w14:textId="77777777" w:rsidTr="00A10544">
        <w:tc>
          <w:tcPr>
            <w:tcW w:w="2394" w:type="dxa"/>
          </w:tcPr>
          <w:p w14:paraId="35DA69E9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394" w:type="dxa"/>
          </w:tcPr>
          <w:p w14:paraId="171DE8D0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Moraa</w:t>
            </w:r>
            <w:proofErr w:type="spellEnd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Kerubo</w:t>
            </w:r>
            <w:proofErr w:type="spellEnd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14:paraId="71792CE1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Human resource </w:t>
            </w:r>
          </w:p>
        </w:tc>
        <w:tc>
          <w:tcPr>
            <w:tcW w:w="2394" w:type="dxa"/>
          </w:tcPr>
          <w:p w14:paraId="50BBB237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</w:tbl>
    <w:p w14:paraId="5A893E9C" w14:textId="77777777" w:rsidR="00A024EB" w:rsidRPr="0009225C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Table 2: </w:t>
      </w:r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Sales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1440"/>
        <w:gridCol w:w="1620"/>
        <w:gridCol w:w="1620"/>
      </w:tblGrid>
      <w:tr w:rsidR="00A024EB" w:rsidRPr="001F412B" w14:paraId="21606162" w14:textId="77777777" w:rsidTr="00A10544">
        <w:trPr>
          <w:trHeight w:val="377"/>
        </w:trPr>
        <w:tc>
          <w:tcPr>
            <w:tcW w:w="2394" w:type="dxa"/>
          </w:tcPr>
          <w:p w14:paraId="5E33D2A4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ProductName</w:t>
            </w:r>
          </w:p>
        </w:tc>
        <w:tc>
          <w:tcPr>
            <w:tcW w:w="2394" w:type="dxa"/>
          </w:tcPr>
          <w:p w14:paraId="0524D3F8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Employee_ID</w:t>
            </w:r>
            <w:proofErr w:type="spellEnd"/>
          </w:p>
        </w:tc>
        <w:tc>
          <w:tcPr>
            <w:tcW w:w="1440" w:type="dxa"/>
          </w:tcPr>
          <w:p w14:paraId="70E48444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ProductID</w:t>
            </w:r>
            <w:proofErr w:type="spellEnd"/>
          </w:p>
        </w:tc>
        <w:tc>
          <w:tcPr>
            <w:tcW w:w="1620" w:type="dxa"/>
          </w:tcPr>
          <w:p w14:paraId="09B3273B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SalesAmount</w:t>
            </w:r>
            <w:proofErr w:type="spellEnd"/>
          </w:p>
        </w:tc>
        <w:tc>
          <w:tcPr>
            <w:tcW w:w="1620" w:type="dxa"/>
          </w:tcPr>
          <w:p w14:paraId="38F4C618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Salary </w:t>
            </w:r>
          </w:p>
        </w:tc>
      </w:tr>
      <w:tr w:rsidR="00A024EB" w:rsidRPr="001F412B" w14:paraId="24DFE7E9" w14:textId="77777777" w:rsidTr="00A10544">
        <w:tc>
          <w:tcPr>
            <w:tcW w:w="2394" w:type="dxa"/>
          </w:tcPr>
          <w:p w14:paraId="0984BE34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Tea leaves </w:t>
            </w:r>
          </w:p>
        </w:tc>
        <w:tc>
          <w:tcPr>
            <w:tcW w:w="2394" w:type="dxa"/>
          </w:tcPr>
          <w:p w14:paraId="44817CF3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40" w:type="dxa"/>
          </w:tcPr>
          <w:p w14:paraId="36A348A0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Xc101</w:t>
            </w:r>
          </w:p>
        </w:tc>
        <w:tc>
          <w:tcPr>
            <w:tcW w:w="1620" w:type="dxa"/>
          </w:tcPr>
          <w:p w14:paraId="3125ED81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14:paraId="17153D5D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24EB" w:rsidRPr="001F412B" w14:paraId="075C63C9" w14:textId="77777777" w:rsidTr="00A10544">
        <w:tc>
          <w:tcPr>
            <w:tcW w:w="2394" w:type="dxa"/>
          </w:tcPr>
          <w:p w14:paraId="3CD0A84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cocoa</w:t>
            </w:r>
          </w:p>
        </w:tc>
        <w:tc>
          <w:tcPr>
            <w:tcW w:w="2394" w:type="dxa"/>
          </w:tcPr>
          <w:p w14:paraId="2BD50623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14:paraId="26592BBB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Xp105 </w:t>
            </w:r>
          </w:p>
        </w:tc>
        <w:tc>
          <w:tcPr>
            <w:tcW w:w="1620" w:type="dxa"/>
          </w:tcPr>
          <w:p w14:paraId="45EF758E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620" w:type="dxa"/>
          </w:tcPr>
          <w:p w14:paraId="0E7DB383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24EB" w:rsidRPr="001F412B" w14:paraId="54D425D0" w14:textId="77777777" w:rsidTr="00A10544">
        <w:tc>
          <w:tcPr>
            <w:tcW w:w="2394" w:type="dxa"/>
          </w:tcPr>
          <w:p w14:paraId="7E6CDC86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coffee</w:t>
            </w:r>
          </w:p>
        </w:tc>
        <w:tc>
          <w:tcPr>
            <w:tcW w:w="2394" w:type="dxa"/>
          </w:tcPr>
          <w:p w14:paraId="3154FDF6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40" w:type="dxa"/>
          </w:tcPr>
          <w:p w14:paraId="249F94D2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Xvb11 </w:t>
            </w:r>
          </w:p>
        </w:tc>
        <w:tc>
          <w:tcPr>
            <w:tcW w:w="1620" w:type="dxa"/>
          </w:tcPr>
          <w:p w14:paraId="191CF696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620" w:type="dxa"/>
          </w:tcPr>
          <w:p w14:paraId="072C981C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24EB" w:rsidRPr="001F412B" w14:paraId="63B49E4A" w14:textId="77777777" w:rsidTr="00A10544">
        <w:tc>
          <w:tcPr>
            <w:tcW w:w="2394" w:type="dxa"/>
          </w:tcPr>
          <w:p w14:paraId="69BB8CE1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Chocolate </w:t>
            </w:r>
          </w:p>
        </w:tc>
        <w:tc>
          <w:tcPr>
            <w:tcW w:w="2394" w:type="dxa"/>
          </w:tcPr>
          <w:p w14:paraId="5B18784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440" w:type="dxa"/>
          </w:tcPr>
          <w:p w14:paraId="54CBA5F1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X56po</w:t>
            </w:r>
          </w:p>
        </w:tc>
        <w:tc>
          <w:tcPr>
            <w:tcW w:w="1620" w:type="dxa"/>
          </w:tcPr>
          <w:p w14:paraId="23AA0072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620" w:type="dxa"/>
          </w:tcPr>
          <w:p w14:paraId="4BDFCC7C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32976A5" w14:textId="77777777" w:rsidR="00A024EB" w:rsidRPr="006E1061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Table 3: </w:t>
      </w:r>
      <w:r w:rsidRPr="006E10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Department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364"/>
        <w:gridCol w:w="2377"/>
        <w:gridCol w:w="2323"/>
      </w:tblGrid>
      <w:tr w:rsidR="00A024EB" w:rsidRPr="001F412B" w14:paraId="2B3A707F" w14:textId="77777777" w:rsidTr="00A10544">
        <w:tc>
          <w:tcPr>
            <w:tcW w:w="2394" w:type="dxa"/>
          </w:tcPr>
          <w:p w14:paraId="08B951C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Employee_ID</w:t>
            </w:r>
            <w:proofErr w:type="spellEnd"/>
          </w:p>
        </w:tc>
        <w:tc>
          <w:tcPr>
            <w:tcW w:w="2394" w:type="dxa"/>
          </w:tcPr>
          <w:p w14:paraId="48836E8D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Department_Name</w:t>
            </w:r>
            <w:proofErr w:type="spellEnd"/>
          </w:p>
        </w:tc>
        <w:tc>
          <w:tcPr>
            <w:tcW w:w="2394" w:type="dxa"/>
          </w:tcPr>
          <w:p w14:paraId="7534EB97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HeadOfDepartment</w:t>
            </w:r>
            <w:proofErr w:type="spellEnd"/>
          </w:p>
        </w:tc>
        <w:tc>
          <w:tcPr>
            <w:tcW w:w="2394" w:type="dxa"/>
          </w:tcPr>
          <w:p w14:paraId="0A3EEDEE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NoOfEmployees</w:t>
            </w:r>
            <w:proofErr w:type="spellEnd"/>
          </w:p>
        </w:tc>
      </w:tr>
      <w:tr w:rsidR="00A024EB" w:rsidRPr="001F412B" w14:paraId="34E04121" w14:textId="77777777" w:rsidTr="00A10544">
        <w:tc>
          <w:tcPr>
            <w:tcW w:w="2394" w:type="dxa"/>
          </w:tcPr>
          <w:p w14:paraId="7BFA71F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94" w:type="dxa"/>
          </w:tcPr>
          <w:p w14:paraId="51F38CB7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Human resource </w:t>
            </w:r>
          </w:p>
        </w:tc>
        <w:tc>
          <w:tcPr>
            <w:tcW w:w="2394" w:type="dxa"/>
          </w:tcPr>
          <w:p w14:paraId="076A1CEE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B.N.  </w:t>
            </w: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Komu</w:t>
            </w:r>
            <w:proofErr w:type="spellEnd"/>
          </w:p>
        </w:tc>
        <w:tc>
          <w:tcPr>
            <w:tcW w:w="2394" w:type="dxa"/>
          </w:tcPr>
          <w:p w14:paraId="0CE47EC7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024EB" w:rsidRPr="001F412B" w14:paraId="64D3A9BE" w14:textId="77777777" w:rsidTr="00A10544">
        <w:tc>
          <w:tcPr>
            <w:tcW w:w="2394" w:type="dxa"/>
          </w:tcPr>
          <w:p w14:paraId="1A2F689B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94" w:type="dxa"/>
          </w:tcPr>
          <w:p w14:paraId="27CCBF14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Procurement </w:t>
            </w:r>
          </w:p>
        </w:tc>
        <w:tc>
          <w:tcPr>
            <w:tcW w:w="2394" w:type="dxa"/>
          </w:tcPr>
          <w:p w14:paraId="74CB21A7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J.K. Wanjiru</w:t>
            </w:r>
          </w:p>
        </w:tc>
        <w:tc>
          <w:tcPr>
            <w:tcW w:w="2394" w:type="dxa"/>
          </w:tcPr>
          <w:p w14:paraId="2FD6F722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024EB" w:rsidRPr="001F412B" w14:paraId="4E7141AC" w14:textId="77777777" w:rsidTr="00A10544">
        <w:tc>
          <w:tcPr>
            <w:tcW w:w="2394" w:type="dxa"/>
          </w:tcPr>
          <w:p w14:paraId="2723C86C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94" w:type="dxa"/>
          </w:tcPr>
          <w:p w14:paraId="22CCAE61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Accounts </w:t>
            </w:r>
          </w:p>
        </w:tc>
        <w:tc>
          <w:tcPr>
            <w:tcW w:w="2394" w:type="dxa"/>
          </w:tcPr>
          <w:p w14:paraId="214A7C3B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P.G. </w:t>
            </w: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Otindo</w:t>
            </w:r>
            <w:proofErr w:type="spellEnd"/>
          </w:p>
        </w:tc>
        <w:tc>
          <w:tcPr>
            <w:tcW w:w="2394" w:type="dxa"/>
          </w:tcPr>
          <w:p w14:paraId="418CB7BA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024EB" w:rsidRPr="001F412B" w14:paraId="75B8D8A6" w14:textId="77777777" w:rsidTr="00A10544">
        <w:tc>
          <w:tcPr>
            <w:tcW w:w="2394" w:type="dxa"/>
          </w:tcPr>
          <w:p w14:paraId="69F13AEC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394" w:type="dxa"/>
          </w:tcPr>
          <w:p w14:paraId="666E6EF6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Human resource </w:t>
            </w:r>
          </w:p>
        </w:tc>
        <w:tc>
          <w:tcPr>
            <w:tcW w:w="2394" w:type="dxa"/>
          </w:tcPr>
          <w:p w14:paraId="35A3BD8B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M.M. </w:t>
            </w:r>
            <w:proofErr w:type="spellStart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Jerotich</w:t>
            </w:r>
            <w:proofErr w:type="spellEnd"/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65AB3FBB" w14:textId="77777777" w:rsidR="00A024EB" w:rsidRPr="001F412B" w:rsidRDefault="00A024EB" w:rsidP="00A105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F5C51D6" w14:textId="77777777" w:rsidR="00A024EB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Create </w:t>
      </w:r>
      <w:r w:rsidRPr="00247DBB">
        <w:rPr>
          <w:rFonts w:ascii="Times New Roman" w:eastAsia="Times New Roman" w:hAnsi="Times New Roman"/>
          <w:b/>
          <w:color w:val="000000"/>
          <w:sz w:val="24"/>
          <w:szCs w:val="24"/>
        </w:rPr>
        <w:t>relationship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among the tables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97F2C">
        <w:rPr>
          <w:rFonts w:ascii="Times New Roman" w:eastAsia="Times New Roman" w:hAnsi="Times New Roman"/>
          <w:b/>
          <w:color w:val="000000"/>
          <w:sz w:val="24"/>
          <w:szCs w:val="24"/>
        </w:rPr>
        <w:t>(2 marks)</w:t>
      </w:r>
    </w:p>
    <w:p w14:paraId="0F36F46B" w14:textId="4C3607FD" w:rsidR="00A024EB" w:rsidRPr="005A1082" w:rsidRDefault="00A024EB" w:rsidP="005A108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Create </w:t>
      </w:r>
      <w:r w:rsidRPr="00BC771D">
        <w:rPr>
          <w:rFonts w:ascii="Times New Roman" w:eastAsia="Times New Roman" w:hAnsi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input screens </w:t>
      </w:r>
      <w:r w:rsidRPr="00217727">
        <w:rPr>
          <w:rFonts w:ascii="Times New Roman" w:eastAsia="Times New Roman" w:hAnsi="Times New Roman"/>
          <w:b/>
          <w:color w:val="000000"/>
          <w:sz w:val="24"/>
          <w:szCs w:val="24"/>
        </w:rPr>
        <w:t>(forms)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use them to enter the data into the tables above</w:t>
      </w:r>
      <w:r w:rsidRPr="005A1082">
        <w:rPr>
          <w:rFonts w:ascii="Times New Roman" w:eastAsia="Times New Roman" w:hAnsi="Times New Roman"/>
          <w:b/>
          <w:color w:val="000000"/>
          <w:sz w:val="24"/>
          <w:szCs w:val="24"/>
        </w:rPr>
        <w:t>(6 marks)</w:t>
      </w:r>
    </w:p>
    <w:p w14:paraId="4A4B77E0" w14:textId="1FB560F1" w:rsidR="00A024EB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Create a query called </w:t>
      </w:r>
      <w:proofErr w:type="spellStart"/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Start_K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83350">
        <w:rPr>
          <w:rFonts w:ascii="Times New Roman" w:eastAsia="Times New Roman" w:hAnsi="Times New Roman"/>
          <w:color w:val="000000"/>
          <w:sz w:val="24"/>
          <w:szCs w:val="24"/>
        </w:rPr>
        <w:t xml:space="preserve">and use it to </w:t>
      </w:r>
      <w:proofErr w:type="gramStart"/>
      <w:r w:rsidRPr="00E83350">
        <w:rPr>
          <w:rFonts w:ascii="Times New Roman" w:eastAsia="Times New Roman" w:hAnsi="Times New Roman"/>
          <w:color w:val="000000"/>
          <w:sz w:val="24"/>
          <w:szCs w:val="24"/>
        </w:rPr>
        <w:t>display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>EmployeeName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that start with letter 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K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</w:t>
      </w:r>
      <w:r w:rsidRPr="00997F2C">
        <w:rPr>
          <w:rFonts w:ascii="Times New Roman" w:eastAsia="Times New Roman" w:hAnsi="Times New Roman"/>
          <w:b/>
          <w:color w:val="000000"/>
          <w:sz w:val="24"/>
          <w:szCs w:val="24"/>
        </w:rPr>
        <w:t>(3 marks)</w:t>
      </w:r>
    </w:p>
    <w:p w14:paraId="4C429F65" w14:textId="77777777" w:rsidR="00A024EB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Display the 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no of years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 employee has worked given that the current year is 2018. Save </w:t>
      </w:r>
      <w:r w:rsidRPr="006D7B8E">
        <w:rPr>
          <w:rFonts w:ascii="Times New Roman" w:eastAsia="Times New Roman" w:hAnsi="Times New Roman"/>
          <w:b/>
          <w:color w:val="000000"/>
          <w:sz w:val="24"/>
          <w:szCs w:val="24"/>
        </w:rPr>
        <w:t>the report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 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AGE.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97F2C">
        <w:rPr>
          <w:rFonts w:ascii="Times New Roman" w:eastAsia="Times New Roman" w:hAnsi="Times New Roman"/>
          <w:b/>
          <w:color w:val="000000"/>
          <w:sz w:val="24"/>
          <w:szCs w:val="24"/>
        </w:rPr>
        <w:t>(3 marks)</w:t>
      </w:r>
    </w:p>
    <w:p w14:paraId="32E9C96C" w14:textId="77777777" w:rsidR="00A024EB" w:rsidRPr="00E83350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Create a query called 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Yote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83350">
        <w:rPr>
          <w:rFonts w:ascii="Times New Roman" w:eastAsia="Times New Roman" w:hAnsi="Times New Roman"/>
          <w:color w:val="000000"/>
          <w:sz w:val="24"/>
          <w:szCs w:val="24"/>
        </w:rPr>
        <w:t>to display the following fields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(2 marks)</w:t>
      </w:r>
    </w:p>
    <w:p w14:paraId="4DE10502" w14:textId="77777777" w:rsidR="00A024EB" w:rsidRPr="00E83350" w:rsidRDefault="00A024EB" w:rsidP="00A024EB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>Employee_ID</w:t>
      </w:r>
      <w:proofErr w:type="spellEnd"/>
    </w:p>
    <w:p w14:paraId="4C89F039" w14:textId="77777777" w:rsidR="00A024EB" w:rsidRPr="00E83350" w:rsidRDefault="00A024EB" w:rsidP="00A024EB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>EmployeeName</w:t>
      </w:r>
      <w:proofErr w:type="spellEnd"/>
    </w:p>
    <w:p w14:paraId="62D19405" w14:textId="77777777" w:rsidR="00A024EB" w:rsidRPr="00E83350" w:rsidRDefault="00A024EB" w:rsidP="00A024EB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9225C">
        <w:rPr>
          <w:rFonts w:ascii="Times New Roman" w:eastAsia="Times New Roman" w:hAnsi="Times New Roman"/>
          <w:b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_Name</w:t>
      </w:r>
      <w:proofErr w:type="spellEnd"/>
    </w:p>
    <w:p w14:paraId="1D287170" w14:textId="77777777" w:rsidR="00A024EB" w:rsidRPr="00E83350" w:rsidRDefault="00A024EB" w:rsidP="00A024EB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ProductName</w:t>
      </w:r>
    </w:p>
    <w:p w14:paraId="3394A590" w14:textId="77777777" w:rsidR="00A024EB" w:rsidRPr="00E83350" w:rsidRDefault="00A024EB" w:rsidP="00A024EB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Salary</w:t>
      </w:r>
    </w:p>
    <w:p w14:paraId="68A050EA" w14:textId="77777777" w:rsidR="00A024EB" w:rsidRPr="00E83350" w:rsidRDefault="00A024EB" w:rsidP="00A024EB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HeadOfDepartment</w:t>
      </w:r>
      <w:proofErr w:type="spellEnd"/>
    </w:p>
    <w:p w14:paraId="694D0569" w14:textId="77777777" w:rsidR="00A024EB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AD57645" w14:textId="77777777" w:rsidR="00A024EB" w:rsidRPr="0009225C" w:rsidRDefault="00A024EB" w:rsidP="00A02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2708D5" w14:textId="77777777" w:rsidR="00A024EB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Copy  Yote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query  (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above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 and save the new query as </w:t>
      </w:r>
      <w:r w:rsidRPr="00032758">
        <w:rPr>
          <w:rFonts w:ascii="Times New Roman" w:eastAsia="Times New Roman" w:hAnsi="Times New Roman"/>
          <w:b/>
          <w:color w:val="000000"/>
          <w:sz w:val="24"/>
          <w:szCs w:val="24"/>
        </w:rPr>
        <w:t>MPYA</w:t>
      </w:r>
      <w:r>
        <w:rPr>
          <w:rFonts w:ascii="Times New Roman" w:eastAsia="Times New Roman" w:hAnsi="Times New Roman"/>
          <w:color w:val="000000"/>
          <w:sz w:val="24"/>
          <w:szCs w:val="24"/>
        </w:rPr>
        <w:t>:-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(1 marks)</w:t>
      </w:r>
    </w:p>
    <w:p w14:paraId="468AD66E" w14:textId="77777777" w:rsidR="00A024EB" w:rsidRPr="00032758" w:rsidRDefault="00A024EB" w:rsidP="00A024EB">
      <w:pPr>
        <w:spacing w:before="100" w:beforeAutospacing="1" w:after="100" w:afterAutospacing="1" w:line="240" w:lineRule="auto"/>
        <w:ind w:left="1080"/>
        <w:outlineLvl w:val="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27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Use MPYA query to </w:t>
      </w:r>
    </w:p>
    <w:p w14:paraId="575107F6" w14:textId="77777777" w:rsidR="00A024EB" w:rsidRPr="00E83350" w:rsidRDefault="00A024EB" w:rsidP="00A024EB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Calculate the salary given that: salary is 10% of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alesAmount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(2 marks)</w:t>
      </w:r>
    </w:p>
    <w:p w14:paraId="5AAB4594" w14:textId="77777777" w:rsidR="00A024EB" w:rsidRDefault="00A024EB" w:rsidP="00A024EB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Display salary in ascending order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(2 marks)</w:t>
      </w:r>
    </w:p>
    <w:p w14:paraId="7799171A" w14:textId="77777777" w:rsidR="00A024EB" w:rsidRDefault="00A024EB" w:rsidP="00A024EB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Display employees from </w:t>
      </w:r>
      <w:r w:rsidRPr="00032758">
        <w:rPr>
          <w:rFonts w:ascii="Times New Roman" w:eastAsia="Times New Roman" w:hAnsi="Times New Roman"/>
          <w:b/>
          <w:color w:val="000000"/>
          <w:sz w:val="24"/>
          <w:szCs w:val="24"/>
        </w:rPr>
        <w:t>human resource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department whose </w:t>
      </w:r>
      <w:proofErr w:type="spellStart"/>
      <w:r w:rsidRPr="00032758">
        <w:rPr>
          <w:rFonts w:ascii="Times New Roman" w:eastAsia="Times New Roman" w:hAnsi="Times New Roman"/>
          <w:b/>
          <w:color w:val="000000"/>
          <w:sz w:val="24"/>
          <w:szCs w:val="24"/>
        </w:rPr>
        <w:t>SalesAmount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is </w:t>
      </w:r>
      <w:r w:rsidRPr="00032758">
        <w:rPr>
          <w:rFonts w:ascii="Times New Roman" w:eastAsia="Times New Roman" w:hAnsi="Times New Roman"/>
          <w:b/>
          <w:color w:val="000000"/>
          <w:sz w:val="24"/>
          <w:szCs w:val="24"/>
        </w:rPr>
        <w:t>greater than 12000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(2 marks)</w:t>
      </w:r>
    </w:p>
    <w:p w14:paraId="47184691" w14:textId="77777777" w:rsidR="00A024EB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Create a form called </w:t>
      </w:r>
      <w:proofErr w:type="spellStart"/>
      <w:r w:rsidRPr="0057619C">
        <w:rPr>
          <w:rFonts w:ascii="Times New Roman" w:eastAsia="Times New Roman" w:hAnsi="Times New Roman"/>
          <w:b/>
          <w:color w:val="000000"/>
          <w:sz w:val="24"/>
          <w:szCs w:val="24"/>
        </w:rPr>
        <w:t>AberdareForm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using </w:t>
      </w:r>
      <w:r w:rsidRPr="00D827C6">
        <w:rPr>
          <w:rFonts w:ascii="Times New Roman" w:eastAsia="Times New Roman" w:hAnsi="Times New Roman"/>
          <w:b/>
          <w:color w:val="000000"/>
          <w:sz w:val="24"/>
          <w:szCs w:val="24"/>
        </w:rPr>
        <w:t>Yote query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E83350">
        <w:rPr>
          <w:rFonts w:ascii="Times New Roman" w:eastAsia="Times New Roman" w:hAnsi="Times New Roman"/>
          <w:b/>
          <w:color w:val="000000"/>
          <w:sz w:val="24"/>
          <w:szCs w:val="24"/>
        </w:rPr>
        <w:t>in v above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and use it to answer the questions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below:-</w:t>
      </w:r>
      <w:proofErr w:type="gramEnd"/>
    </w:p>
    <w:p w14:paraId="095807EA" w14:textId="77777777" w:rsidR="00A024EB" w:rsidRDefault="00A024EB" w:rsidP="00A024EB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Count no of employees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(2 marks).</w:t>
      </w:r>
    </w:p>
    <w:p w14:paraId="11344A51" w14:textId="77777777" w:rsidR="00A024EB" w:rsidRDefault="00A024EB" w:rsidP="00A024EB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Add a title of the form as </w:t>
      </w:r>
      <w:r w:rsidRPr="00EA698A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proofErr w:type="spellStart"/>
      <w:r w:rsidRPr="00EA698A">
        <w:rPr>
          <w:rFonts w:ascii="Times New Roman" w:eastAsia="Times New Roman" w:hAnsi="Times New Roman"/>
          <w:b/>
          <w:color w:val="000000"/>
          <w:sz w:val="24"/>
          <w:szCs w:val="24"/>
        </w:rPr>
        <w:t>Aberdare</w:t>
      </w:r>
      <w:proofErr w:type="spellEnd"/>
      <w:r w:rsidRPr="00EA69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bottles ltd-</w:t>
      </w:r>
      <w:proofErr w:type="gramStart"/>
      <w:r w:rsidRPr="00EA698A">
        <w:rPr>
          <w:rFonts w:ascii="Times New Roman" w:eastAsia="Times New Roman" w:hAnsi="Times New Roman"/>
          <w:b/>
          <w:color w:val="000000"/>
          <w:sz w:val="24"/>
          <w:szCs w:val="24"/>
        </w:rPr>
        <w:t>2018”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(2 marks)</w:t>
      </w:r>
    </w:p>
    <w:p w14:paraId="1E13C2A5" w14:textId="77777777" w:rsidR="00A024EB" w:rsidRDefault="00A024EB" w:rsidP="00A024EB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Insert </w:t>
      </w:r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>date and time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on the form header use </w:t>
      </w:r>
      <w:proofErr w:type="gramStart"/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>=</w:t>
      </w:r>
      <w:proofErr w:type="gramEnd"/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>NOW(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Pr="003D58B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(2 marks)</w:t>
      </w:r>
    </w:p>
    <w:p w14:paraId="771EF6C6" w14:textId="77777777" w:rsidR="00A024EB" w:rsidRPr="002A02E1" w:rsidRDefault="00A024EB" w:rsidP="00A024E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A4159B">
        <w:rPr>
          <w:rFonts w:ascii="Times New Roman" w:eastAsia="Times New Roman" w:hAnsi="Times New Roman"/>
          <w:b/>
          <w:color w:val="000000"/>
          <w:sz w:val="24"/>
          <w:szCs w:val="24"/>
        </w:rPr>
        <w:t>Print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Age, Sales table,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AberdareForm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(3 marks)</w:t>
      </w:r>
    </w:p>
    <w:p w14:paraId="7EE0D616" w14:textId="77777777" w:rsidR="005518CD" w:rsidRDefault="005518CD"/>
    <w:sectPr w:rsidR="0055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425"/>
    <w:multiLevelType w:val="hybridMultilevel"/>
    <w:tmpl w:val="C41A90FA"/>
    <w:lvl w:ilvl="0" w:tplc="50CC16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D3B85"/>
    <w:multiLevelType w:val="hybridMultilevel"/>
    <w:tmpl w:val="DB10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EDE"/>
    <w:multiLevelType w:val="hybridMultilevel"/>
    <w:tmpl w:val="AF503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8D4450"/>
    <w:multiLevelType w:val="hybridMultilevel"/>
    <w:tmpl w:val="07D037AA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553C3746"/>
    <w:multiLevelType w:val="hybridMultilevel"/>
    <w:tmpl w:val="C36C96F0"/>
    <w:lvl w:ilvl="0" w:tplc="03E84B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EB"/>
    <w:rsid w:val="005518CD"/>
    <w:rsid w:val="005A1082"/>
    <w:rsid w:val="005E7F76"/>
    <w:rsid w:val="00A024EB"/>
    <w:rsid w:val="00D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6B0F"/>
  <w15:chartTrackingRefBased/>
  <w15:docId w15:val="{F283BBCE-C0B7-4D1F-8B4B-B5BAC11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2021-09-05T13:33:00Z</dcterms:created>
  <dcterms:modified xsi:type="dcterms:W3CDTF">2021-09-05T13:33:00Z</dcterms:modified>
</cp:coreProperties>
</file>