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6238" w14:textId="2DA919F0" w:rsidR="00791BE9" w:rsidRDefault="001F06C3" w:rsidP="00791BE9">
      <w:pPr>
        <w:ind w:left="720" w:hanging="360"/>
        <w:jc w:val="center"/>
        <w:rPr>
          <w:b/>
          <w:bCs/>
        </w:rPr>
      </w:pPr>
      <w:r>
        <w:rPr>
          <w:b/>
          <w:bCs/>
        </w:rPr>
        <w:t xml:space="preserve">F4 </w:t>
      </w:r>
      <w:r w:rsidR="00791BE9" w:rsidRPr="00791BE9">
        <w:rPr>
          <w:b/>
          <w:bCs/>
        </w:rPr>
        <w:t xml:space="preserve">COMPUTER </w:t>
      </w:r>
      <w:r>
        <w:rPr>
          <w:b/>
          <w:bCs/>
        </w:rPr>
        <w:t xml:space="preserve">STUDIES </w:t>
      </w:r>
      <w:r w:rsidR="003840DD">
        <w:rPr>
          <w:b/>
          <w:bCs/>
        </w:rPr>
        <w:t xml:space="preserve">EXAM </w:t>
      </w:r>
      <w:r w:rsidR="00791BE9" w:rsidRPr="00791BE9">
        <w:rPr>
          <w:b/>
          <w:bCs/>
        </w:rPr>
        <w:t>PAPER 2 MARKING SCHEME</w:t>
      </w:r>
    </w:p>
    <w:p w14:paraId="59307A65" w14:textId="08882B93" w:rsidR="00791BE9" w:rsidRPr="00791BE9" w:rsidRDefault="00791BE9" w:rsidP="00791BE9">
      <w:pPr>
        <w:ind w:firstLine="720"/>
        <w:rPr>
          <w:b/>
          <w:bCs/>
        </w:rPr>
      </w:pPr>
      <w:r w:rsidRPr="00791BE9">
        <w:rPr>
          <w:b/>
          <w:bCs/>
        </w:rPr>
        <w:t xml:space="preserve">QUESTION </w:t>
      </w:r>
      <w:r>
        <w:rPr>
          <w:b/>
          <w:bCs/>
        </w:rPr>
        <w:t>1.</w:t>
      </w:r>
    </w:p>
    <w:p w14:paraId="2B4B17F8" w14:textId="77777777" w:rsidR="004B08D5" w:rsidRDefault="004B08D5" w:rsidP="004B08D5">
      <w:pPr>
        <w:pStyle w:val="ListParagraph"/>
        <w:numPr>
          <w:ilvl w:val="0"/>
          <w:numId w:val="1"/>
        </w:numPr>
      </w:pPr>
      <w:r>
        <w:t>(a)(</w:t>
      </w:r>
      <w:proofErr w:type="spellStart"/>
      <w:r>
        <w:t>i</w:t>
      </w:r>
      <w:proofErr w:type="spellEnd"/>
      <w:r>
        <w:t>) The extract below shows a spreadsheet used to compute the toll charges for a highway based on the type of vehicle, tonnage and charge per kilometer for usage.</w:t>
      </w:r>
    </w:p>
    <w:p w14:paraId="7AE35736" w14:textId="77777777" w:rsidR="004B08D5" w:rsidRPr="00920B83" w:rsidRDefault="004B08D5" w:rsidP="004B08D5">
      <w:pPr>
        <w:tabs>
          <w:tab w:val="left" w:pos="1402"/>
        </w:tabs>
      </w:pPr>
      <w:r>
        <w:tab/>
      </w:r>
    </w:p>
    <w:tbl>
      <w:tblPr>
        <w:tblW w:w="9200" w:type="dxa"/>
        <w:tblInd w:w="95" w:type="dxa"/>
        <w:tblLook w:val="04A0" w:firstRow="1" w:lastRow="0" w:firstColumn="1" w:lastColumn="0" w:noHBand="0" w:noVBand="1"/>
      </w:tblPr>
      <w:tblGrid>
        <w:gridCol w:w="1920"/>
        <w:gridCol w:w="1414"/>
        <w:gridCol w:w="820"/>
        <w:gridCol w:w="967"/>
        <w:gridCol w:w="1601"/>
        <w:gridCol w:w="1668"/>
        <w:gridCol w:w="810"/>
      </w:tblGrid>
      <w:tr w:rsidR="004B08D5" w:rsidRPr="00313AA5" w14:paraId="7E146953" w14:textId="77777777" w:rsidTr="00A1054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B5D0" w14:textId="77777777" w:rsidR="004B08D5" w:rsidRPr="00920B83" w:rsidRDefault="004B08D5" w:rsidP="00A1054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CEEDD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20B8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HIGHWAY TOLL CHARGES</w:t>
            </w:r>
          </w:p>
        </w:tc>
      </w:tr>
      <w:tr w:rsidR="004B08D5" w:rsidRPr="00313AA5" w14:paraId="464556B4" w14:textId="77777777" w:rsidTr="00A10544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9B92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2B26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Vehicle Type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511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F2DC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Distance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B8E9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NormalCharge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BE6E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Penalty Charge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3823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4B08D5" w:rsidRPr="00313AA5" w14:paraId="1DBC0036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5E0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KCY 789 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517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C0CA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2A0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DE08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70D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1803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4F59E095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848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KCR 769 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2A1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877A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16C1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D63B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99C2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8EC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4AE82D12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8EDE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KCF 724 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B336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1348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83F3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676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105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798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4B6A4C2C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D6D8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KCM 737 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E501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0440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B728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644E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D808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0A0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23707393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09DA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KCA 745 W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D02E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Lorry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4256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BDF9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E668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DB74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C967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115F9320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8B3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KCP 756 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B63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7DE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657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783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199D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A9A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588D2613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E98D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KCU 778 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7F2A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7042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370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52E7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8C5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27E4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580E20D8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9559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KCZ 701 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721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A7FD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713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364A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8C2E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6546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17DB9D82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652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KCB 781 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A830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0F74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30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0233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19A6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B4D8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05DCEAA9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524D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KCV 743 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3827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464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2A18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DCA6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7E95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EF66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7EA8FBC4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744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KCQ 735 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A313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2A9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004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920A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8470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B1BA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21B9ED2C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E2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KCT 721 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5DD7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Lorry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E6DC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5306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E380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6292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2FF0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0073DB13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626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KCD 792 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3807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608D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CC4D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FF6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DFFA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4AF7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11338889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063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KCZ 784 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E63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0F68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DF65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4F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157E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47DB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2CB63D1B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996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KCB 756 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EA80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0CA9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A4BC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8501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6DC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C431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28356FF1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C37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KCE 734 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A7CB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DA1C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22F6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1972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1B4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B076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14FC5FEA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88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KCF779 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EC8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769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3F4B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0C84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0FDA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E740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35F4DEA7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96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KCG 700 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EE5B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Lorry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A65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A64B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E86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E5E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475F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4C6CFD2D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9007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KCH 723 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0A79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B0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5E5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44B1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2479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1EA1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28B4516B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667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KCJ 711 W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F2BC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DB4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2456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F1C0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2BEB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8FB1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40C4C8CA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40BA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KCR 712 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E4A8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C6A3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19A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5A7D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2335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9220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7CDF9ADA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CE44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KCD 774 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DB39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EF5A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1AC6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F7EB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D1FC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5B55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3DF3D49D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8845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KCS 756 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8845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AAA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0F4E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EB1F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831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DE8F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5C622464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B82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KCA 745 W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6737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C6B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0AA1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A073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2D13" w14:textId="77777777" w:rsidR="004B08D5" w:rsidRPr="00920B83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0ED0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08D5" w:rsidRPr="00313AA5" w14:paraId="0BE8243D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00A5" w14:textId="77777777" w:rsidR="004B08D5" w:rsidRPr="00920B83" w:rsidRDefault="004B08D5" w:rsidP="00A1054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9E7E" w14:textId="77777777" w:rsidR="004B08D5" w:rsidRPr="00920B83" w:rsidRDefault="004B08D5" w:rsidP="00A1054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3ED6" w14:textId="77777777" w:rsidR="004B08D5" w:rsidRPr="00920B83" w:rsidRDefault="004B08D5" w:rsidP="00A1054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6358" w14:textId="77777777" w:rsidR="004B08D5" w:rsidRPr="00920B83" w:rsidRDefault="004B08D5" w:rsidP="00A1054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20B8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Total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0B60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4A3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4FD" w14:textId="77777777" w:rsidR="004B08D5" w:rsidRPr="00920B83" w:rsidRDefault="004B08D5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63C2DFB8" w14:textId="77777777" w:rsidR="004B08D5" w:rsidRDefault="004B08D5" w:rsidP="004B08D5">
      <w:pPr>
        <w:tabs>
          <w:tab w:val="left" w:pos="1402"/>
        </w:tabs>
      </w:pPr>
    </w:p>
    <w:p w14:paraId="460D9273" w14:textId="77777777" w:rsidR="004B08D5" w:rsidRDefault="004B08D5" w:rsidP="004B08D5">
      <w:pPr>
        <w:tabs>
          <w:tab w:val="left" w:pos="1402"/>
        </w:tabs>
      </w:pPr>
      <w:r>
        <w:t>(ii)Create a workbook and save the workbook as toll.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( 2</w:t>
      </w:r>
      <w:proofErr w:type="gramEnd"/>
      <w:r>
        <w:t xml:space="preserve"> Marks)</w:t>
      </w:r>
    </w:p>
    <w:p w14:paraId="11B8223E" w14:textId="77777777" w:rsidR="004B08D5" w:rsidRDefault="004B08D5" w:rsidP="004B08D5">
      <w:pPr>
        <w:tabs>
          <w:tab w:val="left" w:pos="1402"/>
        </w:tabs>
      </w:pPr>
      <w:r>
        <w:t xml:space="preserve">(iii)Fill the data in the worksheet1 and rename the worksheet as </w:t>
      </w:r>
      <w:proofErr w:type="spellStart"/>
      <w:r>
        <w:t>tollOriginal</w:t>
      </w:r>
      <w:proofErr w:type="spellEnd"/>
      <w:r>
        <w:t xml:space="preserve">. </w:t>
      </w:r>
      <w:r>
        <w:tab/>
      </w:r>
      <w:r>
        <w:tab/>
        <w:t xml:space="preserve">        </w:t>
      </w:r>
      <w:proofErr w:type="gramStart"/>
      <w:r>
        <w:t>( 14</w:t>
      </w:r>
      <w:proofErr w:type="gramEnd"/>
      <w:r>
        <w:t xml:space="preserve"> Marks)</w:t>
      </w:r>
    </w:p>
    <w:p w14:paraId="60065D8B" w14:textId="77777777" w:rsidR="004B08D5" w:rsidRDefault="004B08D5" w:rsidP="004B08D5">
      <w:pPr>
        <w:tabs>
          <w:tab w:val="left" w:pos="1402"/>
        </w:tabs>
      </w:pPr>
    </w:p>
    <w:p w14:paraId="6F3F8019" w14:textId="77777777" w:rsidR="004B08D5" w:rsidRDefault="004B08D5" w:rsidP="004B08D5">
      <w:pPr>
        <w:tabs>
          <w:tab w:val="left" w:pos="1402"/>
        </w:tabs>
      </w:pPr>
    </w:p>
    <w:p w14:paraId="722240C8" w14:textId="77777777" w:rsidR="004B08D5" w:rsidRDefault="004B08D5" w:rsidP="004B08D5">
      <w:pPr>
        <w:tabs>
          <w:tab w:val="left" w:pos="1402"/>
        </w:tabs>
      </w:pPr>
    </w:p>
    <w:p w14:paraId="271C22AE" w14:textId="77777777" w:rsidR="004B08D5" w:rsidRDefault="004B08D5" w:rsidP="004B08D5">
      <w:pPr>
        <w:tabs>
          <w:tab w:val="left" w:pos="1402"/>
        </w:tabs>
      </w:pPr>
      <w:r>
        <w:t>(b)(</w:t>
      </w:r>
      <w:proofErr w:type="spellStart"/>
      <w:proofErr w:type="gramStart"/>
      <w:r>
        <w:t>i</w:t>
      </w:r>
      <w:proofErr w:type="spellEnd"/>
      <w:r>
        <w:t>)The</w:t>
      </w:r>
      <w:proofErr w:type="gramEnd"/>
      <w:r>
        <w:t xml:space="preserve"> </w:t>
      </w:r>
      <w:proofErr w:type="spellStart"/>
      <w:r>
        <w:t>NormalCharge</w:t>
      </w:r>
      <w:proofErr w:type="spellEnd"/>
      <w:r>
        <w:t xml:space="preserve"> column is calculated based on the table below.</w:t>
      </w:r>
    </w:p>
    <w:tbl>
      <w:tblPr>
        <w:tblpPr w:leftFromText="180" w:rightFromText="180" w:vertAnchor="text" w:horzAnchor="margin" w:tblpXSpec="center" w:tblpY="156"/>
        <w:tblW w:w="4060" w:type="dxa"/>
        <w:tblLook w:val="04A0" w:firstRow="1" w:lastRow="0" w:firstColumn="1" w:lastColumn="0" w:noHBand="0" w:noVBand="1"/>
      </w:tblPr>
      <w:tblGrid>
        <w:gridCol w:w="1500"/>
        <w:gridCol w:w="2560"/>
      </w:tblGrid>
      <w:tr w:rsidR="004B08D5" w:rsidRPr="00313AA5" w14:paraId="7183E5EA" w14:textId="77777777" w:rsidTr="00A10544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47F2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Vehicle Type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0DD8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Max </w:t>
            </w:r>
            <w:proofErr w:type="spellStart"/>
            <w:proofErr w:type="gramStart"/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AllowedWeight</w:t>
            </w:r>
            <w:proofErr w:type="spellEnd"/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Tns</w:t>
            </w:r>
            <w:proofErr w:type="spellEnd"/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B08D5" w:rsidRPr="00313AA5" w14:paraId="4519CB24" w14:textId="77777777" w:rsidTr="00A1054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4907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PickUp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77AB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B08D5" w:rsidRPr="00313AA5" w14:paraId="32531A51" w14:textId="77777777" w:rsidTr="00A1054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ECD6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F87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B08D5" w:rsidRPr="00313AA5" w14:paraId="729004E4" w14:textId="77777777" w:rsidTr="00A1054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5AF6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Truck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586C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08D5" w:rsidRPr="00313AA5" w14:paraId="02B3F330" w14:textId="77777777" w:rsidTr="00A1054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A0FB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Lorry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844A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14:paraId="4C8525EB" w14:textId="77777777" w:rsidR="004B08D5" w:rsidRPr="00920B83" w:rsidRDefault="004B08D5" w:rsidP="004B08D5">
      <w:pPr>
        <w:tabs>
          <w:tab w:val="left" w:pos="1853"/>
        </w:tabs>
      </w:pPr>
      <w:r>
        <w:tab/>
      </w:r>
    </w:p>
    <w:p w14:paraId="2B0C8C08" w14:textId="77777777" w:rsidR="004B08D5" w:rsidRDefault="004B08D5" w:rsidP="004B08D5">
      <w:pPr>
        <w:tabs>
          <w:tab w:val="left" w:pos="1853"/>
        </w:tabs>
      </w:pPr>
      <w:r>
        <w:tab/>
      </w:r>
    </w:p>
    <w:p w14:paraId="1B64C95A" w14:textId="77777777" w:rsidR="004B08D5" w:rsidRPr="002B686F" w:rsidRDefault="004B08D5" w:rsidP="004B08D5"/>
    <w:p w14:paraId="048D4F40" w14:textId="77777777" w:rsidR="004B08D5" w:rsidRDefault="004B08D5" w:rsidP="004B08D5"/>
    <w:p w14:paraId="3C25FDA7" w14:textId="77777777" w:rsidR="004B08D5" w:rsidRDefault="004B08D5" w:rsidP="004B08D5">
      <w:pPr>
        <w:tabs>
          <w:tab w:val="left" w:pos="927"/>
        </w:tabs>
      </w:pPr>
      <w:r>
        <w:tab/>
        <w:t>Use a Formula to calculate the Normal charge in the worksheet</w:t>
      </w:r>
      <w:r>
        <w:tab/>
      </w:r>
      <w:r>
        <w:tab/>
        <w:t xml:space="preserve">   </w:t>
      </w:r>
      <w:proofErr w:type="gramStart"/>
      <w:r>
        <w:t xml:space="preserve">   (</w:t>
      </w:r>
      <w:proofErr w:type="gramEnd"/>
      <w:r>
        <w:t xml:space="preserve"> 4 Marks)</w:t>
      </w:r>
    </w:p>
    <w:p w14:paraId="1880BA60" w14:textId="77777777" w:rsidR="004B08D5" w:rsidRDefault="004B08D5" w:rsidP="004B08D5">
      <w:pPr>
        <w:pStyle w:val="ListParagraph"/>
        <w:numPr>
          <w:ilvl w:val="0"/>
          <w:numId w:val="2"/>
        </w:numPr>
        <w:rPr>
          <w:b/>
          <w:i/>
          <w:sz w:val="18"/>
          <w:szCs w:val="18"/>
        </w:rPr>
      </w:pPr>
      <w:r w:rsidRPr="002B686F">
        <w:rPr>
          <w:b/>
          <w:i/>
          <w:sz w:val="18"/>
          <w:szCs w:val="18"/>
        </w:rPr>
        <w:t>=</w:t>
      </w:r>
      <w:proofErr w:type="gramStart"/>
      <w:r w:rsidRPr="002B686F">
        <w:rPr>
          <w:b/>
          <w:i/>
          <w:sz w:val="18"/>
          <w:szCs w:val="18"/>
        </w:rPr>
        <w:t>IF(</w:t>
      </w:r>
      <w:proofErr w:type="gramEnd"/>
      <w:r w:rsidRPr="002B686F">
        <w:rPr>
          <w:b/>
          <w:i/>
          <w:sz w:val="18"/>
          <w:szCs w:val="18"/>
        </w:rPr>
        <w:t>C3&lt;=5,2.5*D3,IF(C3&lt;=10,3.5*D3, IF(C3&lt;=15,4.5*D3,IF(C3&lt;=20,5.5*D3,IF(C3&lt;=25,6.5*D3,IF(C3&lt;=30,7.5*D3, 10*D3))))))</w:t>
      </w:r>
    </w:p>
    <w:p w14:paraId="1D7AAC06" w14:textId="77777777" w:rsidR="004B08D5" w:rsidRDefault="004B08D5" w:rsidP="004B08D5">
      <w:pPr>
        <w:pStyle w:val="ListParagraph"/>
      </w:pPr>
      <w:r>
        <w:t>(ii)</w:t>
      </w:r>
      <w:r w:rsidRPr="00ED013F">
        <w:t xml:space="preserve"> </w:t>
      </w:r>
      <w:r>
        <w:t xml:space="preserve">The </w:t>
      </w:r>
      <w:proofErr w:type="spellStart"/>
      <w:r>
        <w:t>PenaltyCharge</w:t>
      </w:r>
      <w:proofErr w:type="spellEnd"/>
      <w:r>
        <w:t xml:space="preserve"> column is calculated based on the table below. The penalty is based on any weight above Maximum allowed weight for a vehicle type for every kilometer of the </w:t>
      </w:r>
      <w:proofErr w:type="spellStart"/>
      <w:r>
        <w:t>the</w:t>
      </w:r>
      <w:proofErr w:type="spellEnd"/>
      <w:r>
        <w:t xml:space="preserve"> usage.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( 8</w:t>
      </w:r>
      <w:proofErr w:type="gramEnd"/>
      <w:r>
        <w:t xml:space="preserve"> Marks)</w:t>
      </w:r>
    </w:p>
    <w:tbl>
      <w:tblPr>
        <w:tblpPr w:leftFromText="180" w:rightFromText="180" w:vertAnchor="text" w:horzAnchor="margin" w:tblpXSpec="center" w:tblpY="156"/>
        <w:tblW w:w="4762" w:type="dxa"/>
        <w:tblLook w:val="04A0" w:firstRow="1" w:lastRow="0" w:firstColumn="1" w:lastColumn="0" w:noHBand="0" w:noVBand="1"/>
      </w:tblPr>
      <w:tblGrid>
        <w:gridCol w:w="2202"/>
        <w:gridCol w:w="2560"/>
      </w:tblGrid>
      <w:tr w:rsidR="004B08D5" w:rsidRPr="00313AA5" w14:paraId="783D2F41" w14:textId="77777777" w:rsidTr="00A10544">
        <w:trPr>
          <w:trHeight w:val="35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3009" w14:textId="77777777" w:rsidR="004B08D5" w:rsidRPr="00EA2CA5" w:rsidRDefault="004B08D5" w:rsidP="00A105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</w:rPr>
              <w:t>Vehicle Type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722F" w14:textId="77777777" w:rsidR="004B08D5" w:rsidRPr="00313AA5" w:rsidRDefault="004B08D5" w:rsidP="00A1054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13AA5">
              <w:rPr>
                <w:rFonts w:cs="Calibri"/>
                <w:b/>
                <w:bCs/>
                <w:color w:val="000000"/>
              </w:rPr>
              <w:t>Penalty Charge (</w:t>
            </w:r>
            <w:proofErr w:type="spellStart"/>
            <w:r w:rsidRPr="00313AA5">
              <w:rPr>
                <w:rFonts w:cs="Calibri"/>
                <w:b/>
                <w:bCs/>
                <w:color w:val="000000"/>
              </w:rPr>
              <w:t>Ksh</w:t>
            </w:r>
            <w:proofErr w:type="spellEnd"/>
            <w:r w:rsidRPr="00313AA5">
              <w:rPr>
                <w:rFonts w:cs="Calibri"/>
                <w:b/>
                <w:bCs/>
                <w:color w:val="000000"/>
              </w:rPr>
              <w:t>)per Km</w:t>
            </w:r>
          </w:p>
          <w:p w14:paraId="58E22F4B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4B08D5" w:rsidRPr="00313AA5" w14:paraId="526A9832" w14:textId="77777777" w:rsidTr="00A10544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CDBE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EA2CA5">
              <w:rPr>
                <w:rFonts w:eastAsia="Times New Roman" w:cs="Calibri"/>
                <w:b/>
                <w:bCs/>
                <w:color w:val="000000"/>
              </w:rPr>
              <w:t>PickUp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D90C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</w:tr>
      <w:tr w:rsidR="004B08D5" w:rsidRPr="00313AA5" w14:paraId="6A748DD9" w14:textId="77777777" w:rsidTr="00A10544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934C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</w:rPr>
              <w:t>Car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C258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4B08D5" w:rsidRPr="00313AA5" w14:paraId="02FC81D1" w14:textId="77777777" w:rsidTr="00A10544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C8B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</w:rPr>
              <w:t>Truck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4AC1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</w:tr>
      <w:tr w:rsidR="004B08D5" w:rsidRPr="00313AA5" w14:paraId="17B3C32A" w14:textId="77777777" w:rsidTr="00A10544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EF24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</w:rPr>
              <w:t>Lorry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51C" w14:textId="77777777" w:rsidR="004B08D5" w:rsidRPr="00EA2CA5" w:rsidRDefault="004B08D5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</w:tr>
    </w:tbl>
    <w:p w14:paraId="6652DA61" w14:textId="77777777" w:rsidR="004B08D5" w:rsidRDefault="004B08D5" w:rsidP="004B08D5">
      <w:pPr>
        <w:pStyle w:val="ListParagraph"/>
      </w:pPr>
    </w:p>
    <w:p w14:paraId="139096F4" w14:textId="77777777" w:rsidR="004B08D5" w:rsidRPr="007A345C" w:rsidRDefault="004B08D5" w:rsidP="004B08D5"/>
    <w:p w14:paraId="2CFBCEB5" w14:textId="77777777" w:rsidR="004B08D5" w:rsidRPr="007A345C" w:rsidRDefault="004B08D5" w:rsidP="004B08D5"/>
    <w:p w14:paraId="5335B4D8" w14:textId="77777777" w:rsidR="004B08D5" w:rsidRPr="007A345C" w:rsidRDefault="004B08D5" w:rsidP="004B08D5"/>
    <w:p w14:paraId="4E679A0F" w14:textId="77777777" w:rsidR="004B08D5" w:rsidRDefault="004B08D5" w:rsidP="004B08D5"/>
    <w:p w14:paraId="42E00745" w14:textId="77777777" w:rsidR="004B08D5" w:rsidRDefault="004B08D5" w:rsidP="004B08D5">
      <w:r>
        <w:t>(iii)</w:t>
      </w:r>
      <w:r w:rsidRPr="00ED013F">
        <w:t xml:space="preserve"> </w:t>
      </w:r>
      <w:r>
        <w:t xml:space="preserve">The </w:t>
      </w:r>
      <w:proofErr w:type="spellStart"/>
      <w:r>
        <w:t>TotalCharge</w:t>
      </w:r>
      <w:proofErr w:type="spellEnd"/>
      <w:r>
        <w:t xml:space="preserve"> is based on summation of </w:t>
      </w:r>
      <w:proofErr w:type="spellStart"/>
      <w:r>
        <w:t>NormalCharge</w:t>
      </w:r>
      <w:proofErr w:type="spellEnd"/>
      <w:r>
        <w:t xml:space="preserve"> and </w:t>
      </w:r>
      <w:proofErr w:type="spellStart"/>
      <w:proofErr w:type="gramStart"/>
      <w:r>
        <w:t>PenultyCharge</w:t>
      </w:r>
      <w:proofErr w:type="spellEnd"/>
      <w:r>
        <w:t xml:space="preserve"> .</w:t>
      </w:r>
      <w:proofErr w:type="gramEnd"/>
      <w:r>
        <w:t xml:space="preserve"> Create a column </w:t>
      </w:r>
      <w:proofErr w:type="spellStart"/>
      <w:r>
        <w:t>TotalCharge</w:t>
      </w:r>
      <w:proofErr w:type="spellEnd"/>
      <w:r>
        <w:t xml:space="preserve"> and use a function to Calculate the Total Charge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( 2</w:t>
      </w:r>
      <w:proofErr w:type="gramEnd"/>
      <w:r>
        <w:t xml:space="preserve"> Marks)</w:t>
      </w:r>
    </w:p>
    <w:p w14:paraId="2783C858" w14:textId="77777777" w:rsidR="004B08D5" w:rsidRDefault="004B08D5" w:rsidP="004B08D5">
      <w:r>
        <w:t xml:space="preserve">(iv) Create the Running Totals for Normal </w:t>
      </w:r>
      <w:proofErr w:type="spellStart"/>
      <w:proofErr w:type="gramStart"/>
      <w:r>
        <w:t>Charge,Penulty</w:t>
      </w:r>
      <w:proofErr w:type="spellEnd"/>
      <w:proofErr w:type="gramEnd"/>
      <w:r>
        <w:t xml:space="preserve"> Charge And </w:t>
      </w:r>
      <w:proofErr w:type="spellStart"/>
      <w:r>
        <w:t>Totalcharge</w:t>
      </w:r>
      <w:proofErr w:type="spellEnd"/>
      <w:r>
        <w:tab/>
        <w:t xml:space="preserve"> ( 4 Marks)</w:t>
      </w:r>
    </w:p>
    <w:p w14:paraId="05A9AF7D" w14:textId="77777777" w:rsidR="004B08D5" w:rsidRDefault="004B08D5" w:rsidP="004B08D5">
      <w:r>
        <w:t>(b)(</w:t>
      </w:r>
      <w:proofErr w:type="spellStart"/>
      <w:proofErr w:type="gramStart"/>
      <w:r>
        <w:t>i</w:t>
      </w:r>
      <w:proofErr w:type="spellEnd"/>
      <w:r>
        <w:t>)Copy</w:t>
      </w:r>
      <w:proofErr w:type="gramEnd"/>
      <w:r>
        <w:t xml:space="preserve"> The data in the </w:t>
      </w:r>
      <w:proofErr w:type="spellStart"/>
      <w:r>
        <w:t>OriginalToll</w:t>
      </w:r>
      <w:proofErr w:type="spellEnd"/>
      <w:r>
        <w:t xml:space="preserve"> to another worksheet rename the </w:t>
      </w:r>
      <w:proofErr w:type="spellStart"/>
      <w:r>
        <w:t>workshhet</w:t>
      </w:r>
      <w:proofErr w:type="spellEnd"/>
      <w:r>
        <w:t xml:space="preserve"> as Sorted( 1 Mark)</w:t>
      </w:r>
    </w:p>
    <w:p w14:paraId="59BE07E1" w14:textId="77777777" w:rsidR="004B08D5" w:rsidRDefault="004B08D5" w:rsidP="004B08D5">
      <w:r>
        <w:t xml:space="preserve">     (ii)Sort the Data is ascending order of Vehicle type Sorted worksheet.</w:t>
      </w:r>
      <w:r>
        <w:tab/>
      </w:r>
      <w:r>
        <w:tab/>
      </w:r>
      <w:r>
        <w:tab/>
      </w:r>
      <w:proofErr w:type="gramStart"/>
      <w:r>
        <w:t>( 4</w:t>
      </w:r>
      <w:proofErr w:type="gramEnd"/>
      <w:r>
        <w:t xml:space="preserve"> Marks)</w:t>
      </w:r>
    </w:p>
    <w:p w14:paraId="6A4128CA" w14:textId="77777777" w:rsidR="004B08D5" w:rsidRDefault="004B08D5" w:rsidP="004B08D5"/>
    <w:p w14:paraId="60C6B65B" w14:textId="0C8325A5" w:rsidR="004B08D5" w:rsidRDefault="004B08D5" w:rsidP="004B08D5"/>
    <w:p w14:paraId="1E47E7A3" w14:textId="478E10A3" w:rsidR="003154C5" w:rsidRDefault="003154C5" w:rsidP="004B08D5"/>
    <w:p w14:paraId="30210E70" w14:textId="77777777" w:rsidR="003154C5" w:rsidRDefault="003154C5" w:rsidP="004B08D5"/>
    <w:p w14:paraId="424EAD41" w14:textId="77777777" w:rsidR="004B08D5" w:rsidRDefault="004B08D5" w:rsidP="004B08D5"/>
    <w:p w14:paraId="5F597B8A" w14:textId="77777777" w:rsidR="004B08D5" w:rsidRDefault="004B08D5" w:rsidP="004B08D5">
      <w:r>
        <w:lastRenderedPageBreak/>
        <w:t xml:space="preserve">     (iii)Create subtotals based on the vehicle Type </w:t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 xml:space="preserve">   (</w:t>
      </w:r>
      <w:proofErr w:type="gramEnd"/>
      <w:r>
        <w:t xml:space="preserve"> 4 Marks)</w:t>
      </w:r>
    </w:p>
    <w:p w14:paraId="06E550AD" w14:textId="77777777" w:rsidR="004B08D5" w:rsidRDefault="004B08D5" w:rsidP="004B08D5"/>
    <w:p w14:paraId="2654B3C6" w14:textId="118EC8B0" w:rsidR="004B08D5" w:rsidRDefault="004B08D5" w:rsidP="004B08D5">
      <w:r w:rsidRPr="00313AA5">
        <w:rPr>
          <w:noProof/>
          <w:lang w:val="en-GB" w:eastAsia="en-GB"/>
        </w:rPr>
        <w:drawing>
          <wp:inline distT="0" distB="0" distL="0" distR="0" wp14:anchorId="69EA9A5C" wp14:editId="419BD031">
            <wp:extent cx="5492115" cy="3723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0" t="23334" r="56886" b="10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16BE1" w14:textId="77777777" w:rsidR="004B08D5" w:rsidRDefault="004B08D5" w:rsidP="004B08D5">
      <w:r>
        <w:t>(iv) Draw a column chart based on The Vehicle Type subtotals and Total Charge</w:t>
      </w:r>
      <w:r>
        <w:tab/>
      </w:r>
      <w:r>
        <w:tab/>
        <w:t xml:space="preserve"> </w:t>
      </w:r>
      <w:proofErr w:type="gramStart"/>
      <w:r>
        <w:t>( 8</w:t>
      </w:r>
      <w:proofErr w:type="gramEnd"/>
      <w:r>
        <w:t xml:space="preserve"> Marks)</w:t>
      </w:r>
    </w:p>
    <w:p w14:paraId="72144C02" w14:textId="412FF5DC" w:rsidR="004B08D5" w:rsidRDefault="004B08D5" w:rsidP="004B08D5">
      <w:r w:rsidRPr="00313AA5">
        <w:rPr>
          <w:noProof/>
          <w:lang w:val="en-GB" w:eastAsia="en-GB"/>
        </w:rPr>
        <w:drawing>
          <wp:inline distT="0" distB="0" distL="0" distR="0" wp14:anchorId="6830982E" wp14:editId="340F11F0">
            <wp:extent cx="4563745" cy="2741295"/>
            <wp:effectExtent l="0" t="0" r="8255" b="190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B4EE8D" w14:textId="5AD12F47" w:rsidR="004B08D5" w:rsidRPr="00791BE9" w:rsidRDefault="00791BE9" w:rsidP="004B08D5">
      <w:pPr>
        <w:ind w:firstLine="720"/>
        <w:rPr>
          <w:b/>
          <w:bCs/>
        </w:rPr>
      </w:pPr>
      <w:r w:rsidRPr="00791BE9">
        <w:rPr>
          <w:b/>
          <w:bCs/>
        </w:rPr>
        <w:t>QUESTION 2</w:t>
      </w: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5913"/>
        <w:gridCol w:w="1600"/>
        <w:gridCol w:w="1633"/>
      </w:tblGrid>
      <w:tr w:rsidR="00531229" w:rsidRPr="00543851" w14:paraId="1C8ECA76" w14:textId="77777777" w:rsidTr="00531229">
        <w:trPr>
          <w:trHeight w:val="983"/>
        </w:trPr>
        <w:tc>
          <w:tcPr>
            <w:tcW w:w="588" w:type="dxa"/>
            <w:shd w:val="clear" w:color="auto" w:fill="auto"/>
          </w:tcPr>
          <w:p w14:paraId="56B3F195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5913" w:type="dxa"/>
            <w:shd w:val="clear" w:color="auto" w:fill="auto"/>
          </w:tcPr>
          <w:p w14:paraId="5047BCC4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AREA </w:t>
            </w:r>
          </w:p>
          <w:p w14:paraId="6B218AA9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D15EF9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DATABASES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14:paraId="7B352762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MAX </w:t>
            </w:r>
          </w:p>
          <w:p w14:paraId="4134CBE5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MARKS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EE7C9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MARKS AWARDED </w:t>
            </w:r>
          </w:p>
        </w:tc>
      </w:tr>
      <w:tr w:rsidR="00531229" w:rsidRPr="00543851" w14:paraId="1917DE65" w14:textId="77777777" w:rsidTr="00A10544">
        <w:trPr>
          <w:trHeight w:val="794"/>
        </w:trPr>
        <w:tc>
          <w:tcPr>
            <w:tcW w:w="588" w:type="dxa"/>
            <w:shd w:val="clear" w:color="auto" w:fill="auto"/>
          </w:tcPr>
          <w:p w14:paraId="2CF9CC70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</w:tc>
        <w:tc>
          <w:tcPr>
            <w:tcW w:w="5913" w:type="dxa"/>
            <w:shd w:val="clear" w:color="auto" w:fill="auto"/>
          </w:tcPr>
          <w:p w14:paraId="0624A7AD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Creating and saving the database as </w:t>
            </w:r>
            <w:proofErr w:type="spell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Aberdare</w:t>
            </w:r>
            <w:proofErr w:type="spellEnd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 bottles ltd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14:paraId="47415A29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CA738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1229" w:rsidRPr="00543851" w14:paraId="2F8A8A56" w14:textId="77777777" w:rsidTr="00A10544">
        <w:trPr>
          <w:trHeight w:val="794"/>
        </w:trPr>
        <w:tc>
          <w:tcPr>
            <w:tcW w:w="588" w:type="dxa"/>
            <w:shd w:val="clear" w:color="auto" w:fill="auto"/>
          </w:tcPr>
          <w:p w14:paraId="43BB945E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13" w:type="dxa"/>
            <w:shd w:val="clear" w:color="auto" w:fill="auto"/>
          </w:tcPr>
          <w:p w14:paraId="0E37C586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Creating 3 tables and saving as instructed</w:t>
            </w:r>
          </w:p>
          <w:p w14:paraId="0CA16453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-Employee, Sales, Department           @ 5 x 3</w:t>
            </w:r>
          </w:p>
          <w:p w14:paraId="269271EF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Correct fields and data types 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14:paraId="5B29B6FD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DE797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1229" w:rsidRPr="00543851" w14:paraId="7C0973D2" w14:textId="77777777" w:rsidTr="00A10544">
        <w:trPr>
          <w:trHeight w:val="794"/>
        </w:trPr>
        <w:tc>
          <w:tcPr>
            <w:tcW w:w="588" w:type="dxa"/>
            <w:shd w:val="clear" w:color="auto" w:fill="auto"/>
          </w:tcPr>
          <w:p w14:paraId="70E9D018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913" w:type="dxa"/>
            <w:shd w:val="clear" w:color="auto" w:fill="auto"/>
          </w:tcPr>
          <w:p w14:paraId="54E1142A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Creating relationship among tables 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14:paraId="59CF7B61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auto"/>
          </w:tcPr>
          <w:p w14:paraId="07BD1634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1229" w:rsidRPr="00543851" w14:paraId="51D354B1" w14:textId="77777777" w:rsidTr="00A10544">
        <w:trPr>
          <w:trHeight w:val="794"/>
        </w:trPr>
        <w:tc>
          <w:tcPr>
            <w:tcW w:w="588" w:type="dxa"/>
            <w:shd w:val="clear" w:color="auto" w:fill="auto"/>
          </w:tcPr>
          <w:p w14:paraId="11AD4291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</w:p>
        </w:tc>
        <w:tc>
          <w:tcPr>
            <w:tcW w:w="5913" w:type="dxa"/>
            <w:shd w:val="clear" w:color="auto" w:fill="auto"/>
          </w:tcPr>
          <w:p w14:paraId="3EDF7125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Creating three forms with correct </w:t>
            </w:r>
            <w:proofErr w:type="gram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fields  @</w:t>
            </w:r>
            <w:proofErr w:type="gramEnd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2x 3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14:paraId="1D046253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auto"/>
          </w:tcPr>
          <w:p w14:paraId="4C3CC160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1229" w:rsidRPr="00543851" w14:paraId="4E5EA071" w14:textId="77777777" w:rsidTr="00A10544">
        <w:trPr>
          <w:trHeight w:val="794"/>
        </w:trPr>
        <w:tc>
          <w:tcPr>
            <w:tcW w:w="588" w:type="dxa"/>
            <w:shd w:val="clear" w:color="auto" w:fill="auto"/>
          </w:tcPr>
          <w:p w14:paraId="3364FBD1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5913" w:type="dxa"/>
            <w:shd w:val="clear" w:color="auto" w:fill="auto"/>
          </w:tcPr>
          <w:p w14:paraId="441D61E2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Creating a query </w:t>
            </w:r>
            <w:proofErr w:type="spell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Start_K</w:t>
            </w:r>
            <w:proofErr w:type="spellEnd"/>
          </w:p>
          <w:p w14:paraId="3640F697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Correct </w:t>
            </w:r>
            <w:proofErr w:type="gram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filtering  K</w:t>
            </w:r>
            <w:proofErr w:type="gramEnd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14:paraId="7540D060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5286E4B1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auto"/>
          </w:tcPr>
          <w:p w14:paraId="1C0030D8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1229" w:rsidRPr="00543851" w14:paraId="02B66FF7" w14:textId="77777777" w:rsidTr="00A10544">
        <w:trPr>
          <w:trHeight w:val="794"/>
        </w:trPr>
        <w:tc>
          <w:tcPr>
            <w:tcW w:w="588" w:type="dxa"/>
            <w:shd w:val="clear" w:color="auto" w:fill="auto"/>
          </w:tcPr>
          <w:p w14:paraId="1F3DDDF4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iv</w:t>
            </w:r>
          </w:p>
        </w:tc>
        <w:tc>
          <w:tcPr>
            <w:tcW w:w="5913" w:type="dxa"/>
            <w:shd w:val="clear" w:color="auto" w:fill="auto"/>
          </w:tcPr>
          <w:p w14:paraId="23789762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Saving the </w:t>
            </w:r>
            <w:proofErr w:type="gram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query  as</w:t>
            </w:r>
            <w:proofErr w:type="gramEnd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 AGE</w:t>
            </w:r>
          </w:p>
          <w:p w14:paraId="645457DA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Correct function to calculate no of years 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14:paraId="12BB2A74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315858F7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auto"/>
          </w:tcPr>
          <w:p w14:paraId="2559D7BF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1229" w:rsidRPr="00543851" w14:paraId="5E33E3DD" w14:textId="77777777" w:rsidTr="00A10544">
        <w:trPr>
          <w:trHeight w:val="794"/>
        </w:trPr>
        <w:tc>
          <w:tcPr>
            <w:tcW w:w="588" w:type="dxa"/>
            <w:shd w:val="clear" w:color="auto" w:fill="auto"/>
          </w:tcPr>
          <w:p w14:paraId="2BF20556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</w:p>
        </w:tc>
        <w:tc>
          <w:tcPr>
            <w:tcW w:w="5913" w:type="dxa"/>
            <w:shd w:val="clear" w:color="auto" w:fill="auto"/>
          </w:tcPr>
          <w:p w14:paraId="7EC38D55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Creating Yote query </w:t>
            </w:r>
          </w:p>
          <w:p w14:paraId="2F11E599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Correct fields 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14:paraId="5CA1F1D3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4BC72449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auto"/>
          </w:tcPr>
          <w:p w14:paraId="31C7EF4B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1229" w:rsidRPr="00543851" w14:paraId="39A30B2B" w14:textId="77777777" w:rsidTr="00A10544">
        <w:trPr>
          <w:trHeight w:val="847"/>
        </w:trPr>
        <w:tc>
          <w:tcPr>
            <w:tcW w:w="588" w:type="dxa"/>
            <w:shd w:val="clear" w:color="auto" w:fill="auto"/>
          </w:tcPr>
          <w:p w14:paraId="07B98A67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vi</w:t>
            </w:r>
          </w:p>
        </w:tc>
        <w:tc>
          <w:tcPr>
            <w:tcW w:w="5913" w:type="dxa"/>
            <w:shd w:val="clear" w:color="auto" w:fill="auto"/>
          </w:tcPr>
          <w:p w14:paraId="73FF4138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Copying Yote and renaming </w:t>
            </w:r>
            <w:proofErr w:type="gram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to  MPYA</w:t>
            </w:r>
            <w:proofErr w:type="gramEnd"/>
          </w:p>
          <w:p w14:paraId="2275FD34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Calculating </w:t>
            </w:r>
            <w:proofErr w:type="spell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SalesAmount</w:t>
            </w:r>
            <w:proofErr w:type="spellEnd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 correctly</w:t>
            </w:r>
          </w:p>
          <w:p w14:paraId="237F711C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Sorting salary in ascending order </w:t>
            </w:r>
          </w:p>
          <w:p w14:paraId="6B230201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Display Department </w:t>
            </w:r>
            <w:proofErr w:type="gram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HR ,</w:t>
            </w:r>
            <w:proofErr w:type="gramEnd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SalesAmount</w:t>
            </w:r>
            <w:proofErr w:type="spellEnd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&gt;12000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14:paraId="3910E177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57A66ADF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265EC248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1C5012C2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EC64B5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auto"/>
          </w:tcPr>
          <w:p w14:paraId="75E0517C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1229" w:rsidRPr="00543851" w14:paraId="5437D41B" w14:textId="77777777" w:rsidTr="00A10544">
        <w:trPr>
          <w:trHeight w:val="794"/>
        </w:trPr>
        <w:tc>
          <w:tcPr>
            <w:tcW w:w="588" w:type="dxa"/>
            <w:shd w:val="clear" w:color="auto" w:fill="auto"/>
          </w:tcPr>
          <w:p w14:paraId="3EF033AF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vii</w:t>
            </w:r>
          </w:p>
        </w:tc>
        <w:tc>
          <w:tcPr>
            <w:tcW w:w="5913" w:type="dxa"/>
            <w:shd w:val="clear" w:color="auto" w:fill="auto"/>
          </w:tcPr>
          <w:p w14:paraId="1FFB89DB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Creating form </w:t>
            </w:r>
            <w:proofErr w:type="spell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AberdareForm</w:t>
            </w:r>
            <w:proofErr w:type="spellEnd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to:-</w:t>
            </w:r>
            <w:proofErr w:type="gramEnd"/>
          </w:p>
          <w:p w14:paraId="0FE462C4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Count no of employees</w:t>
            </w:r>
          </w:p>
          <w:p w14:paraId="47ADA244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Adding title: “</w:t>
            </w:r>
            <w:proofErr w:type="spell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Aberdare</w:t>
            </w:r>
            <w:proofErr w:type="spellEnd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 bottles ltd-2018”</w:t>
            </w:r>
          </w:p>
          <w:p w14:paraId="6B36D2DB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Insert date and time using = </w:t>
            </w:r>
            <w:proofErr w:type="gram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now(</w:t>
            </w:r>
            <w:proofErr w:type="gramEnd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) function 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14:paraId="314418B1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73FEF7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29091A35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5D3F19E0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auto"/>
          </w:tcPr>
          <w:p w14:paraId="58D0902C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1229" w:rsidRPr="00543851" w14:paraId="61DA55F4" w14:textId="77777777" w:rsidTr="00531229">
        <w:trPr>
          <w:trHeight w:val="1063"/>
        </w:trPr>
        <w:tc>
          <w:tcPr>
            <w:tcW w:w="588" w:type="dxa"/>
            <w:shd w:val="clear" w:color="auto" w:fill="auto"/>
          </w:tcPr>
          <w:p w14:paraId="7CD0EDC4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vii</w:t>
            </w:r>
          </w:p>
        </w:tc>
        <w:tc>
          <w:tcPr>
            <w:tcW w:w="5913" w:type="dxa"/>
            <w:shd w:val="clear" w:color="auto" w:fill="auto"/>
          </w:tcPr>
          <w:p w14:paraId="763E6FDC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Printing :</w:t>
            </w:r>
            <w:proofErr w:type="gramEnd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14:paraId="54564E45" w14:textId="6619180C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CE5AE" wp14:editId="0340C02C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144780</wp:posOffset>
                      </wp:positionV>
                      <wp:extent cx="1509395" cy="353060"/>
                      <wp:effectExtent l="0" t="190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B3EFE4" w14:textId="77777777" w:rsidR="00531229" w:rsidRPr="00E364C9" w:rsidRDefault="00531229" w:rsidP="00531229">
                                  <w:pPr>
                                    <w:rPr>
                                      <w:b/>
                                      <w:sz w:val="30"/>
                                    </w:rPr>
                                  </w:pPr>
                                  <w:r w:rsidRPr="00E364C9">
                                    <w:rPr>
                                      <w:b/>
                                      <w:sz w:val="30"/>
                                    </w:rPr>
                                    <w:t xml:space="preserve">@ 1 mark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CE5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1.45pt;margin-top:11.4pt;width:118.8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" stroked="f">
                      <v:textbox>
                        <w:txbxContent>
                          <w:p w14:paraId="76B3EFE4" w14:textId="77777777" w:rsidR="00531229" w:rsidRPr="00E364C9" w:rsidRDefault="00531229" w:rsidP="00531229">
                            <w:pPr>
                              <w:rPr>
                                <w:b/>
                                <w:sz w:val="30"/>
                              </w:rPr>
                            </w:pPr>
                            <w:r w:rsidRPr="00E364C9">
                              <w:rPr>
                                <w:b/>
                                <w:sz w:val="30"/>
                              </w:rPr>
                              <w:t xml:space="preserve">@ 1 mark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Age</w:t>
            </w:r>
          </w:p>
          <w:p w14:paraId="0E0596F2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Sales table</w:t>
            </w:r>
          </w:p>
          <w:p w14:paraId="077C6848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AberdareForm</w:t>
            </w:r>
            <w:proofErr w:type="spellEnd"/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14:paraId="4AB945A2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B12986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92D311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auto"/>
          </w:tcPr>
          <w:p w14:paraId="06B827C5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1229" w:rsidRPr="00543851" w14:paraId="756384C6" w14:textId="77777777" w:rsidTr="00A10544">
        <w:trPr>
          <w:trHeight w:val="794"/>
        </w:trPr>
        <w:tc>
          <w:tcPr>
            <w:tcW w:w="588" w:type="dxa"/>
            <w:shd w:val="clear" w:color="auto" w:fill="auto"/>
          </w:tcPr>
          <w:p w14:paraId="102063FC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13" w:type="dxa"/>
            <w:shd w:val="clear" w:color="auto" w:fill="auto"/>
          </w:tcPr>
          <w:p w14:paraId="45A87511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14:paraId="6A9FE1B1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auto"/>
          </w:tcPr>
          <w:p w14:paraId="12A23F4F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1229" w:rsidRPr="00543851" w14:paraId="494BB779" w14:textId="77777777" w:rsidTr="00A10544">
        <w:trPr>
          <w:trHeight w:val="794"/>
        </w:trPr>
        <w:tc>
          <w:tcPr>
            <w:tcW w:w="588" w:type="dxa"/>
            <w:shd w:val="clear" w:color="auto" w:fill="auto"/>
          </w:tcPr>
          <w:p w14:paraId="05E9A049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13" w:type="dxa"/>
            <w:shd w:val="clear" w:color="auto" w:fill="auto"/>
          </w:tcPr>
          <w:p w14:paraId="6EB6C9D6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14:paraId="756A1538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229">
              <w:rPr>
                <w:rFonts w:ascii="Times New Roman" w:hAnsi="Times New Roman"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auto"/>
          </w:tcPr>
          <w:p w14:paraId="01BCF691" w14:textId="77777777" w:rsidR="00531229" w:rsidRPr="00531229" w:rsidRDefault="00531229" w:rsidP="00A10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8CA6988" w14:textId="77777777" w:rsidR="00531229" w:rsidRPr="000654DC" w:rsidRDefault="00531229" w:rsidP="00531229"/>
    <w:p w14:paraId="48B757B4" w14:textId="77777777" w:rsidR="005518CD" w:rsidRDefault="005518CD"/>
    <w:sectPr w:rsidR="005518CD" w:rsidSect="000A4CB1">
      <w:pgSz w:w="12240" w:h="15840"/>
      <w:pgMar w:top="1440" w:right="1440" w:bottom="1440" w:left="144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D642" w14:textId="77777777" w:rsidR="002B23B4" w:rsidRDefault="002B23B4" w:rsidP="00531229">
      <w:pPr>
        <w:spacing w:after="0" w:line="240" w:lineRule="auto"/>
      </w:pPr>
      <w:r>
        <w:separator/>
      </w:r>
    </w:p>
  </w:endnote>
  <w:endnote w:type="continuationSeparator" w:id="0">
    <w:p w14:paraId="5C77B03B" w14:textId="77777777" w:rsidR="002B23B4" w:rsidRDefault="002B23B4" w:rsidP="0053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3365" w14:textId="77777777" w:rsidR="002B23B4" w:rsidRDefault="002B23B4" w:rsidP="00531229">
      <w:pPr>
        <w:spacing w:after="0" w:line="240" w:lineRule="auto"/>
      </w:pPr>
      <w:r>
        <w:separator/>
      </w:r>
    </w:p>
  </w:footnote>
  <w:footnote w:type="continuationSeparator" w:id="0">
    <w:p w14:paraId="14D99B86" w14:textId="77777777" w:rsidR="002B23B4" w:rsidRDefault="002B23B4" w:rsidP="0053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3B85"/>
    <w:multiLevelType w:val="hybridMultilevel"/>
    <w:tmpl w:val="DB10A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D27A2"/>
    <w:multiLevelType w:val="hybridMultilevel"/>
    <w:tmpl w:val="2DC40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045E"/>
    <w:multiLevelType w:val="hybridMultilevel"/>
    <w:tmpl w:val="8ECE1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D5"/>
    <w:rsid w:val="001F06C3"/>
    <w:rsid w:val="002B23B4"/>
    <w:rsid w:val="003154C5"/>
    <w:rsid w:val="003840DD"/>
    <w:rsid w:val="004B08D5"/>
    <w:rsid w:val="00531229"/>
    <w:rsid w:val="005518CD"/>
    <w:rsid w:val="005E7F76"/>
    <w:rsid w:val="00791BE9"/>
    <w:rsid w:val="00862243"/>
    <w:rsid w:val="00C97AEB"/>
    <w:rsid w:val="00D2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15CC7"/>
  <w15:chartTrackingRefBased/>
  <w15:docId w15:val="{A2C3A65C-93A1-4F80-9F6E-A79DED4C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8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0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eceb\Desktop\Tol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('Toll Srted'!$B$10,'Toll Srted'!$B$14,'Toll Srted'!$B$22,'Toll Srted'!$B$30)</c:f>
              <c:strCache>
                <c:ptCount val="4"/>
                <c:pt idx="0">
                  <c:v>Car Total</c:v>
                </c:pt>
                <c:pt idx="1">
                  <c:v>Lorry Total</c:v>
                </c:pt>
                <c:pt idx="2">
                  <c:v>PickUp Total</c:v>
                </c:pt>
                <c:pt idx="3">
                  <c:v>Truck Total</c:v>
                </c:pt>
              </c:strCache>
            </c:strRef>
          </c:cat>
          <c:val>
            <c:numRef>
              <c:f>('Toll Srted'!$G$10,'Toll Srted'!$G$14,'Toll Srted'!$G$22,'Toll Srted'!$G$30)</c:f>
              <c:numCache>
                <c:formatCode>"Ksh "#,###.00</c:formatCode>
                <c:ptCount val="4"/>
                <c:pt idx="0">
                  <c:v>468.5</c:v>
                </c:pt>
                <c:pt idx="1">
                  <c:v>6954</c:v>
                </c:pt>
                <c:pt idx="2">
                  <c:v>2013</c:v>
                </c:pt>
                <c:pt idx="3">
                  <c:v>9408.5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6C-48BE-8E98-C0DB7BF4FF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4276064"/>
        <c:axId val="1359084704"/>
      </c:barChart>
      <c:catAx>
        <c:axId val="145427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9084704"/>
        <c:crosses val="autoZero"/>
        <c:auto val="1"/>
        <c:lblAlgn val="ctr"/>
        <c:lblOffset val="100"/>
        <c:noMultiLvlLbl val="0"/>
      </c:catAx>
      <c:valAx>
        <c:axId val="1359084704"/>
        <c:scaling>
          <c:orientation val="minMax"/>
        </c:scaling>
        <c:delete val="0"/>
        <c:axPos val="l"/>
        <c:majorGridlines/>
        <c:numFmt formatCode="&quot;Ksh &quot;#,###.00" sourceLinked="1"/>
        <c:majorTickMark val="out"/>
        <c:minorTickMark val="none"/>
        <c:tickLblPos val="nextTo"/>
        <c:crossAx val="1454276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2021-09-05T13:35:00Z</dcterms:created>
  <dcterms:modified xsi:type="dcterms:W3CDTF">2021-09-05T13:35:00Z</dcterms:modified>
</cp:coreProperties>
</file>