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FB" w:rsidRPr="002D7326" w:rsidRDefault="00F556FB" w:rsidP="00F556FB">
      <w:pPr>
        <w:spacing w:line="360" w:lineRule="auto"/>
        <w:rPr>
          <w:b/>
        </w:rPr>
      </w:pPr>
      <w:bookmarkStart w:id="0" w:name="_GoBack"/>
      <w:bookmarkEnd w:id="0"/>
      <w:r w:rsidRPr="002D7326">
        <w:rPr>
          <w:b/>
        </w:rPr>
        <w:t>Name_______________________</w:t>
      </w:r>
      <w:r>
        <w:rPr>
          <w:b/>
        </w:rPr>
        <w:t>______________</w:t>
      </w:r>
      <w:r w:rsidR="00071FFB">
        <w:rPr>
          <w:b/>
        </w:rPr>
        <w:t xml:space="preserve">     </w:t>
      </w:r>
      <w:r w:rsidRPr="002D7326">
        <w:rPr>
          <w:b/>
        </w:rPr>
        <w:t xml:space="preserve"> Index No. ______________</w:t>
      </w:r>
      <w:r w:rsidR="00071FFB">
        <w:rPr>
          <w:b/>
        </w:rPr>
        <w:t>______</w:t>
      </w:r>
    </w:p>
    <w:p w:rsidR="00F556FB" w:rsidRPr="002D7326" w:rsidRDefault="00F556FB" w:rsidP="00F556FB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71FFB">
        <w:rPr>
          <w:b/>
        </w:rPr>
        <w:t xml:space="preserve">      </w:t>
      </w:r>
      <w:r w:rsidRPr="002D7326">
        <w:rPr>
          <w:b/>
        </w:rPr>
        <w:t>Candidate’s</w:t>
      </w:r>
      <w:r>
        <w:rPr>
          <w:b/>
        </w:rPr>
        <w:t xml:space="preserve"> signature ___</w:t>
      </w:r>
      <w:r w:rsidRPr="002D7326">
        <w:rPr>
          <w:b/>
        </w:rPr>
        <w:t>__</w:t>
      </w:r>
      <w:r w:rsidR="00071FFB">
        <w:rPr>
          <w:b/>
        </w:rPr>
        <w:t>_____</w:t>
      </w:r>
    </w:p>
    <w:p w:rsidR="00F556FB" w:rsidRPr="002D7326" w:rsidRDefault="00F556FB" w:rsidP="00F556FB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71FFB">
        <w:rPr>
          <w:b/>
        </w:rPr>
        <w:t xml:space="preserve">      </w:t>
      </w:r>
      <w:r w:rsidRPr="002D7326">
        <w:rPr>
          <w:b/>
        </w:rPr>
        <w:t>Date __________________</w:t>
      </w:r>
      <w:r w:rsidR="00071FFB">
        <w:rPr>
          <w:b/>
        </w:rPr>
        <w:t>_______</w:t>
      </w:r>
    </w:p>
    <w:p w:rsidR="00F556FB" w:rsidRPr="002D7326" w:rsidRDefault="00F556FB" w:rsidP="00F556FB">
      <w:pPr>
        <w:spacing w:line="360" w:lineRule="auto"/>
        <w:rPr>
          <w:b/>
        </w:rPr>
      </w:pPr>
    </w:p>
    <w:p w:rsidR="00F556FB" w:rsidRPr="002D7326" w:rsidRDefault="00F556FB" w:rsidP="00F556FB">
      <w:pPr>
        <w:rPr>
          <w:b/>
        </w:rPr>
      </w:pPr>
      <w:r w:rsidRPr="002D7326">
        <w:rPr>
          <w:b/>
        </w:rPr>
        <w:t>23</w:t>
      </w:r>
      <w:r>
        <w:rPr>
          <w:b/>
        </w:rPr>
        <w:t>1</w:t>
      </w:r>
      <w:r w:rsidRPr="002D7326">
        <w:rPr>
          <w:b/>
        </w:rPr>
        <w:t>/1</w:t>
      </w:r>
    </w:p>
    <w:p w:rsidR="00F556FB" w:rsidRPr="002D7326" w:rsidRDefault="00F556FB" w:rsidP="00F556FB">
      <w:pPr>
        <w:rPr>
          <w:b/>
        </w:rPr>
      </w:pPr>
      <w:r>
        <w:rPr>
          <w:b/>
        </w:rPr>
        <w:t>BIOLOGY</w:t>
      </w:r>
    </w:p>
    <w:p w:rsidR="00F556FB" w:rsidRPr="002D7326" w:rsidRDefault="00F556FB" w:rsidP="00F556FB">
      <w:pPr>
        <w:rPr>
          <w:b/>
        </w:rPr>
      </w:pPr>
      <w:r w:rsidRPr="002D7326">
        <w:rPr>
          <w:b/>
        </w:rPr>
        <w:t xml:space="preserve">PAPER 1 </w:t>
      </w:r>
    </w:p>
    <w:p w:rsidR="00F556FB" w:rsidRPr="002D7326" w:rsidRDefault="00F556FB" w:rsidP="00F556FB">
      <w:pPr>
        <w:rPr>
          <w:b/>
        </w:rPr>
      </w:pPr>
      <w:r w:rsidRPr="002D7326">
        <w:rPr>
          <w:b/>
        </w:rPr>
        <w:t xml:space="preserve">THEORY </w:t>
      </w:r>
    </w:p>
    <w:p w:rsidR="00F556FB" w:rsidRPr="002D7326" w:rsidRDefault="00B0784E" w:rsidP="00F556FB">
      <w:pPr>
        <w:rPr>
          <w:b/>
        </w:rPr>
      </w:pPr>
      <w:r>
        <w:rPr>
          <w:b/>
        </w:rPr>
        <w:t>TIME :</w:t>
      </w:r>
      <w:r w:rsidR="00F556FB" w:rsidRPr="002D7326">
        <w:rPr>
          <w:b/>
        </w:rPr>
        <w:t xml:space="preserve">2 HOURS </w:t>
      </w:r>
    </w:p>
    <w:p w:rsidR="00F556FB" w:rsidRDefault="00F556FB" w:rsidP="00F556FB">
      <w:pPr>
        <w:rPr>
          <w:b/>
        </w:rPr>
      </w:pPr>
    </w:p>
    <w:p w:rsidR="00F556FB" w:rsidRDefault="00F556FB" w:rsidP="00F556FB">
      <w:pPr>
        <w:rPr>
          <w:b/>
        </w:rPr>
      </w:pPr>
    </w:p>
    <w:p w:rsidR="00F556FB" w:rsidRDefault="00F556FB" w:rsidP="00F556FB">
      <w:pPr>
        <w:rPr>
          <w:b/>
        </w:rPr>
      </w:pPr>
      <w:r>
        <w:rPr>
          <w:b/>
        </w:rPr>
        <w:t>INSTRUCTIONS TO CANDIDATES</w:t>
      </w:r>
    </w:p>
    <w:p w:rsidR="00F556FB" w:rsidRDefault="00F556FB" w:rsidP="00F556FB">
      <w:r w:rsidRPr="0082079A">
        <w:t xml:space="preserve">1. </w:t>
      </w:r>
      <w:r>
        <w:t>Write your name and index number in the spaces provided above.</w:t>
      </w:r>
    </w:p>
    <w:p w:rsidR="00F556FB" w:rsidRDefault="00F556FB" w:rsidP="00F556FB">
      <w:r>
        <w:t>2. Sign and write the date of examination in the spaces provided above.</w:t>
      </w:r>
    </w:p>
    <w:p w:rsidR="00F556FB" w:rsidRDefault="00F556FB" w:rsidP="00F556FB">
      <w:r>
        <w:t xml:space="preserve">3. Answer all the questions </w:t>
      </w:r>
    </w:p>
    <w:p w:rsidR="00F556FB" w:rsidRDefault="00F556FB" w:rsidP="00F556FB">
      <w:r>
        <w:t xml:space="preserve">4. Answers must be written in the spaces provided in the question paper </w:t>
      </w:r>
    </w:p>
    <w:p w:rsidR="00F556FB" w:rsidRDefault="00F556FB" w:rsidP="00F556FB">
      <w:r>
        <w:t xml:space="preserve">5. Additional pages must not be inserted </w:t>
      </w:r>
    </w:p>
    <w:p w:rsidR="00F556FB" w:rsidRDefault="00F556FB" w:rsidP="00F556FB">
      <w:r>
        <w:t xml:space="preserve">6. This paper consists of 11 printed pages </w:t>
      </w:r>
    </w:p>
    <w:p w:rsidR="00F556FB" w:rsidRDefault="00F556FB" w:rsidP="00F556FB">
      <w:r>
        <w:t xml:space="preserve">7. Candidates should check the questions paper to ascertain that all the pages are printed as indicated and no questions are missing </w:t>
      </w:r>
    </w:p>
    <w:p w:rsidR="00F556FB" w:rsidRDefault="00F556FB" w:rsidP="00F556FB"/>
    <w:p w:rsidR="00F556FB" w:rsidRDefault="00F556FB" w:rsidP="00F556FB"/>
    <w:p w:rsidR="00F556FB" w:rsidRDefault="00F556FB" w:rsidP="00F556FB"/>
    <w:p w:rsidR="00F556FB" w:rsidRPr="00845EAE" w:rsidRDefault="00F556FB" w:rsidP="00F556FB">
      <w:pPr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845EAE">
        <w:rPr>
          <w:b/>
        </w:rPr>
        <w:t xml:space="preserve">For examiner’s use only </w:t>
      </w: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584"/>
        <w:gridCol w:w="2196"/>
        <w:gridCol w:w="2340"/>
      </w:tblGrid>
      <w:tr w:rsidR="00F556FB" w:rsidRPr="00845EAE" w:rsidTr="00BF184D">
        <w:tc>
          <w:tcPr>
            <w:tcW w:w="1584" w:type="dxa"/>
          </w:tcPr>
          <w:p w:rsidR="00F556FB" w:rsidRPr="00845EAE" w:rsidRDefault="00F556FB" w:rsidP="00BF184D">
            <w:pPr>
              <w:spacing w:line="360" w:lineRule="auto"/>
              <w:rPr>
                <w:b/>
              </w:rPr>
            </w:pPr>
            <w:r w:rsidRPr="00845EAE">
              <w:rPr>
                <w:b/>
              </w:rPr>
              <w:t xml:space="preserve">Question </w:t>
            </w:r>
          </w:p>
        </w:tc>
        <w:tc>
          <w:tcPr>
            <w:tcW w:w="2196" w:type="dxa"/>
          </w:tcPr>
          <w:p w:rsidR="00F556FB" w:rsidRPr="00845EAE" w:rsidRDefault="00F556FB" w:rsidP="00BF184D">
            <w:pPr>
              <w:spacing w:line="360" w:lineRule="auto"/>
              <w:rPr>
                <w:b/>
              </w:rPr>
            </w:pPr>
            <w:r w:rsidRPr="00845EAE">
              <w:rPr>
                <w:b/>
              </w:rPr>
              <w:t>Maximum  score</w:t>
            </w:r>
          </w:p>
        </w:tc>
        <w:tc>
          <w:tcPr>
            <w:tcW w:w="2340" w:type="dxa"/>
          </w:tcPr>
          <w:p w:rsidR="00F556FB" w:rsidRPr="00845EAE" w:rsidRDefault="00F556FB" w:rsidP="00BF184D">
            <w:pPr>
              <w:spacing w:line="360" w:lineRule="auto"/>
              <w:rPr>
                <w:b/>
              </w:rPr>
            </w:pPr>
            <w:r w:rsidRPr="00845EAE">
              <w:rPr>
                <w:b/>
              </w:rPr>
              <w:t xml:space="preserve">Candidate’s score </w:t>
            </w:r>
          </w:p>
        </w:tc>
      </w:tr>
      <w:tr w:rsidR="00F556FB" w:rsidTr="00BF184D">
        <w:tc>
          <w:tcPr>
            <w:tcW w:w="1584" w:type="dxa"/>
          </w:tcPr>
          <w:p w:rsidR="00F556FB" w:rsidRDefault="00F556FB" w:rsidP="00BF184D">
            <w:pPr>
              <w:spacing w:line="360" w:lineRule="auto"/>
            </w:pPr>
            <w:r>
              <w:t xml:space="preserve">1 – 27 </w:t>
            </w:r>
          </w:p>
        </w:tc>
        <w:tc>
          <w:tcPr>
            <w:tcW w:w="2196" w:type="dxa"/>
          </w:tcPr>
          <w:p w:rsidR="00F556FB" w:rsidRDefault="00F556FB" w:rsidP="00BF184D">
            <w:pPr>
              <w:spacing w:line="360" w:lineRule="auto"/>
            </w:pPr>
            <w:r>
              <w:t xml:space="preserve">80 </w:t>
            </w:r>
          </w:p>
        </w:tc>
        <w:tc>
          <w:tcPr>
            <w:tcW w:w="2340" w:type="dxa"/>
          </w:tcPr>
          <w:p w:rsidR="00F556FB" w:rsidRDefault="00F556FB" w:rsidP="00BF184D">
            <w:pPr>
              <w:spacing w:line="360" w:lineRule="auto"/>
            </w:pPr>
          </w:p>
        </w:tc>
      </w:tr>
    </w:tbl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F556FB" w:rsidRDefault="00F556FB" w:rsidP="00F556FB">
      <w:pPr>
        <w:spacing w:line="360" w:lineRule="auto"/>
      </w:pPr>
    </w:p>
    <w:p w:rsidR="00454F18" w:rsidRDefault="00454F18" w:rsidP="00F556FB">
      <w:pPr>
        <w:spacing w:line="360" w:lineRule="auto"/>
      </w:pPr>
    </w:p>
    <w:p w:rsidR="00454F18" w:rsidRDefault="00454F18" w:rsidP="00F556FB">
      <w:pPr>
        <w:spacing w:line="360" w:lineRule="auto"/>
      </w:pPr>
    </w:p>
    <w:p w:rsidR="00454F18" w:rsidRDefault="00454F18" w:rsidP="00F556FB">
      <w:pPr>
        <w:spacing w:line="360" w:lineRule="auto"/>
      </w:pPr>
    </w:p>
    <w:p w:rsidR="00454F18" w:rsidRDefault="00454F18" w:rsidP="00F556FB">
      <w:pPr>
        <w:spacing w:line="360" w:lineRule="auto"/>
      </w:pPr>
    </w:p>
    <w:p w:rsidR="00F039A1" w:rsidRDefault="00F039A1" w:rsidP="00E207C8">
      <w:pPr>
        <w:spacing w:line="360" w:lineRule="auto"/>
        <w:ind w:left="360"/>
      </w:pPr>
    </w:p>
    <w:p w:rsidR="00F039A1" w:rsidRDefault="00F039A1" w:rsidP="00E207C8">
      <w:pPr>
        <w:spacing w:line="360" w:lineRule="auto"/>
        <w:ind w:left="360"/>
      </w:pPr>
    </w:p>
    <w:p w:rsidR="00AD659D" w:rsidRDefault="00AD659D" w:rsidP="00AD659D">
      <w:pPr>
        <w:pStyle w:val="ListParagraph"/>
        <w:numPr>
          <w:ilvl w:val="0"/>
          <w:numId w:val="10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>Name the branch of biology that deals with the study of:</w:t>
      </w:r>
    </w:p>
    <w:p w:rsidR="00AD659D" w:rsidRDefault="00AD659D" w:rsidP="00AD659D">
      <w:pPr>
        <w:pStyle w:val="ListParagraph"/>
        <w:numPr>
          <w:ilvl w:val="1"/>
          <w:numId w:val="10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 xml:space="preserve">Classification of living organisms. </w:t>
      </w:r>
      <w:r>
        <w:rPr>
          <w:rFonts w:ascii="Calisto MT" w:hAnsi="Calisto MT"/>
        </w:rPr>
        <w:tab/>
        <w:t>(1mk)</w:t>
      </w:r>
    </w:p>
    <w:p w:rsidR="00AD659D" w:rsidRPr="009B18A4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pStyle w:val="ListParagraph"/>
        <w:numPr>
          <w:ilvl w:val="1"/>
          <w:numId w:val="10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>Study of fungi.</w:t>
      </w:r>
      <w:r>
        <w:rPr>
          <w:rFonts w:ascii="Calisto MT" w:hAnsi="Calisto MT"/>
        </w:rPr>
        <w:tab/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rPr>
          <w:rFonts w:ascii="Calisto MT" w:hAnsi="Calisto MT"/>
        </w:rPr>
      </w:pPr>
    </w:p>
    <w:p w:rsidR="00AD659D" w:rsidRPr="00AD659D" w:rsidRDefault="009E20FC" w:rsidP="00AD659D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2.</w:t>
      </w:r>
      <w:r w:rsidRPr="00AD659D">
        <w:rPr>
          <w:rFonts w:ascii="Calisto MT" w:hAnsi="Calisto MT"/>
        </w:rPr>
        <w:t xml:space="preserve"> Study</w:t>
      </w:r>
      <w:r w:rsidR="00AD659D" w:rsidRPr="00AD659D">
        <w:rPr>
          <w:rFonts w:ascii="Calisto MT" w:hAnsi="Calisto MT"/>
        </w:rPr>
        <w:t xml:space="preserve"> the diagram below which is an organelle from a cell and answer the questions that follow. </w:t>
      </w: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Default="007E75D4" w:rsidP="00AD659D">
      <w:pPr>
        <w:rPr>
          <w:rFonts w:ascii="Calisto MT" w:hAnsi="Calisto MT"/>
        </w:rPr>
      </w:pPr>
      <w:r>
        <w:rPr>
          <w:noProof/>
        </w:rPr>
        <w:drawing>
          <wp:inline distT="0" distB="0" distL="0" distR="0">
            <wp:extent cx="4591050" cy="2009775"/>
            <wp:effectExtent l="0" t="0" r="0" b="9525"/>
            <wp:docPr id="1" name="Picture 1" descr="C:\Users\OFFICE\AppData\Local\Microsoft\Windows\INetCache\Content.Word\IMG-202109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AppData\Local\Microsoft\Windows\INetCache\Content.Word\IMG-20210906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16" cy="20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  <w:r>
        <w:rPr>
          <w:rFonts w:ascii="Calisto MT" w:hAnsi="Calisto MT"/>
        </w:rPr>
        <w:t>a)</w:t>
      </w:r>
      <w:r>
        <w:rPr>
          <w:rFonts w:ascii="Calisto MT" w:hAnsi="Calisto MT"/>
        </w:rPr>
        <w:tab/>
        <w:t>Identify the structure.</w:t>
      </w:r>
      <w:r>
        <w:rPr>
          <w:rFonts w:ascii="Calisto MT" w:hAnsi="Calisto MT"/>
        </w:rPr>
        <w:tab/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  <w:r>
        <w:rPr>
          <w:rFonts w:ascii="Calisto MT" w:hAnsi="Calisto MT"/>
        </w:rPr>
        <w:t>b)</w:t>
      </w:r>
      <w:r>
        <w:rPr>
          <w:rFonts w:ascii="Calisto MT" w:hAnsi="Calisto MT"/>
        </w:rPr>
        <w:tab/>
        <w:t>Name the parts labeled R and S.</w:t>
      </w:r>
      <w:r>
        <w:rPr>
          <w:rFonts w:ascii="Calisto MT" w:hAnsi="Calisto MT"/>
        </w:rPr>
        <w:tab/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</w:p>
    <w:p w:rsidR="00157546" w:rsidRDefault="00157546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  <w:r>
        <w:rPr>
          <w:rFonts w:ascii="Calisto MT" w:hAnsi="Calisto MT"/>
        </w:rPr>
        <w:t>c)</w:t>
      </w:r>
      <w:r>
        <w:rPr>
          <w:rFonts w:ascii="Calisto MT" w:hAnsi="Calisto MT"/>
        </w:rPr>
        <w:tab/>
        <w:t>What is function of the organelle named above?</w:t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ind w:left="360"/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Pr="00AD659D" w:rsidRDefault="00AD659D" w:rsidP="00AD659D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3.</w:t>
      </w:r>
      <w:r w:rsidRPr="00AD659D">
        <w:rPr>
          <w:rFonts w:ascii="Calisto MT" w:hAnsi="Calisto MT"/>
        </w:rPr>
        <w:t>Name the blood vessel that supply:-</w:t>
      </w:r>
    </w:p>
    <w:p w:rsidR="00AD659D" w:rsidRDefault="00AD659D" w:rsidP="00AD659D">
      <w:pPr>
        <w:pStyle w:val="ListParagraph"/>
        <w:numPr>
          <w:ilvl w:val="1"/>
          <w:numId w:val="10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 xml:space="preserve">the heart with nutrients </w:t>
      </w:r>
      <w:r>
        <w:rPr>
          <w:rFonts w:ascii="Calisto MT" w:hAnsi="Calisto MT"/>
        </w:rPr>
        <w:tab/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pStyle w:val="ListParagraph"/>
        <w:ind w:left="1440"/>
        <w:rPr>
          <w:rFonts w:ascii="Calisto MT" w:hAnsi="Calisto MT"/>
        </w:rPr>
      </w:pPr>
    </w:p>
    <w:p w:rsidR="00157546" w:rsidRDefault="00157546" w:rsidP="00AD659D">
      <w:pPr>
        <w:pStyle w:val="ListParagraph"/>
        <w:ind w:left="1440"/>
        <w:rPr>
          <w:rFonts w:ascii="Calisto MT" w:hAnsi="Calisto MT"/>
        </w:rPr>
      </w:pPr>
    </w:p>
    <w:p w:rsidR="00AD659D" w:rsidRDefault="00AD659D" w:rsidP="00AD659D">
      <w:pPr>
        <w:pStyle w:val="ListParagraph"/>
        <w:ind w:left="1440"/>
        <w:rPr>
          <w:rFonts w:ascii="Calisto MT" w:hAnsi="Calisto MT"/>
        </w:rPr>
      </w:pPr>
    </w:p>
    <w:p w:rsidR="00AD659D" w:rsidRPr="007C00E5" w:rsidRDefault="00AD659D" w:rsidP="00AD659D">
      <w:pPr>
        <w:pStyle w:val="ListParagraph"/>
        <w:numPr>
          <w:ilvl w:val="1"/>
          <w:numId w:val="10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 xml:space="preserve">the foetus with oxygen </w:t>
      </w:r>
      <w:r>
        <w:rPr>
          <w:rFonts w:ascii="Calisto MT" w:hAnsi="Calisto MT"/>
        </w:rPr>
        <w:tab/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157546" w:rsidRDefault="00157546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7E75D4" w:rsidRPr="00AD659D" w:rsidRDefault="00AD659D" w:rsidP="007E75D4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lastRenderedPageBreak/>
        <w:t>4.</w:t>
      </w:r>
      <w:r w:rsidRPr="00AD659D">
        <w:rPr>
          <w:rFonts w:ascii="Calisto MT" w:hAnsi="Calisto MT"/>
        </w:rPr>
        <w:t xml:space="preserve">The diagram below shows an experiment performed on oat coleoptiles. three  potted seedlings labelled A, </w:t>
      </w:r>
      <w:r w:rsidR="007E75D4">
        <w:rPr>
          <w:rFonts w:ascii="Calisto MT" w:hAnsi="Calisto MT"/>
        </w:rPr>
        <w:t>B, C where treated at following;</w:t>
      </w:r>
    </w:p>
    <w:p w:rsidR="00AD659D" w:rsidRDefault="00AD659D" w:rsidP="00AD659D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A</w:t>
      </w:r>
      <w:r>
        <w:rPr>
          <w:rFonts w:ascii="Calisto MT" w:hAnsi="Calisto MT"/>
        </w:rPr>
        <w:tab/>
        <w:t>Tip was covered with aluminum foil cap.</w:t>
      </w:r>
    </w:p>
    <w:p w:rsidR="00AD659D" w:rsidRDefault="00AD659D" w:rsidP="00AD659D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B</w:t>
      </w:r>
      <w:r>
        <w:rPr>
          <w:rFonts w:ascii="Calisto MT" w:hAnsi="Calisto MT"/>
        </w:rPr>
        <w:tab/>
        <w:t xml:space="preserve">tip of the coleoptile was decapitated. </w:t>
      </w:r>
    </w:p>
    <w:p w:rsidR="00AD659D" w:rsidRDefault="00AD659D" w:rsidP="00AD659D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C</w:t>
      </w:r>
      <w:r>
        <w:rPr>
          <w:rFonts w:ascii="Calisto MT" w:hAnsi="Calisto MT"/>
        </w:rPr>
        <w:tab/>
        <w:t>tip was left intact</w:t>
      </w: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Pr="007E75D4" w:rsidRDefault="00AD659D" w:rsidP="007E75D4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 xml:space="preserve">The seedlings were covered with a box, which had a  hole on one side and  painted black on the side. The set-up was left for 3 days. </w:t>
      </w: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7E75D4" w:rsidP="00AD659D">
      <w:pPr>
        <w:pStyle w:val="ListParagraph"/>
        <w:rPr>
          <w:rFonts w:ascii="Calisto MT" w:hAnsi="Calisto MT"/>
        </w:rPr>
      </w:pPr>
      <w:r>
        <w:rPr>
          <w:noProof/>
        </w:rPr>
        <w:drawing>
          <wp:inline distT="0" distB="0" distL="0" distR="0" wp14:anchorId="7F30682B" wp14:editId="7F192B22">
            <wp:extent cx="2628900" cy="1333500"/>
            <wp:effectExtent l="0" t="0" r="0" b="0"/>
            <wp:docPr id="6" name="Picture 6" descr="C:\Users\OFFICE\AppData\Local\Microsoft\Windows\INetCache\Content.Word\IMG-202109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AppData\Local\Microsoft\Windows\INetCache\Content.Word\IMG-20210906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08" cy="13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Pr="007E75D4" w:rsidRDefault="00AD659D" w:rsidP="007E75D4">
      <w:pPr>
        <w:rPr>
          <w:rFonts w:ascii="Calisto MT" w:hAnsi="Calisto MT"/>
        </w:rPr>
      </w:pPr>
      <w:r w:rsidRPr="007E75D4">
        <w:rPr>
          <w:rFonts w:ascii="Calisto MT" w:hAnsi="Calisto MT"/>
        </w:rPr>
        <w:t>a)</w:t>
      </w:r>
      <w:r w:rsidRPr="007E75D4">
        <w:rPr>
          <w:rFonts w:ascii="Calisto MT" w:hAnsi="Calisto MT"/>
        </w:rPr>
        <w:tab/>
        <w:t>State the expected observations for each of the seedlings.</w:t>
      </w:r>
      <w:r w:rsidRPr="007E75D4">
        <w:rPr>
          <w:rFonts w:ascii="Calisto MT" w:hAnsi="Calisto MT"/>
        </w:rPr>
        <w:tab/>
      </w:r>
      <w:r w:rsidRPr="007E75D4">
        <w:rPr>
          <w:rFonts w:ascii="Calisto MT" w:hAnsi="Calisto MT"/>
        </w:rPr>
        <w:tab/>
        <w:t>(3mks)</w:t>
      </w: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b)</w:t>
      </w:r>
      <w:r>
        <w:rPr>
          <w:rFonts w:ascii="Calisto MT" w:hAnsi="Calisto MT"/>
        </w:rPr>
        <w:tab/>
        <w:t xml:space="preserve">If the </w:t>
      </w:r>
      <w:r w:rsidR="00157546">
        <w:rPr>
          <w:rFonts w:ascii="Calisto MT" w:hAnsi="Calisto MT"/>
        </w:rPr>
        <w:t>aluminum cap were removed from A</w:t>
      </w:r>
      <w:r>
        <w:rPr>
          <w:rFonts w:ascii="Calisto MT" w:hAnsi="Calisto MT"/>
        </w:rPr>
        <w:t xml:space="preserve">, what would be expected results if the </w:t>
      </w:r>
      <w:r>
        <w:rPr>
          <w:rFonts w:ascii="Calisto MT" w:hAnsi="Calisto MT"/>
        </w:rPr>
        <w:tab/>
        <w:t xml:space="preserve">experiment were continued? </w:t>
      </w:r>
      <w:r>
        <w:rPr>
          <w:rFonts w:ascii="Calisto MT" w:hAnsi="Calisto MT"/>
        </w:rPr>
        <w:tab/>
        <w:t>(1mk)</w:t>
      </w: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pStyle w:val="ListParagraph"/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Pr="00AD659D" w:rsidRDefault="00AD659D" w:rsidP="00AD659D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5.</w:t>
      </w:r>
      <w:r w:rsidRPr="00AD659D">
        <w:rPr>
          <w:rFonts w:ascii="Calisto MT" w:hAnsi="Calisto MT"/>
        </w:rPr>
        <w:t xml:space="preserve">Name three characteristics of meristematic cells. </w:t>
      </w:r>
      <w:r w:rsidRPr="00AD659D">
        <w:rPr>
          <w:rFonts w:ascii="Calisto MT" w:hAnsi="Calisto MT"/>
        </w:rPr>
        <w:tab/>
      </w:r>
      <w:r w:rsidRPr="00AD659D">
        <w:rPr>
          <w:rFonts w:ascii="Calisto MT" w:hAnsi="Calisto MT"/>
        </w:rPr>
        <w:tab/>
        <w:t>(3mks)</w:t>
      </w: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Pr="00AD659D" w:rsidRDefault="00AD659D" w:rsidP="00AD659D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6.</w:t>
      </w:r>
      <w:r w:rsidRPr="00AD659D">
        <w:rPr>
          <w:rFonts w:ascii="Calisto MT" w:hAnsi="Calisto MT"/>
        </w:rPr>
        <w:t xml:space="preserve">The diagram below shows a stage in cell division. </w:t>
      </w: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</w:p>
    <w:p w:rsidR="007E75D4" w:rsidRDefault="007E75D4" w:rsidP="00AD659D">
      <w:pPr>
        <w:rPr>
          <w:rFonts w:ascii="Calisto MT" w:hAnsi="Calisto MT"/>
        </w:rPr>
      </w:pPr>
      <w:r>
        <w:rPr>
          <w:noProof/>
        </w:rPr>
        <w:drawing>
          <wp:inline distT="0" distB="0" distL="0" distR="0" wp14:anchorId="455446B6" wp14:editId="4D297F02">
            <wp:extent cx="2352675" cy="1362075"/>
            <wp:effectExtent l="0" t="0" r="0" b="9525"/>
            <wp:docPr id="7" name="Picture 7" descr="C:\Users\OFFICE\AppData\Local\Microsoft\Windows\INetCache\Content.Word\IMG-202109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AppData\Local\Microsoft\Windows\INetCache\Content.Word\IMG-20210906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4" cy="13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D4" w:rsidRDefault="007E75D4" w:rsidP="00AD659D">
      <w:pPr>
        <w:rPr>
          <w:rFonts w:ascii="Calisto MT" w:hAnsi="Calisto MT"/>
        </w:rPr>
      </w:pPr>
    </w:p>
    <w:p w:rsidR="007E75D4" w:rsidRDefault="007E75D4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  <w:r>
        <w:rPr>
          <w:rFonts w:ascii="Calisto MT" w:hAnsi="Calisto MT"/>
        </w:rPr>
        <w:t>a)</w:t>
      </w:r>
      <w:r>
        <w:rPr>
          <w:rFonts w:ascii="Calisto MT" w:hAnsi="Calisto MT"/>
        </w:rPr>
        <w:tab/>
        <w:t>Name the part of the animal where this type of cell division is likely to take place.</w:t>
      </w:r>
      <w:r>
        <w:rPr>
          <w:rFonts w:ascii="Calisto MT" w:hAnsi="Calisto MT"/>
        </w:rPr>
        <w:tab/>
        <w:t>(2mks)</w:t>
      </w:r>
    </w:p>
    <w:p w:rsidR="00AD659D" w:rsidRDefault="00AD659D" w:rsidP="00AD659D">
      <w:pPr>
        <w:rPr>
          <w:rFonts w:ascii="Calisto MT" w:hAnsi="Calisto MT"/>
        </w:rPr>
      </w:pPr>
    </w:p>
    <w:p w:rsidR="00AD659D" w:rsidRDefault="00AD659D" w:rsidP="00AD659D">
      <w:pPr>
        <w:rPr>
          <w:rFonts w:ascii="Calisto MT" w:hAnsi="Calisto MT"/>
        </w:rPr>
      </w:pPr>
      <w:r>
        <w:rPr>
          <w:rFonts w:ascii="Calisto MT" w:hAnsi="Calisto MT"/>
        </w:rPr>
        <w:tab/>
        <w:t>b)</w:t>
      </w:r>
      <w:r>
        <w:rPr>
          <w:rFonts w:ascii="Calisto MT" w:hAnsi="Calisto MT"/>
        </w:rPr>
        <w:tab/>
        <w:t>Name the stage of cell division.</w:t>
      </w:r>
      <w:r>
        <w:rPr>
          <w:rFonts w:ascii="Calisto MT" w:hAnsi="Calisto MT"/>
        </w:rPr>
        <w:tab/>
        <w:t>(1mk)</w:t>
      </w:r>
    </w:p>
    <w:p w:rsidR="00F039A1" w:rsidRDefault="00F039A1" w:rsidP="00E207C8">
      <w:pPr>
        <w:spacing w:line="360" w:lineRule="auto"/>
        <w:ind w:left="360"/>
      </w:pPr>
    </w:p>
    <w:p w:rsidR="007E75D4" w:rsidRDefault="007E75D4" w:rsidP="00F039A1">
      <w:pPr>
        <w:spacing w:line="360" w:lineRule="auto"/>
      </w:pPr>
    </w:p>
    <w:p w:rsidR="00E207C8" w:rsidRPr="00E207C8" w:rsidRDefault="00E207C8" w:rsidP="00F039A1">
      <w:pPr>
        <w:spacing w:line="360" w:lineRule="auto"/>
      </w:pPr>
      <w:r>
        <w:t>7.</w:t>
      </w:r>
      <w:r w:rsidRPr="00E207C8">
        <w:t>Blocking of pancreatic duct has no effect on blood sugar regulation.  Explain.(2 mks)</w:t>
      </w:r>
    </w:p>
    <w:p w:rsidR="00E207C8" w:rsidRPr="00E207C8" w:rsidRDefault="00E207C8" w:rsidP="00E207C8">
      <w:pPr>
        <w:spacing w:line="360" w:lineRule="auto"/>
      </w:pPr>
      <w:r w:rsidRPr="00E207C8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54F18" w:rsidRDefault="00454F18" w:rsidP="00F556FB">
      <w:pPr>
        <w:spacing w:line="360" w:lineRule="auto"/>
      </w:pPr>
    </w:p>
    <w:p w:rsidR="00812D05" w:rsidRPr="00812D05" w:rsidRDefault="00812D05" w:rsidP="00F039A1">
      <w:pPr>
        <w:spacing w:line="360" w:lineRule="auto"/>
      </w:pPr>
      <w:r>
        <w:t>8.</w:t>
      </w:r>
      <w:r w:rsidRPr="00812D05">
        <w:t xml:space="preserve">a) </w:t>
      </w:r>
      <w:r>
        <w:t>State two</w:t>
      </w:r>
      <w:r w:rsidRPr="00812D05">
        <w:t xml:space="preserve"> differences between aerob</w:t>
      </w:r>
      <w:r>
        <w:t>ic and anaerobic respiration.</w:t>
      </w:r>
      <w:r>
        <w:tab/>
        <w:t>(2</w:t>
      </w:r>
      <w:r w:rsidRPr="00812D05">
        <w:t xml:space="preserve"> mks)</w:t>
      </w:r>
    </w:p>
    <w:p w:rsidR="00812D05" w:rsidRPr="00812D05" w:rsidRDefault="00812D05" w:rsidP="00812D05">
      <w:pPr>
        <w:spacing w:line="360" w:lineRule="auto"/>
      </w:pPr>
      <w:r w:rsidRPr="00812D0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12D05" w:rsidRPr="00812D05" w:rsidRDefault="00812D05" w:rsidP="00812D05">
      <w:pPr>
        <w:spacing w:line="360" w:lineRule="auto"/>
        <w:ind w:left="720"/>
      </w:pPr>
      <w:r>
        <w:t xml:space="preserve">b)Name one use </w:t>
      </w:r>
      <w:r w:rsidRPr="00812D05">
        <w:t>of anaerob</w:t>
      </w:r>
      <w:r>
        <w:t>ic respiration in industry.</w:t>
      </w:r>
      <w:r>
        <w:tab/>
      </w:r>
      <w:r>
        <w:tab/>
      </w:r>
      <w:r>
        <w:tab/>
        <w:t>(1</w:t>
      </w:r>
      <w:r w:rsidRPr="00812D05">
        <w:t xml:space="preserve"> mks)</w:t>
      </w:r>
    </w:p>
    <w:p w:rsidR="00F556FB" w:rsidRPr="0082079A" w:rsidRDefault="00812D05" w:rsidP="00812D05">
      <w:pPr>
        <w:spacing w:line="360" w:lineRule="auto"/>
      </w:pPr>
      <w:r w:rsidRPr="00812D0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56FB" w:rsidRPr="00F56905" w:rsidRDefault="00F556FB" w:rsidP="00F556FB">
      <w:pPr>
        <w:jc w:val="center"/>
        <w:rPr>
          <w:b/>
          <w:i/>
        </w:rPr>
      </w:pPr>
    </w:p>
    <w:p w:rsidR="00F556FB" w:rsidRPr="00F56905" w:rsidRDefault="00F556FB" w:rsidP="00F556FB">
      <w:pPr>
        <w:jc w:val="right"/>
        <w:rPr>
          <w:b/>
          <w:i/>
        </w:rPr>
      </w:pPr>
    </w:p>
    <w:p w:rsidR="00B922B4" w:rsidRPr="00B922B4" w:rsidRDefault="00B922B4" w:rsidP="00B922B4">
      <w:r>
        <w:t>9.a)</w:t>
      </w:r>
      <w:r w:rsidRPr="00B922B4">
        <w:t>Describe three homeostatic functions of the mammalian skin.</w:t>
      </w:r>
      <w:r w:rsidRPr="00B922B4">
        <w:tab/>
      </w:r>
      <w:r w:rsidRPr="00B922B4">
        <w:tab/>
        <w:t>(3 mks)</w:t>
      </w:r>
    </w:p>
    <w:p w:rsidR="00B922B4" w:rsidRPr="00B922B4" w:rsidRDefault="00B922B4" w:rsidP="00B922B4">
      <w:r w:rsidRPr="00B922B4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22B4" w:rsidRPr="00B922B4" w:rsidRDefault="00B922B4" w:rsidP="00B922B4">
      <w:pPr>
        <w:numPr>
          <w:ilvl w:val="0"/>
          <w:numId w:val="3"/>
        </w:numPr>
      </w:pPr>
      <w:r w:rsidRPr="00B922B4">
        <w:t>Why do desert animals excrete nitrogenous wast</w:t>
      </w:r>
      <w:r>
        <w:t>es in form of uric acid?(1</w:t>
      </w:r>
      <w:r w:rsidRPr="00B922B4">
        <w:t xml:space="preserve"> mks)</w:t>
      </w:r>
    </w:p>
    <w:p w:rsidR="00F039A1" w:rsidRDefault="00B922B4" w:rsidP="00F039A1">
      <w:pPr>
        <w:ind w:left="360"/>
      </w:pPr>
      <w:r w:rsidRPr="00B922B4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7546" w:rsidRDefault="00157546" w:rsidP="00F039A1">
      <w:pPr>
        <w:ind w:left="360"/>
      </w:pPr>
    </w:p>
    <w:p w:rsidR="00F039A1" w:rsidRPr="00F039A1" w:rsidRDefault="00F039A1" w:rsidP="00F039A1">
      <w:r>
        <w:t>10.</w:t>
      </w:r>
      <w:r w:rsidRPr="00F039A1">
        <w:t xml:space="preserve"> Part of one strand of a DNA molecule was found to have the following base sequence. </w:t>
      </w:r>
      <w:r w:rsidRPr="00F039A1">
        <w:tab/>
      </w:r>
    </w:p>
    <w:p w:rsidR="00F039A1" w:rsidRPr="00F039A1" w:rsidRDefault="00F039A1" w:rsidP="00F039A1">
      <w:r w:rsidRPr="00F039A1">
        <w:tab/>
        <w:t xml:space="preserve">    G – A – C – A – G – T</w:t>
      </w:r>
    </w:p>
    <w:p w:rsidR="00F039A1" w:rsidRPr="00F039A1" w:rsidRDefault="00F039A1" w:rsidP="00F039A1">
      <w:r w:rsidRPr="00F039A1">
        <w:tab/>
        <w:t>(a) What is the base sequence on m-RNA strand copied from this DNA portion?(1mark)</w:t>
      </w:r>
    </w:p>
    <w:p w:rsidR="00F039A1" w:rsidRPr="00F039A1" w:rsidRDefault="00F039A1" w:rsidP="00F039A1"/>
    <w:p w:rsidR="00F039A1" w:rsidRPr="00F039A1" w:rsidRDefault="00F039A1" w:rsidP="00F039A1">
      <w:r w:rsidRPr="00F039A1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39A1" w:rsidRPr="00F039A1" w:rsidRDefault="00F039A1" w:rsidP="00F039A1"/>
    <w:p w:rsidR="00F039A1" w:rsidRPr="00F039A1" w:rsidRDefault="00F039A1" w:rsidP="00F039A1">
      <w:r w:rsidRPr="00F039A1">
        <w:lastRenderedPageBreak/>
        <w:t xml:space="preserve">(b) State </w:t>
      </w:r>
      <w:r w:rsidRPr="00F039A1">
        <w:rPr>
          <w:b/>
          <w:i/>
        </w:rPr>
        <w:t>two</w:t>
      </w:r>
      <w:r w:rsidRPr="00F039A1">
        <w:t xml:space="preserve"> roles of DNA molecule.</w:t>
      </w:r>
      <w:r w:rsidRPr="00F039A1">
        <w:tab/>
      </w:r>
      <w:r w:rsidRPr="00F039A1">
        <w:tab/>
      </w:r>
      <w:r w:rsidRPr="00F039A1">
        <w:tab/>
      </w:r>
      <w:r w:rsidRPr="00F039A1">
        <w:tab/>
        <w:t xml:space="preserve">      </w:t>
      </w:r>
      <w:r w:rsidRPr="00F039A1">
        <w:tab/>
        <w:t xml:space="preserve">            (2marks)</w:t>
      </w:r>
    </w:p>
    <w:p w:rsidR="00F039A1" w:rsidRPr="00F039A1" w:rsidRDefault="00F039A1" w:rsidP="00F039A1"/>
    <w:p w:rsidR="00F039A1" w:rsidRPr="00F039A1" w:rsidRDefault="00F039A1" w:rsidP="00F039A1">
      <w:r w:rsidRPr="00F039A1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39A1" w:rsidRPr="00F039A1" w:rsidRDefault="00F039A1" w:rsidP="00F039A1"/>
    <w:p w:rsidR="00F039A1" w:rsidRPr="00F039A1" w:rsidRDefault="00F039A1" w:rsidP="00F039A1">
      <w:r>
        <w:t>11.</w:t>
      </w:r>
      <w:r w:rsidRPr="00F039A1">
        <w:t>The diagram below represents a maize seedling</w:t>
      </w:r>
    </w:p>
    <w:p w:rsidR="00F039A1" w:rsidRPr="00F039A1" w:rsidRDefault="00F039A1" w:rsidP="00F039A1">
      <w:r w:rsidRPr="00F039A1">
        <w:rPr>
          <w:noProof/>
        </w:rPr>
        <w:drawing>
          <wp:inline distT="0" distB="0" distL="0" distR="0" wp14:anchorId="168CC93B" wp14:editId="321092AF">
            <wp:extent cx="4581525" cy="1695450"/>
            <wp:effectExtent l="0" t="0" r="9525" b="0"/>
            <wp:docPr id="2" name="Picture 2" descr="487 Corn Seedling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7 Corn Seedling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42" cy="16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A1" w:rsidRPr="00F039A1" w:rsidRDefault="00F039A1" w:rsidP="00F039A1">
      <w:r w:rsidRPr="00F039A1">
        <w:t>(a)(i) Name the type of germination exhibited by maize.</w:t>
      </w:r>
      <w:r w:rsidRPr="00F039A1">
        <w:tab/>
        <w:t xml:space="preserve">                             </w:t>
      </w:r>
      <w:r w:rsidRPr="00F039A1">
        <w:tab/>
        <w:t>(1mark)</w:t>
      </w:r>
    </w:p>
    <w:p w:rsidR="00F039A1" w:rsidRDefault="00F039A1" w:rsidP="00F039A1">
      <w:r w:rsidRPr="00F039A1"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7546" w:rsidRPr="00F039A1" w:rsidRDefault="00157546" w:rsidP="00F039A1"/>
    <w:p w:rsidR="00F039A1" w:rsidRPr="00F039A1" w:rsidRDefault="00F039A1" w:rsidP="00F039A1">
      <w:r w:rsidRPr="00F039A1">
        <w:t>(ii)</w:t>
      </w:r>
      <w:r w:rsidRPr="00F039A1">
        <w:tab/>
        <w:t>Give a reason for your answer in (a) (i) above.</w:t>
      </w:r>
      <w:r w:rsidRPr="00F039A1">
        <w:tab/>
      </w:r>
      <w:r w:rsidRPr="00F039A1">
        <w:tab/>
        <w:t xml:space="preserve">              (1mark)</w:t>
      </w:r>
    </w:p>
    <w:p w:rsidR="00F039A1" w:rsidRPr="00F039A1" w:rsidRDefault="00F039A1" w:rsidP="00F039A1">
      <w:r w:rsidRPr="00F039A1"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39A1" w:rsidRPr="00F039A1" w:rsidRDefault="00F039A1" w:rsidP="00F039A1">
      <w:r w:rsidRPr="00F039A1">
        <w:t>………………………………………………………………………………………………………</w:t>
      </w:r>
    </w:p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>
      <w:r>
        <w:t>12.</w:t>
      </w:r>
      <w:r w:rsidRPr="00F039A1">
        <w:t xml:space="preserve">What are the </w:t>
      </w:r>
      <w:r w:rsidRPr="00F039A1">
        <w:rPr>
          <w:b/>
          <w:i/>
        </w:rPr>
        <w:t>two</w:t>
      </w:r>
      <w:r w:rsidRPr="00F039A1">
        <w:t xml:space="preserve"> functions of bile salts during the process of digestion?</w:t>
      </w:r>
      <w:r w:rsidRPr="00F039A1">
        <w:tab/>
        <w:t xml:space="preserve"> (2marks)</w:t>
      </w:r>
    </w:p>
    <w:p w:rsidR="00F039A1" w:rsidRDefault="00F039A1" w:rsidP="00F039A1">
      <w:r w:rsidRPr="00F039A1"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7546" w:rsidRPr="00F039A1" w:rsidRDefault="00157546" w:rsidP="00F039A1"/>
    <w:p w:rsidR="00F039A1" w:rsidRPr="00F039A1" w:rsidRDefault="00F039A1" w:rsidP="00F039A1"/>
    <w:p w:rsidR="00F039A1" w:rsidRDefault="00F039A1" w:rsidP="00F039A1">
      <w:r>
        <w:t>13.</w:t>
      </w:r>
    </w:p>
    <w:p w:rsidR="00F039A1" w:rsidRPr="00F039A1" w:rsidRDefault="00F039A1" w:rsidP="00F039A1">
      <w:r w:rsidRPr="00F039A1">
        <w:t xml:space="preserve">i) Name the hormone that stimulate milk secretion in female mammals       </w:t>
      </w:r>
      <w:r w:rsidRPr="00F039A1">
        <w:tab/>
      </w:r>
      <w:r w:rsidRPr="00F039A1">
        <w:tab/>
        <w:t>(1mark)</w:t>
      </w:r>
    </w:p>
    <w:p w:rsidR="00F039A1" w:rsidRDefault="00F039A1" w:rsidP="00F039A1"/>
    <w:p w:rsidR="00157546" w:rsidRPr="00F039A1" w:rsidRDefault="00157546" w:rsidP="00F039A1"/>
    <w:p w:rsidR="00F039A1" w:rsidRPr="00F039A1" w:rsidRDefault="00F039A1" w:rsidP="00F039A1">
      <w:r w:rsidRPr="00F039A1">
        <w:t>…………………………………………………………………………………………………………</w:t>
      </w:r>
    </w:p>
    <w:p w:rsidR="00F039A1" w:rsidRPr="00F039A1" w:rsidRDefault="00F039A1" w:rsidP="00F039A1">
      <w:r w:rsidRPr="00F039A1">
        <w:t xml:space="preserve">ii) State the function of lytic enzyme secreted by acrosome in the sperm </w:t>
      </w:r>
      <w:r w:rsidRPr="00F039A1">
        <w:tab/>
      </w:r>
      <w:r w:rsidRPr="00F039A1">
        <w:tab/>
      </w:r>
      <w:r w:rsidRPr="00F039A1">
        <w:tab/>
        <w:t>(1mark)</w:t>
      </w:r>
    </w:p>
    <w:p w:rsidR="00F039A1" w:rsidRPr="00F039A1" w:rsidRDefault="00F039A1" w:rsidP="00F039A1"/>
    <w:p w:rsidR="00F039A1" w:rsidRPr="00F039A1" w:rsidRDefault="00F039A1" w:rsidP="00F039A1">
      <w:r w:rsidRPr="00F039A1">
        <w:t>…………………………………………………………………………………………………………</w:t>
      </w:r>
    </w:p>
    <w:p w:rsidR="00F039A1" w:rsidRPr="00F039A1" w:rsidRDefault="00F039A1" w:rsidP="00F039A1"/>
    <w:p w:rsidR="00F039A1" w:rsidRPr="00F039A1" w:rsidRDefault="00F039A1" w:rsidP="00F039A1">
      <w:r>
        <w:t>14.</w:t>
      </w:r>
      <w:r w:rsidRPr="00F039A1">
        <w:t>A student observed a specimen through a light microscope. He used the objective lens marked X40.If he indicated the magnification of the image as x 400, what was the eye - piece magnification?</w:t>
      </w:r>
    </w:p>
    <w:p w:rsidR="00F039A1" w:rsidRPr="00F039A1" w:rsidRDefault="00F039A1" w:rsidP="00F039A1">
      <w:r w:rsidRPr="00F039A1">
        <w:t xml:space="preserve">(Show your working). </w:t>
      </w:r>
      <w:r w:rsidRPr="00F039A1">
        <w:tab/>
      </w:r>
      <w:r w:rsidRPr="00F039A1">
        <w:tab/>
      </w:r>
      <w:r w:rsidRPr="00F039A1">
        <w:tab/>
      </w:r>
      <w:r w:rsidRPr="00F039A1">
        <w:tab/>
      </w:r>
      <w:r w:rsidRPr="00F039A1">
        <w:tab/>
      </w:r>
      <w:r w:rsidRPr="00F039A1">
        <w:tab/>
      </w:r>
      <w:r w:rsidRPr="00F039A1">
        <w:tab/>
      </w:r>
      <w:r w:rsidRPr="00F039A1">
        <w:tab/>
      </w:r>
      <w:r w:rsidRPr="00F039A1">
        <w:tab/>
      </w:r>
      <w:r w:rsidRPr="00F039A1">
        <w:tab/>
        <w:t xml:space="preserve">(3 </w:t>
      </w:r>
      <w:r w:rsidRPr="00F039A1">
        <w:rPr>
          <w:b/>
        </w:rPr>
        <w:t>marks</w:t>
      </w:r>
      <w:r w:rsidRPr="00F039A1">
        <w:t>)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F039A1" w:rsidRPr="00F039A1" w:rsidRDefault="00F039A1" w:rsidP="00F039A1">
      <w:r w:rsidRPr="00F039A1">
        <w:t>……………………………………………………………………………………………………………..</w:t>
      </w:r>
    </w:p>
    <w:p w:rsidR="00F039A1" w:rsidRPr="00F039A1" w:rsidRDefault="00F039A1" w:rsidP="00F039A1"/>
    <w:p w:rsidR="00F039A1" w:rsidRPr="00F039A1" w:rsidRDefault="00F039A1" w:rsidP="00F039A1">
      <w:r>
        <w:t>15.</w:t>
      </w:r>
      <w:r w:rsidRPr="00F039A1">
        <w:t xml:space="preserve">The following are diagrams of two pollen grains. </w:t>
      </w:r>
    </w:p>
    <w:p w:rsidR="00F039A1" w:rsidRPr="00F039A1" w:rsidRDefault="00F039A1" w:rsidP="00F039A1">
      <w:r w:rsidRPr="00F039A1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F6E6F8" wp14:editId="7F0791EE">
                <wp:simplePos x="0" y="0"/>
                <wp:positionH relativeFrom="column">
                  <wp:posOffset>762000</wp:posOffset>
                </wp:positionH>
                <wp:positionV relativeFrom="paragraph">
                  <wp:posOffset>210820</wp:posOffset>
                </wp:positionV>
                <wp:extent cx="3028950" cy="1371600"/>
                <wp:effectExtent l="9525" t="28575" r="28575" b="952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371600"/>
                          <a:chOff x="1575" y="6285"/>
                          <a:chExt cx="4880" cy="2284"/>
                        </a:xfrm>
                      </wpg:grpSpPr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1575" y="6285"/>
                            <a:ext cx="1950" cy="2160"/>
                            <a:chOff x="1860" y="6450"/>
                            <a:chExt cx="1950" cy="2160"/>
                          </a:xfrm>
                        </wpg:grpSpPr>
                        <wps:wsp>
                          <wps:cNvPr id="13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6450"/>
                              <a:ext cx="1950" cy="21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5" y="6600"/>
                              <a:ext cx="1575" cy="18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7260"/>
                              <a:ext cx="315" cy="42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4425" y="6285"/>
                            <a:ext cx="2030" cy="2284"/>
                            <a:chOff x="4425" y="6285"/>
                            <a:chExt cx="2030" cy="2284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4425" y="6285"/>
                              <a:ext cx="2030" cy="2284"/>
                            </a:xfrm>
                            <a:custGeom>
                              <a:avLst/>
                              <a:gdLst>
                                <a:gd name="T0" fmla="*/ 201 w 2030"/>
                                <a:gd name="T1" fmla="*/ 536 h 2284"/>
                                <a:gd name="T2" fmla="*/ 392 w 2030"/>
                                <a:gd name="T3" fmla="*/ 514 h 2284"/>
                                <a:gd name="T4" fmla="*/ 480 w 2030"/>
                                <a:gd name="T5" fmla="*/ 271 h 2284"/>
                                <a:gd name="T6" fmla="*/ 678 w 2030"/>
                                <a:gd name="T7" fmla="*/ 249 h 2284"/>
                                <a:gd name="T8" fmla="*/ 752 w 2030"/>
                                <a:gd name="T9" fmla="*/ 36 h 2284"/>
                                <a:gd name="T10" fmla="*/ 825 w 2030"/>
                                <a:gd name="T11" fmla="*/ 66 h 2284"/>
                                <a:gd name="T12" fmla="*/ 869 w 2030"/>
                                <a:gd name="T13" fmla="*/ 139 h 2284"/>
                                <a:gd name="T14" fmla="*/ 987 w 2030"/>
                                <a:gd name="T15" fmla="*/ 125 h 2284"/>
                                <a:gd name="T16" fmla="*/ 1112 w 2030"/>
                                <a:gd name="T17" fmla="*/ 7 h 2284"/>
                                <a:gd name="T18" fmla="*/ 1214 w 2030"/>
                                <a:gd name="T19" fmla="*/ 147 h 2284"/>
                                <a:gd name="T20" fmla="*/ 1273 w 2030"/>
                                <a:gd name="T21" fmla="*/ 147 h 2284"/>
                                <a:gd name="T22" fmla="*/ 1347 w 2030"/>
                                <a:gd name="T23" fmla="*/ 88 h 2284"/>
                                <a:gd name="T24" fmla="*/ 1486 w 2030"/>
                                <a:gd name="T25" fmla="*/ 308 h 2284"/>
                                <a:gd name="T26" fmla="*/ 1626 w 2030"/>
                                <a:gd name="T27" fmla="*/ 154 h 2284"/>
                                <a:gd name="T28" fmla="*/ 1648 w 2030"/>
                                <a:gd name="T29" fmla="*/ 235 h 2284"/>
                                <a:gd name="T30" fmla="*/ 1670 w 2030"/>
                                <a:gd name="T31" fmla="*/ 345 h 2284"/>
                                <a:gd name="T32" fmla="*/ 1773 w 2030"/>
                                <a:gd name="T33" fmla="*/ 389 h 2284"/>
                                <a:gd name="T34" fmla="*/ 1802 w 2030"/>
                                <a:gd name="T35" fmla="*/ 595 h 2284"/>
                                <a:gd name="T36" fmla="*/ 1949 w 2030"/>
                                <a:gd name="T37" fmla="*/ 727 h 2284"/>
                                <a:gd name="T38" fmla="*/ 1912 w 2030"/>
                                <a:gd name="T39" fmla="*/ 911 h 2284"/>
                                <a:gd name="T40" fmla="*/ 2030 w 2030"/>
                                <a:gd name="T41" fmla="*/ 1094 h 2284"/>
                                <a:gd name="T42" fmla="*/ 1927 w 2030"/>
                                <a:gd name="T43" fmla="*/ 1168 h 2284"/>
                                <a:gd name="T44" fmla="*/ 1971 w 2030"/>
                                <a:gd name="T45" fmla="*/ 1307 h 2284"/>
                                <a:gd name="T46" fmla="*/ 1927 w 2030"/>
                                <a:gd name="T47" fmla="*/ 1425 h 2284"/>
                                <a:gd name="T48" fmla="*/ 1802 w 2030"/>
                                <a:gd name="T49" fmla="*/ 1601 h 2284"/>
                                <a:gd name="T50" fmla="*/ 1795 w 2030"/>
                                <a:gd name="T51" fmla="*/ 1895 h 2284"/>
                                <a:gd name="T52" fmla="*/ 1655 w 2030"/>
                                <a:gd name="T53" fmla="*/ 1902 h 2284"/>
                                <a:gd name="T54" fmla="*/ 1567 w 2030"/>
                                <a:gd name="T55" fmla="*/ 1917 h 2284"/>
                                <a:gd name="T56" fmla="*/ 1530 w 2030"/>
                                <a:gd name="T57" fmla="*/ 2108 h 2284"/>
                                <a:gd name="T58" fmla="*/ 1405 w 2030"/>
                                <a:gd name="T59" fmla="*/ 2108 h 2284"/>
                                <a:gd name="T60" fmla="*/ 1288 w 2030"/>
                                <a:gd name="T61" fmla="*/ 2049 h 2284"/>
                                <a:gd name="T62" fmla="*/ 1258 w 2030"/>
                                <a:gd name="T63" fmla="*/ 2138 h 2284"/>
                                <a:gd name="T64" fmla="*/ 1244 w 2030"/>
                                <a:gd name="T65" fmla="*/ 2218 h 2284"/>
                                <a:gd name="T66" fmla="*/ 1134 w 2030"/>
                                <a:gd name="T67" fmla="*/ 2174 h 2284"/>
                                <a:gd name="T68" fmla="*/ 1016 w 2030"/>
                                <a:gd name="T69" fmla="*/ 2226 h 2284"/>
                                <a:gd name="T70" fmla="*/ 921 w 2030"/>
                                <a:gd name="T71" fmla="*/ 2174 h 2284"/>
                                <a:gd name="T72" fmla="*/ 840 w 2030"/>
                                <a:gd name="T73" fmla="*/ 2071 h 2284"/>
                                <a:gd name="T74" fmla="*/ 729 w 2030"/>
                                <a:gd name="T75" fmla="*/ 2218 h 2284"/>
                                <a:gd name="T76" fmla="*/ 671 w 2030"/>
                                <a:gd name="T77" fmla="*/ 2108 h 2284"/>
                                <a:gd name="T78" fmla="*/ 634 w 2030"/>
                                <a:gd name="T79" fmla="*/ 1991 h 2284"/>
                                <a:gd name="T80" fmla="*/ 487 w 2030"/>
                                <a:gd name="T81" fmla="*/ 2079 h 2284"/>
                                <a:gd name="T82" fmla="*/ 392 w 2030"/>
                                <a:gd name="T83" fmla="*/ 2064 h 2284"/>
                                <a:gd name="T84" fmla="*/ 421 w 2030"/>
                                <a:gd name="T85" fmla="*/ 1939 h 2284"/>
                                <a:gd name="T86" fmla="*/ 399 w 2030"/>
                                <a:gd name="T87" fmla="*/ 1814 h 2284"/>
                                <a:gd name="T88" fmla="*/ 311 w 2030"/>
                                <a:gd name="T89" fmla="*/ 1778 h 2284"/>
                                <a:gd name="T90" fmla="*/ 90 w 2030"/>
                                <a:gd name="T91" fmla="*/ 1785 h 2284"/>
                                <a:gd name="T92" fmla="*/ 164 w 2030"/>
                                <a:gd name="T93" fmla="*/ 1645 h 2284"/>
                                <a:gd name="T94" fmla="*/ 245 w 2030"/>
                                <a:gd name="T95" fmla="*/ 1645 h 2284"/>
                                <a:gd name="T96" fmla="*/ 193 w 2030"/>
                                <a:gd name="T97" fmla="*/ 1528 h 2284"/>
                                <a:gd name="T98" fmla="*/ 134 w 2030"/>
                                <a:gd name="T99" fmla="*/ 1557 h 2284"/>
                                <a:gd name="T100" fmla="*/ 90 w 2030"/>
                                <a:gd name="T101" fmla="*/ 1594 h 2284"/>
                                <a:gd name="T102" fmla="*/ 61 w 2030"/>
                                <a:gd name="T103" fmla="*/ 1454 h 2284"/>
                                <a:gd name="T104" fmla="*/ 164 w 2030"/>
                                <a:gd name="T105" fmla="*/ 1374 h 2284"/>
                                <a:gd name="T106" fmla="*/ 46 w 2030"/>
                                <a:gd name="T107" fmla="*/ 1190 h 2284"/>
                                <a:gd name="T108" fmla="*/ 9 w 2030"/>
                                <a:gd name="T109" fmla="*/ 1153 h 2284"/>
                                <a:gd name="T110" fmla="*/ 98 w 2030"/>
                                <a:gd name="T111" fmla="*/ 1065 h 2284"/>
                                <a:gd name="T112" fmla="*/ 142 w 2030"/>
                                <a:gd name="T113" fmla="*/ 1036 h 2284"/>
                                <a:gd name="T114" fmla="*/ 54 w 2030"/>
                                <a:gd name="T115" fmla="*/ 793 h 2284"/>
                                <a:gd name="T116" fmla="*/ 178 w 2030"/>
                                <a:gd name="T117" fmla="*/ 720 h 2284"/>
                                <a:gd name="T118" fmla="*/ 245 w 2030"/>
                                <a:gd name="T119" fmla="*/ 727 h 2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30" h="2284">
                                  <a:moveTo>
                                    <a:pt x="245" y="654"/>
                                  </a:moveTo>
                                  <a:cubicBezTo>
                                    <a:pt x="231" y="613"/>
                                    <a:pt x="220" y="575"/>
                                    <a:pt x="201" y="536"/>
                                  </a:cubicBezTo>
                                  <a:cubicBezTo>
                                    <a:pt x="224" y="464"/>
                                    <a:pt x="222" y="485"/>
                                    <a:pt x="318" y="492"/>
                                  </a:cubicBezTo>
                                  <a:cubicBezTo>
                                    <a:pt x="371" y="527"/>
                                    <a:pt x="345" y="525"/>
                                    <a:pt x="392" y="514"/>
                                  </a:cubicBezTo>
                                  <a:cubicBezTo>
                                    <a:pt x="425" y="464"/>
                                    <a:pt x="417" y="464"/>
                                    <a:pt x="436" y="411"/>
                                  </a:cubicBezTo>
                                  <a:cubicBezTo>
                                    <a:pt x="444" y="361"/>
                                    <a:pt x="452" y="314"/>
                                    <a:pt x="480" y="271"/>
                                  </a:cubicBezTo>
                                  <a:cubicBezTo>
                                    <a:pt x="493" y="217"/>
                                    <a:pt x="512" y="235"/>
                                    <a:pt x="568" y="242"/>
                                  </a:cubicBezTo>
                                  <a:cubicBezTo>
                                    <a:pt x="616" y="257"/>
                                    <a:pt x="616" y="256"/>
                                    <a:pt x="678" y="249"/>
                                  </a:cubicBezTo>
                                  <a:cubicBezTo>
                                    <a:pt x="716" y="192"/>
                                    <a:pt x="716" y="161"/>
                                    <a:pt x="693" y="88"/>
                                  </a:cubicBezTo>
                                  <a:cubicBezTo>
                                    <a:pt x="704" y="31"/>
                                    <a:pt x="703" y="53"/>
                                    <a:pt x="752" y="36"/>
                                  </a:cubicBezTo>
                                  <a:cubicBezTo>
                                    <a:pt x="774" y="39"/>
                                    <a:pt x="798" y="36"/>
                                    <a:pt x="818" y="44"/>
                                  </a:cubicBezTo>
                                  <a:cubicBezTo>
                                    <a:pt x="825" y="47"/>
                                    <a:pt x="821" y="59"/>
                                    <a:pt x="825" y="66"/>
                                  </a:cubicBezTo>
                                  <a:cubicBezTo>
                                    <a:pt x="833" y="81"/>
                                    <a:pt x="844" y="95"/>
                                    <a:pt x="854" y="110"/>
                                  </a:cubicBezTo>
                                  <a:cubicBezTo>
                                    <a:pt x="860" y="119"/>
                                    <a:pt x="861" y="131"/>
                                    <a:pt x="869" y="139"/>
                                  </a:cubicBezTo>
                                  <a:cubicBezTo>
                                    <a:pt x="881" y="151"/>
                                    <a:pt x="899" y="152"/>
                                    <a:pt x="913" y="161"/>
                                  </a:cubicBezTo>
                                  <a:cubicBezTo>
                                    <a:pt x="951" y="154"/>
                                    <a:pt x="966" y="156"/>
                                    <a:pt x="987" y="125"/>
                                  </a:cubicBezTo>
                                  <a:cubicBezTo>
                                    <a:pt x="1000" y="69"/>
                                    <a:pt x="1006" y="19"/>
                                    <a:pt x="1067" y="0"/>
                                  </a:cubicBezTo>
                                  <a:cubicBezTo>
                                    <a:pt x="1082" y="2"/>
                                    <a:pt x="1098" y="0"/>
                                    <a:pt x="1112" y="7"/>
                                  </a:cubicBezTo>
                                  <a:cubicBezTo>
                                    <a:pt x="1135" y="18"/>
                                    <a:pt x="1137" y="80"/>
                                    <a:pt x="1148" y="95"/>
                                  </a:cubicBezTo>
                                  <a:cubicBezTo>
                                    <a:pt x="1170" y="125"/>
                                    <a:pt x="1180" y="135"/>
                                    <a:pt x="1214" y="147"/>
                                  </a:cubicBezTo>
                                  <a:cubicBezTo>
                                    <a:pt x="1217" y="157"/>
                                    <a:pt x="1213" y="172"/>
                                    <a:pt x="1222" y="176"/>
                                  </a:cubicBezTo>
                                  <a:cubicBezTo>
                                    <a:pt x="1285" y="203"/>
                                    <a:pt x="1256" y="165"/>
                                    <a:pt x="1273" y="147"/>
                                  </a:cubicBezTo>
                                  <a:cubicBezTo>
                                    <a:pt x="1278" y="141"/>
                                    <a:pt x="1288" y="142"/>
                                    <a:pt x="1295" y="139"/>
                                  </a:cubicBezTo>
                                  <a:cubicBezTo>
                                    <a:pt x="1329" y="89"/>
                                    <a:pt x="1308" y="100"/>
                                    <a:pt x="1347" y="88"/>
                                  </a:cubicBezTo>
                                  <a:cubicBezTo>
                                    <a:pt x="1373" y="48"/>
                                    <a:pt x="1411" y="46"/>
                                    <a:pt x="1427" y="95"/>
                                  </a:cubicBezTo>
                                  <a:cubicBezTo>
                                    <a:pt x="1432" y="182"/>
                                    <a:pt x="1410" y="259"/>
                                    <a:pt x="1486" y="308"/>
                                  </a:cubicBezTo>
                                  <a:cubicBezTo>
                                    <a:pt x="1578" y="265"/>
                                    <a:pt x="1506" y="158"/>
                                    <a:pt x="1618" y="117"/>
                                  </a:cubicBezTo>
                                  <a:cubicBezTo>
                                    <a:pt x="1621" y="129"/>
                                    <a:pt x="1621" y="143"/>
                                    <a:pt x="1626" y="154"/>
                                  </a:cubicBezTo>
                                  <a:cubicBezTo>
                                    <a:pt x="1633" y="170"/>
                                    <a:pt x="1655" y="198"/>
                                    <a:pt x="1655" y="198"/>
                                  </a:cubicBezTo>
                                  <a:cubicBezTo>
                                    <a:pt x="1653" y="210"/>
                                    <a:pt x="1656" y="225"/>
                                    <a:pt x="1648" y="235"/>
                                  </a:cubicBezTo>
                                  <a:cubicBezTo>
                                    <a:pt x="1592" y="301"/>
                                    <a:pt x="1635" y="189"/>
                                    <a:pt x="1611" y="264"/>
                                  </a:cubicBezTo>
                                  <a:cubicBezTo>
                                    <a:pt x="1620" y="333"/>
                                    <a:pt x="1614" y="316"/>
                                    <a:pt x="1670" y="345"/>
                                  </a:cubicBezTo>
                                  <a:cubicBezTo>
                                    <a:pt x="1695" y="337"/>
                                    <a:pt x="1715" y="327"/>
                                    <a:pt x="1743" y="345"/>
                                  </a:cubicBezTo>
                                  <a:cubicBezTo>
                                    <a:pt x="1758" y="354"/>
                                    <a:pt x="1773" y="389"/>
                                    <a:pt x="1773" y="389"/>
                                  </a:cubicBezTo>
                                  <a:cubicBezTo>
                                    <a:pt x="1760" y="425"/>
                                    <a:pt x="1748" y="462"/>
                                    <a:pt x="1736" y="499"/>
                                  </a:cubicBezTo>
                                  <a:cubicBezTo>
                                    <a:pt x="1758" y="532"/>
                                    <a:pt x="1775" y="568"/>
                                    <a:pt x="1802" y="595"/>
                                  </a:cubicBezTo>
                                  <a:cubicBezTo>
                                    <a:pt x="1817" y="642"/>
                                    <a:pt x="1797" y="597"/>
                                    <a:pt x="1861" y="646"/>
                                  </a:cubicBezTo>
                                  <a:cubicBezTo>
                                    <a:pt x="1893" y="670"/>
                                    <a:pt x="1903" y="712"/>
                                    <a:pt x="1949" y="727"/>
                                  </a:cubicBezTo>
                                  <a:cubicBezTo>
                                    <a:pt x="1966" y="796"/>
                                    <a:pt x="1959" y="766"/>
                                    <a:pt x="1971" y="815"/>
                                  </a:cubicBezTo>
                                  <a:cubicBezTo>
                                    <a:pt x="1963" y="908"/>
                                    <a:pt x="1979" y="893"/>
                                    <a:pt x="1912" y="911"/>
                                  </a:cubicBezTo>
                                  <a:cubicBezTo>
                                    <a:pt x="1922" y="1022"/>
                                    <a:pt x="1898" y="1017"/>
                                    <a:pt x="2001" y="1028"/>
                                  </a:cubicBezTo>
                                  <a:cubicBezTo>
                                    <a:pt x="2015" y="1050"/>
                                    <a:pt x="2022" y="1069"/>
                                    <a:pt x="2030" y="1094"/>
                                  </a:cubicBezTo>
                                  <a:cubicBezTo>
                                    <a:pt x="2028" y="1106"/>
                                    <a:pt x="2029" y="1120"/>
                                    <a:pt x="2023" y="1131"/>
                                  </a:cubicBezTo>
                                  <a:cubicBezTo>
                                    <a:pt x="2009" y="1156"/>
                                    <a:pt x="1954" y="1161"/>
                                    <a:pt x="1927" y="1168"/>
                                  </a:cubicBezTo>
                                  <a:cubicBezTo>
                                    <a:pt x="1918" y="1205"/>
                                    <a:pt x="1907" y="1236"/>
                                    <a:pt x="1927" y="1278"/>
                                  </a:cubicBezTo>
                                  <a:cubicBezTo>
                                    <a:pt x="1934" y="1294"/>
                                    <a:pt x="1971" y="1307"/>
                                    <a:pt x="1971" y="1307"/>
                                  </a:cubicBezTo>
                                  <a:cubicBezTo>
                                    <a:pt x="1983" y="1332"/>
                                    <a:pt x="1992" y="1355"/>
                                    <a:pt x="2001" y="1381"/>
                                  </a:cubicBezTo>
                                  <a:cubicBezTo>
                                    <a:pt x="1989" y="1446"/>
                                    <a:pt x="1991" y="1435"/>
                                    <a:pt x="1927" y="1425"/>
                                  </a:cubicBezTo>
                                  <a:cubicBezTo>
                                    <a:pt x="1838" y="1442"/>
                                    <a:pt x="1912" y="1415"/>
                                    <a:pt x="1883" y="1572"/>
                                  </a:cubicBezTo>
                                  <a:cubicBezTo>
                                    <a:pt x="1880" y="1588"/>
                                    <a:pt x="1823" y="1596"/>
                                    <a:pt x="1802" y="1601"/>
                                  </a:cubicBezTo>
                                  <a:cubicBezTo>
                                    <a:pt x="1778" y="1676"/>
                                    <a:pt x="1800" y="1737"/>
                                    <a:pt x="1861" y="1778"/>
                                  </a:cubicBezTo>
                                  <a:cubicBezTo>
                                    <a:pt x="1855" y="1844"/>
                                    <a:pt x="1859" y="1875"/>
                                    <a:pt x="1795" y="1895"/>
                                  </a:cubicBezTo>
                                  <a:cubicBezTo>
                                    <a:pt x="1769" y="1856"/>
                                    <a:pt x="1761" y="1803"/>
                                    <a:pt x="1721" y="1778"/>
                                  </a:cubicBezTo>
                                  <a:cubicBezTo>
                                    <a:pt x="1676" y="1823"/>
                                    <a:pt x="1675" y="1846"/>
                                    <a:pt x="1655" y="1902"/>
                                  </a:cubicBezTo>
                                  <a:cubicBezTo>
                                    <a:pt x="1666" y="2005"/>
                                    <a:pt x="1687" y="2005"/>
                                    <a:pt x="1589" y="1983"/>
                                  </a:cubicBezTo>
                                  <a:cubicBezTo>
                                    <a:pt x="1582" y="1961"/>
                                    <a:pt x="1574" y="1939"/>
                                    <a:pt x="1567" y="1917"/>
                                  </a:cubicBezTo>
                                  <a:cubicBezTo>
                                    <a:pt x="1528" y="1925"/>
                                    <a:pt x="1515" y="1928"/>
                                    <a:pt x="1494" y="1961"/>
                                  </a:cubicBezTo>
                                  <a:cubicBezTo>
                                    <a:pt x="1499" y="2021"/>
                                    <a:pt x="1499" y="2059"/>
                                    <a:pt x="1530" y="2108"/>
                                  </a:cubicBezTo>
                                  <a:cubicBezTo>
                                    <a:pt x="1517" y="2164"/>
                                    <a:pt x="1501" y="2153"/>
                                    <a:pt x="1449" y="2145"/>
                                  </a:cubicBezTo>
                                  <a:cubicBezTo>
                                    <a:pt x="1436" y="2136"/>
                                    <a:pt x="1413" y="2122"/>
                                    <a:pt x="1405" y="2108"/>
                                  </a:cubicBezTo>
                                  <a:cubicBezTo>
                                    <a:pt x="1376" y="2054"/>
                                    <a:pt x="1399" y="2046"/>
                                    <a:pt x="1339" y="2005"/>
                                  </a:cubicBezTo>
                                  <a:cubicBezTo>
                                    <a:pt x="1303" y="2018"/>
                                    <a:pt x="1321" y="2028"/>
                                    <a:pt x="1288" y="2049"/>
                                  </a:cubicBezTo>
                                  <a:cubicBezTo>
                                    <a:pt x="1254" y="2100"/>
                                    <a:pt x="1263" y="2077"/>
                                    <a:pt x="1251" y="2116"/>
                                  </a:cubicBezTo>
                                  <a:cubicBezTo>
                                    <a:pt x="1253" y="2123"/>
                                    <a:pt x="1252" y="2133"/>
                                    <a:pt x="1258" y="2138"/>
                                  </a:cubicBezTo>
                                  <a:cubicBezTo>
                                    <a:pt x="1264" y="2144"/>
                                    <a:pt x="1280" y="2137"/>
                                    <a:pt x="1281" y="2145"/>
                                  </a:cubicBezTo>
                                  <a:cubicBezTo>
                                    <a:pt x="1288" y="2211"/>
                                    <a:pt x="1279" y="2207"/>
                                    <a:pt x="1244" y="2218"/>
                                  </a:cubicBezTo>
                                  <a:cubicBezTo>
                                    <a:pt x="1211" y="2240"/>
                                    <a:pt x="1213" y="2231"/>
                                    <a:pt x="1178" y="2218"/>
                                  </a:cubicBezTo>
                                  <a:cubicBezTo>
                                    <a:pt x="1163" y="2203"/>
                                    <a:pt x="1139" y="2194"/>
                                    <a:pt x="1134" y="2174"/>
                                  </a:cubicBezTo>
                                  <a:cubicBezTo>
                                    <a:pt x="1123" y="2127"/>
                                    <a:pt x="1127" y="2096"/>
                                    <a:pt x="1089" y="2071"/>
                                  </a:cubicBezTo>
                                  <a:cubicBezTo>
                                    <a:pt x="980" y="2086"/>
                                    <a:pt x="1009" y="2100"/>
                                    <a:pt x="1016" y="2226"/>
                                  </a:cubicBezTo>
                                  <a:cubicBezTo>
                                    <a:pt x="1005" y="2284"/>
                                    <a:pt x="1005" y="2263"/>
                                    <a:pt x="957" y="2248"/>
                                  </a:cubicBezTo>
                                  <a:cubicBezTo>
                                    <a:pt x="948" y="2221"/>
                                    <a:pt x="936" y="2198"/>
                                    <a:pt x="921" y="2174"/>
                                  </a:cubicBezTo>
                                  <a:cubicBezTo>
                                    <a:pt x="917" y="2153"/>
                                    <a:pt x="914" y="2101"/>
                                    <a:pt x="891" y="2086"/>
                                  </a:cubicBezTo>
                                  <a:cubicBezTo>
                                    <a:pt x="876" y="2076"/>
                                    <a:pt x="857" y="2077"/>
                                    <a:pt x="840" y="2071"/>
                                  </a:cubicBezTo>
                                  <a:cubicBezTo>
                                    <a:pt x="815" y="2088"/>
                                    <a:pt x="799" y="2090"/>
                                    <a:pt x="781" y="2116"/>
                                  </a:cubicBezTo>
                                  <a:cubicBezTo>
                                    <a:pt x="772" y="2161"/>
                                    <a:pt x="770" y="2193"/>
                                    <a:pt x="729" y="2218"/>
                                  </a:cubicBezTo>
                                  <a:cubicBezTo>
                                    <a:pt x="702" y="2216"/>
                                    <a:pt x="675" y="2219"/>
                                    <a:pt x="649" y="2211"/>
                                  </a:cubicBezTo>
                                  <a:cubicBezTo>
                                    <a:pt x="616" y="2201"/>
                                    <a:pt x="630" y="2123"/>
                                    <a:pt x="671" y="2108"/>
                                  </a:cubicBezTo>
                                  <a:cubicBezTo>
                                    <a:pt x="678" y="2078"/>
                                    <a:pt x="686" y="2055"/>
                                    <a:pt x="700" y="2027"/>
                                  </a:cubicBezTo>
                                  <a:cubicBezTo>
                                    <a:pt x="678" y="2013"/>
                                    <a:pt x="656" y="2005"/>
                                    <a:pt x="634" y="1991"/>
                                  </a:cubicBezTo>
                                  <a:cubicBezTo>
                                    <a:pt x="583" y="1997"/>
                                    <a:pt x="565" y="2001"/>
                                    <a:pt x="524" y="2027"/>
                                  </a:cubicBezTo>
                                  <a:cubicBezTo>
                                    <a:pt x="512" y="2059"/>
                                    <a:pt x="521" y="2067"/>
                                    <a:pt x="487" y="2079"/>
                                  </a:cubicBezTo>
                                  <a:cubicBezTo>
                                    <a:pt x="477" y="2109"/>
                                    <a:pt x="466" y="2120"/>
                                    <a:pt x="436" y="2130"/>
                                  </a:cubicBezTo>
                                  <a:cubicBezTo>
                                    <a:pt x="408" y="2112"/>
                                    <a:pt x="402" y="2095"/>
                                    <a:pt x="392" y="2064"/>
                                  </a:cubicBezTo>
                                  <a:cubicBezTo>
                                    <a:pt x="394" y="2025"/>
                                    <a:pt x="390" y="1985"/>
                                    <a:pt x="399" y="1947"/>
                                  </a:cubicBezTo>
                                  <a:cubicBezTo>
                                    <a:pt x="401" y="1939"/>
                                    <a:pt x="416" y="1945"/>
                                    <a:pt x="421" y="1939"/>
                                  </a:cubicBezTo>
                                  <a:cubicBezTo>
                                    <a:pt x="445" y="1915"/>
                                    <a:pt x="448" y="1900"/>
                                    <a:pt x="458" y="1873"/>
                                  </a:cubicBezTo>
                                  <a:cubicBezTo>
                                    <a:pt x="448" y="1827"/>
                                    <a:pt x="443" y="1826"/>
                                    <a:pt x="399" y="1814"/>
                                  </a:cubicBezTo>
                                  <a:cubicBezTo>
                                    <a:pt x="374" y="1798"/>
                                    <a:pt x="382" y="1801"/>
                                    <a:pt x="355" y="1792"/>
                                  </a:cubicBezTo>
                                  <a:cubicBezTo>
                                    <a:pt x="340" y="1787"/>
                                    <a:pt x="311" y="1778"/>
                                    <a:pt x="311" y="1778"/>
                                  </a:cubicBezTo>
                                  <a:cubicBezTo>
                                    <a:pt x="249" y="1783"/>
                                    <a:pt x="224" y="1786"/>
                                    <a:pt x="171" y="1800"/>
                                  </a:cubicBezTo>
                                  <a:cubicBezTo>
                                    <a:pt x="131" y="1840"/>
                                    <a:pt x="120" y="1825"/>
                                    <a:pt x="90" y="1785"/>
                                  </a:cubicBezTo>
                                  <a:cubicBezTo>
                                    <a:pt x="73" y="1732"/>
                                    <a:pt x="72" y="1678"/>
                                    <a:pt x="112" y="1638"/>
                                  </a:cubicBezTo>
                                  <a:cubicBezTo>
                                    <a:pt x="129" y="1640"/>
                                    <a:pt x="148" y="1639"/>
                                    <a:pt x="164" y="1645"/>
                                  </a:cubicBezTo>
                                  <a:cubicBezTo>
                                    <a:pt x="181" y="1651"/>
                                    <a:pt x="208" y="1675"/>
                                    <a:pt x="208" y="1675"/>
                                  </a:cubicBezTo>
                                  <a:cubicBezTo>
                                    <a:pt x="243" y="1665"/>
                                    <a:pt x="235" y="1676"/>
                                    <a:pt x="245" y="1645"/>
                                  </a:cubicBezTo>
                                  <a:cubicBezTo>
                                    <a:pt x="250" y="1630"/>
                                    <a:pt x="259" y="1601"/>
                                    <a:pt x="259" y="1601"/>
                                  </a:cubicBezTo>
                                  <a:cubicBezTo>
                                    <a:pt x="244" y="1545"/>
                                    <a:pt x="243" y="1544"/>
                                    <a:pt x="193" y="1528"/>
                                  </a:cubicBezTo>
                                  <a:cubicBezTo>
                                    <a:pt x="176" y="1530"/>
                                    <a:pt x="157" y="1527"/>
                                    <a:pt x="142" y="1535"/>
                                  </a:cubicBezTo>
                                  <a:cubicBezTo>
                                    <a:pt x="135" y="1538"/>
                                    <a:pt x="137" y="1550"/>
                                    <a:pt x="134" y="1557"/>
                                  </a:cubicBezTo>
                                  <a:cubicBezTo>
                                    <a:pt x="105" y="1614"/>
                                    <a:pt x="132" y="1545"/>
                                    <a:pt x="112" y="1601"/>
                                  </a:cubicBezTo>
                                  <a:cubicBezTo>
                                    <a:pt x="105" y="1599"/>
                                    <a:pt x="94" y="1601"/>
                                    <a:pt x="90" y="1594"/>
                                  </a:cubicBezTo>
                                  <a:cubicBezTo>
                                    <a:pt x="83" y="1581"/>
                                    <a:pt x="86" y="1565"/>
                                    <a:pt x="83" y="1550"/>
                                  </a:cubicBezTo>
                                  <a:cubicBezTo>
                                    <a:pt x="76" y="1517"/>
                                    <a:pt x="66" y="1487"/>
                                    <a:pt x="61" y="1454"/>
                                  </a:cubicBezTo>
                                  <a:cubicBezTo>
                                    <a:pt x="68" y="1409"/>
                                    <a:pt x="78" y="1404"/>
                                    <a:pt x="90" y="1366"/>
                                  </a:cubicBezTo>
                                  <a:cubicBezTo>
                                    <a:pt x="120" y="1374"/>
                                    <a:pt x="135" y="1383"/>
                                    <a:pt x="164" y="1374"/>
                                  </a:cubicBezTo>
                                  <a:cubicBezTo>
                                    <a:pt x="197" y="1321"/>
                                    <a:pt x="171" y="1260"/>
                                    <a:pt x="120" y="1234"/>
                                  </a:cubicBezTo>
                                  <a:cubicBezTo>
                                    <a:pt x="98" y="1201"/>
                                    <a:pt x="86" y="1198"/>
                                    <a:pt x="46" y="1190"/>
                                  </a:cubicBezTo>
                                  <a:cubicBezTo>
                                    <a:pt x="41" y="1183"/>
                                    <a:pt x="38" y="1174"/>
                                    <a:pt x="32" y="1168"/>
                                  </a:cubicBezTo>
                                  <a:cubicBezTo>
                                    <a:pt x="26" y="1162"/>
                                    <a:pt x="11" y="1162"/>
                                    <a:pt x="9" y="1153"/>
                                  </a:cubicBezTo>
                                  <a:cubicBezTo>
                                    <a:pt x="0" y="1106"/>
                                    <a:pt x="20" y="1079"/>
                                    <a:pt x="54" y="1058"/>
                                  </a:cubicBezTo>
                                  <a:cubicBezTo>
                                    <a:pt x="69" y="1060"/>
                                    <a:pt x="84" y="1068"/>
                                    <a:pt x="98" y="1065"/>
                                  </a:cubicBezTo>
                                  <a:cubicBezTo>
                                    <a:pt x="108" y="1063"/>
                                    <a:pt x="111" y="1049"/>
                                    <a:pt x="120" y="1043"/>
                                  </a:cubicBezTo>
                                  <a:cubicBezTo>
                                    <a:pt x="126" y="1039"/>
                                    <a:pt x="135" y="1038"/>
                                    <a:pt x="142" y="1036"/>
                                  </a:cubicBezTo>
                                  <a:cubicBezTo>
                                    <a:pt x="149" y="982"/>
                                    <a:pt x="158" y="947"/>
                                    <a:pt x="142" y="889"/>
                                  </a:cubicBezTo>
                                  <a:cubicBezTo>
                                    <a:pt x="135" y="863"/>
                                    <a:pt x="78" y="800"/>
                                    <a:pt x="54" y="793"/>
                                  </a:cubicBezTo>
                                  <a:cubicBezTo>
                                    <a:pt x="42" y="751"/>
                                    <a:pt x="44" y="713"/>
                                    <a:pt x="68" y="676"/>
                                  </a:cubicBezTo>
                                  <a:cubicBezTo>
                                    <a:pt x="123" y="683"/>
                                    <a:pt x="141" y="683"/>
                                    <a:pt x="178" y="720"/>
                                  </a:cubicBezTo>
                                  <a:cubicBezTo>
                                    <a:pt x="181" y="730"/>
                                    <a:pt x="177" y="745"/>
                                    <a:pt x="186" y="749"/>
                                  </a:cubicBezTo>
                                  <a:cubicBezTo>
                                    <a:pt x="205" y="758"/>
                                    <a:pt x="231" y="736"/>
                                    <a:pt x="245" y="727"/>
                                  </a:cubicBezTo>
                                  <a:cubicBezTo>
                                    <a:pt x="264" y="698"/>
                                    <a:pt x="255" y="686"/>
                                    <a:pt x="245" y="6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0" y="6722"/>
                              <a:ext cx="1109" cy="14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7288"/>
                              <a:ext cx="191" cy="227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0pt;margin-top:16.6pt;width:238.5pt;height:108pt;z-index:251660288" coordorigin="1575,6285" coordsize="4880,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H81xMAANtiAAAOAAAAZHJzL2Uyb0RvYy54bWzsXVtvY7mRfl8g/0HQY4AdH/LcjfEEySQz&#10;WCC7CZDeH6CW5QsiS15Jbvfk1+crsoqHdVq0S7PpANmdeRhYFE+RVV+xbqyj/vY3n5+2i0+bw/Fx&#10;v7tZum+q5WKzW+9vH3f3N8v//vDDvw/LxfG02t2utvvd5mb50+a4/M13v/q3b1+frzd+/7Df3m4O&#10;CxDZHa9fn2+WD6fT8/XV1XH9sHlaHb/ZP292+PJuf3hanfDxcH91e1i9gvrT9spXVXf1uj/cPh/2&#10;683xiNHfxy+X3wX6d3eb9elPd3fHzWmxvVlib6fw/0P4/0f6/9V3366u7w+r54fHNW9j9TN28bR6&#10;3GHRROr3q9Nq8XJ4/ILU0+P6sD/u707frPdPV/u7u8f1JvAAblw14+bHw/7lOfByf/16/5zEBNHO&#10;5PSzya7/69OfD4vHW2Dnlovd6gkYhWUX+AzhvD7fX2POj4fnvzz/+RA5xJ9/3K//esTXV/Pv6fN9&#10;nLz4+Pqf+1vQW72c9kE4n+8OT0QCbC8+Bwx+ShhsPp8WawzWlR/GFlCt8Z2re9dVjNL6AVDSc67t&#10;2+UCX3d+aCOC64c/8PPNMPDD3g8NfXu1uo4Lh83y5iJn4UNiUgThtSDqry2HM/yINFwShYcghFeR&#10;w4ChIIcGAguaPMnhyyeLcsDJO07KdfzfKddfHlbPm6CzR1IckWktMv3Tp9V2EXB5fQ4zRK+OUakW&#10;u/33D6vd/ea3h8P+9WGzusWGgioCvuwB+nCESr6rZe5LKZWlm2S0un4+HE8/bvZPC/rjZrnZbh+f&#10;j8TZ6nr16Y/HU9QsmUXDx/328faHx+02fDjcf/x+e1iA3ZvlD+E/VkY1bbtbvIK/sQKCb9Oown/n&#10;aMBK7G4D/CSuP/Dfp9XjNv4Npra7cFajyEjhj9cf97c/QXyHfbSJsOH442F/+Nty8Qp7eLM8/s/L&#10;6rBZLrb/sQMEo2saMqDhQ9P2Hh8O+Tcf829WuzVI3SxPy0X88/tTNLovz4fH+wes5AK7u/1vYRzu&#10;HoM0p13xZqGWca9fXz8bpZ/Bqih1A7pfST991bI1S5Yu6WcwdMEQDk3Y0y/6+f9UP6Ei0TkH+9mR&#10;Gfhn6WcPB0xepvfigUQ/a4dtkXo2sAbRHoqLF7v4c60nxX+bZD9Pn6O52L48IaSINtUlewjz9vJE&#10;PjHYWtlJCCGJRIgAzhjdsfXtGZv7VVf+v22qpwArxlTnw6tOVDnGmX3U5a8XZjYNcNbhoiiwr2ro&#10;NmmwBIur6xRmnnluCq++fDKZ5kkKFDDTKf367qsXmf5w2GwoW1oMZRNBJ1UZD/pgiqXOiKQsyiQQ&#10;yPQlxlJ58IRc6RZhFA3d37Jx+wA07p62yMB+fbVAQrR4xf8BUQhuplnIVNKstu4WD4sJvmkWwvg0&#10;qx59gRYC0zSrdU2BFsKDNKsZqgItqFma5XtXoAX9T7O6fijQAqJplm/GAi1k12lW35Z4HLNZRXG5&#10;XPaDbwv7ojQxLdmVZO9y4Q/dWCKWS9/VJS5dLv5x6EvUcvk7cHBeL1wOgHOuJDWXQ9CXiOUIOA8F&#10;KqhsjoFrSuQoqk7Sdb6vC+R8jsIb5HIYXI1lz+/O5zgMQ4FXn8PgmqErUctxqKsiOYVD54vkchxc&#10;WzqiXiHRNaWD5XMkfF3SEnIMExJdXzrzdY5E3RTJKST6IrB1jkQ9lE5EraAYqpIO1zkU7VjcnYJi&#10;hLk5ryd1DkXvS1pcKyjG4gmrcyhGVzKYlHcmKMgfFHbX5FC4aixpSqOwGMHGeW6bHAvnupIiNwqM&#10;EYa/QC8Hw9VVSXyNRqO8vxwNhyincG4bBUdZWZocDpSbSnhQdS7h4Xpo1Xl+W4UHqnqF/bUKj64t&#10;0lN4jFD68wa+VXi0XQlfyrsnPkZXwqNVeLRF/WtzPLwrGr5W4dFURX5zPN6gR1XAiQ8P+30ejy7H&#10;w1fFoKJTePi2SC/Hw7u6dD46hYdvSj6yy/Hw3hXpKTzg1kr8ajz6kj3oFB6VKzmiTuHh4bDO61+f&#10;4zH6kjnoFRyuuL0+h2NoStavV2hUxfCzz9HofcnUU4k9KdUbYPQ5GF3R9vUai+LZ6HMsuiK0fQ6F&#10;G8eSqaK7gMRFU4wcBwVF1Zfc7pBDUc4pBg1FV1I83E9kuysqCi45pmluLIbJQw5FPZaQHXIo3FDM&#10;eYYcihre+bxVGRQUPRKa86dizKEYS1o85ki4fij5jDFHwkHC5zc35khgWpFcjoTHtAI5hcQb5HIk&#10;gFiJnEKi9UXR5UiU7d2okGjbkj9D5SxTqCIUrlJYtMV4ylU5GF1JUVylwGiKkbyrcjTK4LpKwVEX&#10;Laircjyakn13lcIDlzIFVYZrzwVYQBcRaDbLubYukVOp91hyt0hVc3pVV1JmpLT5xKaUHDinAKnK&#10;pQGVgAO386cDLGbr9lD785YAoXQ2D4e8SC/HAzdORXo5HOXT61wOiE5fUKxK5ajVQ7zeQ93q845L&#10;VPgLN1m4eI/XdM/7I91EU70KxcMP8X4yzKd6VmEyUKHJ4T4Z62HWG5NxBGiy3Pq8PRnypMmhlPou&#10;ZQiLJo9csX+bMqkmzY7dAO/SJs0L021Mkl6F6TY2SW/CdBujjjkF7PFy4m1WqfZC1FFbMU1nVlE7&#10;MU1nVlGLNk1nVr2NVSp+hL3bWKXiBk1H8cKymVo018YqFScCdRurNbOK4oJpM8wqigeW6VQ8oM2g&#10;OGCazqwi9zdNZ1bT7ezbKkaZfdiMjVVK3MN0G6uUl9N05N2WvVPaHabbWKWsOky3oUpJc5huY5Vy&#10;4jDdxio3vnxASmthlTJaot7ZWKWENUy3sdoxq52NVUo3A3Ubq5RN0nSkixZWKVsM022sUjYYpttY&#10;pWwvTLexStlcmG5jlbI1mo50zMIqZWNhuo1VyrbCdBurlE2F6TZWKVsK022sUjZE05HvWFildCdM&#10;t7E6MqujjdWRWR1trI7MKvINy95DukGbp4TC9gBzSxmD7QHmlzIC2wPMMYX8tgeYZwrqTQ9MgZOR&#10;6RQ6ISq3rSBMI+y2PSBM42bL9oAwrSOoGAVyYHxAi+28ufawXKC59iMtgj661YniafmT2t3i5fkD&#10;37rTN0/7T5sP+zDnRIE1gvig8B28TtzqNGP98vFx/bvN39R8uoaBjnVReFg1kuGYjvqo4mbiMGW2&#10;mI27YxGEonl2Bbr9wjMNnENOykddbaQTNS5cc+zZ4ODG/Wua+hM/QwVB2lWM+YQH3CnxsOIB1ac4&#10;jBjauoI0Qsx4aBzyrC9Zazgwa6bY/10pNXQXAlJ1dMzCQ8OxRh03m4bZ4OOu3M4DlXSwgsemMxxa&#10;Pj640FPD7Gw97nysUuo4zfCo52crTMNBaYQH3ODH/eD2xLoCmprDMy5qh5BKw1p4HXMMD2NegCoo&#10;BEOQa6JPBRiMtsHApFHBxn4Weo4aYgieCLFfiIdKRgc5CXY1RfNB2Gej5D/QnTftPsg5kZfeHvvu&#10;B7pjBaEYZSRCrLnRZaZRjnodzLlV+NJvTOWGTH8Gun7Bsk6DguYIHrbrz0D1aiIVI/20WSoAhuGg&#10;7DI8UpmHhqdg+d1zPNLdXSClrN3Ioa5DdJ+xhpaMOHtKbt9dgdr3wkPgPyOFYTkbehjBNW3IDgOK&#10;dNFCKmHAf8fzyk1F0fRSF0ggnxzj+/t3dLdOIgrHUoSNmlrcKExbzhbaJcLsKSIzrMChP1pZNC02&#10;m7SDfA10n8QdxYNDbvr9RciORqTVaUMrC2sNEgq1CDs8h1QA48ZF6AoDsoLj18Q4S3S4+lOL0GUW&#10;yfYiTtgSu5jqJ0RwIcrEZpwAi7DIVEl4X1w1tY9gZ7j1yDeMLpdIS15WYb1Cy02cbrfdUKDIPDQm&#10;X4LcMK2MGoIaRrRAw5coVsMFHYcTomhx0Oq1jaVWn7AGcYn5NsxbcYwzbFs54Ej588U7dhQuOnbb&#10;Ih07BQdYFDEZj3WcpAvoMgqcoI3IzknHDsPhPKpFuHHfwaS8MW7kBF6ZcMQ9/4xY3LGfGQE0OMX5&#10;0QjYFmk5aKxjJjaJJdmymRhZ53wMem2LdBx01xCbEgubpxrRjxpnM0eBLsaNi/DhrWPVMHHS0x0E&#10;xFjrIBq361G8Fy3Sc1WqjtoyLcInFP1ZihO0dcXF47iNk55rWRSc52LpGeAGxSs1LmH5lH6/b7aE&#10;kxYnXxHjN+laxMn5OJqEAidoGaNxGycDu5IuBtuTuFBXIEzaWF9I4xIRddGkGRfhaBgdeWrHIwe3&#10;PTx5zgma2cLiuO6xcyJxTo/KiCIGw0ic9IiD1DinbsOUir+PyYhqJBEbo1VNYhmpuQHjAzhVi3CM&#10;gka5CzgRd13hj5zawHEQijLK8eOlWg798CKmeR30arMzpRfZsnU8rUvc4A5WHZZYAwhfoFqFJ0zw&#10;gxw7WrrT1etEqSGSm28gihmRmV1ukIKQ06EuXqvkIIvD6Qk2dsTUKGjmx43i9fAaWM4PLp85LvM6&#10;n0LOKF/AwVrlhh4E3raP0p62zapL/Yh6A7MvTPjAFbK065mlGdn1IGhVjE76Vk9lX8PhobYT0p5m&#10;Fg+hF4i/mEXHSW5saG38DNTLGtfR5wddrfxFPPNJoINIAO9I2vEJby3TOm1M8ydy1JsdvpjZIjHR&#10;1KhpXwf9OZFcF+P3aR1Ox1w/86hipR09ata3QWKjAXl1dk7dwCbUDbomR32kcWdoFLWv00v6PMzO&#10;aS/p9jDLOXoJDS/ih8QVYBjifW+SW8ce1A0zRUQfa3wCjap2fjrOsHEs1DGBUYnH/osvWjkJdPTM&#10;+LScHLtRF5vwLjobCvSZKeDQR8v8XBKgo6mJn5qFN604jDG6mSTQhi8vZGe2c9pw7QMOQtW83PTF&#10;LKlBH2/YGTXWXiA3jnHwOr7W65bdpkefj5JbwwEIsvML9FqKr0jDlZ9DchvtgXczh44+4p/BT816&#10;Dfej+UH/YCRXzfS6hl7QSRBFtOFTc3iGQCFIO8Fd83EMnj03FJK2U6OyHR/P7hmoqjDAeY62fIVW&#10;VLUOl7o8tSWZz49P6drMHngupwI4rQfoo2Z84FLs6/BdNLRH4+Oldk4FJ8UPFwcv07ckbYhBk+No&#10;1ENw+gsumFJv8AX8SEbp0Zihti167XV9FOUAlttF6ziBe15ywltmDMMsEEJfJX8BC2jGx7F7xnHU&#10;4qHP8ZjM/HbF9hrytPvtUdCuUIrJxSZx6hf6jjb2uD761O3skNcJu+bfTknHdPoi9lDIFyO99EDW&#10;wMdylckajFK7gO7k3Iyc2vpZRQU99HERpPFmXvA+Bz+kDTJ+yILHdRFk4MDRs4hNnAzJfOpwahCx&#10;zKwN2vfj4peAT1llVCUdG/bJRKObIFOKPlmACyxaz40jcGwKk56rM8BE2TO8ORA3dcmx7LmsANyV&#10;GksQhXEVdHTiO9kqmTBJF3XwNblYuuTwtcnGSwuiEHZDlq79qhgVy3nouFQaftUjx4TDa7i5YCds&#10;nIjpq2AcM2Idl83FBafFJcmjJAjzTYu0kq+MujzT0us40c8rMbZ8EX4RJ+l6ttJRWCsnu4rNU8IJ&#10;XtXgxeF+rJw09JIJ7ZibNBIxialnpYEsxgrnxySuhiv90EiVEDai2lVMX2Rxuaf31QU11JpjYMhY&#10;ZQE1tw3BPs7G42F04wUXJg1HrPRGSa5dDXsOEFOLNIyVzLeJi7sXUOjQxNgFoM6hbFfDURLSw6Dy&#10;xkU4yRi0E2646It7DmVuJLall1/M2oXXC4J2IVFVEWwtmdSgzQ3VOUgbMd+e/9XsHxD0qHACr98w&#10;MW1u5uMmceHnBJhYzBhFVeHDZVyJy0klaIhYmRahaltgn1xeZrvoDMZxrdqi2XjlxwwJl9tRslBH&#10;kT2ZIxudrywVm+6iAJxl1c3YEP3t9OGhtDCwh5eDzHxAD/khfaGPUITHda1kPm4CxMth6PSFHHXM&#10;xB3rEEZasOitKTMnnnuQEX4r1OlGMS6iD8l83MgJy7jVBipx2M5yJb4ycFSMsDoTut8OO6Y6Qa5F&#10;HNmBmDqheP9a5tvFlXoI2qiSchKlicC1upouOQrG7VFEeE2KDFEXrd20iOxYi1F6IS4rLHLi4Np4&#10;LSWLSDGHi5RpmI0AXiozIyJxShvrxEKKAy60pAS5p2Epm0YJmhQrQa6vRKTphYKSTBOkwIgX2cw8&#10;cDuaa2IbqWyW4zwMB1IyLDaxjtdNJh6SfSV/le02qVqtjX4yWDzftgjf6Dmq3uSLiKdIPxXGfRBi&#10;9D0iVMw3LSIXVLMwXvCe5YioUoXjioDCvAL9YAQdDKdFIiV/zjYFDWmauOR+R9oN3OwSVxbWw2wj&#10;uYJoEhKfoy9uwyJjeJM5h0eurqrYemFaQOrrlfz4W0SUm+mxrvKxghleTjSjEN6mJBgqXVoI7zuG&#10;8VgAFByShlexucPEBup/LJKZvxbvV80ssJhzvBVp54QDq3HWV8MxLQfniQ9eYrikW4C3O2hRsf3g&#10;+EwWYLjxIqaZA95Sr+MQrvT1syw0Bid8kWREIVrlTh846tiigzgfZrbot0atRkNCqX7mtTk17Geu&#10;jo1JHzXMxANd1NJmqaUiM31UtgzDul4vUdQl7QfUbRPEoRMNzwkFlRjyhcFSmF1yQ9v9cRPFR634&#10;wfimnvzA8fTbbOpXEo+//ILtv9Iv2OI0Zr8QGuy++pG/r/cLtg3l8EEFe7mTkl8FRN80nFr4Bdvp&#10;NYJ/1G+E/qKf/0r6CT3I9DN2Of6TFLStuTDa0zVXsJ1JQanqH38AVDKqf5R6ftUfkv3ld8Pf+93w&#10;6WdY4fLonyXAv6AQnB//aw/0TzTkn8Os6d+k+O7vAgAAAP//AwBQSwMEFAAGAAgAAAAhAFz0errg&#10;AAAACgEAAA8AAABkcnMvZG93bnJldi54bWxMj01PwzAMhu9I/IfISNxY+sFgK02naQJOExIbEtrN&#10;a7y2WpNUTdZ2/x5zguNrv3r8OF9NphUD9b5xVkE8i0CQLZ1ubKXga//2sADhA1qNrbOk4EoeVsXt&#10;TY6ZdqP9pGEXKsEQ6zNUUIfQZVL6siaDfuY6srw7ud5g4NhXUvc4Mty0MomiJ2mwsXyhxo42NZXn&#10;3cUoeB9xXKfx67A9nzbXw37+8b2NSan7u2n9AiLQFP7K8KvP6lCw09FdrPai5cx4ripI0wQEF+bL&#10;Zx4cFSSPywRkkcv/LxQ/AAAA//8DAFBLAQItABQABgAIAAAAIQC2gziS/gAAAOEBAAATAAAAAAAA&#10;AAAAAAAAAAAAAABbQ29udGVudF9UeXBlc10ueG1sUEsBAi0AFAAGAAgAAAAhADj9If/WAAAAlAEA&#10;AAsAAAAAAAAAAAAAAAAALwEAAF9yZWxzLy5yZWxzUEsBAi0AFAAGAAgAAAAhAAvC4fzXEwAA22IA&#10;AA4AAAAAAAAAAAAAAAAALgIAAGRycy9lMm9Eb2MueG1sUEsBAi0AFAAGAAgAAAAhAFz0errgAAAA&#10;CgEAAA8AAAAAAAAAAAAAAAAAMRYAAGRycy9kb3ducmV2LnhtbFBLBQYAAAAABAAEAPMAAAA+FwAA&#10;AAA=&#10;">
                <v:group id="Group 3" o:spid="_x0000_s1027" style="position:absolute;left:1575;top:6285;width:1950;height:2160" coordorigin="1860,6450" coordsize="195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oval id="Oval 4" o:spid="_x0000_s1028" style="position:absolute;left:1860;top:6450;width:195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9PMAA&#10;AADbAAAADwAAAGRycy9kb3ducmV2LnhtbERPTYvCMBC9C/6HMMJeZE1VkKVrFFlW9GqVnodmtqk2&#10;k9pE7frrjSB4m8f7nPmys7W4UusrxwrGowQEceF0xaWCw379+QXCB2SNtWNS8E8elot+b46pdjfe&#10;0TULpYgh7FNUYEJoUil9YciiH7mGOHJ/rrUYImxLqVu8xXBby0mSzKTFimODwYZ+DBWn7GIVzI77&#10;jUnq/De/D49hO92ds/vmrNTHoFt9gwjUhbf45d7qOH8K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99PMAAAADbAAAADwAAAAAAAAAAAAAAAACYAgAAZHJzL2Rvd25y&#10;ZXYueG1sUEsFBgAAAAAEAAQA9QAAAIUDAAAAAA==&#10;" strokeweight="1.5pt"/>
                  <v:oval id="Oval 5" o:spid="_x0000_s1029" style="position:absolute;left:2055;top:6600;width:157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lSMEA&#10;AADbAAAADwAAAGRycy9kb3ducmV2LnhtbERPS4vCMBC+C/sfwix4kTX1gSzVKMui6NW6eB6a2aba&#10;TGoTtfrrjSB4m4/vObNFaytxocaXjhUM+gkI4tzpkgsFf7vV1zcIH5A1Vo5JwY08LOYfnRmm2l15&#10;S5csFCKGsE9RgQmhTqX0uSGLvu9q4sj9u8ZiiLAppG7wGsNtJYdJMpEWS44NBmv6NZQfs7NVMDns&#10;1iap9sv9vXcIm9H2lN3XJ6W6n+3PFESgNrzFL/dGx/l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G5UjBAAAA2wAAAA8AAAAAAAAAAAAAAAAAmAIAAGRycy9kb3du&#10;cmV2LnhtbFBLBQYAAAAABAAEAPUAAACGAwAAAAA=&#10;" strokeweight="1.5pt"/>
                  <v:oval id="Oval 6" o:spid="_x0000_s1030" style="position:absolute;left:2700;top:7260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YO8IA&#10;AADbAAAADwAAAGRycy9kb3ducmV2LnhtbERPTWvCQBC9F/wPyxS81U0jEU1dRYRAwVNTBY9jdkxC&#10;s7Nhd5vEf98tFHqbx/uc7X4ynRjI+daygtdFAoK4srrlWsH5s3hZg/ABWWNnmRQ8yMN+N3vaYq7t&#10;yB80lKEWMYR9jgqaEPpcSl81ZNAvbE8cubt1BkOErpba4RjDTSfTJFlJgy3HhgZ7OjZUfZXfRkHv&#10;7+V1tbkdsuWpaC9pkazd9azU/Hk6vIEINIV/8Z/7Xcf5Gfz+E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dg7wgAAANsAAAAPAAAAAAAAAAAAAAAAAJgCAABkcnMvZG93&#10;bnJldi54bWxQSwUGAAAAAAQABAD1AAAAhwMAAAAA&#10;" fillcolor="black [3213]" strokecolor="black [3213]"/>
                </v:group>
                <v:group id="Group 7" o:spid="_x0000_s1031" style="position:absolute;left:4425;top:6285;width:2030;height:2284" coordorigin="4425,6285" coordsize="2030,2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32" style="position:absolute;left:4425;top:6285;width:2030;height:2284;visibility:visible;mso-wrap-style:square;v-text-anchor:top" coordsize="2030,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D+r8A&#10;AADbAAAADwAAAGRycy9kb3ducmV2LnhtbERPzYrCMBC+C/sOYRa8iKZ62C3VKMUieJJd9QGGZrYp&#10;20xqE2t9eyMI3ubj+53VZrCN6KnztWMF81kCgrh0uuZKwfm0m6YgfEDW2DgmBXfysFl/jFaYaXfj&#10;X+qPoRIxhH2GCkwIbSalLw1Z9DPXEkfuz3UWQ4RdJXWHtxhuG7lIki9psebYYLClraHy/3i1CpJi&#10;3v8UlO4NF5NDcwm5xTxXavw55EsQgYbwFr/cex3nf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G8P6vwAAANsAAAAPAAAAAAAAAAAAAAAAAJgCAABkcnMvZG93bnJl&#10;di54bWxQSwUGAAAAAAQABAD1AAAAhAMAAAAA&#10;" path="m245,654c231,613,220,575,201,536v23,-72,21,-51,117,-44c371,527,345,525,392,514v33,-50,25,-50,44,-103c444,361,452,314,480,271v13,-54,32,-36,88,-29c616,257,616,256,678,249v38,-57,38,-88,15,-161c704,31,703,53,752,36v22,3,46,,66,8c825,47,821,59,825,66v8,15,19,29,29,44c860,119,861,131,869,139v12,12,30,13,44,22c951,154,966,156,987,125,1000,69,1006,19,1067,v15,2,31,,45,7c1135,18,1137,80,1148,95v22,30,32,40,66,52c1217,157,1213,172,1222,176v63,27,34,-11,51,-29c1278,141,1288,142,1295,139v34,-50,13,-39,52,-51c1373,48,1411,46,1427,95v5,87,-17,164,59,213c1578,265,1506,158,1618,117v3,12,3,26,8,37c1633,170,1655,198,1655,198v-2,12,1,27,-7,37c1592,301,1635,189,1611,264v9,69,3,52,59,81c1695,337,1715,327,1743,345v15,9,30,44,30,44c1760,425,1748,462,1736,499v22,33,39,69,66,96c1817,642,1797,597,1861,646v32,24,42,66,88,81c1966,796,1959,766,1971,815v-8,93,8,78,-59,96c1922,1022,1898,1017,2001,1028v14,22,21,41,29,66c2028,1106,2029,1120,2023,1131v-14,25,-69,30,-96,37c1918,1205,1907,1236,1927,1278v7,16,44,29,44,29c1983,1332,1992,1355,2001,1381v-12,65,-10,54,-74,44c1838,1442,1912,1415,1883,1572v-3,16,-60,24,-81,29c1778,1676,1800,1737,1861,1778v-6,66,-2,97,-66,117c1769,1856,1761,1803,1721,1778v-45,45,-46,68,-66,124c1666,2005,1687,2005,1589,1983v-7,-22,-15,-44,-22,-66c1528,1925,1515,1928,1494,1961v5,60,5,98,36,147c1517,2164,1501,2153,1449,2145v-13,-9,-36,-23,-44,-37c1376,2054,1399,2046,1339,2005v-36,13,-18,23,-51,44c1254,2100,1263,2077,1251,2116v2,7,1,17,7,22c1264,2144,1280,2137,1281,2145v7,66,-2,62,-37,73c1211,2240,1213,2231,1178,2218v-15,-15,-39,-24,-44,-44c1123,2127,1127,2096,1089,2071v-109,15,-80,29,-73,155c1005,2284,1005,2263,957,2248v-9,-27,-21,-50,-36,-74c917,2153,914,2101,891,2086v-15,-10,-34,-9,-51,-15c815,2088,799,2090,781,2116v-9,45,-11,77,-52,102c702,2216,675,2219,649,2211v-33,-10,-19,-88,22,-103c678,2078,686,2055,700,2027v-22,-14,-44,-22,-66,-36c583,1997,565,2001,524,2027v-12,32,-3,40,-37,52c477,2109,466,2120,436,2130v-28,-18,-34,-35,-44,-66c394,2025,390,1985,399,1947v2,-8,17,-2,22,-8c445,1915,448,1900,458,1873v-10,-46,-15,-47,-59,-59c374,1798,382,1801,355,1792v-15,-5,-44,-14,-44,-14c249,1783,224,1786,171,1800v-40,40,-51,25,-81,-15c73,1732,72,1678,112,1638v17,2,36,1,52,7c181,1651,208,1675,208,1675v35,-10,27,1,37,-30c250,1630,259,1601,259,1601v-15,-56,-16,-57,-66,-73c176,1530,157,1527,142,1535v-7,3,-5,15,-8,22c105,1614,132,1545,112,1601v-7,-2,-18,,-22,-7c83,1581,86,1565,83,1550v-7,-33,-17,-63,-22,-96c68,1409,78,1404,90,1366v30,8,45,17,74,8c197,1321,171,1260,120,1234,98,1201,86,1198,46,1190v-5,-7,-8,-16,-14,-22c26,1162,11,1162,9,1153v-9,-47,11,-74,45,-95c69,1060,84,1068,98,1065v10,-2,13,-16,22,-22c126,1039,135,1038,142,1036v7,-54,16,-89,,-147c135,863,78,800,54,793,42,751,44,713,68,676v55,7,73,7,110,44c181,730,177,745,186,749v19,9,45,-13,59,-22c264,698,255,686,245,654xe" strokeweight="1.5pt">
                    <v:path arrowok="t" o:connecttype="custom" o:connectlocs="201,536;392,514;480,271;678,249;752,36;825,66;869,139;987,125;1112,7;1214,147;1273,147;1347,88;1486,308;1626,154;1648,235;1670,345;1773,389;1802,595;1949,727;1912,911;2030,1094;1927,1168;1971,1307;1927,1425;1802,1601;1795,1895;1655,1902;1567,1917;1530,2108;1405,2108;1288,2049;1258,2138;1244,2218;1134,2174;1016,2226;921,2174;840,2071;729,2218;671,2108;634,1991;487,2079;392,2064;421,1939;399,1814;311,1778;90,1785;164,1645;245,1645;193,1528;134,1557;90,1594;61,1454;164,1374;46,1190;9,1153;98,1065;142,1036;54,793;178,720;245,727" o:connectangles="0,0,0,0,0,0,0,0,0,0,0,0,0,0,0,0,0,0,0,0,0,0,0,0,0,0,0,0,0,0,0,0,0,0,0,0,0,0,0,0,0,0,0,0,0,0,0,0,0,0,0,0,0,0,0,0,0,0,0,0"/>
                  </v:shape>
                  <v:oval id="Oval 9" o:spid="_x0000_s1033" style="position:absolute;left:4900;top:6722;width:1109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vTcMA&#10;AADbAAAADwAAAGRycy9kb3ducmV2LnhtbESPQWvCQBCF7wX/wzJCL6VuqiAluoqUil6N4nnIjtlo&#10;djZmt5r6651DobcZ3pv3vpkve9+oG3WxDmzgY5SBIi6DrbkycNiv3z9BxYRssQlMBn4pwnIxeJlj&#10;bsOdd3QrUqUkhGOOBlxKba51LB15jKPQEot2Cp3HJGtXadvhXcJ9o8dZNtUea5YGhy19OSovxY83&#10;MD3vNy5rjt/Hx9s5bSe7a/HYXI15HfarGahEffo3/11vreALrPwiA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vTcMAAADbAAAADwAAAAAAAAAAAAAAAACYAgAAZHJzL2Rv&#10;d25yZXYueG1sUEsFBgAAAAAEAAQA9QAAAIgDAAAAAA==&#10;" strokeweight="1.5pt"/>
                  <v:oval id="Oval 10" o:spid="_x0000_s1034" style="position:absolute;left:5334;top:7288;width:19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ILMIA&#10;AADbAAAADwAAAGRycy9kb3ducmV2LnhtbERPS2vCQBC+F/wPyxR6Kboxh6jRVUQQhELFB56H7DQJ&#10;ZmdDdvP6991Cwdt8fM/Z7AZTiY4aV1pWMJ9FIIgzq0vOFdxvx+kShPPIGivLpGAkB7vt5G2DqbY9&#10;X6i7+lyEEHYpKii8r1MpXVaQQTezNXHgfmxj0AfY5FI32IdwU8k4ihJpsOTQUGBNh4Ky57U1Co6f&#10;h3M7l93lvKjvyb79ir/H50Opj/dhvwbhafAv8b/7pMP8Ffz9Eg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kgswgAAANsAAAAPAAAAAAAAAAAAAAAAAJgCAABkcnMvZG93&#10;bnJldi54bWxQSwUGAAAAAAQABAD1AAAAhwMAAAAA&#10;" fillcolor="black [3213]" strokeweight="1.5pt"/>
                </v:group>
              </v:group>
            </w:pict>
          </mc:Fallback>
        </mc:AlternateContent>
      </w:r>
    </w:p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>
      <w:r w:rsidRPr="00F039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C02DE" wp14:editId="2476B7E5">
                <wp:simplePos x="0" y="0"/>
                <wp:positionH relativeFrom="column">
                  <wp:posOffset>3076575</wp:posOffset>
                </wp:positionH>
                <wp:positionV relativeFrom="paragraph">
                  <wp:posOffset>182245</wp:posOffset>
                </wp:positionV>
                <wp:extent cx="304800" cy="264160"/>
                <wp:effectExtent l="0" t="254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9A1" w:rsidRPr="00D349AA" w:rsidRDefault="00F039A1" w:rsidP="00F039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2.25pt;margin-top:14.35pt;width:24pt;height:2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VtggIAABAFAAAOAAAAZHJzL2Uyb0RvYy54bWysVG1v2yAQ/j5p/wHxPfXLnDS26lRtskyT&#10;uhep3Q8ggGM0DAxI7G7af9+BkzTrNmma5g8YuOPhubvnuLoeOon23DqhVY2zixQjrqhmQm1r/Olh&#10;PZlj5DxRjEiteI0fucPXi5cvrnpT8Vy3WjJuEYAoV/Wmxq33pkoSR1veEXehDVdgbLTtiIel3SbM&#10;kh7QO5nkaTpLem2ZsZpy52B3NRrxIuI3Daf+Q9M47pGsMXDzcbRx3IQxWVyRamuJaQU90CD/wKIj&#10;QsGlJ6gV8QTtrPgFqhPUaqcbf0F1l+imEZTHGCCaLH0WzX1LDI+xQHKcOaXJ/T9Y+n7/0SLBoHaQ&#10;HkU6qNEDHzy61QOCLchPb1wFbvcGHP0A++AbY3XmTtPPDim9bIna8htrdd9ywoBfFk4mZ0dHHBdA&#10;Nv07zeAesvM6Ag2N7ULyIB0I0IHI46k2gQuFzVdpMU/BQsGUz4psFrklpDoeNtb5N1x3KExqbKH0&#10;EZzs75wPZEh1dAl3OS0FWwsp48JuN0tp0Z6ATNbxi/yfuUkVnJUOx0bEcQc4wh3BFtjGsn8rs7xI&#10;b/Nysp7NLyfFuphOyst0Pkmz8racpUVZrNbfA8GsqFrBGFd3QvGjBLPi70p8aIZRPFGEqK9xOc2n&#10;Y4X+GGQav98F2QkPHSlFV2NIOHzBiVShrq8Vi3NPhBznyc/0Y5YhB8d/zEpUQSj8KAE/bAZACdLY&#10;aPYIerAa6gWlhWcEJq22XzHqoSVr7L7siOUYybcKNFVmRQFuPi6K6WUOC3tu2ZxbiKIAVWOP0Thd&#10;+rHvd8aKbQs3jSpW+gZ02IiokSdWB/VC28VgDk9E6OvzdfR6esgWPwAAAP//AwBQSwMEFAAGAAgA&#10;AAAhAJ1I4mDeAAAACQEAAA8AAABkcnMvZG93bnJldi54bWxMj8FOg0AQhu8mvsNmTLwYu0ihIDI0&#10;aqLx2toHWNgpENldwm4LfXvHkz3OzJd/vr/cLmYQZ5p87yzC0yoCQbZxurctwuH74zEH4YOyWg3O&#10;EsKFPGyr25tSFdrNdkfnfWgFh1hfKIQuhLGQ0jcdGeVXbiTLt6ObjAo8Tq3Uk5o53AwyjqKNNKq3&#10;/KFTI7131PzsTwbh+DU/pM9z/RkO2S7ZvKk+q90F8f5ueX0BEWgJ/zD86bM6VOxUu5PVXgwISZ6k&#10;jCLEeQaCgXQd86JGyKI1yKqU1w2qXwAAAP//AwBQSwECLQAUAAYACAAAACEAtoM4kv4AAADhAQAA&#10;EwAAAAAAAAAAAAAAAAAAAAAAW0NvbnRlbnRfVHlwZXNdLnhtbFBLAQItABQABgAIAAAAIQA4/SH/&#10;1gAAAJQBAAALAAAAAAAAAAAAAAAAAC8BAABfcmVscy8ucmVsc1BLAQItABQABgAIAAAAIQCBbYVt&#10;ggIAABAFAAAOAAAAAAAAAAAAAAAAAC4CAABkcnMvZTJvRG9jLnhtbFBLAQItABQABgAIAAAAIQCd&#10;SOJg3gAAAAkBAAAPAAAAAAAAAAAAAAAAANwEAABkcnMvZG93bnJldi54bWxQSwUGAAAAAAQABADz&#10;AAAA5wUAAAAA&#10;" stroked="f">
                <v:textbox>
                  <w:txbxContent>
                    <w:p w:rsidR="00F039A1" w:rsidRPr="00D349AA" w:rsidRDefault="00F039A1" w:rsidP="00F039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F039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9D56" wp14:editId="4995E194">
                <wp:simplePos x="0" y="0"/>
                <wp:positionH relativeFrom="column">
                  <wp:posOffset>1190625</wp:posOffset>
                </wp:positionH>
                <wp:positionV relativeFrom="paragraph">
                  <wp:posOffset>106045</wp:posOffset>
                </wp:positionV>
                <wp:extent cx="304800" cy="264160"/>
                <wp:effectExtent l="0" t="254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9A1" w:rsidRPr="00D349AA" w:rsidRDefault="00F039A1" w:rsidP="00F039A1">
                            <w:pPr>
                              <w:rPr>
                                <w:b/>
                              </w:rPr>
                            </w:pPr>
                            <w:r w:rsidRPr="00D349AA">
                              <w:rPr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93.75pt;margin-top:8.35pt;width:24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2mhAIAABU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S&#10;I0U6oOiBDx7d6gGVoTq9cRU43Rtw8wNsA8sxU2fuNP3skNLLlqgtv7FW9y0nDKLLwsnk7OiI4wLI&#10;pn+nGVxDdl5HoKGxXSgdFAMBOrD0eGImhEJh81VazFOwUDDlsyKbReYSUh0PG+v8G647FCY1tkB8&#10;BCf7O+dDMKQ6uoS7nJaCrYWUcWG3m6W0aE9AJOv4xfifuUkVnJUOx0bEcQdihDuCLUQbSf9WZnmR&#10;3ublZD2bX06KdTGdlJfpfJJm5W05S4uyWK2/hwCzomoFY1zdCcWPAsyKvyP40AqjdKIEUQ9ETvPp&#10;yNAfk0zj97skO+GhH6XoagwFhy84kSrw+lqxOPdEyHGe/Bx+rDLU4PiPVYkqCMSPEvDDZohyixIJ&#10;Ctlo9giysBpoA4bhLYFJq+1XjHroyxq7LztiOUbyrQJplVlRhEaOi2J6mcPCnls25xaiKEDV2GM0&#10;Tpd+bP6dsWLbwk2jmJW+ATk2IkrlKaqDiKH3Yk6HdyI09/k6ej29ZosfAAAA//8DAFBLAwQUAAYA&#10;CAAAACEAxUh9pd0AAAAJAQAADwAAAGRycy9kb3ducmV2LnhtbEyPzU7DQAyE70i8w8pIXBDd0JIf&#10;QjYVIIG4tvQBnMRNIrLeKLtt0rfHnODmsUfjb4rtYgd1psn3jg08rCJQxLVrem4NHL7e7zNQPiA3&#10;ODgmAxfysC2vrwrMGzfzjs770CoJYZ+jgS6EMdfa1x1Z9Cs3Esvt6CaLQeTU6mbCWcLtoNdRlGiL&#10;PcuHDkd666j+3p+sgePnfBc/zdVHOKS7x+QV+7RyF2Nub5aXZ1CBlvBnhl98QYdSmCp34sarQXSW&#10;xmKVIUlBiWG9iWVRGYizDeiy0P8blD8AAAD//wMAUEsBAi0AFAAGAAgAAAAhALaDOJL+AAAA4QEA&#10;ABMAAAAAAAAAAAAAAAAAAAAAAFtDb250ZW50X1R5cGVzXS54bWxQSwECLQAUAAYACAAAACEAOP0h&#10;/9YAAACUAQAACwAAAAAAAAAAAAAAAAAvAQAAX3JlbHMvLnJlbHNQSwECLQAUAAYACAAAACEARKit&#10;poQCAAAVBQAADgAAAAAAAAAAAAAAAAAuAgAAZHJzL2Uyb0RvYy54bWxQSwECLQAUAAYACAAAACEA&#10;xUh9pd0AAAAJAQAADwAAAAAAAAAAAAAAAADeBAAAZHJzL2Rvd25yZXYueG1sUEsFBgAAAAAEAAQA&#10;8wAAAOgFAAAAAA==&#10;" stroked="f">
                <v:textbox>
                  <w:txbxContent>
                    <w:p w:rsidR="00F039A1" w:rsidRPr="00D349AA" w:rsidRDefault="00F039A1" w:rsidP="00F039A1">
                      <w:pPr>
                        <w:rPr>
                          <w:b/>
                        </w:rPr>
                      </w:pPr>
                      <w:r w:rsidRPr="00D349AA">
                        <w:rPr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/>
    <w:p w:rsidR="00F039A1" w:rsidRPr="00F039A1" w:rsidRDefault="00F039A1" w:rsidP="00F039A1">
      <w:pPr>
        <w:numPr>
          <w:ilvl w:val="0"/>
          <w:numId w:val="9"/>
        </w:numPr>
      </w:pPr>
      <w:r w:rsidRPr="00F039A1">
        <w:t>State one observable difference between K and L.</w:t>
      </w:r>
      <w:r w:rsidRPr="00F039A1">
        <w:tab/>
      </w:r>
      <w:r w:rsidRPr="00F039A1">
        <w:tab/>
      </w:r>
      <w:r w:rsidRPr="00F039A1">
        <w:tab/>
        <w:t xml:space="preserve">(1 </w:t>
      </w:r>
      <w:r w:rsidRPr="00F039A1">
        <w:rPr>
          <w:b/>
        </w:rPr>
        <w:t>mark</w:t>
      </w:r>
      <w:r w:rsidRPr="00F039A1">
        <w:t>)</w:t>
      </w:r>
    </w:p>
    <w:p w:rsidR="00F039A1" w:rsidRPr="00F039A1" w:rsidRDefault="00F039A1" w:rsidP="00F039A1">
      <w:r w:rsidRPr="00F039A1"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39A1" w:rsidRPr="00F039A1" w:rsidRDefault="00F039A1" w:rsidP="00F039A1">
      <w:pPr>
        <w:numPr>
          <w:ilvl w:val="0"/>
          <w:numId w:val="9"/>
        </w:numPr>
      </w:pPr>
      <w:r w:rsidRPr="00F039A1">
        <w:t>State the agent of pollination for each of them.</w:t>
      </w:r>
      <w:r w:rsidRPr="00F039A1">
        <w:tab/>
      </w:r>
      <w:r w:rsidRPr="00F039A1">
        <w:tab/>
      </w:r>
      <w:r w:rsidRPr="00F039A1">
        <w:tab/>
      </w:r>
      <w:r w:rsidRPr="00F039A1">
        <w:tab/>
        <w:t xml:space="preserve">(2 </w:t>
      </w:r>
      <w:r w:rsidRPr="00F039A1">
        <w:rPr>
          <w:b/>
        </w:rPr>
        <w:t>marks</w:t>
      </w:r>
      <w:r w:rsidRPr="00F039A1">
        <w:t>)</w:t>
      </w:r>
    </w:p>
    <w:p w:rsidR="00F039A1" w:rsidRPr="00F039A1" w:rsidRDefault="00F039A1" w:rsidP="00F039A1">
      <w:r w:rsidRPr="00F039A1">
        <w:t xml:space="preserve">K </w:t>
      </w:r>
    </w:p>
    <w:p w:rsidR="00F039A1" w:rsidRPr="00F039A1" w:rsidRDefault="00F039A1" w:rsidP="00F039A1">
      <w:r w:rsidRPr="00F039A1">
        <w:t>………………………………………………………………………………………………………</w:t>
      </w:r>
    </w:p>
    <w:p w:rsidR="00F039A1" w:rsidRPr="00F039A1" w:rsidRDefault="00F039A1" w:rsidP="00F039A1">
      <w:r w:rsidRPr="00F039A1">
        <w:t xml:space="preserve">L </w:t>
      </w:r>
    </w:p>
    <w:p w:rsidR="00F039A1" w:rsidRDefault="00F039A1" w:rsidP="00F039A1">
      <w:r w:rsidRPr="00F039A1">
        <w:t>……………………………………………………………………………………………………….</w:t>
      </w:r>
    </w:p>
    <w:p w:rsidR="00F039A1" w:rsidRDefault="00F039A1" w:rsidP="00F039A1"/>
    <w:p w:rsidR="00645386" w:rsidRDefault="00645386" w:rsidP="00645386">
      <w:r>
        <w:t xml:space="preserve">16. </w:t>
      </w:r>
      <w:r>
        <w:tab/>
        <w:t xml:space="preserve">Give a reason for the following during investigation of starch in a leaf </w:t>
      </w:r>
      <w:r>
        <w:tab/>
      </w:r>
      <w:r>
        <w:tab/>
      </w:r>
      <w:r>
        <w:tab/>
      </w:r>
    </w:p>
    <w:p w:rsidR="00645386" w:rsidRDefault="00645386" w:rsidP="00645386">
      <w:r>
        <w:tab/>
        <w:t>(a) Exposing the leaf to light for a few hours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57546" w:rsidRDefault="00157546" w:rsidP="00645386"/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157546" w:rsidRDefault="00157546" w:rsidP="00645386">
      <w:pPr>
        <w:spacing w:line="360" w:lineRule="auto"/>
      </w:pPr>
    </w:p>
    <w:p w:rsidR="00645386" w:rsidRDefault="00645386" w:rsidP="00645386">
      <w:r>
        <w:lastRenderedPageBreak/>
        <w:tab/>
        <w:t xml:space="preserve">(b) Dipping the leaf in boiling water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424355" w:rsidRDefault="00424355" w:rsidP="00645386"/>
    <w:p w:rsidR="00645386" w:rsidRDefault="00645386" w:rsidP="00645386">
      <w:r>
        <w:t>17.</w:t>
      </w:r>
      <w:r>
        <w:tab/>
        <w:t>The following diagram represents a plant</w:t>
      </w:r>
    </w:p>
    <w:p w:rsidR="00645386" w:rsidRDefault="00645386" w:rsidP="00645386"/>
    <w:p w:rsidR="00645386" w:rsidRDefault="00645386" w:rsidP="00645386">
      <w:pPr>
        <w:jc w:val="center"/>
      </w:pPr>
      <w:r>
        <w:rPr>
          <w:noProof/>
        </w:rPr>
        <w:drawing>
          <wp:inline distT="0" distB="0" distL="0" distR="0">
            <wp:extent cx="2914650" cy="1952625"/>
            <wp:effectExtent l="0" t="0" r="0" b="9525"/>
            <wp:docPr id="35" name="Picture 35" descr="Description: 92698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92698FD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8" t="59091" r="12347" b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86" w:rsidRDefault="00645386" w:rsidP="00645386">
      <w:r>
        <w:tab/>
        <w:t>(a) To which division does the above plant belong?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 xml:space="preserve">_____________________________________________________________________     </w:t>
      </w:r>
      <w:r>
        <w:tab/>
        <w:t>_____________________________________________________________________</w:t>
      </w:r>
    </w:p>
    <w:p w:rsidR="00645386" w:rsidRDefault="00645386" w:rsidP="00645386">
      <w:r>
        <w:tab/>
      </w:r>
      <w:r>
        <w:tab/>
        <w:t xml:space="preserve"> </w:t>
      </w:r>
    </w:p>
    <w:p w:rsidR="00645386" w:rsidRDefault="00645386" w:rsidP="00645386">
      <w:r>
        <w:tab/>
        <w:t>(b) Give a reason for your answer in (a) above.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 xml:space="preserve">_____________________________________________________________________    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r>
        <w:tab/>
        <w:t xml:space="preserve">(c) State one economic importance of the plant above. 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r>
        <w:t xml:space="preserve">18. </w:t>
      </w:r>
      <w:r>
        <w:tab/>
        <w:t>The following is a food chain that was presented by a pupil in a class</w:t>
      </w:r>
      <w:r>
        <w:tab/>
      </w:r>
    </w:p>
    <w:p w:rsidR="00645386" w:rsidRDefault="00645386" w:rsidP="00645386">
      <w:r>
        <w:tab/>
      </w:r>
      <w:r>
        <w:tab/>
      </w:r>
    </w:p>
    <w:p w:rsidR="00645386" w:rsidRDefault="00645386" w:rsidP="0064538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89535</wp:posOffset>
                </wp:positionV>
                <wp:extent cx="800100" cy="0"/>
                <wp:effectExtent l="0" t="76200" r="19050" b="952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7.05pt" to="390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L9Mg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IH6JQi&#10;PfRo5y0RbedRpZUCBbVF4ASlBuMKSKjU1oZa6UntzJOm3xxSuuqIanlk/HI2gJKFjORNStg4A/ft&#10;h8+aQQw5eB1lOzW2D5AgCDrF7pzv3eEnjygczlNQCHpIb66EFLc8Y53/xHWPglFiKVTQjRTk+OR8&#10;4EGKW0g4VnojpIy9lwoNJV5MJ9OY4LQULDhDmLPtvpIWHUmYnviLRYHndZjVB8UiWMcJW19tT4QE&#10;G/mohrcC9JEch9t6zjCSHB5MsC70pAo3Qq1A+GpdBuj7Il2s5+t5Psons/UoT+t69HFT5aPZJvsw&#10;rR/qqqqzH4F8lhedYIyrwP82zFn+d8NyfVaXMbyP812o5C16VBTI3v4j6djs0N/LpOw1O29tqC70&#10;HeY3Bl/fWnggr/cx6tcXYfUTAAD//wMAUEsDBBQABgAIAAAAIQDjwqsL3wAAAAkBAAAPAAAAZHJz&#10;L2Rvd25yZXYueG1sTI/BTsMwEETvSPyDtUjcqBNEShTiVAipXFqo2iIENzdekoh4HdlOG/6eRRzg&#10;uDNPszPlYrK9OKIPnSMF6SwBgVQ701Gj4GW/vMpBhKjJ6N4RKvjCAIvq/KzUhXEn2uJxFxvBIRQK&#10;raCNcSikDHWLVoeZG5DY+3De6sinb6Tx+sThtpfXSTKXVnfEH1o94EOL9edutAq26+Uqf12NU+3f&#10;H9Pn/Wb99BZypS4vpvs7EBGn+AfDT32uDhV3OriRTBC9gnmWZYyycZOCYOA2T1k4/AqyKuX/BdU3&#10;AAAA//8DAFBLAQItABQABgAIAAAAIQC2gziS/gAAAOEBAAATAAAAAAAAAAAAAAAAAAAAAABbQ29u&#10;dGVudF9UeXBlc10ueG1sUEsBAi0AFAAGAAgAAAAhADj9If/WAAAAlAEAAAsAAAAAAAAAAAAAAAAA&#10;LwEAAF9yZWxzLy5yZWxzUEsBAi0AFAAGAAgAAAAhAP1wwv0yAgAAWQQAAA4AAAAAAAAAAAAAAAAA&#10;LgIAAGRycy9lMm9Eb2MueG1sUEsBAi0AFAAGAAgAAAAhAOPCqwv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99060</wp:posOffset>
                </wp:positionV>
                <wp:extent cx="800100" cy="0"/>
                <wp:effectExtent l="38100" t="76200" r="0" b="9525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7.8pt" to="281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xRjOgIAAGM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7jFS&#10;pIce7bwlou08qrRSoKC2CJyg1GBcAQmV2tpQKz2pnXnU9LtDSlcdUS2PjJ/OBlCykJG8SQkbZ+C+&#10;/fBZM4ghB6+jbKfG9qiRwnwKiQEcpEGn2KfzrU/85BGFw3kKWkE36bMrIUVACHnGOv+R6x4Fo8RS&#10;qKAgKcjx0fnA6CUkHCu9EVLGKZAKDSVeTCfTmOC0FCw4Q5iz7b6SFh1JmKP4i+WB53WY1QfFIljH&#10;CVtfbU+EBBv5qIu3ApSSHIfbes4wkhyeTrAu9KQKN0KtQPhqXUbpxyJdrOfreT7KJ7P1KE/revRh&#10;U+Wj2Sa7n9Z3dVXV2c9APsuLTjDGVeD/PNZZ/ndjc31gl4G8DfZNqOQtelQUyD7/R9Kx7aHTl5nZ&#10;a3be2lBdmACY5Bh8fXXhqbzex6iXb8PqFwAAAP//AwBQSwMEFAAGAAgAAAAhAICHhIDeAAAACQEA&#10;AA8AAABkcnMvZG93bnJldi54bWxMj8FOwzAQRO9I/IO1SNyo09JEEOJUCIHECUGLkLi58ZKExutg&#10;u03ar2dRD/S4M0+zM8VitJ3YoQ+tIwXTSQICqXKmpVrB++rp6gZEiJqM7hyhgj0GWJTnZ4XOjRvo&#10;DXfLWAsOoZBrBU2MfS5lqBq0Okxcj8Tel/NWRz59LY3XA4fbTs6SJJNWt8QfGt3jQ4PVZrm1Cm5X&#10;Q+pe/eZjPm1/Pg+P37F/folKXV6M93cgIo7xH4a/+lwdSu60dlsyQXQK5tdZyigbaQaCgTSbsbA+&#10;CrIs5OmC8hcAAP//AwBQSwECLQAUAAYACAAAACEAtoM4kv4AAADhAQAAEwAAAAAAAAAAAAAAAAAA&#10;AAAAW0NvbnRlbnRfVHlwZXNdLnhtbFBLAQItABQABgAIAAAAIQA4/SH/1gAAAJQBAAALAAAAAAAA&#10;AAAAAAAAAC8BAABfcmVscy8ucmVsc1BLAQItABQABgAIAAAAIQB76xRjOgIAAGMEAAAOAAAAAAAA&#10;AAAAAAAAAC4CAABkcnMvZTJvRG9jLnhtbFBLAQItABQABgAIAAAAIQCAh4SA3gAAAAkBAAAPAAAA&#10;AAAAAAAAAAAAAJQ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99060</wp:posOffset>
                </wp:positionV>
                <wp:extent cx="914400" cy="0"/>
                <wp:effectExtent l="0" t="76200" r="19050" b="9525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5pt,7.8pt" to="172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lnMg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KHGUaK&#10;9NCjnbdEtJ1HlVYKFNQWgROUGowrIKFSWxtqpSe1M0+afnNI6aojquWR8cvZAEoWMpI3KWHjDNy3&#10;Hz5rBjHk4HWU7dTYPkCCIOgUu3O+d4efPKJwuMjyPIUe0psrIcUtz1jnP3Hdo2CUWAoVdCMFOT45&#10;H3iQ4hYSjpXeCClj76VCA2BPJ9OY4LQULDhDmLPtvpIWHUmYnviLRYHndZjVB8UiWMcJW19tT4QE&#10;G/mohrcC9JEch9t6zjCSHB5MsC70pAo3Qq1A+GpdBuj7Il2s5+t5Psons/UoT+t69HFT5aPZJvsw&#10;rR/qqqqzH4F8lhedYIyrwP82zFn+d8NyfVaXMbyP812o5C16VBTI3v4j6djs0N/LpOw1O29tqC70&#10;HeY3Bl/fWnggr/cx6tcXYfUTAAD//wMAUEsDBBQABgAIAAAAIQDpQ9G93wAAAAkBAAAPAAAAZHJz&#10;L2Rvd25yZXYueG1sTI/BTsMwEETvSPyDtUjcqJNCqyjEqRBSubSA2iLU3tx4SSLidWQ7bfh7FnGA&#10;486MZt8Ui9F24oQ+tI4UpJMEBFLlTEu1grfd8iYDEaImoztHqOALAyzKy4tC58adaYOnbawFl1DI&#10;tYImxj6XMlQNWh0mrkdi78N5qyOfvpbG6zOX205Ok2QurW6JPzS6x8cGq8/tYBVs1stV9r4axsof&#10;ntKX3ev6eR8ypa6vxod7EBHH+BeGH3xGh5KZjm4gE0SnYJqkvCWyMZuD4MDt3YyF468gy0L+X1B+&#10;AwAA//8DAFBLAQItABQABgAIAAAAIQC2gziS/gAAAOEBAAATAAAAAAAAAAAAAAAAAAAAAABbQ29u&#10;dGVudF9UeXBlc10ueG1sUEsBAi0AFAAGAAgAAAAhADj9If/WAAAAlAEAAAsAAAAAAAAAAAAAAAAA&#10;LwEAAF9yZWxzLy5yZWxzUEsBAi0AFAAGAAgAAAAhAJRriWcyAgAAWQQAAA4AAAAAAAAAAAAAAAAA&#10;LgIAAGRycy9lMm9Eb2MueG1sUEsBAi0AFAAGAAgAAAAhAOlD0b3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tab/>
        <w:t xml:space="preserve">Grasshopper </w:t>
      </w:r>
      <w:r>
        <w:tab/>
      </w:r>
      <w:r>
        <w:tab/>
      </w:r>
      <w:r>
        <w:tab/>
        <w:t>lizards</w:t>
      </w:r>
      <w:r>
        <w:tab/>
      </w:r>
      <w:r>
        <w:tab/>
      </w:r>
      <w:r>
        <w:tab/>
        <w:t>chicken</w:t>
      </w:r>
      <w:r>
        <w:tab/>
      </w:r>
      <w:r>
        <w:tab/>
        <w:t>hawk</w:t>
      </w:r>
    </w:p>
    <w:p w:rsidR="00645386" w:rsidRDefault="00645386" w:rsidP="00645386"/>
    <w:p w:rsidR="00645386" w:rsidRDefault="00645386" w:rsidP="00645386">
      <w:r>
        <w:tab/>
        <w:t>State errors that are in the food chain.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lastRenderedPageBreak/>
        <w:tab/>
        <w:t>_____________________________________________________________________</w:t>
      </w:r>
      <w:r>
        <w:tab/>
      </w: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  <w:r>
        <w:t xml:space="preserve">19 a). </w:t>
      </w:r>
      <w:r>
        <w:tab/>
        <w:t>After four months of pregnancy, the ovaries of a woman can be removed without terminating pregnancy. However during the first four months of pregnancy the ovaries must remain intact if pregnancy is to be maintained. Explain these observations.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45386" w:rsidRDefault="00645386" w:rsidP="00645386">
      <w:pPr>
        <w:spacing w:line="360" w:lineRule="auto"/>
      </w:pPr>
      <w:r>
        <w:tab/>
        <w:t xml:space="preserve">_____________________________________________________________________    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pPr>
        <w:ind w:left="720" w:hanging="720"/>
      </w:pPr>
      <w:r>
        <w:t xml:space="preserve">b). </w:t>
      </w:r>
      <w:r>
        <w:tab/>
        <w:t>What is the significance of chiasma formation during meotic cell division?</w:t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pPr>
        <w:ind w:left="720" w:hanging="720"/>
      </w:pPr>
      <w:r>
        <w:t xml:space="preserve">20. </w:t>
      </w:r>
      <w:r>
        <w:tab/>
        <w:t>Below is an experiment set to investigate a factor necessary for photosynthesis</w:t>
      </w:r>
    </w:p>
    <w:p w:rsidR="00645386" w:rsidRDefault="00645386" w:rsidP="00645386">
      <w:pPr>
        <w:ind w:left="720" w:hanging="720"/>
      </w:pPr>
      <w:r>
        <w:tab/>
      </w:r>
      <w:r>
        <w:rPr>
          <w:noProof/>
        </w:rPr>
        <w:drawing>
          <wp:inline distT="0" distB="0" distL="0" distR="0">
            <wp:extent cx="5029200" cy="2209800"/>
            <wp:effectExtent l="0" t="0" r="0" b="0"/>
            <wp:docPr id="34" name="Picture 34" descr="Description: 19D9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19D989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66667" r="8174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86" w:rsidRDefault="00645386" w:rsidP="00645386">
      <w:pPr>
        <w:jc w:val="center"/>
      </w:pPr>
    </w:p>
    <w:p w:rsidR="00645386" w:rsidRDefault="00645386" w:rsidP="00645386">
      <w:r>
        <w:t xml:space="preserve"> </w:t>
      </w:r>
      <w:r>
        <w:tab/>
      </w:r>
      <w:r>
        <w:tab/>
      </w:r>
    </w:p>
    <w:p w:rsidR="00645386" w:rsidRDefault="00645386" w:rsidP="00645386">
      <w:pPr>
        <w:ind w:left="720" w:hanging="720"/>
      </w:pPr>
      <w:r>
        <w:tab/>
        <w:t xml:space="preserve">(a) Suggest the aim of the experiment above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pPr>
        <w:ind w:left="720" w:hanging="720"/>
      </w:pPr>
      <w:r>
        <w:tab/>
        <w:t>(b) Give a reason for</w:t>
      </w:r>
    </w:p>
    <w:p w:rsidR="00645386" w:rsidRDefault="00645386" w:rsidP="00645386">
      <w:pPr>
        <w:ind w:left="720" w:hanging="720"/>
      </w:pPr>
      <w:r>
        <w:tab/>
        <w:t>(i) Using sodium hydroxide pellets.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lastRenderedPageBreak/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pPr>
        <w:ind w:left="720" w:hanging="720"/>
      </w:pPr>
      <w:r>
        <w:tab/>
      </w: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</w:p>
    <w:p w:rsidR="00645386" w:rsidRDefault="00645386" w:rsidP="00645386">
      <w:pPr>
        <w:ind w:left="720" w:hanging="720"/>
      </w:pPr>
      <w:r>
        <w:t xml:space="preserve">          (ii) Testing leaf B for starch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pPr>
        <w:ind w:left="720" w:hanging="720"/>
      </w:pPr>
      <w:r>
        <w:tab/>
        <w:t>(iii) Sealing the mouth of the conical flask with petroleum jelly.</w:t>
      </w:r>
      <w:r>
        <w:tab/>
      </w:r>
      <w:r>
        <w:tab/>
      </w:r>
      <w:r>
        <w:tab/>
      </w:r>
      <w:r>
        <w:tab/>
        <w:t>(1mk)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0A2615" w:rsidRDefault="000A2615" w:rsidP="00F039A1"/>
    <w:p w:rsidR="000A2615" w:rsidRDefault="000A2615" w:rsidP="00F039A1"/>
    <w:p w:rsidR="000A2615" w:rsidRDefault="000A2615" w:rsidP="00F039A1"/>
    <w:p w:rsidR="00645386" w:rsidRDefault="00645386" w:rsidP="00645386">
      <w:pPr>
        <w:ind w:left="720" w:hanging="720"/>
      </w:pPr>
      <w:r>
        <w:t xml:space="preserve">21. </w:t>
      </w:r>
      <w:r>
        <w:tab/>
        <w:t>(a) Distinguish between predator and prey?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645386" w:rsidRDefault="00645386" w:rsidP="00645386">
      <w:pPr>
        <w:ind w:left="720" w:hanging="720"/>
      </w:pPr>
      <w:r>
        <w:tab/>
        <w:t xml:space="preserve"> </w:t>
      </w:r>
    </w:p>
    <w:p w:rsidR="00645386" w:rsidRDefault="00645386" w:rsidP="00645386">
      <w:pPr>
        <w:ind w:left="720" w:hanging="720"/>
        <w:jc w:val="center"/>
      </w:pPr>
      <w:r>
        <w:rPr>
          <w:noProof/>
        </w:rPr>
        <w:drawing>
          <wp:inline distT="0" distB="0" distL="0" distR="0">
            <wp:extent cx="3657600" cy="2124075"/>
            <wp:effectExtent l="0" t="0" r="0" b="9525"/>
            <wp:docPr id="39" name="Picture 39" descr="Description: 6461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646190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69698" r="33218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86" w:rsidRDefault="00645386" w:rsidP="00645386">
      <w:pPr>
        <w:ind w:left="720" w:hanging="720"/>
      </w:pPr>
    </w:p>
    <w:p w:rsidR="00645386" w:rsidRDefault="00645386" w:rsidP="00645386">
      <w:pPr>
        <w:jc w:val="center"/>
      </w:pPr>
    </w:p>
    <w:p w:rsidR="00645386" w:rsidRDefault="00645386" w:rsidP="00645386"/>
    <w:p w:rsidR="00645386" w:rsidRDefault="00645386" w:rsidP="00645386">
      <w:pPr>
        <w:ind w:left="720" w:hanging="720"/>
      </w:pPr>
      <w:r>
        <w:tab/>
        <w:t>(b) The figure above shows predator/prey relationship. Study the figure and answer the questions that follow</w:t>
      </w:r>
    </w:p>
    <w:p w:rsidR="00645386" w:rsidRDefault="00645386" w:rsidP="00645386">
      <w:pPr>
        <w:ind w:left="720" w:hanging="720"/>
      </w:pPr>
      <w:r>
        <w:lastRenderedPageBreak/>
        <w:tab/>
        <w:t>Describe the relationship between the predator and prey.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645386" w:rsidRDefault="00645386" w:rsidP="00645386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</w:t>
      </w:r>
    </w:p>
    <w:p w:rsidR="00424355" w:rsidRDefault="00424355" w:rsidP="00424355">
      <w:pPr>
        <w:ind w:left="720" w:hanging="720"/>
      </w:pPr>
      <w:r>
        <w:t xml:space="preserve">22. </w:t>
      </w:r>
      <w:r>
        <w:tab/>
        <w:t>In a prolonged drought period, forage was scarce. It made animals reach out to higher forage and this way the giraffes got the stretched long necks.</w:t>
      </w:r>
    </w:p>
    <w:p w:rsidR="00424355" w:rsidRDefault="00424355" w:rsidP="00424355">
      <w:pPr>
        <w:ind w:left="720" w:hanging="720"/>
      </w:pPr>
      <w:r>
        <w:tab/>
        <w:t>(a) What is the term used for a characteristic such as long necks outlined.</w:t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</w:t>
      </w:r>
    </w:p>
    <w:p w:rsidR="00424355" w:rsidRDefault="00424355" w:rsidP="00424355">
      <w:pPr>
        <w:ind w:left="720" w:hanging="720"/>
      </w:pPr>
      <w:r>
        <w:tab/>
        <w:t>(b) What theory is this?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424355" w:rsidRDefault="00424355" w:rsidP="00424355">
      <w:pPr>
        <w:ind w:left="720" w:hanging="720"/>
      </w:pPr>
      <w:r>
        <w:tab/>
        <w:t>(c) State its limitation. Explain.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</w:t>
      </w:r>
    </w:p>
    <w:p w:rsidR="00424355" w:rsidRDefault="00424355" w:rsidP="00424355">
      <w:pPr>
        <w:ind w:left="720" w:hanging="720"/>
      </w:pPr>
      <w:r>
        <w:t xml:space="preserve">23. </w:t>
      </w:r>
      <w:r>
        <w:tab/>
        <w:t>(a) What happens when a Rh</w:t>
      </w:r>
      <w:r>
        <w:rPr>
          <w:vertAlign w:val="superscript"/>
        </w:rPr>
        <w:t>+</w:t>
      </w:r>
      <w:r>
        <w:t xml:space="preserve"> blood is given to a Rh</w:t>
      </w:r>
      <w:r>
        <w:rPr>
          <w:vertAlign w:val="superscript"/>
        </w:rPr>
        <w:t>-</w:t>
      </w:r>
      <w:r>
        <w:t xml:space="preserve"> recipient.</w:t>
      </w:r>
      <w:r>
        <w:tab/>
      </w:r>
      <w:r>
        <w:tab/>
      </w:r>
      <w:r>
        <w:tab/>
      </w:r>
      <w:r>
        <w:tab/>
        <w:t>(2mks)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</w:t>
      </w:r>
    </w:p>
    <w:p w:rsidR="00424355" w:rsidRDefault="00424355" w:rsidP="00424355">
      <w:pPr>
        <w:ind w:left="720" w:hanging="720"/>
      </w:pPr>
      <w:r>
        <w:tab/>
        <w:t>(b) Suggest what happens if the same recipient is given another dose of Rh</w:t>
      </w:r>
      <w:r>
        <w:rPr>
          <w:vertAlign w:val="superscript"/>
        </w:rPr>
        <w:t>+</w:t>
      </w:r>
      <w:r>
        <w:t xml:space="preserve"> blood in a period less than two weeks.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</w:t>
      </w:r>
    </w:p>
    <w:p w:rsidR="00424355" w:rsidRDefault="00424355" w:rsidP="00424355">
      <w:pPr>
        <w:ind w:left="720" w:hanging="720"/>
      </w:pPr>
      <w:r>
        <w:lastRenderedPageBreak/>
        <w:t>24.</w:t>
      </w:r>
      <w:r>
        <w:tab/>
        <w:t>The table below shows the effect of temperature on the activity of amylase on starch. Six test – tubes each containing a mixture of starch and amylase were placed in water baths maintained at 0</w:t>
      </w:r>
      <w:r>
        <w:rPr>
          <w:vertAlign w:val="superscript"/>
        </w:rPr>
        <w:t>0</w:t>
      </w:r>
      <w:r>
        <w:t>c, 10</w:t>
      </w:r>
      <w:r>
        <w:rPr>
          <w:vertAlign w:val="superscript"/>
        </w:rPr>
        <w:t>0</w:t>
      </w:r>
      <w:r>
        <w:t>c, 20</w:t>
      </w:r>
      <w:r>
        <w:rPr>
          <w:vertAlign w:val="superscript"/>
        </w:rPr>
        <w:t>0</w:t>
      </w:r>
      <w:r>
        <w:t>c, 30</w:t>
      </w:r>
      <w:r>
        <w:rPr>
          <w:vertAlign w:val="superscript"/>
        </w:rPr>
        <w:t>0</w:t>
      </w:r>
      <w:r>
        <w:t>c, 40</w:t>
      </w:r>
      <w:r>
        <w:rPr>
          <w:vertAlign w:val="superscript"/>
        </w:rPr>
        <w:t>0</w:t>
      </w:r>
      <w:r>
        <w:t>c and 50</w:t>
      </w:r>
      <w:r>
        <w:rPr>
          <w:vertAlign w:val="superscript"/>
        </w:rPr>
        <w:t>0</w:t>
      </w:r>
      <w:r>
        <w:t>c and allowed to stand. Study the table and answer the questions that follow</w:t>
      </w:r>
    </w:p>
    <w:p w:rsidR="00424355" w:rsidRDefault="00424355" w:rsidP="00424355">
      <w:pPr>
        <w:ind w:left="720" w:hanging="720"/>
      </w:pPr>
      <w:r>
        <w:tab/>
      </w:r>
    </w:p>
    <w:tbl>
      <w:tblPr>
        <w:tblStyle w:val="TableGrid"/>
        <w:tblW w:w="0" w:type="auto"/>
        <w:tblInd w:w="1368" w:type="dxa"/>
        <w:tblLook w:val="01E0" w:firstRow="1" w:lastRow="1" w:firstColumn="1" w:lastColumn="1" w:noHBand="0" w:noVBand="0"/>
      </w:tblPr>
      <w:tblGrid>
        <w:gridCol w:w="1270"/>
        <w:gridCol w:w="2010"/>
        <w:gridCol w:w="4594"/>
      </w:tblGrid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Test –tube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Temperature 0</w:t>
            </w:r>
            <w:r>
              <w:rPr>
                <w:vertAlign w:val="superscript"/>
                <w:lang w:val="en-GB"/>
              </w:rPr>
              <w:t>0</w:t>
            </w:r>
            <w:r>
              <w:rPr>
                <w:lang w:val="en-GB"/>
              </w:rPr>
              <w:t xml:space="preserve">c 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Time taken for starch digestion (minutes)</w:t>
            </w:r>
          </w:p>
        </w:tc>
      </w:tr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 xml:space="preserve">Starch still present after 60 minutes </w:t>
            </w:r>
          </w:p>
        </w:tc>
      </w:tr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</w:tr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</w:tr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30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</w:tr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3.5</w:t>
            </w:r>
          </w:p>
        </w:tc>
      </w:tr>
      <w:tr w:rsidR="00424355" w:rsidTr="0042435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50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355" w:rsidRDefault="00424355">
            <w:pPr>
              <w:rPr>
                <w:lang w:val="en-GB"/>
              </w:rPr>
            </w:pPr>
            <w:r>
              <w:rPr>
                <w:lang w:val="en-GB"/>
              </w:rPr>
              <w:t>Starch still present after 60 minutes</w:t>
            </w:r>
          </w:p>
        </w:tc>
      </w:tr>
    </w:tbl>
    <w:p w:rsidR="00424355" w:rsidRDefault="00424355" w:rsidP="00424355">
      <w:pPr>
        <w:ind w:left="720" w:hanging="720"/>
      </w:pPr>
      <w:r>
        <w:tab/>
      </w:r>
    </w:p>
    <w:p w:rsidR="00424355" w:rsidRDefault="00424355" w:rsidP="00424355">
      <w:pPr>
        <w:ind w:left="720" w:hanging="720"/>
      </w:pPr>
      <w:r>
        <w:tab/>
        <w:t>(a) How does temperature affect the action of amylase?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</w:t>
      </w:r>
    </w:p>
    <w:p w:rsidR="00424355" w:rsidRDefault="00424355" w:rsidP="00424355">
      <w:pPr>
        <w:ind w:left="720" w:hanging="720"/>
      </w:pPr>
      <w:r>
        <w:tab/>
        <w:t>(b) Give one reason in each case for the results obtained in the tubes kept at:</w:t>
      </w:r>
    </w:p>
    <w:p w:rsidR="00424355" w:rsidRDefault="00424355" w:rsidP="00424355">
      <w:pPr>
        <w:ind w:left="720" w:hanging="720"/>
      </w:pPr>
      <w:r>
        <w:tab/>
        <w:t>(i) 0</w:t>
      </w:r>
      <w:r>
        <w:rPr>
          <w:vertAlign w:val="superscript"/>
        </w:rPr>
        <w:t>0</w:t>
      </w:r>
      <w:r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</w:t>
      </w:r>
    </w:p>
    <w:p w:rsidR="00424355" w:rsidRDefault="00424355" w:rsidP="00424355">
      <w:pPr>
        <w:ind w:left="720" w:hanging="720"/>
      </w:pPr>
      <w:r>
        <w:tab/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  <w:r>
        <w:t xml:space="preserve">                   (ii) 50</w:t>
      </w:r>
      <w:r>
        <w:rPr>
          <w:vertAlign w:val="superscript"/>
        </w:rPr>
        <w:t>0</w:t>
      </w:r>
      <w:r>
        <w:t xml:space="preserve">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</w:t>
      </w:r>
    </w:p>
    <w:p w:rsidR="00424355" w:rsidRDefault="00424355" w:rsidP="00424355">
      <w:pPr>
        <w:ind w:left="720" w:hanging="720"/>
      </w:pPr>
      <w:r>
        <w:tab/>
        <w:t>(c) Suggest the time it would take amylase to digest starch if the temperature is kept at 0</w:t>
      </w:r>
      <w:r>
        <w:rPr>
          <w:vertAlign w:val="superscript"/>
        </w:rPr>
        <w:t>0</w:t>
      </w:r>
      <w:r>
        <w:t>c (1mk)</w:t>
      </w:r>
    </w:p>
    <w:p w:rsidR="00424355" w:rsidRDefault="00424355" w:rsidP="00424355">
      <w:pPr>
        <w:spacing w:line="360" w:lineRule="auto"/>
      </w:pPr>
      <w:r>
        <w:tab/>
        <w:t xml:space="preserve">_____________________________________________________________________   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</w:t>
      </w:r>
    </w:p>
    <w:p w:rsidR="00157546" w:rsidRDefault="00157546" w:rsidP="00424355">
      <w:pPr>
        <w:spacing w:line="360" w:lineRule="auto"/>
      </w:pPr>
    </w:p>
    <w:p w:rsidR="00424355" w:rsidRDefault="00424355" w:rsidP="00424355">
      <w:pPr>
        <w:ind w:left="720" w:hanging="720"/>
      </w:pPr>
      <w:r>
        <w:lastRenderedPageBreak/>
        <w:t xml:space="preserve">25. </w:t>
      </w:r>
      <w:r>
        <w:tab/>
        <w:t>The diagram below represents an organ from the body of a fish. Study it and answer the questions that follow.</w:t>
      </w:r>
    </w:p>
    <w:p w:rsidR="00424355" w:rsidRDefault="00424355" w:rsidP="00424355">
      <w:pPr>
        <w:ind w:left="720" w:hanging="720"/>
      </w:pPr>
      <w:r>
        <w:tab/>
      </w:r>
      <w:r>
        <w:rPr>
          <w:noProof/>
        </w:rPr>
        <w:drawing>
          <wp:inline distT="0" distB="0" distL="0" distR="0">
            <wp:extent cx="4686300" cy="2019300"/>
            <wp:effectExtent l="0" t="0" r="0" b="0"/>
            <wp:docPr id="42" name="Picture 42" descr="Description: 48843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488433A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9" t="43939" r="18608" b="3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  <w:r>
        <w:tab/>
        <w:t xml:space="preserve">(a) Name the organ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424355" w:rsidRDefault="00424355" w:rsidP="00424355">
      <w:pPr>
        <w:ind w:left="720" w:hanging="720"/>
      </w:pPr>
      <w:r>
        <w:tab/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  <w:r>
        <w:t xml:space="preserve">         (b) State three ways in which part K is adapted to its function.</w:t>
      </w:r>
      <w:r>
        <w:tab/>
      </w:r>
      <w:r>
        <w:tab/>
      </w:r>
      <w:r>
        <w:tab/>
      </w:r>
      <w:r>
        <w:tab/>
        <w:t>(3mks)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</w:t>
      </w: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157546" w:rsidRDefault="00157546" w:rsidP="00424355">
      <w:pPr>
        <w:spacing w:line="360" w:lineRule="auto"/>
      </w:pP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  <w:r>
        <w:lastRenderedPageBreak/>
        <w:t xml:space="preserve">26. </w:t>
      </w:r>
      <w:r>
        <w:tab/>
        <w:t>The diagram below illustrates the behaviour of a red blood cell when placed in solution X</w:t>
      </w:r>
    </w:p>
    <w:p w:rsidR="00424355" w:rsidRDefault="00424355" w:rsidP="00424355">
      <w:pPr>
        <w:ind w:left="720" w:hanging="720"/>
      </w:pPr>
      <w:r>
        <w:tab/>
        <w:t xml:space="preserve"> </w:t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  <w:jc w:val="center"/>
      </w:pPr>
      <w:r>
        <w:rPr>
          <w:noProof/>
        </w:rPr>
        <w:drawing>
          <wp:inline distT="0" distB="0" distL="0" distR="0">
            <wp:extent cx="4181475" cy="1666875"/>
            <wp:effectExtent l="0" t="0" r="9525" b="9525"/>
            <wp:docPr id="41" name="Picture 41" descr="Description: 23915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2391529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22728" r="22783" b="6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</w:pPr>
      <w:r>
        <w:tab/>
        <w:t xml:space="preserve">(a) Suggest the nature of solution X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424355" w:rsidRDefault="00424355" w:rsidP="00424355">
      <w:pPr>
        <w:ind w:left="720" w:hanging="720"/>
      </w:pPr>
      <w:r>
        <w:tab/>
        <w:t xml:space="preserve">(b) Name process 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24355" w:rsidRDefault="00424355" w:rsidP="00424355">
      <w:pPr>
        <w:spacing w:line="360" w:lineRule="auto"/>
      </w:pPr>
      <w:r>
        <w:tab/>
        <w:t xml:space="preserve">_____________________________________________________________________  </w:t>
      </w:r>
      <w:r>
        <w:tab/>
        <w:t>_____________________________________________________________________</w:t>
      </w:r>
      <w:r>
        <w:tab/>
      </w:r>
    </w:p>
    <w:p w:rsidR="00424355" w:rsidRDefault="00424355" w:rsidP="00424355">
      <w:pPr>
        <w:spacing w:line="360" w:lineRule="auto"/>
      </w:pPr>
      <w:r>
        <w:tab/>
      </w:r>
    </w:p>
    <w:p w:rsidR="00424355" w:rsidRDefault="00424355" w:rsidP="00424355">
      <w:pPr>
        <w:ind w:left="720" w:hanging="720"/>
      </w:pPr>
      <w:r>
        <w:tab/>
        <w:t>(c) Account for the appearance of the red blood cell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</w:t>
      </w:r>
    </w:p>
    <w:p w:rsidR="00424355" w:rsidRDefault="00424355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157546" w:rsidRDefault="00157546" w:rsidP="00424355">
      <w:pPr>
        <w:ind w:left="720" w:hanging="720"/>
      </w:pPr>
    </w:p>
    <w:p w:rsidR="00424355" w:rsidRDefault="00424355" w:rsidP="00424355">
      <w:pPr>
        <w:ind w:left="720" w:hanging="720"/>
      </w:pPr>
      <w:r>
        <w:lastRenderedPageBreak/>
        <w:t xml:space="preserve">27. </w:t>
      </w:r>
      <w:r>
        <w:tab/>
        <w:t>The diagram below illustrates the path way of water from soil into the plant</w:t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ind w:left="720" w:hanging="720"/>
        <w:jc w:val="center"/>
      </w:pPr>
      <w:r>
        <w:rPr>
          <w:noProof/>
        </w:rPr>
        <w:drawing>
          <wp:inline distT="0" distB="0" distL="0" distR="0">
            <wp:extent cx="4686300" cy="2505075"/>
            <wp:effectExtent l="0" t="0" r="0" b="9525"/>
            <wp:docPr id="40" name="Picture 40" descr="Description: 9C684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9C6845B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9091" r="14435" b="6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55" w:rsidRDefault="00424355" w:rsidP="00424355">
      <w:pPr>
        <w:ind w:left="720" w:hanging="720"/>
      </w:pPr>
    </w:p>
    <w:p w:rsidR="00424355" w:rsidRDefault="00424355" w:rsidP="00424355">
      <w:pPr>
        <w:spacing w:line="360" w:lineRule="auto"/>
        <w:ind w:left="720" w:hanging="720"/>
      </w:pPr>
      <w:r>
        <w:tab/>
        <w:t xml:space="preserve">(a) Name the structures labeled C and 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424355" w:rsidRDefault="00424355" w:rsidP="00424355">
      <w:pPr>
        <w:spacing w:line="360" w:lineRule="auto"/>
        <w:ind w:left="720" w:hanging="720"/>
      </w:pPr>
      <w:r>
        <w:tab/>
      </w:r>
      <w:r>
        <w:tab/>
        <w:t>C _____________________________________</w:t>
      </w:r>
    </w:p>
    <w:p w:rsidR="00424355" w:rsidRDefault="00424355" w:rsidP="00424355">
      <w:pPr>
        <w:spacing w:line="360" w:lineRule="auto"/>
        <w:ind w:left="720" w:hanging="720"/>
      </w:pPr>
      <w:r>
        <w:tab/>
      </w:r>
      <w:r>
        <w:tab/>
        <w:t>B ______________________________________</w:t>
      </w:r>
    </w:p>
    <w:p w:rsidR="00424355" w:rsidRDefault="00424355" w:rsidP="00424355">
      <w:pPr>
        <w:ind w:left="720" w:hanging="720"/>
      </w:pPr>
      <w:r>
        <w:tab/>
        <w:t>(b) State two ways in which the structure labelled A is adapted to its functions.</w:t>
      </w:r>
      <w:r>
        <w:tab/>
      </w:r>
      <w:r>
        <w:tab/>
        <w:t>(2mks)</w:t>
      </w:r>
    </w:p>
    <w:p w:rsidR="00424355" w:rsidRDefault="00424355" w:rsidP="00424355">
      <w:pPr>
        <w:spacing w:line="360" w:lineRule="auto"/>
      </w:pP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  <w:r>
        <w:tab/>
        <w:t>_____________________________________________________________________</w:t>
      </w:r>
    </w:p>
    <w:p w:rsidR="000A2615" w:rsidRDefault="000A2615" w:rsidP="00F039A1"/>
    <w:p w:rsidR="000A2615" w:rsidRDefault="000A2615" w:rsidP="00F039A1"/>
    <w:p w:rsidR="000A2615" w:rsidRDefault="000A2615" w:rsidP="00F039A1"/>
    <w:p w:rsidR="000A2615" w:rsidRDefault="000A2615" w:rsidP="00F039A1"/>
    <w:p w:rsidR="000A2615" w:rsidRDefault="000A2615" w:rsidP="00F039A1"/>
    <w:p w:rsidR="000A2615" w:rsidRDefault="000A2615" w:rsidP="00F039A1"/>
    <w:p w:rsidR="000A2615" w:rsidRDefault="000A261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424355" w:rsidRDefault="00424355" w:rsidP="00F039A1"/>
    <w:p w:rsidR="000A2615" w:rsidRDefault="000A2615" w:rsidP="00F039A1"/>
    <w:p w:rsidR="000A2615" w:rsidRPr="002D7326" w:rsidRDefault="000A2615" w:rsidP="000A2615">
      <w:pPr>
        <w:rPr>
          <w:b/>
        </w:rPr>
      </w:pPr>
      <w:r w:rsidRPr="002D7326">
        <w:rPr>
          <w:b/>
        </w:rPr>
        <w:t>23</w:t>
      </w:r>
      <w:r>
        <w:rPr>
          <w:b/>
        </w:rPr>
        <w:t>1</w:t>
      </w:r>
      <w:r w:rsidRPr="002D7326">
        <w:rPr>
          <w:b/>
        </w:rPr>
        <w:t>/1</w:t>
      </w:r>
    </w:p>
    <w:p w:rsidR="000A2615" w:rsidRPr="002D7326" w:rsidRDefault="000A2615" w:rsidP="000A2615">
      <w:pPr>
        <w:rPr>
          <w:b/>
        </w:rPr>
      </w:pPr>
      <w:r>
        <w:rPr>
          <w:b/>
        </w:rPr>
        <w:t>BIOLOGY</w:t>
      </w:r>
    </w:p>
    <w:p w:rsidR="000A2615" w:rsidRPr="002D7326" w:rsidRDefault="000A2615" w:rsidP="000A2615">
      <w:pPr>
        <w:rPr>
          <w:b/>
        </w:rPr>
      </w:pPr>
      <w:r w:rsidRPr="002D7326">
        <w:rPr>
          <w:b/>
        </w:rPr>
        <w:t xml:space="preserve">PAPER 1 </w:t>
      </w:r>
    </w:p>
    <w:p w:rsidR="000A2615" w:rsidRPr="002D7326" w:rsidRDefault="000A2615" w:rsidP="000A2615">
      <w:pPr>
        <w:rPr>
          <w:b/>
        </w:rPr>
      </w:pPr>
      <w:r w:rsidRPr="002D7326">
        <w:rPr>
          <w:b/>
        </w:rPr>
        <w:t xml:space="preserve">THEORY </w:t>
      </w:r>
    </w:p>
    <w:p w:rsidR="000A2615" w:rsidRPr="002D7326" w:rsidRDefault="000A2615" w:rsidP="000A2615">
      <w:pPr>
        <w:rPr>
          <w:b/>
        </w:rPr>
      </w:pPr>
      <w:r>
        <w:rPr>
          <w:b/>
        </w:rPr>
        <w:t xml:space="preserve">september/october 2021 </w:t>
      </w:r>
    </w:p>
    <w:p w:rsidR="000A2615" w:rsidRDefault="000A2615" w:rsidP="000A2615">
      <w:pPr>
        <w:spacing w:line="360" w:lineRule="auto"/>
        <w:ind w:left="720" w:hanging="720"/>
        <w:rPr>
          <w:b/>
        </w:rPr>
      </w:pPr>
      <w:r w:rsidRPr="00A81D28">
        <w:rPr>
          <w:b/>
        </w:rPr>
        <w:t xml:space="preserve">MARKING SCHEME </w:t>
      </w:r>
    </w:p>
    <w:p w:rsidR="00295F21" w:rsidRDefault="00295F21" w:rsidP="000A2615">
      <w:pPr>
        <w:spacing w:line="360" w:lineRule="auto"/>
        <w:ind w:left="720" w:hanging="720"/>
        <w:rPr>
          <w:b/>
        </w:rPr>
      </w:pPr>
    </w:p>
    <w:p w:rsidR="00295F21" w:rsidRPr="00144146" w:rsidRDefault="00295F21" w:rsidP="00295F21">
      <w:pPr>
        <w:pStyle w:val="ListParagraph"/>
        <w:numPr>
          <w:ilvl w:val="0"/>
          <w:numId w:val="11"/>
        </w:numPr>
        <w:spacing w:after="160" w:line="259" w:lineRule="auto"/>
        <w:rPr>
          <w:rFonts w:ascii="Calisto MT" w:hAnsi="Calisto MT"/>
        </w:rPr>
      </w:pPr>
      <w:r w:rsidRPr="00144146">
        <w:rPr>
          <w:rFonts w:ascii="Calisto MT" w:hAnsi="Calisto MT"/>
        </w:rPr>
        <w:t>(a)</w:t>
      </w:r>
      <w:r w:rsidRPr="00144146">
        <w:rPr>
          <w:rFonts w:ascii="Calisto MT" w:hAnsi="Calisto MT"/>
        </w:rPr>
        <w:tab/>
        <w:t xml:space="preserve">Taxonomy </w:t>
      </w:r>
    </w:p>
    <w:p w:rsidR="00295F21" w:rsidRDefault="00295F21" w:rsidP="00295F21">
      <w:pPr>
        <w:pStyle w:val="ListParagraph"/>
        <w:rPr>
          <w:rFonts w:ascii="Calisto MT" w:hAnsi="Calisto MT"/>
        </w:rPr>
      </w:pPr>
      <w:r w:rsidRPr="00144146">
        <w:rPr>
          <w:rFonts w:ascii="Calisto MT" w:hAnsi="Calisto MT"/>
        </w:rPr>
        <w:t>(b)</w:t>
      </w:r>
      <w:r w:rsidRPr="00144146">
        <w:rPr>
          <w:rFonts w:ascii="Calisto MT" w:hAnsi="Calisto MT"/>
        </w:rPr>
        <w:tab/>
      </w:r>
      <w:r>
        <w:rPr>
          <w:rFonts w:ascii="Calisto MT" w:hAnsi="Calisto MT"/>
        </w:rPr>
        <w:t xml:space="preserve"> </w:t>
      </w:r>
      <w:r w:rsidRPr="00144146">
        <w:rPr>
          <w:rFonts w:ascii="Calisto MT" w:hAnsi="Calisto MT"/>
        </w:rPr>
        <w:t xml:space="preserve">Mycology </w:t>
      </w:r>
    </w:p>
    <w:p w:rsidR="00295F21" w:rsidRDefault="00295F21" w:rsidP="00295F21">
      <w:pPr>
        <w:pStyle w:val="ListParagraph"/>
        <w:rPr>
          <w:rFonts w:ascii="Calisto MT" w:hAnsi="Calisto MT"/>
        </w:rPr>
      </w:pPr>
    </w:p>
    <w:p w:rsidR="00295F21" w:rsidRDefault="00295F21" w:rsidP="00295F21">
      <w:pPr>
        <w:pStyle w:val="ListParagraph"/>
        <w:numPr>
          <w:ilvl w:val="0"/>
          <w:numId w:val="11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 xml:space="preserve"> (a)</w:t>
      </w:r>
      <w:r>
        <w:rPr>
          <w:rFonts w:ascii="Calisto MT" w:hAnsi="Calisto MT"/>
        </w:rPr>
        <w:tab/>
        <w:t xml:space="preserve">cell membrane/plasma  membrane </w:t>
      </w:r>
    </w:p>
    <w:p w:rsidR="00295F21" w:rsidRDefault="00295F21" w:rsidP="00295F21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(b)</w:t>
      </w:r>
      <w:r>
        <w:rPr>
          <w:rFonts w:ascii="Calisto MT" w:hAnsi="Calisto MT"/>
        </w:rPr>
        <w:tab/>
        <w:t>R</w:t>
      </w:r>
      <w:r>
        <w:rPr>
          <w:rFonts w:ascii="Calisto MT" w:hAnsi="Calisto MT"/>
        </w:rPr>
        <w:tab/>
        <w:t>-</w:t>
      </w:r>
      <w:r>
        <w:rPr>
          <w:rFonts w:ascii="Calisto MT" w:hAnsi="Calisto MT"/>
        </w:rPr>
        <w:tab/>
        <w:t xml:space="preserve">protein layer </w:t>
      </w:r>
    </w:p>
    <w:p w:rsidR="00295F21" w:rsidRDefault="00295F21" w:rsidP="00295F21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ab/>
        <w:t>S</w:t>
      </w:r>
      <w:r>
        <w:rPr>
          <w:rFonts w:ascii="Calisto MT" w:hAnsi="Calisto MT"/>
        </w:rPr>
        <w:tab/>
        <w:t>-</w:t>
      </w:r>
      <w:r>
        <w:rPr>
          <w:rFonts w:ascii="Calisto MT" w:hAnsi="Calisto MT"/>
        </w:rPr>
        <w:tab/>
        <w:t xml:space="preserve">Phospholipid layer </w:t>
      </w:r>
    </w:p>
    <w:p w:rsidR="00295F21" w:rsidRDefault="00295F21" w:rsidP="00295F21">
      <w:pPr>
        <w:pStyle w:val="ListParagraph"/>
        <w:rPr>
          <w:rFonts w:ascii="Calisto MT" w:hAnsi="Calisto MT"/>
        </w:rPr>
      </w:pPr>
    </w:p>
    <w:p w:rsidR="00295F21" w:rsidRDefault="00295F21" w:rsidP="00295F21">
      <w:pPr>
        <w:pStyle w:val="ListParagraph"/>
        <w:numPr>
          <w:ilvl w:val="0"/>
          <w:numId w:val="11"/>
        </w:numPr>
        <w:spacing w:after="160" w:line="259" w:lineRule="auto"/>
        <w:rPr>
          <w:rFonts w:ascii="Calisto MT" w:hAnsi="Calisto MT"/>
        </w:rPr>
      </w:pPr>
      <w:r>
        <w:rPr>
          <w:rFonts w:ascii="Calisto MT" w:hAnsi="Calisto MT"/>
        </w:rPr>
        <w:t>(a)</w:t>
      </w:r>
      <w:r>
        <w:rPr>
          <w:rFonts w:ascii="Calisto MT" w:hAnsi="Calisto MT"/>
        </w:rPr>
        <w:tab/>
        <w:t xml:space="preserve">Coronary artery </w:t>
      </w:r>
    </w:p>
    <w:p w:rsidR="00295F21" w:rsidRDefault="00295F21" w:rsidP="00295F21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(b)</w:t>
      </w:r>
      <w:r>
        <w:rPr>
          <w:rFonts w:ascii="Calisto MT" w:hAnsi="Calisto MT"/>
        </w:rPr>
        <w:tab/>
        <w:t xml:space="preserve">Umbilical vein </w:t>
      </w:r>
    </w:p>
    <w:p w:rsidR="00295F21" w:rsidRDefault="00295F21" w:rsidP="00295F21">
      <w:pPr>
        <w:pStyle w:val="ListParagraph"/>
        <w:rPr>
          <w:rFonts w:ascii="Calisto MT" w:hAnsi="Calisto MT"/>
        </w:rPr>
      </w:pPr>
    </w:p>
    <w:p w:rsidR="00295F21" w:rsidRDefault="00295F21" w:rsidP="000A2615">
      <w:pPr>
        <w:spacing w:line="360" w:lineRule="auto"/>
        <w:ind w:left="720" w:hanging="720"/>
        <w:rPr>
          <w:b/>
        </w:rPr>
      </w:pPr>
    </w:p>
    <w:p w:rsidR="00295F21" w:rsidRDefault="00295F21" w:rsidP="00295F21">
      <w:pPr>
        <w:pStyle w:val="ListParagraph"/>
        <w:rPr>
          <w:rFonts w:ascii="Calisto MT" w:hAnsi="Calisto MT"/>
        </w:rPr>
      </w:pPr>
    </w:p>
    <w:p w:rsidR="00295F21" w:rsidRPr="00295F21" w:rsidRDefault="00295F21" w:rsidP="00295F21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4.</w:t>
      </w:r>
      <w:r w:rsidRPr="00295F21">
        <w:rPr>
          <w:rFonts w:ascii="Calisto MT" w:hAnsi="Calisto MT"/>
        </w:rPr>
        <w:t>(a)</w:t>
      </w:r>
      <w:r w:rsidRPr="00295F21">
        <w:rPr>
          <w:rFonts w:ascii="Calisto MT" w:hAnsi="Calisto MT"/>
        </w:rPr>
        <w:tab/>
        <w:t>A</w:t>
      </w:r>
      <w:r w:rsidRPr="00295F21">
        <w:rPr>
          <w:rFonts w:ascii="Calisto MT" w:hAnsi="Calisto MT"/>
        </w:rPr>
        <w:tab/>
        <w:t>-</w:t>
      </w:r>
      <w:r w:rsidRPr="00295F21">
        <w:rPr>
          <w:rFonts w:ascii="Calisto MT" w:hAnsi="Calisto MT"/>
        </w:rPr>
        <w:tab/>
        <w:t xml:space="preserve">Coleoptile will  grow  straight upwards. </w:t>
      </w:r>
    </w:p>
    <w:p w:rsidR="00295F21" w:rsidRDefault="00295F21" w:rsidP="00295F21">
      <w:pPr>
        <w:pStyle w:val="ListParagraph"/>
        <w:ind w:firstLine="720"/>
        <w:rPr>
          <w:rFonts w:ascii="Calisto MT" w:hAnsi="Calisto MT"/>
        </w:rPr>
      </w:pPr>
      <w:r>
        <w:rPr>
          <w:rFonts w:ascii="Calisto MT" w:hAnsi="Calisto MT"/>
        </w:rPr>
        <w:t>B</w:t>
      </w:r>
      <w:r>
        <w:rPr>
          <w:rFonts w:ascii="Calisto MT" w:hAnsi="Calisto MT"/>
        </w:rPr>
        <w:tab/>
        <w:t>-</w:t>
      </w:r>
      <w:r>
        <w:rPr>
          <w:rFonts w:ascii="Calisto MT" w:hAnsi="Calisto MT"/>
        </w:rPr>
        <w:tab/>
        <w:t>No growth takes places</w:t>
      </w:r>
    </w:p>
    <w:p w:rsidR="00295F21" w:rsidRDefault="00295F21" w:rsidP="00295F21">
      <w:pPr>
        <w:pStyle w:val="ListParagraph"/>
        <w:ind w:firstLine="720"/>
        <w:rPr>
          <w:rFonts w:ascii="Calisto MT" w:hAnsi="Calisto MT"/>
        </w:rPr>
      </w:pPr>
      <w:r>
        <w:rPr>
          <w:rFonts w:ascii="Calisto MT" w:hAnsi="Calisto MT"/>
        </w:rPr>
        <w:t>C</w:t>
      </w:r>
      <w:r>
        <w:rPr>
          <w:rFonts w:ascii="Calisto MT" w:hAnsi="Calisto MT"/>
        </w:rPr>
        <w:tab/>
        <w:t>-</w:t>
      </w:r>
      <w:r>
        <w:rPr>
          <w:rFonts w:ascii="Calisto MT" w:hAnsi="Calisto MT"/>
        </w:rPr>
        <w:tab/>
        <w:t xml:space="preserve">the coleoptile will grow and bend towards the source of light. </w:t>
      </w:r>
    </w:p>
    <w:p w:rsidR="00295F21" w:rsidRDefault="00295F21" w:rsidP="00295F21">
      <w:pPr>
        <w:pStyle w:val="ListParagraph"/>
        <w:rPr>
          <w:rFonts w:ascii="Calisto MT" w:hAnsi="Calisto MT"/>
        </w:rPr>
      </w:pPr>
    </w:p>
    <w:p w:rsidR="00295F21" w:rsidRDefault="00295F21" w:rsidP="00295F21">
      <w:pPr>
        <w:pStyle w:val="ListParagraph"/>
        <w:rPr>
          <w:rFonts w:ascii="Calisto MT" w:hAnsi="Calisto MT"/>
        </w:rPr>
      </w:pPr>
      <w:r>
        <w:rPr>
          <w:rFonts w:ascii="Calisto MT" w:hAnsi="Calisto MT"/>
        </w:rPr>
        <w:t>(b)</w:t>
      </w:r>
      <w:r>
        <w:rPr>
          <w:rFonts w:ascii="Calisto MT" w:hAnsi="Calisto MT"/>
        </w:rPr>
        <w:tab/>
        <w:t xml:space="preserve">the coleoptile will curve towards the source of light. </w:t>
      </w:r>
    </w:p>
    <w:p w:rsidR="00295F21" w:rsidRDefault="00295F21" w:rsidP="00295F21">
      <w:pPr>
        <w:pStyle w:val="ListParagraph"/>
        <w:rPr>
          <w:rFonts w:ascii="Calisto MT" w:hAnsi="Calisto MT"/>
        </w:rPr>
      </w:pPr>
    </w:p>
    <w:p w:rsidR="00295F21" w:rsidRDefault="00295F21" w:rsidP="00295F21">
      <w:pPr>
        <w:ind w:left="720"/>
        <w:rPr>
          <w:rFonts w:ascii="Calisto MT" w:hAnsi="Calisto MT"/>
        </w:rPr>
      </w:pPr>
    </w:p>
    <w:p w:rsidR="00295F21" w:rsidRPr="00295F21" w:rsidRDefault="00295F21" w:rsidP="00295F21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5.</w:t>
      </w:r>
      <w:r w:rsidRPr="00295F21">
        <w:rPr>
          <w:rFonts w:ascii="Calisto MT" w:hAnsi="Calisto MT"/>
        </w:rPr>
        <w:t xml:space="preserve">- thin cell walls </w:t>
      </w:r>
    </w:p>
    <w:p w:rsidR="00295F21" w:rsidRPr="00402FAE" w:rsidRDefault="00295F21" w:rsidP="00295F21">
      <w:pPr>
        <w:pStyle w:val="ListParagraph"/>
        <w:numPr>
          <w:ilvl w:val="0"/>
          <w:numId w:val="12"/>
        </w:numPr>
        <w:spacing w:after="160" w:line="259" w:lineRule="auto"/>
        <w:rPr>
          <w:rFonts w:ascii="Calisto MT" w:hAnsi="Calisto MT"/>
        </w:rPr>
      </w:pPr>
      <w:r w:rsidRPr="00402FAE">
        <w:rPr>
          <w:rFonts w:ascii="Calisto MT" w:hAnsi="Calisto MT"/>
        </w:rPr>
        <w:t xml:space="preserve">Have dense cytoplasm </w:t>
      </w:r>
    </w:p>
    <w:p w:rsidR="00295F21" w:rsidRPr="00402FAE" w:rsidRDefault="00295F21" w:rsidP="00295F21">
      <w:pPr>
        <w:pStyle w:val="ListParagraph"/>
        <w:numPr>
          <w:ilvl w:val="0"/>
          <w:numId w:val="12"/>
        </w:numPr>
        <w:spacing w:after="160" w:line="259" w:lineRule="auto"/>
        <w:rPr>
          <w:rFonts w:ascii="Calisto MT" w:hAnsi="Calisto MT"/>
        </w:rPr>
      </w:pPr>
      <w:r w:rsidRPr="00402FAE">
        <w:rPr>
          <w:rFonts w:ascii="Calisto MT" w:hAnsi="Calisto MT"/>
        </w:rPr>
        <w:t xml:space="preserve">Have no vaenoles </w:t>
      </w:r>
    </w:p>
    <w:p w:rsidR="00295F21" w:rsidRPr="00402FAE" w:rsidRDefault="00295F21" w:rsidP="00295F21">
      <w:pPr>
        <w:pStyle w:val="ListParagraph"/>
        <w:numPr>
          <w:ilvl w:val="0"/>
          <w:numId w:val="12"/>
        </w:numPr>
        <w:spacing w:after="160" w:line="259" w:lineRule="auto"/>
        <w:rPr>
          <w:rFonts w:ascii="Calisto MT" w:hAnsi="Calisto MT"/>
        </w:rPr>
      </w:pPr>
      <w:r w:rsidRPr="00402FAE">
        <w:rPr>
          <w:rFonts w:ascii="Calisto MT" w:hAnsi="Calisto MT"/>
        </w:rPr>
        <w:t>Small in size.</w:t>
      </w:r>
    </w:p>
    <w:p w:rsidR="00295F21" w:rsidRDefault="00295F21" w:rsidP="00295F21">
      <w:pPr>
        <w:ind w:left="720"/>
        <w:rPr>
          <w:rFonts w:ascii="Calisto MT" w:hAnsi="Calisto MT"/>
        </w:rPr>
      </w:pPr>
    </w:p>
    <w:p w:rsidR="00295F21" w:rsidRPr="00295F21" w:rsidRDefault="00295F21" w:rsidP="00295F21">
      <w:pPr>
        <w:spacing w:after="160" w:line="259" w:lineRule="auto"/>
        <w:ind w:left="360"/>
        <w:rPr>
          <w:rFonts w:ascii="Calisto MT" w:hAnsi="Calisto MT"/>
        </w:rPr>
      </w:pPr>
      <w:r>
        <w:rPr>
          <w:rFonts w:ascii="Calisto MT" w:hAnsi="Calisto MT"/>
        </w:rPr>
        <w:t>6.</w:t>
      </w:r>
      <w:r w:rsidRPr="00295F21">
        <w:rPr>
          <w:rFonts w:ascii="Calisto MT" w:hAnsi="Calisto MT"/>
        </w:rPr>
        <w:t>(a)</w:t>
      </w:r>
      <w:r w:rsidRPr="00295F21">
        <w:rPr>
          <w:rFonts w:ascii="Calisto MT" w:hAnsi="Calisto MT"/>
        </w:rPr>
        <w:tab/>
        <w:t xml:space="preserve">Ovary </w:t>
      </w:r>
    </w:p>
    <w:p w:rsidR="00295F21" w:rsidRDefault="00295F21" w:rsidP="00295F21">
      <w:pPr>
        <w:ind w:left="720" w:firstLine="720"/>
        <w:rPr>
          <w:rFonts w:ascii="Calisto MT" w:hAnsi="Calisto MT"/>
        </w:rPr>
      </w:pPr>
      <w:r>
        <w:rPr>
          <w:rFonts w:ascii="Calisto MT" w:hAnsi="Calisto MT"/>
        </w:rPr>
        <w:t xml:space="preserve">testes </w:t>
      </w:r>
    </w:p>
    <w:p w:rsidR="00295F21" w:rsidRDefault="00295F21" w:rsidP="00295F21">
      <w:pPr>
        <w:rPr>
          <w:rFonts w:ascii="Calisto MT" w:hAnsi="Calisto MT"/>
        </w:rPr>
      </w:pPr>
      <w:r>
        <w:rPr>
          <w:rFonts w:ascii="Calisto MT" w:hAnsi="Calisto MT"/>
        </w:rPr>
        <w:tab/>
        <w:t>(b)</w:t>
      </w:r>
      <w:r>
        <w:rPr>
          <w:rFonts w:ascii="Calisto MT" w:hAnsi="Calisto MT"/>
        </w:rPr>
        <w:tab/>
        <w:t>metaphase II</w:t>
      </w:r>
    </w:p>
    <w:p w:rsidR="00295F21" w:rsidRDefault="00295F21" w:rsidP="00295F21">
      <w:pPr>
        <w:rPr>
          <w:rFonts w:ascii="Calisto MT" w:hAnsi="Calisto MT"/>
        </w:rPr>
      </w:pPr>
    </w:p>
    <w:p w:rsidR="00B33105" w:rsidRDefault="00B33105" w:rsidP="00295F2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3105" w:rsidRDefault="00B33105" w:rsidP="00295F2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F21" w:rsidRDefault="00295F21" w:rsidP="00295F2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7.Blocking of pancreatic duct has no effect on blood sugar regulation.  Explain.(2 mks)</w:t>
      </w:r>
    </w:p>
    <w:p w:rsidR="00295F21" w:rsidRDefault="00295F21" w:rsidP="00295F21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hormones (insulin and glucagon); pass through blood and not through the duct;</w:t>
      </w:r>
    </w:p>
    <w:p w:rsidR="00295F21" w:rsidRDefault="00295F21" w:rsidP="000A2615">
      <w:pPr>
        <w:spacing w:line="360" w:lineRule="auto"/>
        <w:ind w:left="720" w:hanging="720"/>
        <w:rPr>
          <w:b/>
        </w:rPr>
      </w:pPr>
    </w:p>
    <w:p w:rsidR="00B33105" w:rsidRDefault="00B33105" w:rsidP="00B33105">
      <w:pPr>
        <w:ind w:left="360"/>
        <w:rPr>
          <w:rFonts w:eastAsiaTheme="minorHAnsi"/>
        </w:rPr>
      </w:pPr>
    </w:p>
    <w:p w:rsidR="00B33105" w:rsidRDefault="00B33105" w:rsidP="00B33105">
      <w:pPr>
        <w:ind w:left="360"/>
        <w:rPr>
          <w:rFonts w:eastAsiaTheme="minorHAnsi"/>
        </w:rPr>
      </w:pPr>
    </w:p>
    <w:p w:rsidR="00B33105" w:rsidRDefault="00B33105" w:rsidP="00B33105">
      <w:pPr>
        <w:ind w:left="360"/>
        <w:rPr>
          <w:rFonts w:eastAsiaTheme="minorHAnsi"/>
        </w:rPr>
      </w:pPr>
    </w:p>
    <w:p w:rsidR="00B33105" w:rsidRDefault="00B33105" w:rsidP="00B33105">
      <w:pPr>
        <w:ind w:left="360"/>
        <w:rPr>
          <w:rFonts w:eastAsiaTheme="minorHAnsi"/>
        </w:rPr>
      </w:pPr>
    </w:p>
    <w:p w:rsidR="00B33105" w:rsidRPr="00B33105" w:rsidRDefault="00B33105" w:rsidP="00B33105">
      <w:pPr>
        <w:ind w:left="360"/>
        <w:rPr>
          <w:rFonts w:eastAsiaTheme="minorHAnsi"/>
        </w:rPr>
      </w:pPr>
      <w:r>
        <w:rPr>
          <w:rFonts w:eastAsiaTheme="minorHAnsi"/>
        </w:rPr>
        <w:t>8.</w:t>
      </w:r>
      <w:r w:rsidRPr="00B33105">
        <w:rPr>
          <w:rFonts w:eastAsiaTheme="minorHAnsi"/>
        </w:rPr>
        <w:t>a) State three differences between aerobic and anaerobic respiration.</w:t>
      </w:r>
      <w:r w:rsidRPr="00B33105">
        <w:rPr>
          <w:rFonts w:eastAsiaTheme="minorHAnsi"/>
        </w:rPr>
        <w:tab/>
        <w:t>(3 mks)</w:t>
      </w:r>
    </w:p>
    <w:p w:rsidR="00B33105" w:rsidRPr="00B33105" w:rsidRDefault="00B33105" w:rsidP="00B33105">
      <w:pPr>
        <w:ind w:left="1080"/>
        <w:rPr>
          <w:rFonts w:eastAsiaTheme="minorHAnsi"/>
        </w:rPr>
      </w:pPr>
    </w:p>
    <w:p w:rsidR="00B33105" w:rsidRPr="00B33105" w:rsidRDefault="00B33105" w:rsidP="00B33105">
      <w:pPr>
        <w:numPr>
          <w:ilvl w:val="0"/>
          <w:numId w:val="15"/>
        </w:numPr>
        <w:rPr>
          <w:rFonts w:eastAsiaTheme="minorHAnsi"/>
        </w:rPr>
      </w:pP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4264"/>
        <w:gridCol w:w="4258"/>
      </w:tblGrid>
      <w:tr w:rsidR="00B33105" w:rsidRPr="00B33105" w:rsidTr="004B3D78">
        <w:tc>
          <w:tcPr>
            <w:tcW w:w="4675" w:type="dxa"/>
          </w:tcPr>
          <w:p w:rsidR="00B33105" w:rsidRPr="00B33105" w:rsidRDefault="00B33105" w:rsidP="00B33105">
            <w:p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Aerobic</w:t>
            </w:r>
          </w:p>
        </w:tc>
        <w:tc>
          <w:tcPr>
            <w:tcW w:w="4675" w:type="dxa"/>
          </w:tcPr>
          <w:p w:rsidR="00B33105" w:rsidRPr="00B33105" w:rsidRDefault="00B33105" w:rsidP="00B33105">
            <w:p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Anaerobic</w:t>
            </w:r>
          </w:p>
        </w:tc>
      </w:tr>
      <w:tr w:rsidR="00B33105" w:rsidRPr="00B33105" w:rsidTr="004B3D78">
        <w:tc>
          <w:tcPr>
            <w:tcW w:w="4675" w:type="dxa"/>
          </w:tcPr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Uses oxygen</w:t>
            </w:r>
          </w:p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 xml:space="preserve">Produce large quantities of energy </w:t>
            </w:r>
          </w:p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Water is produced</w:t>
            </w:r>
          </w:p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Occur in mitochondria</w:t>
            </w:r>
          </w:p>
        </w:tc>
        <w:tc>
          <w:tcPr>
            <w:tcW w:w="4675" w:type="dxa"/>
          </w:tcPr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Oxygen not used</w:t>
            </w:r>
          </w:p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 xml:space="preserve">Low energy produced </w:t>
            </w:r>
          </w:p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>Water is not produced</w:t>
            </w:r>
          </w:p>
          <w:p w:rsidR="00B33105" w:rsidRPr="00B33105" w:rsidRDefault="00B33105" w:rsidP="00B33105">
            <w:pPr>
              <w:numPr>
                <w:ilvl w:val="0"/>
                <w:numId w:val="14"/>
              </w:numPr>
              <w:rPr>
                <w:rFonts w:eastAsiaTheme="minorHAnsi"/>
              </w:rPr>
            </w:pPr>
            <w:r w:rsidRPr="00B33105">
              <w:rPr>
                <w:rFonts w:eastAsiaTheme="minorHAnsi"/>
              </w:rPr>
              <w:t xml:space="preserve">Occur in cytoplasm </w:t>
            </w:r>
          </w:p>
        </w:tc>
      </w:tr>
    </w:tbl>
    <w:p w:rsidR="00B33105" w:rsidRPr="00B33105" w:rsidRDefault="00B33105" w:rsidP="00B33105">
      <w:pPr>
        <w:rPr>
          <w:rFonts w:eastAsiaTheme="minorHAnsi"/>
        </w:rPr>
      </w:pPr>
    </w:p>
    <w:p w:rsidR="00B33105" w:rsidRPr="00B33105" w:rsidRDefault="00B33105" w:rsidP="00B33105">
      <w:pPr>
        <w:ind w:left="1080"/>
        <w:rPr>
          <w:rFonts w:eastAsiaTheme="minorHAnsi"/>
        </w:rPr>
      </w:pPr>
    </w:p>
    <w:p w:rsidR="00B33105" w:rsidRPr="00B33105" w:rsidRDefault="00B33105" w:rsidP="00B33105">
      <w:pPr>
        <w:numPr>
          <w:ilvl w:val="0"/>
          <w:numId w:val="2"/>
        </w:numPr>
        <w:rPr>
          <w:rFonts w:eastAsiaTheme="minorHAnsi"/>
        </w:rPr>
      </w:pPr>
      <w:r w:rsidRPr="00B33105">
        <w:rPr>
          <w:rFonts w:eastAsiaTheme="minorHAnsi"/>
        </w:rPr>
        <w:t>Name two uses of anaerobic respiration in industry.</w:t>
      </w:r>
      <w:r w:rsidRPr="00B33105">
        <w:rPr>
          <w:rFonts w:eastAsiaTheme="minorHAnsi"/>
        </w:rPr>
        <w:tab/>
      </w:r>
      <w:r w:rsidRPr="00B33105">
        <w:rPr>
          <w:rFonts w:eastAsiaTheme="minorHAnsi"/>
        </w:rPr>
        <w:tab/>
      </w:r>
      <w:r w:rsidRPr="00B33105">
        <w:rPr>
          <w:rFonts w:eastAsiaTheme="minorHAnsi"/>
        </w:rPr>
        <w:tab/>
        <w:t>(2 mks)</w:t>
      </w:r>
    </w:p>
    <w:p w:rsidR="00B33105" w:rsidRPr="00B33105" w:rsidRDefault="00B33105" w:rsidP="00B33105">
      <w:pPr>
        <w:rPr>
          <w:rFonts w:eastAsiaTheme="minorHAnsi"/>
        </w:rPr>
      </w:pPr>
    </w:p>
    <w:p w:rsidR="00B33105" w:rsidRPr="00B33105" w:rsidRDefault="00B33105" w:rsidP="00B33105">
      <w:pPr>
        <w:rPr>
          <w:rFonts w:eastAsiaTheme="minorHAnsi"/>
        </w:rPr>
      </w:pPr>
    </w:p>
    <w:p w:rsidR="00B33105" w:rsidRPr="00B33105" w:rsidRDefault="00B33105" w:rsidP="00B33105">
      <w:pPr>
        <w:numPr>
          <w:ilvl w:val="0"/>
          <w:numId w:val="14"/>
        </w:numPr>
        <w:rPr>
          <w:rFonts w:eastAsiaTheme="minorHAnsi"/>
        </w:rPr>
      </w:pPr>
      <w:r w:rsidRPr="00B33105">
        <w:rPr>
          <w:rFonts w:eastAsiaTheme="minorHAnsi"/>
        </w:rPr>
        <w:t>Used in baking industry</w:t>
      </w:r>
    </w:p>
    <w:p w:rsidR="00B33105" w:rsidRPr="00B33105" w:rsidRDefault="00B33105" w:rsidP="00B33105">
      <w:pPr>
        <w:numPr>
          <w:ilvl w:val="0"/>
          <w:numId w:val="14"/>
        </w:numPr>
        <w:rPr>
          <w:rFonts w:eastAsiaTheme="minorHAnsi"/>
        </w:rPr>
      </w:pPr>
      <w:r w:rsidRPr="00B33105">
        <w:rPr>
          <w:rFonts w:eastAsiaTheme="minorHAnsi"/>
        </w:rPr>
        <w:t>Used in brewing industry</w:t>
      </w:r>
    </w:p>
    <w:p w:rsidR="00B33105" w:rsidRPr="00B33105" w:rsidRDefault="00B33105" w:rsidP="00B33105">
      <w:pPr>
        <w:numPr>
          <w:ilvl w:val="0"/>
          <w:numId w:val="14"/>
        </w:numPr>
        <w:rPr>
          <w:rFonts w:eastAsiaTheme="minorHAnsi"/>
        </w:rPr>
      </w:pPr>
      <w:r w:rsidRPr="00B33105">
        <w:rPr>
          <w:rFonts w:eastAsiaTheme="minorHAnsi"/>
        </w:rPr>
        <w:t>Used in dairy industry</w:t>
      </w:r>
    </w:p>
    <w:p w:rsidR="00295F21" w:rsidRDefault="00295F21" w:rsidP="000A2615">
      <w:pPr>
        <w:spacing w:line="360" w:lineRule="auto"/>
        <w:ind w:left="720" w:hanging="720"/>
        <w:rPr>
          <w:b/>
        </w:rPr>
      </w:pPr>
    </w:p>
    <w:p w:rsidR="00B33105" w:rsidRDefault="00B33105" w:rsidP="00B3310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9.Describe three homeostatic functions of the mammalian skin.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B33105" w:rsidRDefault="00B33105" w:rsidP="00B3310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3105" w:rsidRPr="006C4FFF" w:rsidRDefault="00B33105" w:rsidP="00B33105">
      <w:pPr>
        <w:spacing w:after="160" w:line="259" w:lineRule="auto"/>
        <w:ind w:left="1080"/>
        <w:rPr>
          <w:rFonts w:eastAsia="Calibri"/>
        </w:rPr>
      </w:pPr>
      <w:r w:rsidRPr="006C4FFF">
        <w:rPr>
          <w:rFonts w:eastAsia="Calibri"/>
        </w:rPr>
        <w:t>When hot, sweat is produced to cool</w:t>
      </w:r>
    </w:p>
    <w:p w:rsidR="00B33105" w:rsidRPr="006C4FFF" w:rsidRDefault="00B33105" w:rsidP="00B33105">
      <w:pPr>
        <w:ind w:left="1080"/>
        <w:rPr>
          <w:rFonts w:eastAsia="Calibri"/>
        </w:rPr>
      </w:pPr>
      <w:r w:rsidRPr="006C4FFF">
        <w:rPr>
          <w:rFonts w:eastAsia="Calibri"/>
        </w:rPr>
        <w:t>When not, erector pili muscle relax and hair fall to cool</w:t>
      </w:r>
    </w:p>
    <w:p w:rsidR="00B33105" w:rsidRPr="006C4FFF" w:rsidRDefault="00B33105" w:rsidP="00B33105">
      <w:pPr>
        <w:ind w:left="1080"/>
        <w:rPr>
          <w:rFonts w:eastAsia="Calibri"/>
        </w:rPr>
      </w:pPr>
      <w:r w:rsidRPr="006C4FFF">
        <w:rPr>
          <w:rFonts w:eastAsia="Calibri"/>
        </w:rPr>
        <w:t>When hot, blood vessels vasodilate to cool body and vasoconstricts when cold.  Sweating increase when there excess water in blood.</w:t>
      </w:r>
    </w:p>
    <w:p w:rsidR="00B33105" w:rsidRDefault="00B33105" w:rsidP="00B3310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3105" w:rsidRDefault="00B33105" w:rsidP="00B3310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33105" w:rsidRPr="00DA3CF6" w:rsidRDefault="00B33105" w:rsidP="00B33105">
      <w:pPr>
        <w:spacing w:line="360" w:lineRule="auto"/>
        <w:ind w:left="360"/>
      </w:pPr>
      <w:r>
        <w:t>10.</w:t>
      </w:r>
      <w:r w:rsidRPr="00DA3CF6">
        <w:t xml:space="preserve">Part of one strand of a DNA molecule was found to have the following base sequence. </w:t>
      </w:r>
      <w:r w:rsidRPr="00DA3CF6">
        <w:tab/>
      </w:r>
    </w:p>
    <w:p w:rsidR="00B33105" w:rsidRPr="00DA3CF6" w:rsidRDefault="00B33105" w:rsidP="00B33105">
      <w:pPr>
        <w:spacing w:line="360" w:lineRule="auto"/>
      </w:pPr>
      <w:r w:rsidRPr="00DA3CF6">
        <w:tab/>
        <w:t xml:space="preserve">    G – A – C – A – G – T</w:t>
      </w:r>
    </w:p>
    <w:p w:rsidR="00B33105" w:rsidRPr="00DA3CF6" w:rsidRDefault="00B33105" w:rsidP="00B33105">
      <w:r w:rsidRPr="00DA3CF6">
        <w:tab/>
        <w:t>(a) What is the base sequence on m-RNA strand copied from this DNA portion?(1mark)</w:t>
      </w:r>
    </w:p>
    <w:p w:rsidR="00B33105" w:rsidRPr="00DA3CF6" w:rsidRDefault="00B33105" w:rsidP="00B33105">
      <w:pPr>
        <w:ind w:left="720"/>
      </w:pPr>
    </w:p>
    <w:p w:rsidR="00B33105" w:rsidRDefault="00B33105" w:rsidP="00B33105">
      <w:pPr>
        <w:ind w:left="720"/>
      </w:pPr>
      <w:r>
        <w:t>C-U-G-U-C-A</w:t>
      </w:r>
    </w:p>
    <w:p w:rsidR="00B33105" w:rsidRDefault="00B33105" w:rsidP="00B33105">
      <w:pPr>
        <w:ind w:left="720"/>
      </w:pPr>
    </w:p>
    <w:p w:rsidR="00B33105" w:rsidRDefault="00B33105" w:rsidP="00B33105">
      <w:pPr>
        <w:ind w:left="720"/>
      </w:pPr>
    </w:p>
    <w:p w:rsidR="00B33105" w:rsidRPr="00DA3CF6" w:rsidRDefault="00B33105" w:rsidP="00B33105">
      <w:pPr>
        <w:ind w:left="720"/>
      </w:pPr>
    </w:p>
    <w:p w:rsidR="00B33105" w:rsidRPr="00DA3CF6" w:rsidRDefault="00B33105" w:rsidP="00B33105">
      <w:pPr>
        <w:ind w:left="720"/>
      </w:pPr>
      <w:r w:rsidRPr="00DA3CF6">
        <w:t xml:space="preserve">(b) State </w:t>
      </w:r>
      <w:r w:rsidRPr="00DA3CF6">
        <w:rPr>
          <w:b/>
          <w:i/>
        </w:rPr>
        <w:t>two</w:t>
      </w:r>
      <w:r w:rsidRPr="00DA3CF6">
        <w:t xml:space="preserve"> roles of DNA molecule.</w:t>
      </w:r>
      <w:r w:rsidRPr="00DA3CF6">
        <w:tab/>
      </w:r>
      <w:r w:rsidRPr="00DA3CF6">
        <w:tab/>
      </w:r>
      <w:r w:rsidRPr="00DA3CF6">
        <w:tab/>
      </w:r>
      <w:r w:rsidRPr="00DA3CF6">
        <w:tab/>
        <w:t xml:space="preserve">      </w:t>
      </w:r>
      <w:r w:rsidRPr="00DA3CF6">
        <w:tab/>
        <w:t xml:space="preserve">            (2marks)</w:t>
      </w:r>
    </w:p>
    <w:p w:rsidR="00B33105" w:rsidRPr="00DA3CF6" w:rsidRDefault="00B33105" w:rsidP="00B33105">
      <w:pPr>
        <w:ind w:left="720"/>
      </w:pPr>
    </w:p>
    <w:p w:rsidR="00B33105" w:rsidRDefault="00B33105" w:rsidP="00B33105">
      <w:pPr>
        <w:spacing w:after="240"/>
      </w:pPr>
      <w:r>
        <w:t>-Protein synthesis</w:t>
      </w:r>
      <w:r>
        <w:tab/>
      </w:r>
      <w:r>
        <w:tab/>
      </w:r>
      <w:r>
        <w:tab/>
      </w:r>
      <w:r>
        <w:tab/>
      </w:r>
    </w:p>
    <w:p w:rsidR="00B33105" w:rsidRDefault="00B33105" w:rsidP="00B33105">
      <w:pPr>
        <w:spacing w:after="240"/>
      </w:pPr>
      <w:r>
        <w:t>-Carry genetic materials for inheritance</w:t>
      </w:r>
    </w:p>
    <w:p w:rsidR="00B33105" w:rsidRDefault="00B33105" w:rsidP="00B33105">
      <w:pPr>
        <w:ind w:left="360"/>
      </w:pPr>
    </w:p>
    <w:p w:rsidR="00B33105" w:rsidRDefault="00B33105" w:rsidP="00B33105">
      <w:pPr>
        <w:ind w:left="360"/>
      </w:pPr>
      <w:r>
        <w:t>11.The diagram below represents a maize seedling</w:t>
      </w:r>
    </w:p>
    <w:p w:rsidR="00B33105" w:rsidRDefault="00B33105" w:rsidP="00B33105">
      <w:r>
        <w:rPr>
          <w:noProof/>
        </w:rPr>
        <w:drawing>
          <wp:inline distT="0" distB="0" distL="0" distR="0" wp14:anchorId="7DD531BE" wp14:editId="76E25462">
            <wp:extent cx="2113293" cy="1447800"/>
            <wp:effectExtent l="0" t="0" r="1270" b="0"/>
            <wp:docPr id="33" name="Picture 33" descr="487 Corn Seedling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7 Corn Seedling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8" cy="1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05" w:rsidRDefault="00B33105" w:rsidP="00B33105">
      <w:pPr>
        <w:spacing w:line="360" w:lineRule="auto"/>
      </w:pPr>
      <w:r>
        <w:t>(a)(i) Name the type of germination exhibited by maize.</w:t>
      </w:r>
      <w:r>
        <w:tab/>
        <w:t xml:space="preserve">                             </w:t>
      </w:r>
      <w:r>
        <w:tab/>
        <w:t>(1mark)</w:t>
      </w:r>
    </w:p>
    <w:p w:rsidR="00B33105" w:rsidRDefault="00B33105" w:rsidP="00B33105">
      <w:pPr>
        <w:pStyle w:val="ListParagraph"/>
        <w:numPr>
          <w:ilvl w:val="0"/>
          <w:numId w:val="13"/>
        </w:numPr>
      </w:pPr>
      <w:r>
        <w:t>Hypogeal</w:t>
      </w:r>
    </w:p>
    <w:p w:rsidR="00B33105" w:rsidRDefault="00B33105" w:rsidP="00B33105">
      <w:pPr>
        <w:spacing w:after="240" w:line="360" w:lineRule="auto"/>
      </w:pPr>
    </w:p>
    <w:p w:rsidR="00B33105" w:rsidRDefault="00B33105" w:rsidP="00B33105">
      <w:pPr>
        <w:spacing w:after="240" w:line="360" w:lineRule="auto"/>
      </w:pPr>
    </w:p>
    <w:p w:rsidR="00B33105" w:rsidRDefault="00B33105" w:rsidP="00B33105">
      <w:pPr>
        <w:spacing w:after="240" w:line="360" w:lineRule="auto"/>
      </w:pPr>
    </w:p>
    <w:p w:rsidR="00B33105" w:rsidRDefault="00B33105" w:rsidP="00B33105">
      <w:pPr>
        <w:spacing w:line="360" w:lineRule="auto"/>
        <w:ind w:firstLine="720"/>
      </w:pPr>
      <w:r>
        <w:t>(ii)</w:t>
      </w:r>
      <w:r>
        <w:tab/>
        <w:t>Give a reason for your answer in (a) (i) above.</w:t>
      </w:r>
      <w:r>
        <w:tab/>
      </w:r>
      <w:r>
        <w:tab/>
        <w:t xml:space="preserve">              (1mark)</w:t>
      </w:r>
    </w:p>
    <w:p w:rsidR="00B33105" w:rsidRDefault="00B33105" w:rsidP="00B33105"/>
    <w:p w:rsidR="00B33105" w:rsidRDefault="00B33105" w:rsidP="00B33105">
      <w:r>
        <w:t>Cotyledons left below the ground level</w:t>
      </w:r>
    </w:p>
    <w:p w:rsidR="00B33105" w:rsidRPr="006613F1" w:rsidRDefault="00B33105" w:rsidP="00B33105"/>
    <w:p w:rsidR="00B33105" w:rsidRPr="006613F1" w:rsidRDefault="00B33105" w:rsidP="00B33105"/>
    <w:p w:rsidR="00B33105" w:rsidRPr="006613F1" w:rsidRDefault="00B33105" w:rsidP="00B33105"/>
    <w:p w:rsidR="00B33105" w:rsidRDefault="00B33105" w:rsidP="00B33105"/>
    <w:p w:rsidR="00B33105" w:rsidRDefault="00B33105" w:rsidP="00B33105">
      <w:pPr>
        <w:spacing w:after="240"/>
        <w:ind w:left="360"/>
      </w:pPr>
      <w:r>
        <w:t xml:space="preserve">12.What are the </w:t>
      </w:r>
      <w:r w:rsidRPr="00B33105">
        <w:rPr>
          <w:b/>
          <w:i/>
        </w:rPr>
        <w:t>two</w:t>
      </w:r>
      <w:r>
        <w:t xml:space="preserve"> functions of bile salts during the process of digestion?</w:t>
      </w:r>
      <w:r>
        <w:tab/>
        <w:t xml:space="preserve"> (2marks)</w:t>
      </w:r>
    </w:p>
    <w:p w:rsidR="00B33105" w:rsidRDefault="00B33105" w:rsidP="00B33105">
      <w:pPr>
        <w:pStyle w:val="NoSpacing"/>
      </w:pPr>
    </w:p>
    <w:p w:rsidR="00B33105" w:rsidRDefault="00B33105" w:rsidP="00B33105">
      <w:pPr>
        <w:pStyle w:val="NoSpacing"/>
      </w:pPr>
    </w:p>
    <w:p w:rsidR="00B33105" w:rsidRDefault="00B33105" w:rsidP="00B33105">
      <w:r>
        <w:lastRenderedPageBreak/>
        <w:t xml:space="preserve">         -Fat emulsification</w:t>
      </w:r>
    </w:p>
    <w:p w:rsidR="00B33105" w:rsidRDefault="00B33105" w:rsidP="00B33105">
      <w:r>
        <w:t xml:space="preserve">        - Neutralises the acidic chyme and provide basic pH for the enzymes</w:t>
      </w:r>
    </w:p>
    <w:p w:rsidR="00B33105" w:rsidRDefault="00B33105" w:rsidP="00B33105"/>
    <w:p w:rsidR="00B33105" w:rsidRDefault="00B33105" w:rsidP="00B33105">
      <w:pPr>
        <w:ind w:left="360"/>
      </w:pPr>
      <w:r>
        <w:t>13.i) Name the hormone that stimulate milk secretion in female mammals       (1mark)</w:t>
      </w:r>
    </w:p>
    <w:p w:rsidR="00B33105" w:rsidRDefault="00B33105" w:rsidP="00B33105"/>
    <w:p w:rsidR="00B33105" w:rsidRDefault="00B33105" w:rsidP="00B33105">
      <w:pPr>
        <w:pStyle w:val="ListParagraph"/>
        <w:numPr>
          <w:ilvl w:val="0"/>
          <w:numId w:val="13"/>
        </w:numPr>
      </w:pPr>
      <w:r>
        <w:t>Prolactin</w:t>
      </w:r>
    </w:p>
    <w:p w:rsidR="00B33105" w:rsidRDefault="00B33105" w:rsidP="00B33105"/>
    <w:p w:rsidR="00B33105" w:rsidRDefault="00B33105" w:rsidP="00B33105"/>
    <w:p w:rsidR="00B33105" w:rsidRDefault="00B33105" w:rsidP="00B33105">
      <w:r>
        <w:t xml:space="preserve">ii) State the function of lytic enzyme secreted by acrosome in the sperm </w:t>
      </w:r>
      <w:r>
        <w:tab/>
      </w:r>
      <w:r>
        <w:tab/>
        <w:t>(1mark)</w:t>
      </w:r>
    </w:p>
    <w:p w:rsidR="00B33105" w:rsidRDefault="00B33105" w:rsidP="00B33105"/>
    <w:p w:rsidR="00B33105" w:rsidRDefault="00B33105" w:rsidP="00B33105">
      <w:pPr>
        <w:pStyle w:val="ListParagraph"/>
        <w:numPr>
          <w:ilvl w:val="0"/>
          <w:numId w:val="13"/>
        </w:numPr>
        <w:spacing w:line="360" w:lineRule="auto"/>
      </w:pPr>
      <w:r>
        <w:t>Dissolves the membranes of the ovum allowing the sperm to penetrate</w:t>
      </w:r>
    </w:p>
    <w:p w:rsidR="00B33105" w:rsidRDefault="00B33105" w:rsidP="00B33105">
      <w:pPr>
        <w:spacing w:line="360" w:lineRule="auto"/>
      </w:pPr>
    </w:p>
    <w:p w:rsidR="00B33105" w:rsidRDefault="00B33105" w:rsidP="00B33105">
      <w:pPr>
        <w:spacing w:line="360" w:lineRule="auto"/>
      </w:pPr>
    </w:p>
    <w:p w:rsidR="00B33105" w:rsidRDefault="00B970A9" w:rsidP="00B970A9">
      <w:pPr>
        <w:tabs>
          <w:tab w:val="left" w:pos="720"/>
        </w:tabs>
        <w:spacing w:after="200" w:line="360" w:lineRule="auto"/>
        <w:ind w:left="360"/>
      </w:pPr>
      <w:r>
        <w:t>14.</w:t>
      </w:r>
      <w:r w:rsidR="00B33105">
        <w:t>A student observed a specimen through a light microscope. He used the objective lens marked X40.If he indicated the magnification of the image as x 400, what was the eye - piece magnification?</w:t>
      </w:r>
    </w:p>
    <w:p w:rsidR="00B33105" w:rsidRDefault="00B33105" w:rsidP="00B33105">
      <w:pPr>
        <w:pStyle w:val="ListParagraph"/>
        <w:tabs>
          <w:tab w:val="left" w:pos="720"/>
        </w:tabs>
        <w:spacing w:line="360" w:lineRule="auto"/>
        <w:ind w:left="360"/>
      </w:pPr>
      <w:r>
        <w:t xml:space="preserve">(Show your working).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(3 </w:t>
      </w:r>
      <w:r w:rsidRPr="00F67AC1">
        <w:rPr>
          <w:b/>
        </w:rPr>
        <w:t>marks</w:t>
      </w:r>
      <w:r>
        <w:t xml:space="preserve">)   </w:t>
      </w:r>
    </w:p>
    <w:p w:rsidR="00B33105" w:rsidRDefault="00B33105" w:rsidP="00B33105">
      <w:pPr>
        <w:tabs>
          <w:tab w:val="left" w:pos="720"/>
        </w:tabs>
        <w:ind w:left="360" w:hanging="360"/>
        <w:rPr>
          <w:sz w:val="22"/>
          <w:szCs w:val="22"/>
        </w:rPr>
      </w:pPr>
      <w:r>
        <w:t xml:space="preserve">Total mg </w:t>
      </w:r>
      <w:r>
        <w:tab/>
        <w:t>= eye piece magnification X objective lens magnification;</w:t>
      </w:r>
    </w:p>
    <w:p w:rsidR="00B33105" w:rsidRDefault="00B33105" w:rsidP="00B33105">
      <w:pPr>
        <w:tabs>
          <w:tab w:val="left" w:pos="720"/>
        </w:tabs>
        <w:ind w:left="360" w:hanging="360"/>
      </w:pPr>
      <w:r>
        <w:tab/>
        <w:t xml:space="preserve">        400 </w:t>
      </w:r>
      <w:r>
        <w:tab/>
        <w:t>= 40   X   x;</w:t>
      </w:r>
    </w:p>
    <w:p w:rsidR="00B33105" w:rsidRDefault="00B33105" w:rsidP="00B33105">
      <w:pPr>
        <w:tabs>
          <w:tab w:val="left" w:pos="720"/>
        </w:tabs>
        <w:ind w:left="360" w:hanging="360"/>
      </w:pPr>
      <w:r>
        <w:tab/>
      </w:r>
      <w:r>
        <w:tab/>
      </w:r>
      <w:r>
        <w:rPr>
          <w:vertAlign w:val="superscript"/>
        </w:rPr>
        <w:t>400</w:t>
      </w:r>
      <w:r>
        <w:t>/</w:t>
      </w:r>
      <w:r>
        <w:rPr>
          <w:vertAlign w:val="subscript"/>
        </w:rPr>
        <w:t>40</w:t>
      </w:r>
      <w:r>
        <w:tab/>
        <w:t>= x;</w:t>
      </w:r>
    </w:p>
    <w:p w:rsidR="00B33105" w:rsidRDefault="00B33105" w:rsidP="00B33105">
      <w:pPr>
        <w:tabs>
          <w:tab w:val="left" w:pos="720"/>
        </w:tabs>
        <w:ind w:left="360" w:hanging="360"/>
      </w:pPr>
      <w:r>
        <w:tab/>
      </w:r>
      <w:r>
        <w:tab/>
        <w:t xml:space="preserve">10 </w:t>
      </w:r>
      <w:r>
        <w:tab/>
        <w:t>= x</w:t>
      </w:r>
    </w:p>
    <w:p w:rsidR="00B33105" w:rsidRDefault="00B33105" w:rsidP="00B33105">
      <w:pPr>
        <w:tabs>
          <w:tab w:val="left" w:pos="720"/>
        </w:tabs>
        <w:ind w:left="360" w:hanging="360"/>
        <w:rPr>
          <w:u w:val="single"/>
        </w:rPr>
      </w:pPr>
      <w:r>
        <w:tab/>
        <w:t xml:space="preserve">Eye magnification is </w:t>
      </w:r>
      <w:r>
        <w:rPr>
          <w:u w:val="single"/>
        </w:rPr>
        <w:t>X10;</w:t>
      </w:r>
    </w:p>
    <w:p w:rsidR="00B33105" w:rsidRDefault="00B33105" w:rsidP="00B33105">
      <w:pPr>
        <w:pStyle w:val="ListParagraph"/>
        <w:tabs>
          <w:tab w:val="left" w:pos="720"/>
        </w:tabs>
        <w:spacing w:line="360" w:lineRule="auto"/>
        <w:ind w:left="360"/>
      </w:pPr>
    </w:p>
    <w:p w:rsidR="00B33105" w:rsidRDefault="00B970A9" w:rsidP="00B970A9">
      <w:pPr>
        <w:tabs>
          <w:tab w:val="left" w:pos="720"/>
        </w:tabs>
        <w:spacing w:line="360" w:lineRule="auto"/>
      </w:pPr>
      <w:r>
        <w:t>15.</w:t>
      </w:r>
      <w:r w:rsidR="00B33105">
        <w:t xml:space="preserve">The following are diagrams of two pollen grains. </w:t>
      </w:r>
    </w:p>
    <w:p w:rsidR="00B33105" w:rsidRDefault="00B33105" w:rsidP="00B33105">
      <w:pPr>
        <w:pStyle w:val="ListParagraph"/>
        <w:tabs>
          <w:tab w:val="left" w:pos="720"/>
        </w:tabs>
        <w:spacing w:line="360" w:lineRule="auto"/>
        <w:ind w:left="360"/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246764" wp14:editId="479F369A">
                <wp:simplePos x="0" y="0"/>
                <wp:positionH relativeFrom="column">
                  <wp:posOffset>762000</wp:posOffset>
                </wp:positionH>
                <wp:positionV relativeFrom="paragraph">
                  <wp:posOffset>210820</wp:posOffset>
                </wp:positionV>
                <wp:extent cx="3028950" cy="1371600"/>
                <wp:effectExtent l="9525" t="28575" r="28575" b="952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371600"/>
                          <a:chOff x="1575" y="6285"/>
                          <a:chExt cx="4880" cy="2284"/>
                        </a:xfrm>
                      </wpg:grpSpPr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1575" y="6285"/>
                            <a:ext cx="1950" cy="2160"/>
                            <a:chOff x="1860" y="6450"/>
                            <a:chExt cx="1950" cy="2160"/>
                          </a:xfrm>
                        </wpg:grpSpPr>
                        <wps:wsp>
                          <wps:cNvPr id="24" name="Oval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6450"/>
                              <a:ext cx="1950" cy="21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5" y="6600"/>
                              <a:ext cx="1575" cy="18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7260"/>
                              <a:ext cx="315" cy="42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"/>
                        <wpg:cNvGrpSpPr>
                          <a:grpSpLocks/>
                        </wpg:cNvGrpSpPr>
                        <wpg:grpSpPr bwMode="auto">
                          <a:xfrm>
                            <a:off x="4425" y="6285"/>
                            <a:ext cx="2030" cy="2284"/>
                            <a:chOff x="4425" y="6285"/>
                            <a:chExt cx="2030" cy="2284"/>
                          </a:xfrm>
                        </wpg:grpSpPr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4425" y="6285"/>
                              <a:ext cx="2030" cy="2284"/>
                            </a:xfrm>
                            <a:custGeom>
                              <a:avLst/>
                              <a:gdLst>
                                <a:gd name="T0" fmla="*/ 201 w 2030"/>
                                <a:gd name="T1" fmla="*/ 536 h 2284"/>
                                <a:gd name="T2" fmla="*/ 392 w 2030"/>
                                <a:gd name="T3" fmla="*/ 514 h 2284"/>
                                <a:gd name="T4" fmla="*/ 480 w 2030"/>
                                <a:gd name="T5" fmla="*/ 271 h 2284"/>
                                <a:gd name="T6" fmla="*/ 678 w 2030"/>
                                <a:gd name="T7" fmla="*/ 249 h 2284"/>
                                <a:gd name="T8" fmla="*/ 752 w 2030"/>
                                <a:gd name="T9" fmla="*/ 36 h 2284"/>
                                <a:gd name="T10" fmla="*/ 825 w 2030"/>
                                <a:gd name="T11" fmla="*/ 66 h 2284"/>
                                <a:gd name="T12" fmla="*/ 869 w 2030"/>
                                <a:gd name="T13" fmla="*/ 139 h 2284"/>
                                <a:gd name="T14" fmla="*/ 987 w 2030"/>
                                <a:gd name="T15" fmla="*/ 125 h 2284"/>
                                <a:gd name="T16" fmla="*/ 1112 w 2030"/>
                                <a:gd name="T17" fmla="*/ 7 h 2284"/>
                                <a:gd name="T18" fmla="*/ 1214 w 2030"/>
                                <a:gd name="T19" fmla="*/ 147 h 2284"/>
                                <a:gd name="T20" fmla="*/ 1273 w 2030"/>
                                <a:gd name="T21" fmla="*/ 147 h 2284"/>
                                <a:gd name="T22" fmla="*/ 1347 w 2030"/>
                                <a:gd name="T23" fmla="*/ 88 h 2284"/>
                                <a:gd name="T24" fmla="*/ 1486 w 2030"/>
                                <a:gd name="T25" fmla="*/ 308 h 2284"/>
                                <a:gd name="T26" fmla="*/ 1626 w 2030"/>
                                <a:gd name="T27" fmla="*/ 154 h 2284"/>
                                <a:gd name="T28" fmla="*/ 1648 w 2030"/>
                                <a:gd name="T29" fmla="*/ 235 h 2284"/>
                                <a:gd name="T30" fmla="*/ 1670 w 2030"/>
                                <a:gd name="T31" fmla="*/ 345 h 2284"/>
                                <a:gd name="T32" fmla="*/ 1773 w 2030"/>
                                <a:gd name="T33" fmla="*/ 389 h 2284"/>
                                <a:gd name="T34" fmla="*/ 1802 w 2030"/>
                                <a:gd name="T35" fmla="*/ 595 h 2284"/>
                                <a:gd name="T36" fmla="*/ 1949 w 2030"/>
                                <a:gd name="T37" fmla="*/ 727 h 2284"/>
                                <a:gd name="T38" fmla="*/ 1912 w 2030"/>
                                <a:gd name="T39" fmla="*/ 911 h 2284"/>
                                <a:gd name="T40" fmla="*/ 2030 w 2030"/>
                                <a:gd name="T41" fmla="*/ 1094 h 2284"/>
                                <a:gd name="T42" fmla="*/ 1927 w 2030"/>
                                <a:gd name="T43" fmla="*/ 1168 h 2284"/>
                                <a:gd name="T44" fmla="*/ 1971 w 2030"/>
                                <a:gd name="T45" fmla="*/ 1307 h 2284"/>
                                <a:gd name="T46" fmla="*/ 1927 w 2030"/>
                                <a:gd name="T47" fmla="*/ 1425 h 2284"/>
                                <a:gd name="T48" fmla="*/ 1802 w 2030"/>
                                <a:gd name="T49" fmla="*/ 1601 h 2284"/>
                                <a:gd name="T50" fmla="*/ 1795 w 2030"/>
                                <a:gd name="T51" fmla="*/ 1895 h 2284"/>
                                <a:gd name="T52" fmla="*/ 1655 w 2030"/>
                                <a:gd name="T53" fmla="*/ 1902 h 2284"/>
                                <a:gd name="T54" fmla="*/ 1567 w 2030"/>
                                <a:gd name="T55" fmla="*/ 1917 h 2284"/>
                                <a:gd name="T56" fmla="*/ 1530 w 2030"/>
                                <a:gd name="T57" fmla="*/ 2108 h 2284"/>
                                <a:gd name="T58" fmla="*/ 1405 w 2030"/>
                                <a:gd name="T59" fmla="*/ 2108 h 2284"/>
                                <a:gd name="T60" fmla="*/ 1288 w 2030"/>
                                <a:gd name="T61" fmla="*/ 2049 h 2284"/>
                                <a:gd name="T62" fmla="*/ 1258 w 2030"/>
                                <a:gd name="T63" fmla="*/ 2138 h 2284"/>
                                <a:gd name="T64" fmla="*/ 1244 w 2030"/>
                                <a:gd name="T65" fmla="*/ 2218 h 2284"/>
                                <a:gd name="T66" fmla="*/ 1134 w 2030"/>
                                <a:gd name="T67" fmla="*/ 2174 h 2284"/>
                                <a:gd name="T68" fmla="*/ 1016 w 2030"/>
                                <a:gd name="T69" fmla="*/ 2226 h 2284"/>
                                <a:gd name="T70" fmla="*/ 921 w 2030"/>
                                <a:gd name="T71" fmla="*/ 2174 h 2284"/>
                                <a:gd name="T72" fmla="*/ 840 w 2030"/>
                                <a:gd name="T73" fmla="*/ 2071 h 2284"/>
                                <a:gd name="T74" fmla="*/ 729 w 2030"/>
                                <a:gd name="T75" fmla="*/ 2218 h 2284"/>
                                <a:gd name="T76" fmla="*/ 671 w 2030"/>
                                <a:gd name="T77" fmla="*/ 2108 h 2284"/>
                                <a:gd name="T78" fmla="*/ 634 w 2030"/>
                                <a:gd name="T79" fmla="*/ 1991 h 2284"/>
                                <a:gd name="T80" fmla="*/ 487 w 2030"/>
                                <a:gd name="T81" fmla="*/ 2079 h 2284"/>
                                <a:gd name="T82" fmla="*/ 392 w 2030"/>
                                <a:gd name="T83" fmla="*/ 2064 h 2284"/>
                                <a:gd name="T84" fmla="*/ 421 w 2030"/>
                                <a:gd name="T85" fmla="*/ 1939 h 2284"/>
                                <a:gd name="T86" fmla="*/ 399 w 2030"/>
                                <a:gd name="T87" fmla="*/ 1814 h 2284"/>
                                <a:gd name="T88" fmla="*/ 311 w 2030"/>
                                <a:gd name="T89" fmla="*/ 1778 h 2284"/>
                                <a:gd name="T90" fmla="*/ 90 w 2030"/>
                                <a:gd name="T91" fmla="*/ 1785 h 2284"/>
                                <a:gd name="T92" fmla="*/ 164 w 2030"/>
                                <a:gd name="T93" fmla="*/ 1645 h 2284"/>
                                <a:gd name="T94" fmla="*/ 245 w 2030"/>
                                <a:gd name="T95" fmla="*/ 1645 h 2284"/>
                                <a:gd name="T96" fmla="*/ 193 w 2030"/>
                                <a:gd name="T97" fmla="*/ 1528 h 2284"/>
                                <a:gd name="T98" fmla="*/ 134 w 2030"/>
                                <a:gd name="T99" fmla="*/ 1557 h 2284"/>
                                <a:gd name="T100" fmla="*/ 90 w 2030"/>
                                <a:gd name="T101" fmla="*/ 1594 h 2284"/>
                                <a:gd name="T102" fmla="*/ 61 w 2030"/>
                                <a:gd name="T103" fmla="*/ 1454 h 2284"/>
                                <a:gd name="T104" fmla="*/ 164 w 2030"/>
                                <a:gd name="T105" fmla="*/ 1374 h 2284"/>
                                <a:gd name="T106" fmla="*/ 46 w 2030"/>
                                <a:gd name="T107" fmla="*/ 1190 h 2284"/>
                                <a:gd name="T108" fmla="*/ 9 w 2030"/>
                                <a:gd name="T109" fmla="*/ 1153 h 2284"/>
                                <a:gd name="T110" fmla="*/ 98 w 2030"/>
                                <a:gd name="T111" fmla="*/ 1065 h 2284"/>
                                <a:gd name="T112" fmla="*/ 142 w 2030"/>
                                <a:gd name="T113" fmla="*/ 1036 h 2284"/>
                                <a:gd name="T114" fmla="*/ 54 w 2030"/>
                                <a:gd name="T115" fmla="*/ 793 h 2284"/>
                                <a:gd name="T116" fmla="*/ 178 w 2030"/>
                                <a:gd name="T117" fmla="*/ 720 h 2284"/>
                                <a:gd name="T118" fmla="*/ 245 w 2030"/>
                                <a:gd name="T119" fmla="*/ 727 h 2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30" h="2284">
                                  <a:moveTo>
                                    <a:pt x="245" y="654"/>
                                  </a:moveTo>
                                  <a:cubicBezTo>
                                    <a:pt x="231" y="613"/>
                                    <a:pt x="220" y="575"/>
                                    <a:pt x="201" y="536"/>
                                  </a:cubicBezTo>
                                  <a:cubicBezTo>
                                    <a:pt x="224" y="464"/>
                                    <a:pt x="222" y="485"/>
                                    <a:pt x="318" y="492"/>
                                  </a:cubicBezTo>
                                  <a:cubicBezTo>
                                    <a:pt x="371" y="527"/>
                                    <a:pt x="345" y="525"/>
                                    <a:pt x="392" y="514"/>
                                  </a:cubicBezTo>
                                  <a:cubicBezTo>
                                    <a:pt x="425" y="464"/>
                                    <a:pt x="417" y="464"/>
                                    <a:pt x="436" y="411"/>
                                  </a:cubicBezTo>
                                  <a:cubicBezTo>
                                    <a:pt x="444" y="361"/>
                                    <a:pt x="452" y="314"/>
                                    <a:pt x="480" y="271"/>
                                  </a:cubicBezTo>
                                  <a:cubicBezTo>
                                    <a:pt x="493" y="217"/>
                                    <a:pt x="512" y="235"/>
                                    <a:pt x="568" y="242"/>
                                  </a:cubicBezTo>
                                  <a:cubicBezTo>
                                    <a:pt x="616" y="257"/>
                                    <a:pt x="616" y="256"/>
                                    <a:pt x="678" y="249"/>
                                  </a:cubicBezTo>
                                  <a:cubicBezTo>
                                    <a:pt x="716" y="192"/>
                                    <a:pt x="716" y="161"/>
                                    <a:pt x="693" y="88"/>
                                  </a:cubicBezTo>
                                  <a:cubicBezTo>
                                    <a:pt x="704" y="31"/>
                                    <a:pt x="703" y="53"/>
                                    <a:pt x="752" y="36"/>
                                  </a:cubicBezTo>
                                  <a:cubicBezTo>
                                    <a:pt x="774" y="39"/>
                                    <a:pt x="798" y="36"/>
                                    <a:pt x="818" y="44"/>
                                  </a:cubicBezTo>
                                  <a:cubicBezTo>
                                    <a:pt x="825" y="47"/>
                                    <a:pt x="821" y="59"/>
                                    <a:pt x="825" y="66"/>
                                  </a:cubicBezTo>
                                  <a:cubicBezTo>
                                    <a:pt x="833" y="81"/>
                                    <a:pt x="844" y="95"/>
                                    <a:pt x="854" y="110"/>
                                  </a:cubicBezTo>
                                  <a:cubicBezTo>
                                    <a:pt x="860" y="119"/>
                                    <a:pt x="861" y="131"/>
                                    <a:pt x="869" y="139"/>
                                  </a:cubicBezTo>
                                  <a:cubicBezTo>
                                    <a:pt x="881" y="151"/>
                                    <a:pt x="899" y="152"/>
                                    <a:pt x="913" y="161"/>
                                  </a:cubicBezTo>
                                  <a:cubicBezTo>
                                    <a:pt x="951" y="154"/>
                                    <a:pt x="966" y="156"/>
                                    <a:pt x="987" y="125"/>
                                  </a:cubicBezTo>
                                  <a:cubicBezTo>
                                    <a:pt x="1000" y="69"/>
                                    <a:pt x="1006" y="19"/>
                                    <a:pt x="1067" y="0"/>
                                  </a:cubicBezTo>
                                  <a:cubicBezTo>
                                    <a:pt x="1082" y="2"/>
                                    <a:pt x="1098" y="0"/>
                                    <a:pt x="1112" y="7"/>
                                  </a:cubicBezTo>
                                  <a:cubicBezTo>
                                    <a:pt x="1135" y="18"/>
                                    <a:pt x="1137" y="80"/>
                                    <a:pt x="1148" y="95"/>
                                  </a:cubicBezTo>
                                  <a:cubicBezTo>
                                    <a:pt x="1170" y="125"/>
                                    <a:pt x="1180" y="135"/>
                                    <a:pt x="1214" y="147"/>
                                  </a:cubicBezTo>
                                  <a:cubicBezTo>
                                    <a:pt x="1217" y="157"/>
                                    <a:pt x="1213" y="172"/>
                                    <a:pt x="1222" y="176"/>
                                  </a:cubicBezTo>
                                  <a:cubicBezTo>
                                    <a:pt x="1285" y="203"/>
                                    <a:pt x="1256" y="165"/>
                                    <a:pt x="1273" y="147"/>
                                  </a:cubicBezTo>
                                  <a:cubicBezTo>
                                    <a:pt x="1278" y="141"/>
                                    <a:pt x="1288" y="142"/>
                                    <a:pt x="1295" y="139"/>
                                  </a:cubicBezTo>
                                  <a:cubicBezTo>
                                    <a:pt x="1329" y="89"/>
                                    <a:pt x="1308" y="100"/>
                                    <a:pt x="1347" y="88"/>
                                  </a:cubicBezTo>
                                  <a:cubicBezTo>
                                    <a:pt x="1373" y="48"/>
                                    <a:pt x="1411" y="46"/>
                                    <a:pt x="1427" y="95"/>
                                  </a:cubicBezTo>
                                  <a:cubicBezTo>
                                    <a:pt x="1432" y="182"/>
                                    <a:pt x="1410" y="259"/>
                                    <a:pt x="1486" y="308"/>
                                  </a:cubicBezTo>
                                  <a:cubicBezTo>
                                    <a:pt x="1578" y="265"/>
                                    <a:pt x="1506" y="158"/>
                                    <a:pt x="1618" y="117"/>
                                  </a:cubicBezTo>
                                  <a:cubicBezTo>
                                    <a:pt x="1621" y="129"/>
                                    <a:pt x="1621" y="143"/>
                                    <a:pt x="1626" y="154"/>
                                  </a:cubicBezTo>
                                  <a:cubicBezTo>
                                    <a:pt x="1633" y="170"/>
                                    <a:pt x="1655" y="198"/>
                                    <a:pt x="1655" y="198"/>
                                  </a:cubicBezTo>
                                  <a:cubicBezTo>
                                    <a:pt x="1653" y="210"/>
                                    <a:pt x="1656" y="225"/>
                                    <a:pt x="1648" y="235"/>
                                  </a:cubicBezTo>
                                  <a:cubicBezTo>
                                    <a:pt x="1592" y="301"/>
                                    <a:pt x="1635" y="189"/>
                                    <a:pt x="1611" y="264"/>
                                  </a:cubicBezTo>
                                  <a:cubicBezTo>
                                    <a:pt x="1620" y="333"/>
                                    <a:pt x="1614" y="316"/>
                                    <a:pt x="1670" y="345"/>
                                  </a:cubicBezTo>
                                  <a:cubicBezTo>
                                    <a:pt x="1695" y="337"/>
                                    <a:pt x="1715" y="327"/>
                                    <a:pt x="1743" y="345"/>
                                  </a:cubicBezTo>
                                  <a:cubicBezTo>
                                    <a:pt x="1758" y="354"/>
                                    <a:pt x="1773" y="389"/>
                                    <a:pt x="1773" y="389"/>
                                  </a:cubicBezTo>
                                  <a:cubicBezTo>
                                    <a:pt x="1760" y="425"/>
                                    <a:pt x="1748" y="462"/>
                                    <a:pt x="1736" y="499"/>
                                  </a:cubicBezTo>
                                  <a:cubicBezTo>
                                    <a:pt x="1758" y="532"/>
                                    <a:pt x="1775" y="568"/>
                                    <a:pt x="1802" y="595"/>
                                  </a:cubicBezTo>
                                  <a:cubicBezTo>
                                    <a:pt x="1817" y="642"/>
                                    <a:pt x="1797" y="597"/>
                                    <a:pt x="1861" y="646"/>
                                  </a:cubicBezTo>
                                  <a:cubicBezTo>
                                    <a:pt x="1893" y="670"/>
                                    <a:pt x="1903" y="712"/>
                                    <a:pt x="1949" y="727"/>
                                  </a:cubicBezTo>
                                  <a:cubicBezTo>
                                    <a:pt x="1966" y="796"/>
                                    <a:pt x="1959" y="766"/>
                                    <a:pt x="1971" y="815"/>
                                  </a:cubicBezTo>
                                  <a:cubicBezTo>
                                    <a:pt x="1963" y="908"/>
                                    <a:pt x="1979" y="893"/>
                                    <a:pt x="1912" y="911"/>
                                  </a:cubicBezTo>
                                  <a:cubicBezTo>
                                    <a:pt x="1922" y="1022"/>
                                    <a:pt x="1898" y="1017"/>
                                    <a:pt x="2001" y="1028"/>
                                  </a:cubicBezTo>
                                  <a:cubicBezTo>
                                    <a:pt x="2015" y="1050"/>
                                    <a:pt x="2022" y="1069"/>
                                    <a:pt x="2030" y="1094"/>
                                  </a:cubicBezTo>
                                  <a:cubicBezTo>
                                    <a:pt x="2028" y="1106"/>
                                    <a:pt x="2029" y="1120"/>
                                    <a:pt x="2023" y="1131"/>
                                  </a:cubicBezTo>
                                  <a:cubicBezTo>
                                    <a:pt x="2009" y="1156"/>
                                    <a:pt x="1954" y="1161"/>
                                    <a:pt x="1927" y="1168"/>
                                  </a:cubicBezTo>
                                  <a:cubicBezTo>
                                    <a:pt x="1918" y="1205"/>
                                    <a:pt x="1907" y="1236"/>
                                    <a:pt x="1927" y="1278"/>
                                  </a:cubicBezTo>
                                  <a:cubicBezTo>
                                    <a:pt x="1934" y="1294"/>
                                    <a:pt x="1971" y="1307"/>
                                    <a:pt x="1971" y="1307"/>
                                  </a:cubicBezTo>
                                  <a:cubicBezTo>
                                    <a:pt x="1983" y="1332"/>
                                    <a:pt x="1992" y="1355"/>
                                    <a:pt x="2001" y="1381"/>
                                  </a:cubicBezTo>
                                  <a:cubicBezTo>
                                    <a:pt x="1989" y="1446"/>
                                    <a:pt x="1991" y="1435"/>
                                    <a:pt x="1927" y="1425"/>
                                  </a:cubicBezTo>
                                  <a:cubicBezTo>
                                    <a:pt x="1838" y="1442"/>
                                    <a:pt x="1912" y="1415"/>
                                    <a:pt x="1883" y="1572"/>
                                  </a:cubicBezTo>
                                  <a:cubicBezTo>
                                    <a:pt x="1880" y="1588"/>
                                    <a:pt x="1823" y="1596"/>
                                    <a:pt x="1802" y="1601"/>
                                  </a:cubicBezTo>
                                  <a:cubicBezTo>
                                    <a:pt x="1778" y="1676"/>
                                    <a:pt x="1800" y="1737"/>
                                    <a:pt x="1861" y="1778"/>
                                  </a:cubicBezTo>
                                  <a:cubicBezTo>
                                    <a:pt x="1855" y="1844"/>
                                    <a:pt x="1859" y="1875"/>
                                    <a:pt x="1795" y="1895"/>
                                  </a:cubicBezTo>
                                  <a:cubicBezTo>
                                    <a:pt x="1769" y="1856"/>
                                    <a:pt x="1761" y="1803"/>
                                    <a:pt x="1721" y="1778"/>
                                  </a:cubicBezTo>
                                  <a:cubicBezTo>
                                    <a:pt x="1676" y="1823"/>
                                    <a:pt x="1675" y="1846"/>
                                    <a:pt x="1655" y="1902"/>
                                  </a:cubicBezTo>
                                  <a:cubicBezTo>
                                    <a:pt x="1666" y="2005"/>
                                    <a:pt x="1687" y="2005"/>
                                    <a:pt x="1589" y="1983"/>
                                  </a:cubicBezTo>
                                  <a:cubicBezTo>
                                    <a:pt x="1582" y="1961"/>
                                    <a:pt x="1574" y="1939"/>
                                    <a:pt x="1567" y="1917"/>
                                  </a:cubicBezTo>
                                  <a:cubicBezTo>
                                    <a:pt x="1528" y="1925"/>
                                    <a:pt x="1515" y="1928"/>
                                    <a:pt x="1494" y="1961"/>
                                  </a:cubicBezTo>
                                  <a:cubicBezTo>
                                    <a:pt x="1499" y="2021"/>
                                    <a:pt x="1499" y="2059"/>
                                    <a:pt x="1530" y="2108"/>
                                  </a:cubicBezTo>
                                  <a:cubicBezTo>
                                    <a:pt x="1517" y="2164"/>
                                    <a:pt x="1501" y="2153"/>
                                    <a:pt x="1449" y="2145"/>
                                  </a:cubicBezTo>
                                  <a:cubicBezTo>
                                    <a:pt x="1436" y="2136"/>
                                    <a:pt x="1413" y="2122"/>
                                    <a:pt x="1405" y="2108"/>
                                  </a:cubicBezTo>
                                  <a:cubicBezTo>
                                    <a:pt x="1376" y="2054"/>
                                    <a:pt x="1399" y="2046"/>
                                    <a:pt x="1339" y="2005"/>
                                  </a:cubicBezTo>
                                  <a:cubicBezTo>
                                    <a:pt x="1303" y="2018"/>
                                    <a:pt x="1321" y="2028"/>
                                    <a:pt x="1288" y="2049"/>
                                  </a:cubicBezTo>
                                  <a:cubicBezTo>
                                    <a:pt x="1254" y="2100"/>
                                    <a:pt x="1263" y="2077"/>
                                    <a:pt x="1251" y="2116"/>
                                  </a:cubicBezTo>
                                  <a:cubicBezTo>
                                    <a:pt x="1253" y="2123"/>
                                    <a:pt x="1252" y="2133"/>
                                    <a:pt x="1258" y="2138"/>
                                  </a:cubicBezTo>
                                  <a:cubicBezTo>
                                    <a:pt x="1264" y="2144"/>
                                    <a:pt x="1280" y="2137"/>
                                    <a:pt x="1281" y="2145"/>
                                  </a:cubicBezTo>
                                  <a:cubicBezTo>
                                    <a:pt x="1288" y="2211"/>
                                    <a:pt x="1279" y="2207"/>
                                    <a:pt x="1244" y="2218"/>
                                  </a:cubicBezTo>
                                  <a:cubicBezTo>
                                    <a:pt x="1211" y="2240"/>
                                    <a:pt x="1213" y="2231"/>
                                    <a:pt x="1178" y="2218"/>
                                  </a:cubicBezTo>
                                  <a:cubicBezTo>
                                    <a:pt x="1163" y="2203"/>
                                    <a:pt x="1139" y="2194"/>
                                    <a:pt x="1134" y="2174"/>
                                  </a:cubicBezTo>
                                  <a:cubicBezTo>
                                    <a:pt x="1123" y="2127"/>
                                    <a:pt x="1127" y="2096"/>
                                    <a:pt x="1089" y="2071"/>
                                  </a:cubicBezTo>
                                  <a:cubicBezTo>
                                    <a:pt x="980" y="2086"/>
                                    <a:pt x="1009" y="2100"/>
                                    <a:pt x="1016" y="2226"/>
                                  </a:cubicBezTo>
                                  <a:cubicBezTo>
                                    <a:pt x="1005" y="2284"/>
                                    <a:pt x="1005" y="2263"/>
                                    <a:pt x="957" y="2248"/>
                                  </a:cubicBezTo>
                                  <a:cubicBezTo>
                                    <a:pt x="948" y="2221"/>
                                    <a:pt x="936" y="2198"/>
                                    <a:pt x="921" y="2174"/>
                                  </a:cubicBezTo>
                                  <a:cubicBezTo>
                                    <a:pt x="917" y="2153"/>
                                    <a:pt x="914" y="2101"/>
                                    <a:pt x="891" y="2086"/>
                                  </a:cubicBezTo>
                                  <a:cubicBezTo>
                                    <a:pt x="876" y="2076"/>
                                    <a:pt x="857" y="2077"/>
                                    <a:pt x="840" y="2071"/>
                                  </a:cubicBezTo>
                                  <a:cubicBezTo>
                                    <a:pt x="815" y="2088"/>
                                    <a:pt x="799" y="2090"/>
                                    <a:pt x="781" y="2116"/>
                                  </a:cubicBezTo>
                                  <a:cubicBezTo>
                                    <a:pt x="772" y="2161"/>
                                    <a:pt x="770" y="2193"/>
                                    <a:pt x="729" y="2218"/>
                                  </a:cubicBezTo>
                                  <a:cubicBezTo>
                                    <a:pt x="702" y="2216"/>
                                    <a:pt x="675" y="2219"/>
                                    <a:pt x="649" y="2211"/>
                                  </a:cubicBezTo>
                                  <a:cubicBezTo>
                                    <a:pt x="616" y="2201"/>
                                    <a:pt x="630" y="2123"/>
                                    <a:pt x="671" y="2108"/>
                                  </a:cubicBezTo>
                                  <a:cubicBezTo>
                                    <a:pt x="678" y="2078"/>
                                    <a:pt x="686" y="2055"/>
                                    <a:pt x="700" y="2027"/>
                                  </a:cubicBezTo>
                                  <a:cubicBezTo>
                                    <a:pt x="678" y="2013"/>
                                    <a:pt x="656" y="2005"/>
                                    <a:pt x="634" y="1991"/>
                                  </a:cubicBezTo>
                                  <a:cubicBezTo>
                                    <a:pt x="583" y="1997"/>
                                    <a:pt x="565" y="2001"/>
                                    <a:pt x="524" y="2027"/>
                                  </a:cubicBezTo>
                                  <a:cubicBezTo>
                                    <a:pt x="512" y="2059"/>
                                    <a:pt x="521" y="2067"/>
                                    <a:pt x="487" y="2079"/>
                                  </a:cubicBezTo>
                                  <a:cubicBezTo>
                                    <a:pt x="477" y="2109"/>
                                    <a:pt x="466" y="2120"/>
                                    <a:pt x="436" y="2130"/>
                                  </a:cubicBezTo>
                                  <a:cubicBezTo>
                                    <a:pt x="408" y="2112"/>
                                    <a:pt x="402" y="2095"/>
                                    <a:pt x="392" y="2064"/>
                                  </a:cubicBezTo>
                                  <a:cubicBezTo>
                                    <a:pt x="394" y="2025"/>
                                    <a:pt x="390" y="1985"/>
                                    <a:pt x="399" y="1947"/>
                                  </a:cubicBezTo>
                                  <a:cubicBezTo>
                                    <a:pt x="401" y="1939"/>
                                    <a:pt x="416" y="1945"/>
                                    <a:pt x="421" y="1939"/>
                                  </a:cubicBezTo>
                                  <a:cubicBezTo>
                                    <a:pt x="445" y="1915"/>
                                    <a:pt x="448" y="1900"/>
                                    <a:pt x="458" y="1873"/>
                                  </a:cubicBezTo>
                                  <a:cubicBezTo>
                                    <a:pt x="448" y="1827"/>
                                    <a:pt x="443" y="1826"/>
                                    <a:pt x="399" y="1814"/>
                                  </a:cubicBezTo>
                                  <a:cubicBezTo>
                                    <a:pt x="374" y="1798"/>
                                    <a:pt x="382" y="1801"/>
                                    <a:pt x="355" y="1792"/>
                                  </a:cubicBezTo>
                                  <a:cubicBezTo>
                                    <a:pt x="340" y="1787"/>
                                    <a:pt x="311" y="1778"/>
                                    <a:pt x="311" y="1778"/>
                                  </a:cubicBezTo>
                                  <a:cubicBezTo>
                                    <a:pt x="249" y="1783"/>
                                    <a:pt x="224" y="1786"/>
                                    <a:pt x="171" y="1800"/>
                                  </a:cubicBezTo>
                                  <a:cubicBezTo>
                                    <a:pt x="131" y="1840"/>
                                    <a:pt x="120" y="1825"/>
                                    <a:pt x="90" y="1785"/>
                                  </a:cubicBezTo>
                                  <a:cubicBezTo>
                                    <a:pt x="73" y="1732"/>
                                    <a:pt x="72" y="1678"/>
                                    <a:pt x="112" y="1638"/>
                                  </a:cubicBezTo>
                                  <a:cubicBezTo>
                                    <a:pt x="129" y="1640"/>
                                    <a:pt x="148" y="1639"/>
                                    <a:pt x="164" y="1645"/>
                                  </a:cubicBezTo>
                                  <a:cubicBezTo>
                                    <a:pt x="181" y="1651"/>
                                    <a:pt x="208" y="1675"/>
                                    <a:pt x="208" y="1675"/>
                                  </a:cubicBezTo>
                                  <a:cubicBezTo>
                                    <a:pt x="243" y="1665"/>
                                    <a:pt x="235" y="1676"/>
                                    <a:pt x="245" y="1645"/>
                                  </a:cubicBezTo>
                                  <a:cubicBezTo>
                                    <a:pt x="250" y="1630"/>
                                    <a:pt x="259" y="1601"/>
                                    <a:pt x="259" y="1601"/>
                                  </a:cubicBezTo>
                                  <a:cubicBezTo>
                                    <a:pt x="244" y="1545"/>
                                    <a:pt x="243" y="1544"/>
                                    <a:pt x="193" y="1528"/>
                                  </a:cubicBezTo>
                                  <a:cubicBezTo>
                                    <a:pt x="176" y="1530"/>
                                    <a:pt x="157" y="1527"/>
                                    <a:pt x="142" y="1535"/>
                                  </a:cubicBezTo>
                                  <a:cubicBezTo>
                                    <a:pt x="135" y="1538"/>
                                    <a:pt x="137" y="1550"/>
                                    <a:pt x="134" y="1557"/>
                                  </a:cubicBezTo>
                                  <a:cubicBezTo>
                                    <a:pt x="105" y="1614"/>
                                    <a:pt x="132" y="1545"/>
                                    <a:pt x="112" y="1601"/>
                                  </a:cubicBezTo>
                                  <a:cubicBezTo>
                                    <a:pt x="105" y="1599"/>
                                    <a:pt x="94" y="1601"/>
                                    <a:pt x="90" y="1594"/>
                                  </a:cubicBezTo>
                                  <a:cubicBezTo>
                                    <a:pt x="83" y="1581"/>
                                    <a:pt x="86" y="1565"/>
                                    <a:pt x="83" y="1550"/>
                                  </a:cubicBezTo>
                                  <a:cubicBezTo>
                                    <a:pt x="76" y="1517"/>
                                    <a:pt x="66" y="1487"/>
                                    <a:pt x="61" y="1454"/>
                                  </a:cubicBezTo>
                                  <a:cubicBezTo>
                                    <a:pt x="68" y="1409"/>
                                    <a:pt x="78" y="1404"/>
                                    <a:pt x="90" y="1366"/>
                                  </a:cubicBezTo>
                                  <a:cubicBezTo>
                                    <a:pt x="120" y="1374"/>
                                    <a:pt x="135" y="1383"/>
                                    <a:pt x="164" y="1374"/>
                                  </a:cubicBezTo>
                                  <a:cubicBezTo>
                                    <a:pt x="197" y="1321"/>
                                    <a:pt x="171" y="1260"/>
                                    <a:pt x="120" y="1234"/>
                                  </a:cubicBezTo>
                                  <a:cubicBezTo>
                                    <a:pt x="98" y="1201"/>
                                    <a:pt x="86" y="1198"/>
                                    <a:pt x="46" y="1190"/>
                                  </a:cubicBezTo>
                                  <a:cubicBezTo>
                                    <a:pt x="41" y="1183"/>
                                    <a:pt x="38" y="1174"/>
                                    <a:pt x="32" y="1168"/>
                                  </a:cubicBezTo>
                                  <a:cubicBezTo>
                                    <a:pt x="26" y="1162"/>
                                    <a:pt x="11" y="1162"/>
                                    <a:pt x="9" y="1153"/>
                                  </a:cubicBezTo>
                                  <a:cubicBezTo>
                                    <a:pt x="0" y="1106"/>
                                    <a:pt x="20" y="1079"/>
                                    <a:pt x="54" y="1058"/>
                                  </a:cubicBezTo>
                                  <a:cubicBezTo>
                                    <a:pt x="69" y="1060"/>
                                    <a:pt x="84" y="1068"/>
                                    <a:pt x="98" y="1065"/>
                                  </a:cubicBezTo>
                                  <a:cubicBezTo>
                                    <a:pt x="108" y="1063"/>
                                    <a:pt x="111" y="1049"/>
                                    <a:pt x="120" y="1043"/>
                                  </a:cubicBezTo>
                                  <a:cubicBezTo>
                                    <a:pt x="126" y="1039"/>
                                    <a:pt x="135" y="1038"/>
                                    <a:pt x="142" y="1036"/>
                                  </a:cubicBezTo>
                                  <a:cubicBezTo>
                                    <a:pt x="149" y="982"/>
                                    <a:pt x="158" y="947"/>
                                    <a:pt x="142" y="889"/>
                                  </a:cubicBezTo>
                                  <a:cubicBezTo>
                                    <a:pt x="135" y="863"/>
                                    <a:pt x="78" y="800"/>
                                    <a:pt x="54" y="793"/>
                                  </a:cubicBezTo>
                                  <a:cubicBezTo>
                                    <a:pt x="42" y="751"/>
                                    <a:pt x="44" y="713"/>
                                    <a:pt x="68" y="676"/>
                                  </a:cubicBezTo>
                                  <a:cubicBezTo>
                                    <a:pt x="123" y="683"/>
                                    <a:pt x="141" y="683"/>
                                    <a:pt x="178" y="720"/>
                                  </a:cubicBezTo>
                                  <a:cubicBezTo>
                                    <a:pt x="181" y="730"/>
                                    <a:pt x="177" y="745"/>
                                    <a:pt x="186" y="749"/>
                                  </a:cubicBezTo>
                                  <a:cubicBezTo>
                                    <a:pt x="205" y="758"/>
                                    <a:pt x="231" y="736"/>
                                    <a:pt x="245" y="727"/>
                                  </a:cubicBezTo>
                                  <a:cubicBezTo>
                                    <a:pt x="264" y="698"/>
                                    <a:pt x="255" y="686"/>
                                    <a:pt x="245" y="6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0" y="6722"/>
                              <a:ext cx="1109" cy="14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7288"/>
                              <a:ext cx="191" cy="22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60pt;margin-top:16.6pt;width:238.5pt;height:108pt;z-index:251665408" coordorigin="1575,6285" coordsize="4880,2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vq5RMAABFjAAAOAAAAZHJzL2Uyb0RvYy54bWzsXVuPY7eRfl8g/0HQY4B1H/LcG24HWSc2&#10;FshuAnjyAzRq9QWrlnolzfQ4vz5fkVU8rDNid8nxGEhiPxgtiqfIqq9YN9bRfP27T0/bxcfN4fi4&#10;390s3VfVcrHZrfe3j7v7m+Vf3333n8NycTytdrer7X63uVn+uDkuf/fNb/7j65fn643fP+y3t5vD&#10;AkR2x+uX55vlw+n0fH11dVw/bJ5Wx6/2z5sdvrzbH55WJ3w83F/dHlYvoP60vfJV1V297A+3z4f9&#10;enM8YvQP8cvlN4H+3d1mffrz3d1xc1psb5bY2yn8/xD+/57+f/XN16vr+8Pq+eFxzdtY/YRdPK0e&#10;d1g0kfrD6rRafDg8fkbq6XF92B/3d6ev1vunq/3d3eN6E3gAN66acfP9Yf/hOfByf/1y/5zEBNHO&#10;5PSTya7/9+NfDovH25ul98vFbvUEjMKyC3yGcF6e768x5/vD8w/PfzlEDvHnn/br/zvi66v59/T5&#10;Pk5evH/5n/0t6K0+nPZBOJ/uDk9EAmwvPgUMfkwYbD6dFmsM1pUfxhZQrfGdq3vXVYzS+gFQ0nOu&#10;7dvlAl93fmgjguuHP/LzzTDww94PDX17tbqOC4fN8uYiZ+FDYlIEUWtB1F9aDmf4EWm4JAoPQQiv&#10;IocBQ0EODQQWNHmSw+dPFuWAk3eclOv4jynXDw+r503Q2SMpjsi0EZn++eNquwi4vDyHGaJXx6hU&#10;i93+24fV7n7z+8Nh//KwWd1iQy7gqB6gD0eo5Jta5j6XUlm6SUar6+fD8fT9Zv+0oD9ulpvt9vH5&#10;SJytrlcf/3Q8Rc2SWTR83G8fb7973G7Dh8P9+2+3hwXYvVl+F/4LTMymbXeLF/A3VkDwdRpV+O8c&#10;DViJ3W2An8T1R/77tHrcxr/B1HYXzmoUGSn88fr9/vZHiO+wjzYRNhx/POwPf1suXmAPb5bH//+w&#10;OmyWi+1/7wDB6JqGDGj40LS9x4dD/s37/JvVbg1SN8vTchH//PYUje6H58Pj/QNWcoHd3f73MA53&#10;j0Ga0654s1DLuNcvr58wKNH4Bf0MVkWpG2D7Qvrpq5atWbJ0ST+DoQuGcGjCnn7Vz39T/eyUfnZk&#10;Bn4p/ezhgMnL9F48kOhn7aC5pJ4NrEG0h+LixS7+VOv54zEZT0R7t/uXd1gUtmh1POELRA3RGpLJ&#10;3H54QpwRDa1LRjKMk6MMBli2dwx0Q0ygrHU0w2Pr2zNW+Bfey7+2OZ+CsBh3nQ/BelH3GIv2Ud+/&#10;XCjaNEBeh5Si5L6qof+k5RJQrq5TKHrmuSkE+/zJZL4nKVBQTSf5y7s4ZGLRxX132Gwoo1oMZTNC&#10;p1kZGPpgirfOiKQsyiQQyPRDjLfoSEuAhXzqFqEWDd3f8u7fAY27py2ytN9eLZA0LV7wf0AUAqBp&#10;lstmtXW3eEBCE/OBnBZynkSrHn2BFhKCNKt1TYEWQtw0qxmqAi2oWZrle1egBXOfZnX9UKCFU5Jm&#10;+WYs0ALuaVbflngcs1lFcblc9oNvC/tyufC7kuxdLvyhG0vEcum7usSly8U/Dn2JWi5/Bw7O64XL&#10;AXDOlaTmcgj6ErEcAeehQAWVzTFwTYkcRd4JUOf7ukDO5yi8Qi6HwdVY9vzufI7DMBR49TkMrhm6&#10;ErUch7oqklM4dL5ILsfBtaUj6hUSXVM6WD5HwtclLSHHMCHR9aUzX+dI1E2RnEKiLwJb50jUQ+lE&#10;1AqKoSrpcJ1D0Y7F3SkoRpib83pS51D0vqTFtYJiLJ6wOodidCWDSblpgoL8QWF3TQ6Fq8aSpjQK&#10;ixFsnOe2ybFwrispcqPAGGH4C/RyMFxdlcTXaDTK+8vRcIhyCue2UXCUlaXJ4UBJqoQHVfASHq6H&#10;Vp3nt1V4oPJX2F+r8OjaIj2FxwilP2/gW4VH25Xwpdx84mN0JTxahUdb1L82x8O7ouFrFR5NVeQ3&#10;x+MVelQpnPjwsN/n8ehyPHxVDCo6hYdvi/RyPLyrS+ejU3j4puQjuxwP712RnsIDbq3Er8ajL9mD&#10;TuFRuZIj6hQeHg7rvP71OR6jL5mDXsHhitvrcziGpmT9eoVGVQw/+xyN3pdMPZXhk1K9Akafg9EV&#10;bV+vsSiejT7HoitC2+dQuHEsmSq6L0hcNMXIcVBQVH3J7Q45FOWcYtBQdCXFQ86S7a6oKLgImaa5&#10;sRgmDzkU9VhCdsihcEMx5xlyKGp45/NWZVBQ9Ehozp+KMYdiLGnxmCPh+qHkM8YcCQcJn9/cmCOB&#10;aUVyORIe0wrkFBKvkMuRAGIlcgqJ1hdFlyNRtnejQqJtS/4MhbRMoYpQuEph0RbjKVflYHQlRXGV&#10;AqMpRvKuytEog+sqBUddtKCuyvFoSvbdVQoPXNwUVBmuPRdgAV1EoNks59q6RE6l3mPJ3SJVzelV&#10;XUmZkdLmE5tScuCcAqQqlwZUAg7czp8OsJit20Ptz1sChNLZPBzyIr0cD9xKFenlcJRPr3M5IDp9&#10;QbEqlaNWD/EKEHWrTzsuUeEv3Hbhcj5e5T3vj3RbTfUqFA/fxTvMMJ/qWYXJQIUmhztnrIdZr0zG&#10;EaDJcjP0+mTIkyaHUuqblCEsmjxyVf91yqSaNBu6Fy8B3pjOPEKzTNOZSyiOaTrzicqMaTpzCtgt&#10;06n2QqyitmKazqyidmKazqyiFm2azqx6G6tU/Ah7t7FKxQ2ajuKFZTO1aK6NVSpOBOo2VmtmFcUF&#10;02aYVRQPLNOpeECbQXHANJ1ZRe5vms6sphvc148HZfZhMzZWKXEP022sUl5O05F3W/ZOaXeYbmOV&#10;suow3YYqJc1huo1VyonDdBur3BzzDimthVXKaIl6Z2OVEtYw3cZqx6x2NlYp3QzUbaxSNknTkS5a&#10;WKVsMUy3sUrZYJhuY5WyvTDdxiplc2G6jVXK1mg60jELq5SNhek2VinbCtNtrFI2FabbWKVsKUy3&#10;sUrZEE1HvmNhldKdMN3G6sisjjZWR2Z1tLE6MqvINyx7D+kGbZ4SCtsDzC1lDLYHmF/KCGwPMMcU&#10;8tseYJ4pqDc9MAVORqYpaA9SssZOFJTHB4xMU9gdHzAy7YRpHUHFCJMD4wPacOcNuIflAg2470lQ&#10;6LVbnSielj+pJS5enj/wrTt987T/uHm3D3NOFFgjiA977eB1orinGesP7x/X/7X5m5pP1zDgrYvC&#10;w6qRDMd01GsVNxOHKbPFbNwdC5iK5tkV6PYLzzRwDjkpaq2lYelWjQvXLLoGBzfuX9PUn/gZKgjS&#10;rmLMJzzgTomHFQ+oPsVhqIF1BWmEmPHQOORZn7PWcGDWTLH/m1Jq6C4EpOromIWHhmONOm42DbPB&#10;x125nQcq6WAFj01nOLR8fHChp4bZ2Xrc+Vil1PE58ajnZytMw0FphAfc4Mf94PbEugIan8MzLmqH&#10;kErDWngdcwwPY16AKigEQ5Brok8FGIy2waqmUcHGfhZ6jhpiCJ4IsV+Ih0pGBzkJdjVF80HYZ6Pk&#10;P9CdN+0+yDmRl94e++4HumMFoRhlJEKsudFlplGOeh3MuVX40pNM5YZMfwa6fsGyToOC5ggetuvP&#10;QPVqIhUj/bRZKgCG4aDsMjxSmYeGp2D5zXM80t1dIKWs3cihrkN0n7GGlow4e0pu31yBuvnCQ+A/&#10;I4VhORt6GME1bcgOA4p00UIqYcB/x/PKTUXR9FIXSCCfHOPb+3d0t04iCsdShI2aWtwoTFvOFtol&#10;wuwpIjOswKE/Wlk0LTabtIN8DXSfxB3Fg0Nu+u1FyI5GpNVpQysLaw0SCrUIOzyHVADjxkXoCgOy&#10;guPXxDhLdLj6U4vQZRbJ9iJO2BK7mOonRHAhysRmnACLsMhUSXhbXDW1j2BnuPXIN4wul0hLXmhh&#10;vULLTZxut91QoMg8NCZfgtwwrYwaghpGtEDDlyhWwwUdhxOiaHHQ6rWNpVafsAZxifk2zFtxjDNs&#10;WzngSPnzxTt2FC46dtsiHTsFB1gUMRmPdZykC+gyCpygjcjOSccOw+E8qkW4ud/BpLwybuQEXplw&#10;xD3/jFjcsZ8ZATQ4xfnRCNgWaTlorGMmNokl2bKZGFnnfAx6bYt0HHTXEJsSC5unGtGPGmczR4Eu&#10;xo2L8OGtY9UwcdLTHQTEWOsgGrfrUbwXLdJzVaqO2jItwicU/VmKE7R1xcXjuI2TnmtZFJznYukZ&#10;4AbFKzUuYfmUfr9ttoSTFidfEeO37VrEyfk4moQCJ2gZo3EbJwO7ki4G25O4UFcgTNpYX0jjEhF1&#10;0aQZF+FoGB15ascjB7c9PHnOCZrZwuK47rFzInFOj8qIIgbDSJz0iIPUOKduw3SR8TYmI6qRRGyM&#10;VjWJZaTmBowP4FQtwjEKGuUu4ETcdRXf+UyrDBwHoSijHD9evOXQDy9rmtdBrzY7U3rZLdu1p3WJ&#10;G9zBqsMSawDhC1Sr8IQJfpBjR0t3unqdKDVEcvMNRDEjMrPLDVIQcjrUxauXHGRxOJ0Eij7CyCga&#10;Bc38uFG8Hl4Vy/nB5TOT8zqfQs4oX8DBWuWGHgTeto/SnrbNqkv9iHoDsy9M+MAVsrTrmaUZ2fUg&#10;aFWMTvpWT2Vfw+GhthPSnmYWD6EXiL+YRcdJbmxobfwM1Msa15nZFT6NiDYVP24QCeA9Sjs+4c1m&#10;WqeNaX7CZ6De7PDFzBaJiaZGTfs66M+J5LoYv0/rcDrm+plHFSvt6FGzvg0SGw3Iq7Nz6gY2oW7Q&#10;NTnqI407Q6OofZ1e0udhdk57SbeHWc7RS2h4ET8krgAD4ZHz07EHdcNMEdHHGp9Ao6qdn44zbBwL&#10;rVYd59iffdHKSaCjZ8an5eTYjbrYhPfV2VCgz0wxij5a5ueSAB1NTfzULLxpxWGM0c0kRWz48kJ2&#10;ZjunDdc+4CBUzctNX8ySGvTxhp1RY+0FcuMYB6/sa71u2W169PkouTUcgCA7v0CvpfiKNFz5OZib&#10;aA+8mzl09BH/BH5q1mu4H80P+gcjuWqm1zX0gk6CKKINn5rDMwQKQdoJ7pqPY/Ds+cGStJ0ale34&#10;eHbPQFWFAc5ztOUrtKKqdbjU5aktyXx+fErXZvbAczkVwGk9QB814wOXYl+H76KhPRofL7VzKjgp&#10;frg4eJm+JWlDDJocR6MegtNfcMGUeoMv4EcySo/GDLVt0Wuv66MoB7DcLlrHCdzzkhPeMmMYZoEQ&#10;+ir5C1hAMz6O3TOOoxYPfY7HZOa3K7bXkKfdb4+CdoVSTC42iVM/03e0scf10aduZ4e8Tth1ep+S&#10;C1nTF7GHQs7vSC89kDXwsVxlsgaj1C6gOzk3I6e2flZRQQ99XARpvJkXvM/BD2mDjB+74HFdBBk4&#10;cPQsYhMnQzKfOpwaRCwza4P2/bj4JeBTVhlVSceGfTLR6CbIlKJPFuACi9Zz4wgcm8Kk5+oMMFH2&#10;DG8OxE1dcix7LisAd6XGEkRhXAUdnfhOtkomTNJFHXxNLpYuOXxtsvHSgiiE3ZCla78qRsVyHjou&#10;lYZf/sgx4fAabi7YCRsnYvoqGMeMWMdlc3HBaXFJ8igJwnzTIq3kK6Muz7T0Ok7080qMLV+EX8RJ&#10;up6tdBTWysmuYvOUcIJXNXhxuB8rJw29ZEI75iaNRExi6llpIIuxwvkxiavhSj80UiWEjah2FdMX&#10;WVzu6X11QQ215hgYMlZZQM1tQ7CPs/F4GN14wYVJwxErvVGSa1fDngPE1CINYyXzbeLi7gUUOjQx&#10;dgGocyjb1XCUhPQwqLxxEU4yBu2EGy764p5DmRuJbenlF7N24fWCoF1IVFUEW0smNWhzQ3UO0kbM&#10;t+d/NfsHBD0qnMDrN0xMm5v5uElc+DkBJhYzRlFV+HAZV+JyUgkaIlamRajaFtgnl5fZLjqDcVyr&#10;tmg2XvkxQ8LldpQs1FFkT+bIRucrS8WmuygAZ1l1MzZEfzt9eCgtDOzh5SAzH9BDfkhf6CMU4XFd&#10;K5mPmwDxchg6fSFHHTNxxzqEkRYsemvKzInnHmSE3wp1ulGMi+hDMh83csIybrWBShy2s1yJrwwc&#10;FSOszoTut8OOqU6QaxFHdiCmTijev5b5dnGlHoI2qqScRGkicK2upkuOgnF7FBFekyJD1EVrNy0i&#10;O9ZilF6IywqLnDi4Nl5LySJSzOEiZRpmI4CXysyISJzSxjqxkOKACy0pQe5pWMqmUYImxUqQ6ysR&#10;aXqhoCTTBCkw4kU2Mw/cjuaa2EYqm+U4D8OBlAyLTazjdZOJh2RfyV9lu02qVmujnwwWz7ctwjd6&#10;jqo3+SLiKdLPiXH6KEbfI0LFfNMickE1C+MF71mOiCpVOK4IKMwr0A9G0MFwWiRS8udsU9CQpolL&#10;7nek3cDNLnFlYT3MNpIriCYh8Tn67DYsMoY3mXN45Oqqiq0XpgWkvl7JD8RFRLmZHusqHyuY4eVE&#10;MwrhbUqCodKlhfC+YxiPBUDBIWl4FZs7TGyg/scimflr8X7VzAKLOcdbkXZOOLAaZ301HNNycJ74&#10;4CWGS7oFeLuDFhXbD47PZAGGGy9imjngLfU6DuFKXz/LQmNwwhdJRhSiVe70gaOOLTqI82Fmi36P&#10;1Go0JJTqZ16bU8N+5urYmPRRw0w80EUtbZZaKjLTR2XLMKzr9RJFXdJ+QN02QRw60fCcUFCJIV8Y&#10;LIXZJTe03R83UXzUih+Mb+rJDxxPv82mfjfx+Ouv3P4z/cotnEf2K7fB7qsf+ftyv3LbUA4fVLCX&#10;Oyn5VUD0TWNf4Vdup9cIfq7fEf1VP/+J9JOKr5l+xi7HX0hB25oLoz1dcwXbmRSUqv7xB0Alo/q5&#10;1PMX/mnZX39t/K1fG59+mBVOkP4xA/y7C8Ed8r8RQf+wQ/45zJr+JYtv/i4AAAAA//8DAFBLAwQU&#10;AAYACAAAACEAXPR6uuAAAAAKAQAADwAAAGRycy9kb3ducmV2LnhtbEyPTU/DMAyG70j8h8hI3Fj6&#10;wWArTadpAk4TEhsS2s1rvLZak1RN1nb/HnOC42u/evw4X02mFQP1vnFWQTyLQJAtnW5speBr//aw&#10;AOEDWo2ts6TgSh5Wxe1Njpl2o/2kYRcqwRDrM1RQh9BlUvqyJoN+5jqyvDu53mDg2FdS9zgy3LQy&#10;iaInabCxfKHGjjY1lefdxSh4H3Fcp/HrsD2fNtfDfv7xvY1Jqfu7af0CItAU/srwq8/qULDT0V2s&#10;9qLlzHiuKkjTBAQX5stnHhwVJI/LBGSRy/8vFD8AAAD//wMAUEsBAi0AFAAGAAgAAAAhALaDOJL+&#10;AAAA4QEAABMAAAAAAAAAAAAAAAAAAAAAAFtDb250ZW50X1R5cGVzXS54bWxQSwECLQAUAAYACAAA&#10;ACEAOP0h/9YAAACUAQAACwAAAAAAAAAAAAAAAAAvAQAAX3JlbHMvLnJlbHNQSwECLQAUAAYACAAA&#10;ACEATWGb6uUTAAARYwAADgAAAAAAAAAAAAAAAAAuAgAAZHJzL2Uyb0RvYy54bWxQSwECLQAUAAYA&#10;CAAAACEAXPR6uuAAAAAKAQAADwAAAAAAAAAAAAAAAAA/FgAAZHJzL2Rvd25yZXYueG1sUEsFBgAA&#10;AAAEAAQA8wAAAEwXAAAAAA==&#10;">
                <v:group id="Group 3" o:spid="_x0000_s1027" style="position:absolute;left:1575;top:6285;width:1950;height:2160" coordorigin="1860,6450" coordsize="195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4" o:spid="_x0000_s1028" style="position:absolute;left:1860;top:6450;width:195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v9cMA&#10;AADbAAAADwAAAGRycy9kb3ducmV2LnhtbESPQYvCMBSE74L/ITxhL6LpuiJSjSKLi16t4vnRPJtq&#10;81KbqF1//WZB8DjMzDfMfNnaStyp8aVjBZ/DBARx7nTJhYLD/mcwBeEDssbKMSn4JQ/LRbczx1S7&#10;B+/onoVCRAj7FBWYEOpUSp8bsuiHriaO3sk1FkOUTSF1g48It5UcJclEWiw5Lhis6dtQfsluVsHk&#10;vN+YpDquj8/+OWy/dtfsubkq9dFrVzMQgdrwDr/aW61gNIb/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ov9cMAAADbAAAADwAAAAAAAAAAAAAAAACYAgAAZHJzL2Rv&#10;d25yZXYueG1sUEsFBgAAAAAEAAQA9QAAAIgDAAAAAA==&#10;" strokeweight="1.5pt"/>
                  <v:oval id="Oval 5" o:spid="_x0000_s1029" style="position:absolute;left:2055;top:6600;width:157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KbsMA&#10;AADbAAAADwAAAGRycy9kb3ducmV2LnhtbESPQYvCMBSE74L/ITxhL6LpuihSjSKLi16t4vnRPJtq&#10;81KbqF1//WZB8DjMzDfMfNnaStyp8aVjBZ/DBARx7nTJhYLD/mcwBeEDssbKMSn4JQ/LRbczx1S7&#10;B+/onoVCRAj7FBWYEOpUSp8bsuiHriaO3sk1FkOUTSF1g48It5UcJclEWiw5Lhis6dtQfsluVsHk&#10;vN+YpDquj8/+OWy/dtfsubkq9dFrVzMQgdrwDr/aW61gNIb/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aKbsMAAADbAAAADwAAAAAAAAAAAAAAAACYAgAAZHJzL2Rv&#10;d25yZXYueG1sUEsFBgAAAAAEAAQA9QAAAIgDAAAAAA==&#10;" strokeweight="1.5pt"/>
                  <v:oval id="Oval 6" o:spid="_x0000_s1030" style="position:absolute;left:2700;top:7260;width:3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FR8EA&#10;AADbAAAADwAAAGRycy9kb3ducmV2LnhtbESPQYvCMBSE74L/ITxhL7KmChbpGmUpKF6tHjy+bd62&#10;ZZuXkkTb/vuNIHgcZuYbZrsfTCse5HxjWcFykYAgLq1uuFJwvRw+NyB8QNbYWiYFI3nY76aTLWba&#10;9nymRxEqESHsM1RQh9BlUvqyJoN+YTvi6P1aZzBE6SqpHfYRblq5SpJUGmw4LtTYUV5T+VfcjQI3&#10;78Z8POWH5Q8fi3W/0bf0qpX6mA3fXyACDeEdfrVPWsEqhe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dBUfBAAAA2wAAAA8AAAAAAAAAAAAAAAAAmAIAAGRycy9kb3du&#10;cmV2LnhtbFBLBQYAAAAABAAEAPUAAACGAwAAAAA=&#10;" fillcolor="black"/>
                </v:group>
                <v:group id="Group 7" o:spid="_x0000_s1031" style="position:absolute;left:4425;top:6285;width:2030;height:2284" coordorigin="4425,6285" coordsize="2030,2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8" o:spid="_x0000_s1032" style="position:absolute;left:4425;top:6285;width:2030;height:2284;visibility:visible;mso-wrap-style:square;v-text-anchor:top" coordsize="2030,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dNb8A&#10;AADbAAAADwAAAGRycy9kb3ducmV2LnhtbERPzYrCMBC+L/gOYYS9iKb2sEg1SrEs9LS41QcYmrEp&#10;NpPaZNvu228Owh4/vv/DabadGGnwrWMF200Cgrh2uuVGwe36ud6B8AFZY+eYFPySh9Nx8XbATLuJ&#10;v2msQiNiCPsMFZgQ+kxKXxuy6DeuJ47c3Q0WQ4RDI/WAUwy3nUyT5ENabDk2GOzpbKh+VD9WQVJs&#10;x0tBu9JwsfrqniG3mOdKvS/nfA8i0Bz+xS93qRWkcWz8En+AP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6J01vwAAANsAAAAPAAAAAAAAAAAAAAAAAJgCAABkcnMvZG93bnJl&#10;di54bWxQSwUGAAAAAAQABAD1AAAAhAMAAAAA&#10;" path="m245,654c231,613,220,575,201,536v23,-72,21,-51,117,-44c371,527,345,525,392,514v33,-50,25,-50,44,-103c444,361,452,314,480,271v13,-54,32,-36,88,-29c616,257,616,256,678,249v38,-57,38,-88,15,-161c704,31,703,53,752,36v22,3,46,,66,8c825,47,821,59,825,66v8,15,19,29,29,44c860,119,861,131,869,139v12,12,30,13,44,22c951,154,966,156,987,125,1000,69,1006,19,1067,v15,2,31,,45,7c1135,18,1137,80,1148,95v22,30,32,40,66,52c1217,157,1213,172,1222,176v63,27,34,-11,51,-29c1278,141,1288,142,1295,139v34,-50,13,-39,52,-51c1373,48,1411,46,1427,95v5,87,-17,164,59,213c1578,265,1506,158,1618,117v3,12,3,26,8,37c1633,170,1655,198,1655,198v-2,12,1,27,-7,37c1592,301,1635,189,1611,264v9,69,3,52,59,81c1695,337,1715,327,1743,345v15,9,30,44,30,44c1760,425,1748,462,1736,499v22,33,39,69,66,96c1817,642,1797,597,1861,646v32,24,42,66,88,81c1966,796,1959,766,1971,815v-8,93,8,78,-59,96c1922,1022,1898,1017,2001,1028v14,22,21,41,29,66c2028,1106,2029,1120,2023,1131v-14,25,-69,30,-96,37c1918,1205,1907,1236,1927,1278v7,16,44,29,44,29c1983,1332,1992,1355,2001,1381v-12,65,-10,54,-74,44c1838,1442,1912,1415,1883,1572v-3,16,-60,24,-81,29c1778,1676,1800,1737,1861,1778v-6,66,-2,97,-66,117c1769,1856,1761,1803,1721,1778v-45,45,-46,68,-66,124c1666,2005,1687,2005,1589,1983v-7,-22,-15,-44,-22,-66c1528,1925,1515,1928,1494,1961v5,60,5,98,36,147c1517,2164,1501,2153,1449,2145v-13,-9,-36,-23,-44,-37c1376,2054,1399,2046,1339,2005v-36,13,-18,23,-51,44c1254,2100,1263,2077,1251,2116v2,7,1,17,7,22c1264,2144,1280,2137,1281,2145v7,66,-2,62,-37,73c1211,2240,1213,2231,1178,2218v-15,-15,-39,-24,-44,-44c1123,2127,1127,2096,1089,2071v-109,15,-80,29,-73,155c1005,2284,1005,2263,957,2248v-9,-27,-21,-50,-36,-74c917,2153,914,2101,891,2086v-15,-10,-34,-9,-51,-15c815,2088,799,2090,781,2116v-9,45,-11,77,-52,102c702,2216,675,2219,649,2211v-33,-10,-19,-88,22,-103c678,2078,686,2055,700,2027v-22,-14,-44,-22,-66,-36c583,1997,565,2001,524,2027v-12,32,-3,40,-37,52c477,2109,466,2120,436,2130v-28,-18,-34,-35,-44,-66c394,2025,390,1985,399,1947v2,-8,17,-2,22,-8c445,1915,448,1900,458,1873v-10,-46,-15,-47,-59,-59c374,1798,382,1801,355,1792v-15,-5,-44,-14,-44,-14c249,1783,224,1786,171,1800v-40,40,-51,25,-81,-15c73,1732,72,1678,112,1638v17,2,36,1,52,7c181,1651,208,1675,208,1675v35,-10,27,1,37,-30c250,1630,259,1601,259,1601v-15,-56,-16,-57,-66,-73c176,1530,157,1527,142,1535v-7,3,-5,15,-8,22c105,1614,132,1545,112,1601v-7,-2,-18,,-22,-7c83,1581,86,1565,83,1550v-7,-33,-17,-63,-22,-96c68,1409,78,1404,90,1366v30,8,45,17,74,8c197,1321,171,1260,120,1234,98,1201,86,1198,46,1190v-5,-7,-8,-16,-14,-22c26,1162,11,1162,9,1153v-9,-47,11,-74,45,-95c69,1060,84,1068,98,1065v10,-2,13,-16,22,-22c126,1039,135,1038,142,1036v7,-54,16,-89,,-147c135,863,78,800,54,793,42,751,44,713,68,676v55,7,73,7,110,44c181,730,177,745,186,749v19,9,45,-13,59,-22c264,698,255,686,245,654xe" strokeweight="1.5pt">
                    <v:path arrowok="t" o:connecttype="custom" o:connectlocs="201,536;392,514;480,271;678,249;752,36;825,66;869,139;987,125;1112,7;1214,147;1273,147;1347,88;1486,308;1626,154;1648,235;1670,345;1773,389;1802,595;1949,727;1912,911;2030,1094;1927,1168;1971,1307;1927,1425;1802,1601;1795,1895;1655,1902;1567,1917;1530,2108;1405,2108;1288,2049;1258,2138;1244,2218;1134,2174;1016,2226;921,2174;840,2071;729,2218;671,2108;634,1991;487,2079;392,2064;421,1939;399,1814;311,1778;90,1785;164,1645;245,1645;193,1528;134,1557;90,1594;61,1454;164,1374;46,1190;9,1153;98,1065;142,1036;54,793;178,720;245,727" o:connectangles="0,0,0,0,0,0,0,0,0,0,0,0,0,0,0,0,0,0,0,0,0,0,0,0,0,0,0,0,0,0,0,0,0,0,0,0,0,0,0,0,0,0,0,0,0,0,0,0,0,0,0,0,0,0,0,0,0,0,0,0"/>
                  </v:shape>
                  <v:oval id="Oval 9" o:spid="_x0000_s1033" style="position:absolute;left:4900;top:6722;width:1109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Aa8QA&#10;AADbAAAADwAAAGRycy9kb3ducmV2LnhtbESPQWvCQBSE7wX/w/IEL0U3tSCauoZSWpKrsXh+ZJ/Z&#10;2OzbJLvV6K/vFgo9DjPzDbPNRtuKCw2+cazgaZGAIK6cbrhW8Hn4mK9B+ICssXVMCm7kIdtNHraY&#10;anflPV3KUIsIYZ+iAhNCl0rpK0MW/cJ1xNE7ucFiiHKopR7wGuG2lcskWUmLDccFgx29Gaq+ym+r&#10;YHU+5CZpj+/H++M5FM/7vrznvVKz6fj6AiLQGP7Df+1CK1hu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gGvEAAAA2wAAAA8AAAAAAAAAAAAAAAAAmAIAAGRycy9k&#10;b3ducmV2LnhtbFBLBQYAAAAABAAEAPUAAACJAwAAAAA=&#10;" strokeweight="1.5pt"/>
                  <v:oval id="Oval 10" o:spid="_x0000_s1034" style="position:absolute;left:5334;top:7288;width:19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s3sEA&#10;AADbAAAADwAAAGRycy9kb3ducmV2LnhtbERPzYrCMBC+L/gOYRa8bdNVV6RrFBFF0YvWPsDQzLbV&#10;ZlKaqNWnNwdhjx/f/3TemVrcqHWVZQXfUQyCOLe64kJBdlp/TUA4j6yxtkwKHuRgPut9TDHR9s5H&#10;uqW+ECGEXYIKSu+bREqXl2TQRbYhDtyfbQ36ANtC6hbvIdzUchDHY2mw4tBQYkPLkvJLejUK0mF2&#10;uOyvo9WOs5/zZvFcnrO8Uqr/2S1+QXjq/L/47d5qBcOwPnw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7N7BAAAA2wAAAA8AAAAAAAAAAAAAAAAAmAIAAGRycy9kb3du&#10;cmV2LnhtbFBLBQYAAAAABAAEAPUAAACGAwAAAAA=&#10;" fillcolor="black" strokeweight="1.5pt"/>
                </v:group>
              </v:group>
            </w:pict>
          </mc:Fallback>
        </mc:AlternateContent>
      </w:r>
    </w:p>
    <w:p w:rsidR="00B33105" w:rsidRPr="00EA33CF" w:rsidRDefault="00B33105" w:rsidP="00B33105"/>
    <w:p w:rsidR="00B33105" w:rsidRPr="00EA33CF" w:rsidRDefault="00B33105" w:rsidP="00B33105"/>
    <w:p w:rsidR="00B33105" w:rsidRPr="00EA33CF" w:rsidRDefault="00B33105" w:rsidP="00B33105"/>
    <w:p w:rsidR="00B33105" w:rsidRDefault="00B33105" w:rsidP="00B33105"/>
    <w:p w:rsidR="00B33105" w:rsidRDefault="00B33105" w:rsidP="00B3310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169059" wp14:editId="5FAC899C">
                <wp:simplePos x="0" y="0"/>
                <wp:positionH relativeFrom="column">
                  <wp:posOffset>3076575</wp:posOffset>
                </wp:positionH>
                <wp:positionV relativeFrom="paragraph">
                  <wp:posOffset>182245</wp:posOffset>
                </wp:positionV>
                <wp:extent cx="304800" cy="264160"/>
                <wp:effectExtent l="0" t="254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105" w:rsidRPr="00D349AA" w:rsidRDefault="00B33105" w:rsidP="00B3310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242.25pt;margin-top:14.35pt;width:24pt;height:2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PHiQIAABcFAAAOAAAAZHJzL2Uyb0RvYy54bWysVNtu3CAQfa/Uf0C8b3yJd7O24o1y6VaV&#10;0ouU9ANYwGtUDBTYtdOq/94BsummF6mq6gcMzDDMmXOG84tpkGjPrRNatbg4yTHiimom1LbFH+/X&#10;syVGzhPFiNSKt/iBO3yxevnifDQNL3WvJeMWQRDlmtG0uPfeNFnmaM8H4k604QqMnbYD8bC024xZ&#10;MkL0QWZlni+yUVtmrKbcOdi9SUa8ivG7jlP/vusc90i2GHLzcbRx3IQxW52TZmuJ6QV9TIP8QxYD&#10;EQoufQp1QzxBOyt+CTUIarXTnT+hesh01wnKIwZAU+Q/obnrieERCxTHmacyuf8Xlr7bf7BIsBaf&#10;FhgpMgBH93zy6EpPCLagPqNxDbjdGXD0E+wDzxGrM7eafnJI6eueqC2/tFaPPScM8osns6OjKY4L&#10;QTbjW83gHrLzOgaaOjuE4kE5EEQHnh6euAm5UNg8zatlDhYKpnJRFYvIXUaaw2FjnX/N9YDCpMUW&#10;qI/Byf7WeYABrgeXcJfTUrC1kDIu7HZzLS3aE5DJOn4BORx55iZVcFY6HEvmtAM5wh3BFrKNtH+t&#10;i7LKr8p6tl4sz2bVuprP6rN8OcuL+qpe5FVd3ay/hQSLqukFY1zdCsUPEiyqv6P4sRmSeKII0dji&#10;el7OE0N/BJnH73cgB+GhI6UYWgwFhy/1SOD1lWIAmzSeCJnm2fP0Y8mgBod/rEpUQSA+ScBPmykK&#10;rjyIa6PZA8jCaqANGIbXBCa9tl8wGqEzW+w+74jlGMk3CqRVF1UVWjkuqvlZCQt7bNkcW4iiEKrF&#10;HqM0vfap/XfGim0PNyUxK30JcuxElErQbcoKkIQFdF/E9PhShPY+XkevH+/Z6jsAAAD//wMAUEsD&#10;BBQABgAIAAAAIQCdSOJg3gAAAAkBAAAPAAAAZHJzL2Rvd25yZXYueG1sTI/BToNAEIbvJr7DZky8&#10;GLtIoSAyNGqi8draB1jYKRDZXcJuC317x5M9zsyXf76/3C5mEGeafO8swtMqAkG2cbq3LcLh++Mx&#10;B+GDsloNzhLChTxsq9ubUhXazXZH531oBYdYXyiELoSxkNI3HRnlV24ky7ejm4wKPE6t1JOaOdwM&#10;Mo6ijTSqt/yhUyO9d9T87E8G4fg1P6TPc/0ZDtku2bypPqvdBfH+bnl9ARFoCf8w/OmzOlTsVLuT&#10;1V4MCEmepIwixHkGgoF0HfOiRsiiNciqlNcNql8AAAD//wMAUEsBAi0AFAAGAAgAAAAhALaDOJL+&#10;AAAA4QEAABMAAAAAAAAAAAAAAAAAAAAAAFtDb250ZW50X1R5cGVzXS54bWxQSwECLQAUAAYACAAA&#10;ACEAOP0h/9YAAACUAQAACwAAAAAAAAAAAAAAAAAvAQAAX3JlbHMvLnJlbHNQSwECLQAUAAYACAAA&#10;ACEAuHBTx4kCAAAXBQAADgAAAAAAAAAAAAAAAAAuAgAAZHJzL2Uyb0RvYy54bWxQSwECLQAUAAYA&#10;CAAAACEAnUjiYN4AAAAJAQAADwAAAAAAAAAAAAAAAADjBAAAZHJzL2Rvd25yZXYueG1sUEsFBgAA&#10;AAAEAAQA8wAAAO4FAAAAAA==&#10;" stroked="f">
                <v:textbox>
                  <w:txbxContent>
                    <w:p w:rsidR="00B33105" w:rsidRPr="00D349AA" w:rsidRDefault="00B33105" w:rsidP="00B3310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28195C" wp14:editId="1261C9A6">
                <wp:simplePos x="0" y="0"/>
                <wp:positionH relativeFrom="column">
                  <wp:posOffset>1190625</wp:posOffset>
                </wp:positionH>
                <wp:positionV relativeFrom="paragraph">
                  <wp:posOffset>106045</wp:posOffset>
                </wp:positionV>
                <wp:extent cx="304800" cy="264160"/>
                <wp:effectExtent l="0" t="254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105" w:rsidRPr="00D349AA" w:rsidRDefault="00B33105" w:rsidP="00B33105">
                            <w:pPr>
                              <w:rPr>
                                <w:b/>
                              </w:rPr>
                            </w:pPr>
                            <w:r w:rsidRPr="00D349AA">
                              <w:rPr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93.75pt;margin-top:8.35pt;width:24pt;height:2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HZhgIAABcFAAAOAAAAZHJzL2Uyb0RvYy54bWysVG1v2yAQ/j5p/wHxPfVLnTS26lRNukyT&#10;uhep3Q8ggGM0DAxI7K7af9+BkzbrNmma5g8YuOPh7p7nuLwaOon23DqhVY2zsxQjrqhmQm1r/Pl+&#10;PZlj5DxRjEiteI0fuMNXi9evLntT8Vy3WjJuEYAoV/Wmxq33pkoSR1veEXemDVdgbLTtiIel3SbM&#10;kh7QO5nkaTpLem2ZsZpy52D3ZjTiRcRvGk79x6Zx3CNZY4jNx9HGcRPGZHFJqq0lphX0EAb5hyg6&#10;IhRc+gR1QzxBOyt+geoEtdrpxp9R3SW6aQTlMQfIJktfZHPXEsNjLlAcZ57K5P4fLP2w/2SRYDU+&#10;zzFSpAOO7vng0VIPCLagPr1xFbjdGXD0A+wDzzFXZ241/eKQ0quWqC2/tlb3LScM4svCyeTk6Ijj&#10;Asimf68Z3EN2XkegobFdKB6UAwE68PTwxE2IhcLmeVrMU7BQMOWzIptF7hJSHQ8b6/xbrjsUJjW2&#10;QH0EJ/tb50MwpDq6hLucloKthZRxYbeblbRoT0Am6/jF+F+4SRWclQ7HRsRxB2KEO4ItRBtpfyyz&#10;vEiXeTlZz+YXk2JdTCflRTqfpFm5LGdpURY36+8hwKyoWsEYV7dC8aMEs+LvKD40wyieKELU17ic&#10;5tORoT8mmcbvd0l2wkNHStHVGAoOX3AiVeD1jWJx7omQ4zz5OfxYZajB8R+rElUQiB8l4IfNMAou&#10;AAeFbDR7AFlYDbQBw/CawKTV9htGPXRmjd3XHbEcI/lOgbTKrChCK8dFMb3IYWFPLZtTC1EUoGrs&#10;MRqnKz+2/85YsW3hplHMSl+DHBsRpfIc1UHE0H0xp8NLEdr7dB29nt+zxQ8AAAD//wMAUEsDBBQA&#10;BgAIAAAAIQDFSH2l3QAAAAkBAAAPAAAAZHJzL2Rvd25yZXYueG1sTI/NTsNADITvSLzDykhcEN3Q&#10;kh9CNhUggbi29AGcxE0ist4ou23St8ec4OaxR+Nviu1iB3WmyfeODTysIlDEtWt6bg0cvt7vM1A+&#10;IDc4OCYDF/KwLa+vCswbN/OOzvvQKglhn6OBLoQx19rXHVn0KzcSy+3oJotB5NTqZsJZwu2g11GU&#10;aIs9y4cOR3rrqP7en6yB4+d8Fz/N1Uc4pLvH5BX7tHIXY25vlpdnUIGW8GeGX3xBh1KYKnfixqtB&#10;dJbGYpUhSUGJYb2JZVEZiLMN6LLQ/xuUPwAAAP//AwBQSwECLQAUAAYACAAAACEAtoM4kv4AAADh&#10;AQAAEwAAAAAAAAAAAAAAAAAAAAAAW0NvbnRlbnRfVHlwZXNdLnhtbFBLAQItABQABgAIAAAAIQA4&#10;/SH/1gAAAJQBAAALAAAAAAAAAAAAAAAAAC8BAABfcmVscy8ucmVsc1BLAQItABQABgAIAAAAIQCQ&#10;3wHZhgIAABcFAAAOAAAAAAAAAAAAAAAAAC4CAABkcnMvZTJvRG9jLnhtbFBLAQItABQABgAIAAAA&#10;IQDFSH2l3QAAAAkBAAAPAAAAAAAAAAAAAAAAAOAEAABkcnMvZG93bnJldi54bWxQSwUGAAAAAAQA&#10;BADzAAAA6gUAAAAA&#10;" stroked="f">
                <v:textbox>
                  <w:txbxContent>
                    <w:p w:rsidR="00B33105" w:rsidRPr="00D349AA" w:rsidRDefault="00B33105" w:rsidP="00B33105">
                      <w:pPr>
                        <w:rPr>
                          <w:b/>
                        </w:rPr>
                      </w:pPr>
                      <w:r w:rsidRPr="00D349AA">
                        <w:rPr>
                          <w:b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:rsidR="00B33105" w:rsidRDefault="00B33105" w:rsidP="00B33105"/>
    <w:p w:rsidR="00B33105" w:rsidRDefault="00B33105" w:rsidP="00B33105"/>
    <w:p w:rsidR="00B33105" w:rsidRDefault="00B33105" w:rsidP="00B33105"/>
    <w:p w:rsidR="00B33105" w:rsidRDefault="00B33105" w:rsidP="00B33105"/>
    <w:p w:rsidR="00B33105" w:rsidRDefault="00B33105" w:rsidP="00B33105"/>
    <w:p w:rsidR="00B33105" w:rsidRDefault="00B33105" w:rsidP="00B33105">
      <w:pPr>
        <w:pStyle w:val="ListParagraph"/>
        <w:numPr>
          <w:ilvl w:val="0"/>
          <w:numId w:val="9"/>
        </w:numPr>
        <w:spacing w:after="200" w:line="360" w:lineRule="auto"/>
      </w:pPr>
      <w:r>
        <w:t>State one observable difference between K and L.</w:t>
      </w:r>
      <w:r>
        <w:tab/>
      </w:r>
      <w:r>
        <w:tab/>
      </w:r>
      <w:r>
        <w:tab/>
        <w:t xml:space="preserve">(1 </w:t>
      </w:r>
      <w:r w:rsidRPr="00EA33CF">
        <w:rPr>
          <w:b/>
        </w:rPr>
        <w:t>mark</w:t>
      </w:r>
      <w:r>
        <w:t>)</w:t>
      </w:r>
    </w:p>
    <w:p w:rsidR="00B33105" w:rsidRDefault="00B33105" w:rsidP="00B33105">
      <w:pPr>
        <w:pStyle w:val="ListParagraph"/>
        <w:numPr>
          <w:ilvl w:val="0"/>
          <w:numId w:val="13"/>
        </w:numPr>
        <w:spacing w:after="200" w:line="360" w:lineRule="auto"/>
      </w:pPr>
      <w:r>
        <w:t>K</w:t>
      </w:r>
      <w:r>
        <w:tab/>
        <w:t>is smooth while L is rough</w:t>
      </w:r>
    </w:p>
    <w:p w:rsidR="00B33105" w:rsidRDefault="00B33105" w:rsidP="00B33105">
      <w:pPr>
        <w:spacing w:after="200" w:line="360" w:lineRule="auto"/>
      </w:pPr>
    </w:p>
    <w:p w:rsidR="00B33105" w:rsidRDefault="00B33105" w:rsidP="00B33105">
      <w:pPr>
        <w:pStyle w:val="ListParagraph"/>
        <w:numPr>
          <w:ilvl w:val="0"/>
          <w:numId w:val="9"/>
        </w:numPr>
        <w:spacing w:after="200" w:line="360" w:lineRule="auto"/>
      </w:pPr>
      <w:r>
        <w:t>State the agent of pollination for each of them.</w:t>
      </w:r>
      <w:r>
        <w:tab/>
      </w:r>
      <w:r>
        <w:tab/>
      </w:r>
      <w:r>
        <w:tab/>
      </w:r>
      <w:r>
        <w:tab/>
        <w:t xml:space="preserve">(2 </w:t>
      </w:r>
      <w:r w:rsidRPr="00EA33CF">
        <w:rPr>
          <w:b/>
        </w:rPr>
        <w:t>marks</w:t>
      </w:r>
      <w:r>
        <w:t>)</w:t>
      </w:r>
    </w:p>
    <w:p w:rsidR="00B33105" w:rsidRDefault="00B33105" w:rsidP="00B33105">
      <w:pPr>
        <w:pStyle w:val="ListParagraph"/>
        <w:spacing w:line="360" w:lineRule="auto"/>
      </w:pPr>
    </w:p>
    <w:p w:rsidR="00B33105" w:rsidRDefault="00B33105" w:rsidP="00B33105">
      <w:pPr>
        <w:pStyle w:val="ListParagraph"/>
        <w:spacing w:line="360" w:lineRule="auto"/>
      </w:pPr>
      <w:r>
        <w:t>K – wind</w:t>
      </w:r>
    </w:p>
    <w:p w:rsidR="00B33105" w:rsidRDefault="00B33105" w:rsidP="00B33105">
      <w:pPr>
        <w:pStyle w:val="ListParagraph"/>
        <w:spacing w:line="360" w:lineRule="auto"/>
      </w:pPr>
      <w:r>
        <w:t xml:space="preserve"> L – Insect</w:t>
      </w:r>
    </w:p>
    <w:p w:rsidR="00B33105" w:rsidRDefault="00B33105" w:rsidP="00B33105">
      <w:pPr>
        <w:pStyle w:val="ListParagraph"/>
        <w:spacing w:line="360" w:lineRule="auto"/>
      </w:pPr>
    </w:p>
    <w:p w:rsidR="00B33105" w:rsidRDefault="00B33105" w:rsidP="00B33105">
      <w:pPr>
        <w:pStyle w:val="ListParagraph"/>
        <w:spacing w:line="360" w:lineRule="auto"/>
      </w:pPr>
    </w:p>
    <w:p w:rsidR="00B970A9" w:rsidRDefault="00B970A9" w:rsidP="00B970A9">
      <w:pPr>
        <w:ind w:left="720" w:hanging="720"/>
      </w:pPr>
      <w:r>
        <w:t xml:space="preserve">16. </w:t>
      </w:r>
      <w:r>
        <w:tab/>
        <w:t>(a) For the leaf to photosynthesize hence form starch; (1mk)</w:t>
      </w:r>
    </w:p>
    <w:p w:rsidR="00B970A9" w:rsidRDefault="00B970A9" w:rsidP="00B970A9">
      <w:pPr>
        <w:ind w:left="720" w:hanging="720"/>
      </w:pPr>
      <w:r>
        <w:tab/>
        <w:t>(b) To kill the photoplasm of the leaf (1mk)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t xml:space="preserve">17. </w:t>
      </w:r>
      <w:r>
        <w:tab/>
        <w:t>(a) Fungi; (1mk)</w:t>
      </w:r>
    </w:p>
    <w:p w:rsidR="00B970A9" w:rsidRDefault="00B970A9" w:rsidP="00B970A9">
      <w:pPr>
        <w:ind w:left="720" w:hanging="720"/>
      </w:pPr>
      <w:r>
        <w:tab/>
        <w:t>(b) It has mycelium; (1mk) acc. Example e.g. rhizoids</w:t>
      </w:r>
    </w:p>
    <w:p w:rsidR="00B970A9" w:rsidRDefault="00B970A9" w:rsidP="00B970A9">
      <w:pPr>
        <w:ind w:left="720" w:hanging="720"/>
      </w:pPr>
      <w:r>
        <w:tab/>
        <w:t>(c) Used as food for humans; (1mk)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t xml:space="preserve">18. </w:t>
      </w:r>
      <w:r>
        <w:tab/>
        <w:t>(i) Do not have producer/producer missing; (1mk)</w:t>
      </w:r>
    </w:p>
    <w:p w:rsidR="00B970A9" w:rsidRDefault="00B970A9" w:rsidP="00B970A9">
      <w:pPr>
        <w:ind w:left="720" w:hanging="720"/>
      </w:pPr>
      <w:r>
        <w:tab/>
        <w:t>(ii) Lizard to chicken energy flow is reversed (1mk)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t xml:space="preserve">19 a). </w:t>
      </w:r>
      <w:r>
        <w:tab/>
        <w:t>Corpus luteum in the ovary secretes progesterone which maintains pregnancy/development of foetus. After conception; after four months pregnancy is maintained by progesterone from placenta; (2mks)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t xml:space="preserve">b). </w:t>
      </w:r>
      <w:r>
        <w:tab/>
        <w:t>Result in exchange of genetic material (crossing over) leading to variation; (1mk)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t xml:space="preserve">20. </w:t>
      </w:r>
      <w:r>
        <w:tab/>
        <w:t>(a) To investigate necessity of carbon (vi) oxide in photosynthesis; (1mk)</w:t>
      </w:r>
    </w:p>
    <w:p w:rsidR="00B970A9" w:rsidRDefault="00B970A9" w:rsidP="00B970A9">
      <w:pPr>
        <w:ind w:left="720" w:hanging="720"/>
      </w:pPr>
      <w:r>
        <w:tab/>
        <w:t>(b) (i) To absorb carbon (ii) oxide gas; (1mk)</w:t>
      </w:r>
    </w:p>
    <w:p w:rsidR="00B970A9" w:rsidRDefault="00B970A9" w:rsidP="00B970A9">
      <w:pPr>
        <w:ind w:left="720" w:hanging="720"/>
      </w:pPr>
      <w:r>
        <w:tab/>
        <w:t xml:space="preserve">     (ii) It was the control experiment leaf; (1mk)</w:t>
      </w:r>
    </w:p>
    <w:p w:rsidR="00B970A9" w:rsidRDefault="00B970A9" w:rsidP="00B970A9">
      <w:pPr>
        <w:ind w:left="720" w:hanging="720"/>
      </w:pPr>
      <w:r>
        <w:tab/>
        <w:t xml:space="preserve">     (iii) To make it air – tight; (1mk)</w:t>
      </w:r>
    </w:p>
    <w:p w:rsidR="00B970A9" w:rsidRDefault="00B970A9" w:rsidP="00B970A9">
      <w:pPr>
        <w:ind w:left="720" w:hanging="720"/>
      </w:pPr>
    </w:p>
    <w:p w:rsidR="00B33105" w:rsidRDefault="00B33105" w:rsidP="00B33105">
      <w:pPr>
        <w:tabs>
          <w:tab w:val="left" w:pos="720"/>
        </w:tabs>
        <w:spacing w:after="200" w:line="360" w:lineRule="auto"/>
      </w:pPr>
    </w:p>
    <w:p w:rsidR="00B970A9" w:rsidRDefault="00B970A9" w:rsidP="00B970A9">
      <w:r>
        <w:t xml:space="preserve">21. </w:t>
      </w:r>
      <w:r>
        <w:tab/>
        <w:t>(a) Prey – an animal that is caught by another animal and eaten; (1mk)</w:t>
      </w:r>
    </w:p>
    <w:p w:rsidR="00B970A9" w:rsidRPr="001C02B8" w:rsidRDefault="00B970A9" w:rsidP="00B970A9">
      <w:r>
        <w:tab/>
        <w:t xml:space="preserve">Predator – animal that kills and eats other animals; (1mk) </w:t>
      </w:r>
    </w:p>
    <w:p w:rsidR="00B970A9" w:rsidRPr="00526197" w:rsidRDefault="00B970A9" w:rsidP="00B970A9">
      <w:pPr>
        <w:jc w:val="right"/>
        <w:rPr>
          <w:b/>
          <w:i/>
        </w:rPr>
      </w:pPr>
    </w:p>
    <w:p w:rsidR="00B970A9" w:rsidRDefault="00B970A9" w:rsidP="00B970A9">
      <w:r>
        <w:tab/>
        <w:t>(b) Number of prey decrease with increase in number of predators; and vice varsa</w:t>
      </w:r>
    </w:p>
    <w:p w:rsidR="00B970A9" w:rsidRDefault="00B970A9" w:rsidP="00B970A9"/>
    <w:p w:rsidR="00B970A9" w:rsidRDefault="00B970A9" w:rsidP="00B970A9">
      <w:pPr>
        <w:ind w:left="1440"/>
      </w:pPr>
    </w:p>
    <w:p w:rsidR="00B970A9" w:rsidRDefault="00645386" w:rsidP="00B970A9">
      <w:pPr>
        <w:ind w:left="720" w:hanging="720"/>
      </w:pPr>
      <w:r>
        <w:t>22</w:t>
      </w:r>
      <w:r w:rsidR="00B970A9">
        <w:t xml:space="preserve">. </w:t>
      </w:r>
      <w:r w:rsidR="00B970A9">
        <w:tab/>
        <w:t>(a) Acquired characteristics (1mk)</w:t>
      </w:r>
    </w:p>
    <w:p w:rsidR="00B970A9" w:rsidRDefault="00B970A9" w:rsidP="00B970A9">
      <w:pPr>
        <w:ind w:left="720" w:hanging="720"/>
      </w:pPr>
      <w:r>
        <w:tab/>
        <w:t>(b) Lamarkian /larmarck’s theory/theory of use and diuse; (1mk)</w:t>
      </w:r>
    </w:p>
    <w:p w:rsidR="00B970A9" w:rsidRDefault="00B970A9" w:rsidP="00B970A9">
      <w:pPr>
        <w:ind w:left="720" w:hanging="720"/>
      </w:pPr>
      <w:r>
        <w:tab/>
        <w:t>(c) Acquired characteristics are not passed to offsprings; as they do not affect the gametes; (2mks)</w:t>
      </w:r>
    </w:p>
    <w:p w:rsidR="00B970A9" w:rsidRDefault="00B970A9" w:rsidP="00B970A9">
      <w:pPr>
        <w:ind w:left="720" w:hanging="720"/>
      </w:pPr>
    </w:p>
    <w:p w:rsidR="00B970A9" w:rsidRDefault="00645386" w:rsidP="00B970A9">
      <w:pPr>
        <w:ind w:left="720" w:hanging="720"/>
      </w:pPr>
      <w:r>
        <w:t>23</w:t>
      </w:r>
      <w:r w:rsidR="00B970A9">
        <w:t xml:space="preserve">. </w:t>
      </w:r>
      <w:r w:rsidR="00B970A9">
        <w:tab/>
        <w:t>(a) The recipient responds by producing the corresponding rhesus antibodies; and nothing further happens; (2mks)</w:t>
      </w:r>
    </w:p>
    <w:p w:rsidR="00B970A9" w:rsidRDefault="00B970A9" w:rsidP="00B970A9">
      <w:pPr>
        <w:ind w:left="720" w:hanging="720"/>
      </w:pPr>
      <w:r>
        <w:tab/>
        <w:t>(b) Agglutination of red blood cells will occur; (1mk)</w:t>
      </w:r>
    </w:p>
    <w:p w:rsidR="00B970A9" w:rsidRDefault="00B970A9" w:rsidP="00B970A9">
      <w:pPr>
        <w:ind w:left="720" w:hanging="720"/>
      </w:pPr>
    </w:p>
    <w:p w:rsidR="00B970A9" w:rsidRDefault="00645386" w:rsidP="00B970A9">
      <w:pPr>
        <w:ind w:left="720" w:hanging="720"/>
      </w:pPr>
      <w:r>
        <w:t>24</w:t>
      </w:r>
      <w:r w:rsidR="00B970A9">
        <w:t xml:space="preserve">. </w:t>
      </w:r>
      <w:r w:rsidR="00B970A9">
        <w:tab/>
        <w:t>(a) Increase in temperature  leads to increase in rate of amylase reaction upto optimum beyond which further increase in temperature causes decline in the rate of reaction; (1mk)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lastRenderedPageBreak/>
        <w:tab/>
        <w:t>(b) (i) Enyzme amylase was inactivated (1mk)</w:t>
      </w:r>
    </w:p>
    <w:p w:rsidR="00B970A9" w:rsidRDefault="00B970A9" w:rsidP="00B970A9">
      <w:pPr>
        <w:ind w:left="720" w:hanging="720"/>
      </w:pPr>
      <w:r>
        <w:tab/>
        <w:t xml:space="preserve">     (ii) Enzyme amylase was denatured (1mk)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  <w:jc w:val="center"/>
      </w:pPr>
      <w:r>
        <w:t>2</w:t>
      </w:r>
    </w:p>
    <w:p w:rsidR="00B970A9" w:rsidRDefault="00B970A9" w:rsidP="00B970A9">
      <w:pPr>
        <w:ind w:left="720" w:hanging="720"/>
      </w:pPr>
      <w:r>
        <w:tab/>
        <w:t>(c) No digestion; (1mk)</w:t>
      </w:r>
    </w:p>
    <w:p w:rsidR="00B970A9" w:rsidRDefault="00B970A9" w:rsidP="00645386"/>
    <w:p w:rsidR="00B970A9" w:rsidRDefault="00645386" w:rsidP="00B970A9">
      <w:pPr>
        <w:ind w:left="720" w:hanging="720"/>
      </w:pPr>
      <w:r>
        <w:t>25</w:t>
      </w:r>
      <w:r w:rsidR="00B970A9">
        <w:t xml:space="preserve">. </w:t>
      </w:r>
      <w:r w:rsidR="00B970A9">
        <w:tab/>
        <w:t>(a) Gill ; (1mk)</w:t>
      </w:r>
    </w:p>
    <w:p w:rsidR="00B970A9" w:rsidRDefault="00B970A9" w:rsidP="00B970A9">
      <w:pPr>
        <w:ind w:left="720" w:hanging="720"/>
      </w:pPr>
      <w:r>
        <w:tab/>
        <w:t>(b) – Numerous to increase surface area for gaseous exchange;</w:t>
      </w:r>
    </w:p>
    <w:p w:rsidR="00B970A9" w:rsidRDefault="00B970A9" w:rsidP="00B970A9">
      <w:pPr>
        <w:ind w:left="720" w:hanging="720"/>
      </w:pPr>
      <w:r>
        <w:tab/>
        <w:t>- Thin walled for faster diffusion of respiratory gases;</w:t>
      </w:r>
    </w:p>
    <w:p w:rsidR="00B970A9" w:rsidRDefault="00B970A9" w:rsidP="00B970A9">
      <w:pPr>
        <w:ind w:left="720" w:hanging="720"/>
      </w:pPr>
      <w:r>
        <w:tab/>
        <w:t>- Highly vascularized/has dense net work of blood capillaries for quick transport of respiratory gases;</w:t>
      </w:r>
    </w:p>
    <w:p w:rsidR="00B970A9" w:rsidRDefault="00B970A9" w:rsidP="00B970A9">
      <w:pPr>
        <w:ind w:left="720" w:hanging="720"/>
      </w:pPr>
      <w:r>
        <w:tab/>
        <w:t>- Moist to dissolve respiratory gases;</w:t>
      </w:r>
    </w:p>
    <w:p w:rsidR="00B970A9" w:rsidRDefault="00B970A9" w:rsidP="00B970A9">
      <w:pPr>
        <w:ind w:left="720" w:hanging="720"/>
      </w:pPr>
      <w:r>
        <w:tab/>
      </w:r>
      <w:r>
        <w:tab/>
      </w:r>
      <w:r>
        <w:tab/>
      </w:r>
      <w:r>
        <w:tab/>
      </w:r>
      <w:r>
        <w:tab/>
      </w:r>
      <w:r>
        <w:tab/>
        <w:t>Any 1</w:t>
      </w:r>
      <w:r w:rsidRPr="00A76329">
        <w:rPr>
          <w:vertAlign w:val="superscript"/>
        </w:rPr>
        <w:t>st</w:t>
      </w:r>
      <w:r>
        <w:t xml:space="preserve"> three correct 3mks</w:t>
      </w:r>
    </w:p>
    <w:p w:rsidR="00B970A9" w:rsidRDefault="00B970A9" w:rsidP="00B970A9">
      <w:pPr>
        <w:ind w:left="720" w:hanging="720"/>
      </w:pPr>
    </w:p>
    <w:p w:rsidR="00B970A9" w:rsidRDefault="00645386" w:rsidP="00B970A9">
      <w:pPr>
        <w:ind w:left="720" w:hanging="720"/>
      </w:pPr>
      <w:r>
        <w:t>26</w:t>
      </w:r>
      <w:r w:rsidR="00B970A9">
        <w:t xml:space="preserve">. </w:t>
      </w:r>
      <w:r w:rsidR="00B970A9">
        <w:tab/>
        <w:t>(a) Hypertonic solution/more concentrated solution; (1mk)</w:t>
      </w:r>
    </w:p>
    <w:p w:rsidR="00B970A9" w:rsidRDefault="00B970A9" w:rsidP="00B970A9">
      <w:pPr>
        <w:ind w:left="720" w:hanging="720"/>
      </w:pPr>
      <w:r>
        <w:tab/>
        <w:t>(b) Crenation; (1mk)</w:t>
      </w:r>
    </w:p>
    <w:p w:rsidR="00B970A9" w:rsidRDefault="00B970A9" w:rsidP="00B970A9">
      <w:pPr>
        <w:ind w:left="720" w:hanging="720"/>
      </w:pPr>
      <w:r>
        <w:tab/>
        <w:t>(c) Solution X is more concentrated/hypertonic to the contents of the red blood cells; the red blood cell loses water by osmosis; shrinks and becomes crenated; (3mks)</w:t>
      </w:r>
    </w:p>
    <w:p w:rsidR="00B970A9" w:rsidRDefault="00B970A9" w:rsidP="00B970A9">
      <w:pPr>
        <w:ind w:left="720" w:hanging="720"/>
      </w:pPr>
    </w:p>
    <w:p w:rsidR="00B970A9" w:rsidRDefault="00645386" w:rsidP="00B970A9">
      <w:pPr>
        <w:ind w:left="720" w:hanging="720"/>
      </w:pPr>
      <w:r>
        <w:t>27</w:t>
      </w:r>
      <w:r w:rsidR="00B970A9">
        <w:t xml:space="preserve">. </w:t>
      </w:r>
      <w:r w:rsidR="00B970A9">
        <w:tab/>
        <w:t>(a) C – Xylem vessel; (1mk)</w:t>
      </w:r>
    </w:p>
    <w:p w:rsidR="00B970A9" w:rsidRDefault="00B970A9" w:rsidP="00B970A9">
      <w:pPr>
        <w:ind w:left="720" w:hanging="720"/>
      </w:pPr>
      <w:r>
        <w:tab/>
        <w:t xml:space="preserve">     B – Endodermis; (1mk) </w:t>
      </w:r>
    </w:p>
    <w:p w:rsidR="00B970A9" w:rsidRDefault="00B970A9" w:rsidP="00B970A9">
      <w:pPr>
        <w:ind w:left="720" w:hanging="720"/>
      </w:pPr>
    </w:p>
    <w:p w:rsidR="00B970A9" w:rsidRDefault="00B970A9" w:rsidP="00B970A9">
      <w:pPr>
        <w:ind w:left="720" w:hanging="720"/>
      </w:pPr>
      <w:r>
        <w:tab/>
        <w:t>(b) Narrow/elongated to increase surface area for absorption of water and mineral salts;</w:t>
      </w:r>
    </w:p>
    <w:p w:rsidR="00B970A9" w:rsidRDefault="00B970A9" w:rsidP="00B970A9">
      <w:pPr>
        <w:ind w:left="720" w:hanging="720"/>
      </w:pPr>
      <w:r>
        <w:tab/>
        <w:t xml:space="preserve"> - Thin to reduce diffusion distance; (2mks)</w:t>
      </w:r>
    </w:p>
    <w:p w:rsidR="00B970A9" w:rsidRDefault="00B970A9" w:rsidP="00B970A9">
      <w:pPr>
        <w:ind w:left="720" w:hanging="720"/>
      </w:pPr>
    </w:p>
    <w:sectPr w:rsidR="00B97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074" w:rsidRDefault="00937074" w:rsidP="00F039A1">
      <w:r>
        <w:separator/>
      </w:r>
    </w:p>
  </w:endnote>
  <w:endnote w:type="continuationSeparator" w:id="0">
    <w:p w:rsidR="00937074" w:rsidRDefault="00937074" w:rsidP="00F0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074" w:rsidRDefault="00937074" w:rsidP="00F039A1">
      <w:r>
        <w:separator/>
      </w:r>
    </w:p>
  </w:footnote>
  <w:footnote w:type="continuationSeparator" w:id="0">
    <w:p w:rsidR="00937074" w:rsidRDefault="00937074" w:rsidP="00F03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0C0"/>
    <w:multiLevelType w:val="hybridMultilevel"/>
    <w:tmpl w:val="4B320B8A"/>
    <w:lvl w:ilvl="0" w:tplc="4D3C51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B1625"/>
    <w:multiLevelType w:val="hybridMultilevel"/>
    <w:tmpl w:val="30E07B22"/>
    <w:lvl w:ilvl="0" w:tplc="4E78CB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69024C"/>
    <w:multiLevelType w:val="hybridMultilevel"/>
    <w:tmpl w:val="47086410"/>
    <w:lvl w:ilvl="0" w:tplc="38A44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F4324"/>
    <w:multiLevelType w:val="hybridMultilevel"/>
    <w:tmpl w:val="2FB0C376"/>
    <w:lvl w:ilvl="0" w:tplc="0EE6FA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226AB"/>
    <w:multiLevelType w:val="hybridMultilevel"/>
    <w:tmpl w:val="F2D212E0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24276"/>
    <w:multiLevelType w:val="hybridMultilevel"/>
    <w:tmpl w:val="E1364F0A"/>
    <w:lvl w:ilvl="0" w:tplc="29D4E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8F2C85"/>
    <w:multiLevelType w:val="hybridMultilevel"/>
    <w:tmpl w:val="758AB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0BD4"/>
    <w:multiLevelType w:val="hybridMultilevel"/>
    <w:tmpl w:val="7048045E"/>
    <w:lvl w:ilvl="0" w:tplc="EBD4CAE6">
      <w:start w:val="2"/>
      <w:numFmt w:val="bullet"/>
      <w:lvlText w:val="-"/>
      <w:lvlJc w:val="left"/>
      <w:pPr>
        <w:ind w:left="1080" w:hanging="360"/>
      </w:pPr>
      <w:rPr>
        <w:rFonts w:ascii="Calisto MT" w:eastAsiaTheme="minorHAnsi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EC7002"/>
    <w:multiLevelType w:val="hybridMultilevel"/>
    <w:tmpl w:val="05B8B364"/>
    <w:lvl w:ilvl="0" w:tplc="83C469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74827"/>
    <w:multiLevelType w:val="hybridMultilevel"/>
    <w:tmpl w:val="C8608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17F56"/>
    <w:multiLevelType w:val="hybridMultilevel"/>
    <w:tmpl w:val="3294AC1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80E38"/>
    <w:multiLevelType w:val="hybridMultilevel"/>
    <w:tmpl w:val="A01CCB16"/>
    <w:lvl w:ilvl="0" w:tplc="7CC02E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E656A5"/>
    <w:multiLevelType w:val="hybridMultilevel"/>
    <w:tmpl w:val="9C084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C82D2D"/>
    <w:multiLevelType w:val="hybridMultilevel"/>
    <w:tmpl w:val="AD3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ED618C"/>
    <w:multiLevelType w:val="hybridMultilevel"/>
    <w:tmpl w:val="1F36DFB2"/>
    <w:lvl w:ilvl="0" w:tplc="20C473C0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0"/>
  </w:num>
  <w:num w:numId="7">
    <w:abstractNumId w:val="2"/>
  </w:num>
  <w:num w:numId="8">
    <w:abstractNumId w:val="4"/>
  </w:num>
  <w:num w:numId="9">
    <w:abstractNumId w:val="8"/>
  </w:num>
  <w:num w:numId="10">
    <w:abstractNumId w:val="12"/>
  </w:num>
  <w:num w:numId="11">
    <w:abstractNumId w:val="13"/>
  </w:num>
  <w:num w:numId="12">
    <w:abstractNumId w:val="7"/>
  </w:num>
  <w:num w:numId="13">
    <w:abstractNumId w:val="9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FB"/>
    <w:rsid w:val="00063651"/>
    <w:rsid w:val="00071FFB"/>
    <w:rsid w:val="000A2615"/>
    <w:rsid w:val="000D2386"/>
    <w:rsid w:val="00157546"/>
    <w:rsid w:val="001C4A23"/>
    <w:rsid w:val="00255A2C"/>
    <w:rsid w:val="00261060"/>
    <w:rsid w:val="00295F21"/>
    <w:rsid w:val="002A5D85"/>
    <w:rsid w:val="002E5063"/>
    <w:rsid w:val="0030042B"/>
    <w:rsid w:val="00387449"/>
    <w:rsid w:val="003E7850"/>
    <w:rsid w:val="00400DCD"/>
    <w:rsid w:val="00424355"/>
    <w:rsid w:val="00454F18"/>
    <w:rsid w:val="0047501B"/>
    <w:rsid w:val="004A65EF"/>
    <w:rsid w:val="004F6375"/>
    <w:rsid w:val="00583DDB"/>
    <w:rsid w:val="0059663E"/>
    <w:rsid w:val="006045D1"/>
    <w:rsid w:val="00616440"/>
    <w:rsid w:val="00645386"/>
    <w:rsid w:val="0069169E"/>
    <w:rsid w:val="007419D9"/>
    <w:rsid w:val="00772A8C"/>
    <w:rsid w:val="00782DDB"/>
    <w:rsid w:val="007E75D4"/>
    <w:rsid w:val="007F7E8B"/>
    <w:rsid w:val="00812D05"/>
    <w:rsid w:val="00825A91"/>
    <w:rsid w:val="00887E6A"/>
    <w:rsid w:val="008D3EDD"/>
    <w:rsid w:val="00937074"/>
    <w:rsid w:val="00996992"/>
    <w:rsid w:val="009B22D2"/>
    <w:rsid w:val="009E20FC"/>
    <w:rsid w:val="00A405F7"/>
    <w:rsid w:val="00AD659D"/>
    <w:rsid w:val="00B0784E"/>
    <w:rsid w:val="00B33105"/>
    <w:rsid w:val="00B408E6"/>
    <w:rsid w:val="00B65EFD"/>
    <w:rsid w:val="00B922B4"/>
    <w:rsid w:val="00B970A9"/>
    <w:rsid w:val="00C40C6F"/>
    <w:rsid w:val="00CE7C14"/>
    <w:rsid w:val="00D0660E"/>
    <w:rsid w:val="00D30441"/>
    <w:rsid w:val="00D57E14"/>
    <w:rsid w:val="00E207C8"/>
    <w:rsid w:val="00E53785"/>
    <w:rsid w:val="00E6422F"/>
    <w:rsid w:val="00E64E08"/>
    <w:rsid w:val="00F039A1"/>
    <w:rsid w:val="00F500F4"/>
    <w:rsid w:val="00F556FB"/>
    <w:rsid w:val="00F73F18"/>
    <w:rsid w:val="00F85287"/>
    <w:rsid w:val="00FC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5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6FB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922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39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9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39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9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295F21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B3310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5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6FB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922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39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9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39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9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295F21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B3310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298DE-81BD-4168-B1FC-A7B45890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3205</Words>
  <Characters>18275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2021-09-08T20:59:00Z</dcterms:created>
  <dcterms:modified xsi:type="dcterms:W3CDTF">2021-09-08T21:00:00Z</dcterms:modified>
</cp:coreProperties>
</file>