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0F19A" w14:textId="560E56D9" w:rsidR="006F2D4A" w:rsidRDefault="006F2D4A" w:rsidP="006F2D4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C3BC22C" w14:textId="77777777" w:rsidR="006F2D4A" w:rsidRDefault="006F2D4A" w:rsidP="009203AF">
      <w:pPr>
        <w:pStyle w:val="NoSpacing"/>
        <w:rPr>
          <w:rFonts w:ascii="Times New Roman" w:hAnsi="Times New Roman" w:cs="Times New Roman"/>
          <w:b/>
          <w:bCs/>
        </w:rPr>
      </w:pPr>
    </w:p>
    <w:p w14:paraId="58017428" w14:textId="7D77D561" w:rsidR="006B6060" w:rsidRPr="0010302C" w:rsidRDefault="009F5ABF" w:rsidP="006F2D4A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 3 – 2022</w:t>
      </w:r>
      <w:bookmarkStart w:id="0" w:name="_GoBack"/>
      <w:bookmarkEnd w:id="0"/>
    </w:p>
    <w:p w14:paraId="530F82FE" w14:textId="7E64FE92" w:rsidR="006B6060" w:rsidRPr="0010302C" w:rsidRDefault="006B6060" w:rsidP="006F2D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0302C">
        <w:rPr>
          <w:rFonts w:ascii="Times New Roman" w:hAnsi="Times New Roman" w:cs="Times New Roman"/>
          <w:b/>
          <w:bCs/>
        </w:rPr>
        <w:t xml:space="preserve">MATHEMATICS FORM </w:t>
      </w:r>
      <w:r w:rsidR="00991D3C">
        <w:rPr>
          <w:rFonts w:ascii="Times New Roman" w:hAnsi="Times New Roman" w:cs="Times New Roman"/>
          <w:b/>
          <w:bCs/>
        </w:rPr>
        <w:t>2</w:t>
      </w:r>
    </w:p>
    <w:p w14:paraId="53B6939B" w14:textId="1C6AC22F" w:rsidR="006B6060" w:rsidRPr="0010302C" w:rsidRDefault="006F2D4A" w:rsidP="006F2D4A">
      <w:pPr>
        <w:pStyle w:val="NoSpacing"/>
        <w:tabs>
          <w:tab w:val="center" w:pos="4680"/>
          <w:tab w:val="left" w:pos="757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6B6060" w:rsidRPr="0010302C">
        <w:rPr>
          <w:rFonts w:ascii="Times New Roman" w:hAnsi="Times New Roman" w:cs="Times New Roman"/>
          <w:b/>
          <w:bCs/>
        </w:rPr>
        <w:t>121/</w:t>
      </w:r>
      <w:r w:rsidR="00991D3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ab/>
      </w:r>
    </w:p>
    <w:p w14:paraId="5DA4F0CE" w14:textId="1D27B969" w:rsidR="006B6060" w:rsidRPr="0010302C" w:rsidRDefault="006B6060" w:rsidP="006F2D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0302C">
        <w:rPr>
          <w:rFonts w:ascii="Times New Roman" w:hAnsi="Times New Roman" w:cs="Times New Roman"/>
          <w:b/>
          <w:bCs/>
        </w:rPr>
        <w:t xml:space="preserve">Paper </w:t>
      </w:r>
      <w:r w:rsidR="00991D3C">
        <w:rPr>
          <w:rFonts w:ascii="Times New Roman" w:hAnsi="Times New Roman" w:cs="Times New Roman"/>
          <w:b/>
          <w:bCs/>
        </w:rPr>
        <w:t>1</w:t>
      </w:r>
    </w:p>
    <w:p w14:paraId="18B1205C" w14:textId="6E55151A" w:rsidR="006B6060" w:rsidRPr="0010302C" w:rsidRDefault="006B6060" w:rsidP="006F2D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0302C">
        <w:rPr>
          <w:rFonts w:ascii="Times New Roman" w:hAnsi="Times New Roman" w:cs="Times New Roman"/>
          <w:b/>
          <w:bCs/>
        </w:rPr>
        <w:t>MARKING SCHEME</w:t>
      </w:r>
    </w:p>
    <w:p w14:paraId="51176CCC" w14:textId="0AB5ACBF" w:rsidR="006B6060" w:rsidRDefault="006B6060" w:rsidP="009203A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325" w:type="dxa"/>
        <w:tblInd w:w="-185" w:type="dxa"/>
        <w:tblLook w:val="04A0" w:firstRow="1" w:lastRow="0" w:firstColumn="1" w:lastColumn="0" w:noHBand="0" w:noVBand="1"/>
      </w:tblPr>
      <w:tblGrid>
        <w:gridCol w:w="625"/>
        <w:gridCol w:w="5585"/>
        <w:gridCol w:w="1145"/>
        <w:gridCol w:w="2970"/>
      </w:tblGrid>
      <w:tr w:rsidR="006B6060" w:rsidRPr="006B6060" w14:paraId="4CDC3867" w14:textId="77777777" w:rsidTr="00DE0F31">
        <w:tc>
          <w:tcPr>
            <w:tcW w:w="625" w:type="dxa"/>
          </w:tcPr>
          <w:p w14:paraId="667E3601" w14:textId="01D95DE0" w:rsidR="006B6060" w:rsidRPr="006B6060" w:rsidRDefault="006B6060" w:rsidP="009203A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585" w:type="dxa"/>
          </w:tcPr>
          <w:p w14:paraId="12EAC3D2" w14:textId="58AB92BB" w:rsidR="006B6060" w:rsidRPr="006B6060" w:rsidRDefault="006B6060" w:rsidP="009203A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536701A4" w14:textId="353FCAE0" w:rsidR="006B6060" w:rsidRPr="006B6060" w:rsidRDefault="006B6060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970" w:type="dxa"/>
          </w:tcPr>
          <w:p w14:paraId="31B6CCD1" w14:textId="1A91229F" w:rsidR="006B6060" w:rsidRPr="006B6060" w:rsidRDefault="006B6060" w:rsidP="009203A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B46100" w14:paraId="5B52C1A3" w14:textId="77777777" w:rsidTr="00DE0F31">
        <w:tc>
          <w:tcPr>
            <w:tcW w:w="625" w:type="dxa"/>
            <w:vMerge w:val="restart"/>
          </w:tcPr>
          <w:p w14:paraId="376CB663" w14:textId="77777777" w:rsidR="00B46100" w:rsidRDefault="00B46100" w:rsidP="006B60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42AEBD2C" w14:textId="77777777" w:rsidR="00B46100" w:rsidRPr="00991D3C" w:rsidRDefault="006C17EF" w:rsidP="00991D3C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food</m:t>
                </m:r>
              </m:oMath>
            </m:oMathPara>
          </w:p>
          <w:p w14:paraId="07F71217" w14:textId="77777777" w:rsidR="00991D3C" w:rsidRPr="00991D3C" w:rsidRDefault="006C17EF" w:rsidP="00991D3C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fees</m:t>
                </m:r>
              </m:oMath>
            </m:oMathPara>
          </w:p>
          <w:p w14:paraId="4DB05824" w14:textId="77777777" w:rsidR="00991D3C" w:rsidRPr="00991D3C" w:rsidRDefault="00991D3C" w:rsidP="00991D3C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16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16</m:t>
                    </m:r>
                  </m:den>
                </m:f>
              </m:oMath>
            </m:oMathPara>
          </w:p>
          <w:p w14:paraId="278FE465" w14:textId="77777777" w:rsidR="00991D3C" w:rsidRPr="00991D3C" w:rsidRDefault="006C17EF" w:rsidP="00991D3C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contingencies</m:t>
                </m:r>
              </m:oMath>
            </m:oMathPara>
          </w:p>
          <w:p w14:paraId="45616470" w14:textId="77777777" w:rsidR="00991D3C" w:rsidRPr="00991D3C" w:rsidRDefault="00991D3C" w:rsidP="00991D3C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16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48</m:t>
                    </m:r>
                  </m:den>
                </m:f>
              </m:oMath>
            </m:oMathPara>
          </w:p>
          <w:p w14:paraId="6830CD3B" w14:textId="77777777" w:rsidR="00991D3C" w:rsidRPr="00991D3C" w:rsidRDefault="006C17EF" w:rsidP="00991D3C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→6,000</m:t>
                </m:r>
              </m:oMath>
            </m:oMathPara>
          </w:p>
          <w:p w14:paraId="1A7D61A6" w14:textId="77777777" w:rsidR="00991D3C" w:rsidRPr="00991D3C" w:rsidRDefault="00991D3C" w:rsidP="00991D3C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6,000×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den>
                </m:f>
              </m:oMath>
            </m:oMathPara>
          </w:p>
          <w:p w14:paraId="609DCE2D" w14:textId="37F4859C" w:rsidR="00991D3C" w:rsidRPr="00991D3C" w:rsidRDefault="00991D3C" w:rsidP="00991D3C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Kshs</m:t>
                </m:r>
                <m:r>
                  <w:rPr>
                    <w:rFonts w:ascii="Cambria Math" w:eastAsiaTheme="minorEastAsia" w:hAnsi="Cambria Math" w:cs="Times New Roman"/>
                  </w:rPr>
                  <m:t>. 57,600</m:t>
                </m:r>
              </m:oMath>
            </m:oMathPara>
          </w:p>
        </w:tc>
        <w:tc>
          <w:tcPr>
            <w:tcW w:w="1145" w:type="dxa"/>
          </w:tcPr>
          <w:p w14:paraId="36DED51A" w14:textId="77777777" w:rsidR="00B46100" w:rsidRDefault="00B46100" w:rsidP="00991D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77D04B8" w14:textId="77777777" w:rsidR="00991D3C" w:rsidRDefault="00991D3C" w:rsidP="00991D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BDBD1BB" w14:textId="77777777" w:rsidR="00991D3C" w:rsidRDefault="00991D3C" w:rsidP="00991D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F529883" w14:textId="77777777" w:rsidR="00991D3C" w:rsidRDefault="00991D3C" w:rsidP="00991D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04C0B02" w14:textId="77777777" w:rsidR="00991D3C" w:rsidRDefault="00991D3C" w:rsidP="00991D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4EB79AC" w14:textId="77777777" w:rsidR="00991D3C" w:rsidRDefault="00991D3C" w:rsidP="00991D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D4CA306" w14:textId="77777777" w:rsidR="00991D3C" w:rsidRDefault="00991D3C" w:rsidP="00991D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04AFBBB" w14:textId="77777777" w:rsidR="00991D3C" w:rsidRDefault="00991D3C" w:rsidP="00991D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8E7326F" w14:textId="77777777" w:rsidR="00991D3C" w:rsidRDefault="00991D3C" w:rsidP="00991D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21CD9DD" w14:textId="77777777" w:rsidR="00991D3C" w:rsidRDefault="00991D3C" w:rsidP="00991D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296A531" w14:textId="77777777" w:rsidR="00991D3C" w:rsidRDefault="00991D3C" w:rsidP="00991D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6C399D5" w14:textId="77777777" w:rsidR="00991D3C" w:rsidRDefault="00991D3C" w:rsidP="00991D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D6EF2E5" w14:textId="77777777" w:rsidR="00991D3C" w:rsidRDefault="00991D3C" w:rsidP="00991D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0FB88DD" w14:textId="7BE94940" w:rsidR="00991D3C" w:rsidRDefault="00991D3C" w:rsidP="00991D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970" w:type="dxa"/>
            <w:vMerge w:val="restart"/>
          </w:tcPr>
          <w:p w14:paraId="496D58A5" w14:textId="77777777" w:rsidR="00B46100" w:rsidRDefault="00B46100" w:rsidP="00991D3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5585F1D" w14:textId="77777777" w:rsidR="00991D3C" w:rsidRDefault="00991D3C" w:rsidP="00991D3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C6F0D87" w14:textId="77777777" w:rsidR="00991D3C" w:rsidRDefault="00991D3C" w:rsidP="00991D3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2CF9EF2" w14:textId="77777777" w:rsidR="00991D3C" w:rsidRDefault="00991D3C" w:rsidP="00991D3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3F5A06D" w14:textId="77777777" w:rsidR="00991D3C" w:rsidRDefault="00991D3C" w:rsidP="00991D3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AB2641F" w14:textId="77777777" w:rsidR="00991D3C" w:rsidRDefault="00991D3C" w:rsidP="00991D3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E8F251B" w14:textId="77777777" w:rsidR="00991D3C" w:rsidRDefault="00991D3C" w:rsidP="00991D3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305C029" w14:textId="77777777" w:rsidR="00991D3C" w:rsidRDefault="00991D3C" w:rsidP="00991D3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6CBE4B11" w14:textId="4A2CD54B" w:rsidR="00991D3C" w:rsidRDefault="00991D3C" w:rsidP="00991D3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Fraction saved</w:t>
            </w:r>
          </w:p>
        </w:tc>
      </w:tr>
      <w:tr w:rsidR="00B46100" w14:paraId="55FE5756" w14:textId="77777777" w:rsidTr="00DE0F31">
        <w:tc>
          <w:tcPr>
            <w:tcW w:w="625" w:type="dxa"/>
            <w:vMerge/>
          </w:tcPr>
          <w:p w14:paraId="10DB6ACD" w14:textId="77777777" w:rsidR="00B46100" w:rsidRDefault="00B46100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4C9CF31E" w14:textId="77777777" w:rsidR="00B46100" w:rsidRDefault="00B46100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3C27AC07" w14:textId="33C03BE0" w:rsidR="00B46100" w:rsidRPr="006B6060" w:rsidRDefault="00716855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0" w:type="dxa"/>
            <w:vMerge/>
          </w:tcPr>
          <w:p w14:paraId="58FF521F" w14:textId="77777777" w:rsidR="00B46100" w:rsidRDefault="00B46100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26E7" w14:paraId="3D0C220A" w14:textId="77777777" w:rsidTr="00DE0F31">
        <w:tc>
          <w:tcPr>
            <w:tcW w:w="625" w:type="dxa"/>
            <w:vMerge w:val="restart"/>
          </w:tcPr>
          <w:p w14:paraId="1969638C" w14:textId="77777777" w:rsidR="003726E7" w:rsidRDefault="003726E7" w:rsidP="006B60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1B0F3CAC" w14:textId="516EA1E7" w:rsidR="00716855" w:rsidRPr="00716855" w:rsidRDefault="00716855" w:rsidP="00716855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GCD</w:t>
            </w:r>
          </w:p>
          <w:p w14:paraId="0BA15364" w14:textId="76F11DC0" w:rsidR="003726E7" w:rsidRPr="00716855" w:rsidRDefault="00716855" w:rsidP="00716855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1240=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×5×31</m:t>
                </m:r>
              </m:oMath>
            </m:oMathPara>
          </w:p>
          <w:p w14:paraId="0A76C5AD" w14:textId="77777777" w:rsidR="00716855" w:rsidRPr="00716855" w:rsidRDefault="00716855" w:rsidP="00716855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860=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×5×43</m:t>
                </m:r>
              </m:oMath>
            </m:oMathPara>
          </w:p>
          <w:p w14:paraId="03A1F2ED" w14:textId="77777777" w:rsidR="00716855" w:rsidRPr="00716855" w:rsidRDefault="00716855" w:rsidP="00716855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GCD=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×5=20</m:t>
                </m:r>
              </m:oMath>
            </m:oMathPara>
          </w:p>
          <w:p w14:paraId="44F92F0F" w14:textId="77777777" w:rsidR="00716855" w:rsidRDefault="00716855" w:rsidP="00716855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14:paraId="3F725CF1" w14:textId="77777777" w:rsidR="00716855" w:rsidRPr="00716855" w:rsidRDefault="00716855" w:rsidP="00716855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Number of Tiles</w:t>
            </w:r>
          </w:p>
          <w:p w14:paraId="4F7E4C44" w14:textId="77777777" w:rsidR="00716855" w:rsidRPr="00716855" w:rsidRDefault="006C17EF" w:rsidP="00716855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12.4×8.6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0.2×0.2</m:t>
                    </m:r>
                  </m:den>
                </m:f>
              </m:oMath>
            </m:oMathPara>
          </w:p>
          <w:p w14:paraId="7B1CBB83" w14:textId="6C1A2002" w:rsidR="00716855" w:rsidRPr="00716855" w:rsidRDefault="00716855" w:rsidP="00716855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=2,666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tiles</m:t>
                </m:r>
              </m:oMath>
            </m:oMathPara>
          </w:p>
        </w:tc>
        <w:tc>
          <w:tcPr>
            <w:tcW w:w="1145" w:type="dxa"/>
          </w:tcPr>
          <w:p w14:paraId="216B2642" w14:textId="77777777" w:rsidR="003726E7" w:rsidRDefault="003726E7" w:rsidP="007168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735C779" w14:textId="77777777" w:rsidR="00716855" w:rsidRDefault="00716855" w:rsidP="007168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6E0DA43" w14:textId="77777777" w:rsidR="00716855" w:rsidRDefault="00716855" w:rsidP="007168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B470D60" w14:textId="77777777" w:rsidR="00716855" w:rsidRDefault="00716855" w:rsidP="007168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450FCE1" w14:textId="77777777" w:rsidR="00716855" w:rsidRDefault="00716855" w:rsidP="007168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93505E8" w14:textId="77777777" w:rsidR="00716855" w:rsidRDefault="00716855" w:rsidP="007168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296A104" w14:textId="77777777" w:rsidR="00716855" w:rsidRDefault="00716855" w:rsidP="007168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950FFE0" w14:textId="77777777" w:rsidR="00716855" w:rsidRDefault="00716855" w:rsidP="007168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8527FA3" w14:textId="44610ED1" w:rsidR="00716855" w:rsidRDefault="00716855" w:rsidP="007168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970" w:type="dxa"/>
            <w:vMerge w:val="restart"/>
          </w:tcPr>
          <w:p w14:paraId="2FF74B2F" w14:textId="70C5C262" w:rsidR="00A93AD4" w:rsidRDefault="00A93AD4" w:rsidP="0071685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26E7" w14:paraId="0D0883FB" w14:textId="77777777" w:rsidTr="00DE0F31">
        <w:tc>
          <w:tcPr>
            <w:tcW w:w="625" w:type="dxa"/>
            <w:vMerge/>
          </w:tcPr>
          <w:p w14:paraId="1582BCEA" w14:textId="77777777" w:rsidR="003726E7" w:rsidRDefault="003726E7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53962A55" w14:textId="77777777" w:rsidR="003726E7" w:rsidRDefault="003726E7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42E2EA1A" w14:textId="6275E747" w:rsidR="003726E7" w:rsidRPr="003726E7" w:rsidRDefault="003726E7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0" w:type="dxa"/>
            <w:vMerge/>
          </w:tcPr>
          <w:p w14:paraId="163BBE84" w14:textId="77777777" w:rsidR="003726E7" w:rsidRDefault="003726E7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93AD4" w14:paraId="31A172AA" w14:textId="77777777" w:rsidTr="00DE0F31">
        <w:tc>
          <w:tcPr>
            <w:tcW w:w="625" w:type="dxa"/>
            <w:vMerge w:val="restart"/>
          </w:tcPr>
          <w:p w14:paraId="1ABBE63D" w14:textId="77777777" w:rsidR="00A93AD4" w:rsidRDefault="00A93AD4" w:rsidP="003726E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39B0E306" w14:textId="77777777" w:rsidR="00A93AD4" w:rsidRPr="0059387C" w:rsidRDefault="006C17EF" w:rsidP="00DE2530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0.0168×2.46×7×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5.74×0.0112×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1CB10316" w14:textId="77777777" w:rsidR="0059387C" w:rsidRPr="0059387C" w:rsidRDefault="006C17EF" w:rsidP="00DE2530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168×246×7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574×112</m:t>
                    </m:r>
                  </m:den>
                </m:f>
              </m:oMath>
            </m:oMathPara>
          </w:p>
          <w:p w14:paraId="7E501BB9" w14:textId="77777777" w:rsidR="0059387C" w:rsidRPr="00DE2530" w:rsidRDefault="006C17EF" w:rsidP="00DE2530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×3×7×2×3×41×7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2×7×41×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×7</m:t>
                    </m:r>
                  </m:den>
                </m:f>
              </m:oMath>
            </m:oMathPara>
          </w:p>
          <w:p w14:paraId="0D263868" w14:textId="5C23B924" w:rsidR="00DE2530" w:rsidRPr="005950E3" w:rsidRDefault="006C17EF" w:rsidP="00DE2530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×41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×41</m:t>
                    </m:r>
                  </m:den>
                </m:f>
              </m:oMath>
            </m:oMathPara>
          </w:p>
          <w:p w14:paraId="357C7286" w14:textId="799E6BCD" w:rsidR="00DE2530" w:rsidRPr="00A93AD4" w:rsidRDefault="006C17EF" w:rsidP="00A93AD4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=4.5</m:t>
                </m:r>
              </m:oMath>
            </m:oMathPara>
          </w:p>
        </w:tc>
        <w:tc>
          <w:tcPr>
            <w:tcW w:w="1145" w:type="dxa"/>
          </w:tcPr>
          <w:p w14:paraId="567517F6" w14:textId="77777777" w:rsidR="00A93AD4" w:rsidRDefault="00DE2530" w:rsidP="00DE25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D4349E1" w14:textId="77777777" w:rsidR="00DE2530" w:rsidRDefault="00DE2530" w:rsidP="00DE25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197E596" w14:textId="77777777" w:rsidR="00DE2530" w:rsidRDefault="00DE2530" w:rsidP="00DE25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58B643B" w14:textId="77777777" w:rsidR="00DE2530" w:rsidRDefault="00DE2530" w:rsidP="00DE25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781A0B4" w14:textId="77777777" w:rsidR="00DE2530" w:rsidRDefault="00DE2530" w:rsidP="00DE25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9218DF1" w14:textId="77777777" w:rsidR="005950E3" w:rsidRDefault="005950E3" w:rsidP="00DE25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FECCCF1" w14:textId="77777777" w:rsidR="005950E3" w:rsidRDefault="005950E3" w:rsidP="00DE25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24259A6" w14:textId="34B92654" w:rsidR="005950E3" w:rsidRDefault="005950E3" w:rsidP="00DE25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970" w:type="dxa"/>
            <w:vMerge w:val="restart"/>
          </w:tcPr>
          <w:p w14:paraId="4675D60C" w14:textId="7F1DB1E6" w:rsidR="00A93AD4" w:rsidRDefault="00A93AD4" w:rsidP="00DE253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3AD4" w14:paraId="6AFFE371" w14:textId="77777777" w:rsidTr="00DE0F31">
        <w:tc>
          <w:tcPr>
            <w:tcW w:w="625" w:type="dxa"/>
            <w:vMerge/>
          </w:tcPr>
          <w:p w14:paraId="19B8A83F" w14:textId="77777777" w:rsidR="00A93AD4" w:rsidRDefault="00A93AD4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5C1B2D1C" w14:textId="77777777" w:rsidR="00A93AD4" w:rsidRDefault="00A93AD4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199E7C2B" w14:textId="28826C4C" w:rsidR="00A93AD4" w:rsidRPr="00A93AD4" w:rsidRDefault="00A93AD4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0" w:type="dxa"/>
            <w:vMerge/>
          </w:tcPr>
          <w:p w14:paraId="700E2DCC" w14:textId="77777777" w:rsidR="00A93AD4" w:rsidRDefault="00A93AD4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7DAF4C2" w14:textId="77777777" w:rsidR="00B46100" w:rsidRDefault="00B46100">
      <w:r>
        <w:lastRenderedPageBreak/>
        <w:br w:type="page"/>
      </w:r>
    </w:p>
    <w:tbl>
      <w:tblPr>
        <w:tblStyle w:val="TableGrid"/>
        <w:tblW w:w="10325" w:type="dxa"/>
        <w:tblInd w:w="-185" w:type="dxa"/>
        <w:tblLook w:val="04A0" w:firstRow="1" w:lastRow="0" w:firstColumn="1" w:lastColumn="0" w:noHBand="0" w:noVBand="1"/>
      </w:tblPr>
      <w:tblGrid>
        <w:gridCol w:w="625"/>
        <w:gridCol w:w="5585"/>
        <w:gridCol w:w="1145"/>
        <w:gridCol w:w="2970"/>
      </w:tblGrid>
      <w:tr w:rsidR="00B46100" w:rsidRPr="006B6060" w14:paraId="4BF908D2" w14:textId="77777777" w:rsidTr="002D1C5A">
        <w:tc>
          <w:tcPr>
            <w:tcW w:w="625" w:type="dxa"/>
          </w:tcPr>
          <w:p w14:paraId="293B8C7F" w14:textId="2BD43AA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85" w:type="dxa"/>
          </w:tcPr>
          <w:p w14:paraId="6C89B4D5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79EB4144" w14:textId="77777777" w:rsidR="00B46100" w:rsidRPr="006B6060" w:rsidRDefault="00B46100" w:rsidP="002D1C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970" w:type="dxa"/>
          </w:tcPr>
          <w:p w14:paraId="5133D180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B64611" w14:paraId="6A5A85B8" w14:textId="77777777" w:rsidTr="00DE0F31">
        <w:tc>
          <w:tcPr>
            <w:tcW w:w="625" w:type="dxa"/>
            <w:vMerge w:val="restart"/>
          </w:tcPr>
          <w:p w14:paraId="75C55B76" w14:textId="160DE46F" w:rsidR="00B64611" w:rsidRDefault="00B64611" w:rsidP="00A93AD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6CCA5828" w14:textId="77777777" w:rsidR="00B64611" w:rsidRDefault="00B64611" w:rsidP="00BE725F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0"/>
              <w:gridCol w:w="1340"/>
              <w:gridCol w:w="1340"/>
            </w:tblGrid>
            <w:tr w:rsidR="009D2437" w14:paraId="4FEE27D8" w14:textId="77777777" w:rsidTr="009D2437">
              <w:tc>
                <w:tcPr>
                  <w:tcW w:w="1340" w:type="dxa"/>
                </w:tcPr>
                <w:p w14:paraId="7E4720CC" w14:textId="77777777" w:rsidR="009D2437" w:rsidRDefault="009D2437" w:rsidP="00BE725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</w:tcPr>
                <w:p w14:paraId="09C24008" w14:textId="3E9E42BE" w:rsidR="009D2437" w:rsidRDefault="009D2437" w:rsidP="00BE725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 years ago</w:t>
                  </w:r>
                </w:p>
              </w:tc>
              <w:tc>
                <w:tcPr>
                  <w:tcW w:w="1340" w:type="dxa"/>
                </w:tcPr>
                <w:p w14:paraId="7C1F1824" w14:textId="2A355D18" w:rsidR="009D2437" w:rsidRDefault="00BE725F" w:rsidP="00BE725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</w:t>
                  </w:r>
                  <w:r w:rsidR="009D2437">
                    <w:rPr>
                      <w:rFonts w:ascii="Times New Roman" w:hAnsi="Times New Roman" w:cs="Times New Roman"/>
                    </w:rPr>
                    <w:t>ow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D2437" w14:paraId="261D9E41" w14:textId="77777777" w:rsidTr="009D2437">
              <w:tc>
                <w:tcPr>
                  <w:tcW w:w="1340" w:type="dxa"/>
                </w:tcPr>
                <w:p w14:paraId="60E804FD" w14:textId="46D27722" w:rsidR="009D2437" w:rsidRDefault="009D2437" w:rsidP="00BE725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Mary</w:t>
                  </w:r>
                </w:p>
              </w:tc>
              <w:tc>
                <w:tcPr>
                  <w:tcW w:w="1340" w:type="dxa"/>
                </w:tcPr>
                <w:p w14:paraId="40143ABF" w14:textId="77722327" w:rsidR="009D2437" w:rsidRDefault="00BE725F" w:rsidP="00BE725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2x</m:t>
                      </m:r>
                    </m:oMath>
                  </m:oMathPara>
                </w:p>
              </w:tc>
              <w:tc>
                <w:tcPr>
                  <w:tcW w:w="1340" w:type="dxa"/>
                </w:tcPr>
                <w:p w14:paraId="631E8D3F" w14:textId="5AA98408" w:rsidR="009D2437" w:rsidRDefault="00BE725F" w:rsidP="00BE725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2x+10</m:t>
                      </m:r>
                    </m:oMath>
                  </m:oMathPara>
                </w:p>
              </w:tc>
            </w:tr>
            <w:tr w:rsidR="009D2437" w14:paraId="3345C4E6" w14:textId="77777777" w:rsidTr="009D2437">
              <w:tc>
                <w:tcPr>
                  <w:tcW w:w="1340" w:type="dxa"/>
                </w:tcPr>
                <w:p w14:paraId="7465B934" w14:textId="06288CE9" w:rsidR="009D2437" w:rsidRDefault="009D2437" w:rsidP="00BE725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Ruth</w:t>
                  </w:r>
                </w:p>
              </w:tc>
              <w:tc>
                <w:tcPr>
                  <w:tcW w:w="1340" w:type="dxa"/>
                </w:tcPr>
                <w:p w14:paraId="7D7F0602" w14:textId="7109EA9F" w:rsidR="009D2437" w:rsidRDefault="00BE725F" w:rsidP="00BE725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340" w:type="dxa"/>
                </w:tcPr>
                <w:p w14:paraId="0D168054" w14:textId="77E511A2" w:rsidR="009D2437" w:rsidRDefault="00BE725F" w:rsidP="00BE725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x+10</m:t>
                      </m:r>
                    </m:oMath>
                  </m:oMathPara>
                </w:p>
              </w:tc>
            </w:tr>
          </w:tbl>
          <w:p w14:paraId="356CE092" w14:textId="367B59FE" w:rsidR="009D2437" w:rsidRDefault="009D2437" w:rsidP="00BE725F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71F2E6B9" w14:textId="77777777" w:rsidR="009D2437" w:rsidRPr="00BE725F" w:rsidRDefault="00BE725F" w:rsidP="00BE725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2x+10+x+10=56</m:t>
                </m:r>
              </m:oMath>
            </m:oMathPara>
          </w:p>
          <w:p w14:paraId="68767F98" w14:textId="77777777" w:rsidR="00BE725F" w:rsidRPr="00BE725F" w:rsidRDefault="00BE725F" w:rsidP="00BE725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3x+20=56</m:t>
                </m:r>
              </m:oMath>
            </m:oMathPara>
          </w:p>
          <w:p w14:paraId="3787E3A5" w14:textId="77777777" w:rsidR="00BE725F" w:rsidRPr="00BE725F" w:rsidRDefault="00BE725F" w:rsidP="00BE725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3x=56-20=36</m:t>
                </m:r>
              </m:oMath>
            </m:oMathPara>
          </w:p>
          <w:p w14:paraId="73861B0D" w14:textId="77777777" w:rsidR="00BE725F" w:rsidRPr="00BE725F" w:rsidRDefault="00BE725F" w:rsidP="00BE725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x=12</m:t>
                </m:r>
              </m:oMath>
            </m:oMathPara>
          </w:p>
          <w:p w14:paraId="68052508" w14:textId="77777777" w:rsidR="00BE725F" w:rsidRPr="00BE725F" w:rsidRDefault="00BE725F" w:rsidP="00BE725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Mary→2×12+10=34  years</m:t>
                </m:r>
              </m:oMath>
            </m:oMathPara>
          </w:p>
          <w:p w14:paraId="2F52AFFC" w14:textId="4D337C84" w:rsidR="00BE725F" w:rsidRPr="00BE725F" w:rsidRDefault="00BE725F" w:rsidP="00BE725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Ruth→12+10=24 years</m:t>
                </m:r>
              </m:oMath>
            </m:oMathPara>
          </w:p>
        </w:tc>
        <w:tc>
          <w:tcPr>
            <w:tcW w:w="1145" w:type="dxa"/>
          </w:tcPr>
          <w:p w14:paraId="50E2D6FC" w14:textId="77777777" w:rsidR="00B64611" w:rsidRDefault="00B64611" w:rsidP="00A93AD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3BC7873" w14:textId="77777777" w:rsidR="00BE725F" w:rsidRDefault="00BE725F" w:rsidP="00A93AD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4D6F9B2" w14:textId="77777777" w:rsidR="00BE725F" w:rsidRDefault="00BE725F" w:rsidP="00A93AD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F859AF8" w14:textId="77777777" w:rsidR="00BE725F" w:rsidRDefault="00BE725F" w:rsidP="00A93AD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E85C49A" w14:textId="77777777" w:rsidR="00BE725F" w:rsidRDefault="00BE725F" w:rsidP="00A93AD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85098BC" w14:textId="77777777" w:rsidR="00BE725F" w:rsidRDefault="00BE725F" w:rsidP="00A93AD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3C083D2" w14:textId="77777777" w:rsidR="00BE725F" w:rsidRDefault="00BE725F" w:rsidP="00A93AD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E214991" w14:textId="77777777" w:rsidR="00BE725F" w:rsidRDefault="00BE725F" w:rsidP="00A93AD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9315FD3" w14:textId="5FF2B155" w:rsidR="00BE725F" w:rsidRDefault="00BE725F" w:rsidP="00A93AD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7C89FE3D" w14:textId="77777777" w:rsidR="00BE725F" w:rsidRDefault="00BE725F" w:rsidP="00A93AD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236229A" w14:textId="04F0108C" w:rsidR="00BE725F" w:rsidRDefault="00BE725F" w:rsidP="00A93AD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970" w:type="dxa"/>
            <w:vMerge w:val="restart"/>
          </w:tcPr>
          <w:p w14:paraId="7F997BE3" w14:textId="77777777" w:rsidR="00B64611" w:rsidRDefault="00B64611" w:rsidP="00A93AD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C53FFBA" w14:textId="77777777" w:rsidR="00BE725F" w:rsidRDefault="00BE725F" w:rsidP="00A93AD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3274143" w14:textId="77777777" w:rsidR="00BE725F" w:rsidRDefault="00BE725F" w:rsidP="00A93AD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6AA163AD" w14:textId="77777777" w:rsidR="00BE725F" w:rsidRDefault="00BE725F" w:rsidP="00A93AD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787137F2" w14:textId="77777777" w:rsidR="00BE725F" w:rsidRDefault="00BE725F" w:rsidP="00A93AD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7CB36673" w14:textId="1985F609" w:rsidR="00BE725F" w:rsidRDefault="00BE725F" w:rsidP="00A93AD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Equating sum of current ages to 56</w:t>
            </w:r>
          </w:p>
          <w:p w14:paraId="433C64E7" w14:textId="7EF7BD24" w:rsidR="00BE725F" w:rsidRDefault="00BE725F" w:rsidP="00A93AD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1201C5F" w14:textId="7CDF15AE" w:rsidR="00BE725F" w:rsidRDefault="00BE725F" w:rsidP="00A93AD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Value of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</w:p>
          <w:p w14:paraId="6B42525F" w14:textId="6A5F006B" w:rsidR="00BE725F" w:rsidRDefault="00BE725F" w:rsidP="00A93AD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99FF717" w14:textId="731221A8" w:rsidR="00BE725F" w:rsidRDefault="00BE725F" w:rsidP="00A93AD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ages correct</w:t>
            </w:r>
          </w:p>
          <w:p w14:paraId="41DA2F6F" w14:textId="2A7C46C3" w:rsidR="00BE725F" w:rsidRPr="00B64611" w:rsidRDefault="00BE725F" w:rsidP="00A93AD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4611" w14:paraId="110553E2" w14:textId="77777777" w:rsidTr="00DE0F31">
        <w:tc>
          <w:tcPr>
            <w:tcW w:w="625" w:type="dxa"/>
            <w:vMerge/>
          </w:tcPr>
          <w:p w14:paraId="70C24F35" w14:textId="77777777" w:rsidR="00B64611" w:rsidRDefault="00B64611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6965A0C8" w14:textId="77777777" w:rsidR="00B64611" w:rsidRDefault="00B64611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7AD614A9" w14:textId="2DFE0D82" w:rsidR="00B64611" w:rsidRPr="00B64611" w:rsidRDefault="00B64611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0" w:type="dxa"/>
            <w:vMerge/>
          </w:tcPr>
          <w:p w14:paraId="01E388D7" w14:textId="77777777" w:rsidR="00B64611" w:rsidRDefault="00B64611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D24FB" w14:paraId="430EFBD2" w14:textId="77777777" w:rsidTr="00DE0F31">
        <w:tc>
          <w:tcPr>
            <w:tcW w:w="625" w:type="dxa"/>
            <w:vMerge w:val="restart"/>
          </w:tcPr>
          <w:p w14:paraId="146FCC4A" w14:textId="1F29F541" w:rsidR="000D24FB" w:rsidRDefault="000D24FB" w:rsidP="00B6461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1C8CC67A" w14:textId="17DCD61D" w:rsidR="00BE725F" w:rsidRPr="00D64D24" w:rsidRDefault="006C17EF" w:rsidP="00BE725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2x+4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-3y-6xy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2x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1+2x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-3y(1+2x)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(1-2x)(1+2x)</m:t>
                    </m:r>
                  </m:den>
                </m:f>
              </m:oMath>
            </m:oMathPara>
          </w:p>
          <w:p w14:paraId="2C8129AC" w14:textId="77777777" w:rsidR="000D24FB" w:rsidRDefault="000D24FB" w:rsidP="00B64611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</w:p>
          <w:p w14:paraId="28DB2B79" w14:textId="77777777" w:rsidR="00BE725F" w:rsidRPr="00BE725F" w:rsidRDefault="006C17EF" w:rsidP="00B64611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(2x-3y)(1-2x)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(1-2x)(1+2x)</m:t>
                    </m:r>
                  </m:den>
                </m:f>
              </m:oMath>
            </m:oMathPara>
          </w:p>
          <w:p w14:paraId="02076963" w14:textId="77777777" w:rsidR="00BE725F" w:rsidRDefault="00BE725F" w:rsidP="00B64611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</w:p>
          <w:p w14:paraId="1FFCEC6E" w14:textId="0C94498C" w:rsidR="00BE725F" w:rsidRPr="00B64611" w:rsidRDefault="006C17EF" w:rsidP="00B64611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2x-3y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1+2x</m:t>
                    </m:r>
                  </m:den>
                </m:f>
              </m:oMath>
            </m:oMathPara>
          </w:p>
        </w:tc>
        <w:tc>
          <w:tcPr>
            <w:tcW w:w="1145" w:type="dxa"/>
          </w:tcPr>
          <w:p w14:paraId="15B4EA3E" w14:textId="77777777" w:rsidR="000D24FB" w:rsidRDefault="000D24FB" w:rsidP="007B75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C0917BB" w14:textId="77777777" w:rsidR="00BE725F" w:rsidRDefault="00BE725F" w:rsidP="007B75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DE66C5C" w14:textId="77777777" w:rsidR="00BE725F" w:rsidRDefault="00BE725F" w:rsidP="007B75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34C62A3" w14:textId="77777777" w:rsidR="00BE725F" w:rsidRDefault="00BE725F" w:rsidP="007B75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B514CA0" w14:textId="77777777" w:rsidR="00BE725F" w:rsidRDefault="00BE725F" w:rsidP="007B75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2EAA395" w14:textId="77777777" w:rsidR="00BE725F" w:rsidRDefault="00BE725F" w:rsidP="007B75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9DD847A" w14:textId="77777777" w:rsidR="00BE725F" w:rsidRDefault="00BE725F" w:rsidP="007B75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506FE9E" w14:textId="75DFE566" w:rsidR="00BE725F" w:rsidRDefault="00BE725F" w:rsidP="007B75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970" w:type="dxa"/>
            <w:vMerge w:val="restart"/>
          </w:tcPr>
          <w:p w14:paraId="6CFE85BD" w14:textId="77777777" w:rsidR="000D24FB" w:rsidRDefault="000D24FB" w:rsidP="00B646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795FE5CC" w14:textId="77777777" w:rsidR="00BE725F" w:rsidRDefault="00BE725F" w:rsidP="00B646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Factorization of numerator</w:t>
            </w:r>
          </w:p>
          <w:p w14:paraId="642E4ECE" w14:textId="77777777" w:rsidR="00BE725F" w:rsidRDefault="00BE725F" w:rsidP="00B646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5B0A1D4" w14:textId="77777777" w:rsidR="00BE725F" w:rsidRDefault="00BE725F" w:rsidP="00B646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862D841" w14:textId="23FD2DA0" w:rsidR="00BE725F" w:rsidRPr="007B7591" w:rsidRDefault="00BE725F" w:rsidP="00B646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Factorization of denominator</w:t>
            </w:r>
          </w:p>
        </w:tc>
      </w:tr>
      <w:tr w:rsidR="000D24FB" w14:paraId="5DD5F9E8" w14:textId="77777777" w:rsidTr="00901E34">
        <w:tc>
          <w:tcPr>
            <w:tcW w:w="625" w:type="dxa"/>
            <w:vMerge/>
          </w:tcPr>
          <w:p w14:paraId="30DF88B2" w14:textId="77777777" w:rsidR="000D24FB" w:rsidRDefault="000D24FB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0A8BF39A" w14:textId="77777777" w:rsidR="000D24FB" w:rsidRDefault="000D24FB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360D13BE" w14:textId="77083560" w:rsidR="000D24FB" w:rsidRPr="007B7591" w:rsidRDefault="000D24FB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0" w:type="dxa"/>
            <w:vMerge/>
          </w:tcPr>
          <w:p w14:paraId="2EBB2DBA" w14:textId="77777777" w:rsidR="000D24FB" w:rsidRDefault="000D24FB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A668D" w14:paraId="005E5976" w14:textId="77777777" w:rsidTr="00DE0F31">
        <w:tc>
          <w:tcPr>
            <w:tcW w:w="625" w:type="dxa"/>
            <w:vMerge w:val="restart"/>
          </w:tcPr>
          <w:p w14:paraId="74E1221A" w14:textId="00425645" w:rsidR="008A668D" w:rsidRDefault="008A668D" w:rsidP="007B759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05117768" w14:textId="6E755AEB" w:rsidR="008A668D" w:rsidRPr="00637F2B" w:rsidRDefault="00637F2B" w:rsidP="008A668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Perimeter=2×50+120-6=214 metres</m:t>
                </m:r>
              </m:oMath>
            </m:oMathPara>
          </w:p>
          <w:p w14:paraId="272DCDED" w14:textId="77777777" w:rsidR="00637F2B" w:rsidRPr="00637F2B" w:rsidRDefault="00637F2B" w:rsidP="008A668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</w:p>
          <w:p w14:paraId="6E2302F0" w14:textId="77777777" w:rsidR="00637F2B" w:rsidRPr="00637F2B" w:rsidRDefault="00637F2B" w:rsidP="008A668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Number of rolls=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214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16</m:t>
                    </m:r>
                  </m:den>
                </m:f>
              </m:oMath>
            </m:oMathPara>
          </w:p>
          <w:p w14:paraId="2A782B39" w14:textId="24B0DCFA" w:rsidR="00637F2B" w:rsidRDefault="00637F2B" w:rsidP="008A668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 =13.375</m:t>
              </m:r>
            </m:oMath>
          </w:p>
          <w:p w14:paraId="7BE64411" w14:textId="301A2D3A" w:rsidR="00637F2B" w:rsidRPr="00637F2B" w:rsidRDefault="00637F2B" w:rsidP="008A668D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tab/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= 14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rolls</m:t>
              </m:r>
            </m:oMath>
          </w:p>
        </w:tc>
        <w:tc>
          <w:tcPr>
            <w:tcW w:w="1145" w:type="dxa"/>
          </w:tcPr>
          <w:p w14:paraId="15CC679F" w14:textId="77777777" w:rsidR="008A668D" w:rsidRDefault="00637F2B" w:rsidP="008A668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3DB4997" w14:textId="44AD358E" w:rsidR="00637F2B" w:rsidRDefault="00637F2B" w:rsidP="008A668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3EC54F0" w14:textId="77777777" w:rsidR="00637F2B" w:rsidRDefault="00637F2B" w:rsidP="008A668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E869661" w14:textId="77777777" w:rsidR="00637F2B" w:rsidRDefault="00637F2B" w:rsidP="008A668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258D46B" w14:textId="77777777" w:rsidR="00637F2B" w:rsidRDefault="00637F2B" w:rsidP="008A668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BCE2D7F" w14:textId="7C7158B4" w:rsidR="00637F2B" w:rsidRDefault="00637F2B" w:rsidP="008A668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970" w:type="dxa"/>
            <w:vMerge w:val="restart"/>
          </w:tcPr>
          <w:p w14:paraId="35E8D923" w14:textId="77777777" w:rsidR="008A668D" w:rsidRDefault="00637F2B" w:rsidP="008A668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for perimeter to be fenced</w:t>
            </w:r>
          </w:p>
          <w:p w14:paraId="42F31644" w14:textId="77777777" w:rsidR="00637F2B" w:rsidRDefault="00637F2B" w:rsidP="008A668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189E7A7" w14:textId="77777777" w:rsidR="00637F2B" w:rsidRDefault="00637F2B" w:rsidP="008A668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for number of rolls</w:t>
            </w:r>
          </w:p>
          <w:p w14:paraId="48D3BF48" w14:textId="77777777" w:rsidR="00637F2B" w:rsidRDefault="00637F2B" w:rsidP="008A668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FB43B93" w14:textId="6644BC39" w:rsidR="00637F2B" w:rsidRDefault="00637F2B" w:rsidP="008A668D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rolls seen</w:t>
            </w:r>
          </w:p>
        </w:tc>
      </w:tr>
      <w:tr w:rsidR="008A668D" w14:paraId="3DAF56E7" w14:textId="77777777" w:rsidTr="00DE0F31">
        <w:tc>
          <w:tcPr>
            <w:tcW w:w="625" w:type="dxa"/>
            <w:vMerge/>
          </w:tcPr>
          <w:p w14:paraId="3E9ABC4A" w14:textId="77777777" w:rsidR="008A668D" w:rsidRDefault="008A668D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5136341B" w14:textId="77777777" w:rsidR="008A668D" w:rsidRDefault="008A668D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2779D424" w14:textId="4ECB4857" w:rsidR="008A668D" w:rsidRPr="008A668D" w:rsidRDefault="008A668D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0" w:type="dxa"/>
            <w:vMerge/>
          </w:tcPr>
          <w:p w14:paraId="07CC24E0" w14:textId="77777777" w:rsidR="008A668D" w:rsidRDefault="008A668D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04D9D" w14:paraId="21BA8342" w14:textId="77777777" w:rsidTr="00DE0F31">
        <w:tc>
          <w:tcPr>
            <w:tcW w:w="625" w:type="dxa"/>
            <w:vMerge w:val="restart"/>
          </w:tcPr>
          <w:p w14:paraId="0AA5B83C" w14:textId="77777777" w:rsidR="00904D9D" w:rsidRDefault="00904D9D" w:rsidP="008A668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272DA623" w14:textId="77777777" w:rsidR="00904D9D" w:rsidRPr="002A2A09" w:rsidRDefault="00F754EF" w:rsidP="002A2A09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iCs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ABD=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244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122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2B0E5FE3" w14:textId="1A5CCFA6" w:rsidR="002A2A09" w:rsidRPr="002A2A09" w:rsidRDefault="002A2A09" w:rsidP="00F754E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iCs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CBD=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122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3EFCF8EE" w14:textId="4E8C7141" w:rsidR="002A2A09" w:rsidRPr="002A2A09" w:rsidRDefault="002A2A09" w:rsidP="00F754E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BDC=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180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58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48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129980E2" w14:textId="30AAFF3C" w:rsidR="002A2A09" w:rsidRPr="002A2A09" w:rsidRDefault="002A2A09" w:rsidP="00F754E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1145" w:type="dxa"/>
          </w:tcPr>
          <w:p w14:paraId="3B2882E3" w14:textId="77777777" w:rsidR="00904D9D" w:rsidRDefault="002A2A09" w:rsidP="00F754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A11AC0A" w14:textId="77777777" w:rsidR="002A2A09" w:rsidRDefault="002A2A09" w:rsidP="00F754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853AAC8" w14:textId="77777777" w:rsidR="002A2A09" w:rsidRDefault="002A2A09" w:rsidP="00F754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5F22297" w14:textId="066EDBF2" w:rsidR="002A2A09" w:rsidRDefault="002A2A09" w:rsidP="00F754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970" w:type="dxa"/>
            <w:vMerge w:val="restart"/>
          </w:tcPr>
          <w:p w14:paraId="5525AF14" w14:textId="459769F5" w:rsidR="00904D9D" w:rsidRDefault="00904D9D" w:rsidP="00F754EF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04D9D" w14:paraId="371EA017" w14:textId="77777777" w:rsidTr="00DE0F31">
        <w:tc>
          <w:tcPr>
            <w:tcW w:w="625" w:type="dxa"/>
            <w:vMerge/>
          </w:tcPr>
          <w:p w14:paraId="0B4A5186" w14:textId="77777777" w:rsidR="00904D9D" w:rsidRDefault="00904D9D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3D262D4A" w14:textId="77777777" w:rsidR="00904D9D" w:rsidRDefault="00904D9D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7CA43EC7" w14:textId="13AED8C1" w:rsidR="00904D9D" w:rsidRPr="00904D9D" w:rsidRDefault="00904D9D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0" w:type="dxa"/>
            <w:vMerge/>
          </w:tcPr>
          <w:p w14:paraId="440962C3" w14:textId="77777777" w:rsidR="00904D9D" w:rsidRDefault="00904D9D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59A2C1BF" w14:textId="77777777" w:rsidR="00384912" w:rsidRDefault="00384912">
      <w:r>
        <w:br w:type="page"/>
      </w:r>
    </w:p>
    <w:tbl>
      <w:tblPr>
        <w:tblStyle w:val="TableGrid"/>
        <w:tblW w:w="10325" w:type="dxa"/>
        <w:tblInd w:w="-185" w:type="dxa"/>
        <w:tblLook w:val="04A0" w:firstRow="1" w:lastRow="0" w:firstColumn="1" w:lastColumn="0" w:noHBand="0" w:noVBand="1"/>
      </w:tblPr>
      <w:tblGrid>
        <w:gridCol w:w="625"/>
        <w:gridCol w:w="5585"/>
        <w:gridCol w:w="1145"/>
        <w:gridCol w:w="2970"/>
      </w:tblGrid>
      <w:tr w:rsidR="00384912" w:rsidRPr="006B6060" w14:paraId="6EBFD12E" w14:textId="77777777" w:rsidTr="007E6327">
        <w:tc>
          <w:tcPr>
            <w:tcW w:w="625" w:type="dxa"/>
          </w:tcPr>
          <w:p w14:paraId="3AB55A83" w14:textId="77777777" w:rsidR="00384912" w:rsidRPr="006B6060" w:rsidRDefault="00384912" w:rsidP="007E6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85" w:type="dxa"/>
          </w:tcPr>
          <w:p w14:paraId="5A5E2E54" w14:textId="77777777" w:rsidR="00384912" w:rsidRPr="006B6060" w:rsidRDefault="00384912" w:rsidP="007E6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6A242514" w14:textId="77777777" w:rsidR="00384912" w:rsidRPr="006B6060" w:rsidRDefault="00384912" w:rsidP="007E63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970" w:type="dxa"/>
          </w:tcPr>
          <w:p w14:paraId="07AF64EF" w14:textId="77777777" w:rsidR="00384912" w:rsidRPr="006B6060" w:rsidRDefault="00384912" w:rsidP="007E6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8F0BAC" w14:paraId="60A22FA8" w14:textId="77777777" w:rsidTr="00DE0F31">
        <w:tc>
          <w:tcPr>
            <w:tcW w:w="625" w:type="dxa"/>
            <w:vMerge w:val="restart"/>
          </w:tcPr>
          <w:p w14:paraId="74B9B1CE" w14:textId="7425650E" w:rsidR="008F0BAC" w:rsidRDefault="008F0BAC" w:rsidP="003E093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bookmarkStart w:id="1" w:name="_Hlk75082768"/>
        <w:tc>
          <w:tcPr>
            <w:tcW w:w="5585" w:type="dxa"/>
            <w:vMerge w:val="restart"/>
          </w:tcPr>
          <w:p w14:paraId="12E72B4B" w14:textId="44367D6A" w:rsidR="008F0BAC" w:rsidRPr="002A2A09" w:rsidRDefault="002A2A09" w:rsidP="006D2E03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object w:dxaOrig="3098" w:dyaOrig="3329" w14:anchorId="45A574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201pt" o:ole="">
                  <v:imagedata r:id="rId8" o:title=""/>
                </v:shape>
                <o:OLEObject Type="Embed" ProgID="FXDraw3.Document" ShapeID="_x0000_i1025" DrawAspect="Content" ObjectID="_1726854586" r:id="rId9"/>
              </w:object>
            </w:r>
            <w:bookmarkEnd w:id="1"/>
          </w:p>
        </w:tc>
        <w:tc>
          <w:tcPr>
            <w:tcW w:w="1145" w:type="dxa"/>
          </w:tcPr>
          <w:p w14:paraId="6377EECA" w14:textId="77777777" w:rsidR="008F0BAC" w:rsidRDefault="008F0BAC" w:rsidP="003E09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BB15E66" w14:textId="77777777" w:rsidR="00384912" w:rsidRDefault="00384912" w:rsidP="003E09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23C4075" w14:textId="77777777" w:rsidR="00384912" w:rsidRDefault="00384912" w:rsidP="003E09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A3DB1BA" w14:textId="77777777" w:rsidR="00384912" w:rsidRDefault="00384912" w:rsidP="003E09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92D1F4E" w14:textId="77777777" w:rsidR="00384912" w:rsidRDefault="00384912" w:rsidP="003E09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1E5EE54" w14:textId="77777777" w:rsidR="00384912" w:rsidRDefault="00384912" w:rsidP="003E09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730C585" w14:textId="77777777" w:rsidR="00384912" w:rsidRDefault="00384912" w:rsidP="003E09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EA5BD6B" w14:textId="77777777" w:rsidR="00384912" w:rsidRDefault="00384912" w:rsidP="003E09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E24738E" w14:textId="77777777" w:rsidR="00384912" w:rsidRDefault="00384912" w:rsidP="003E09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9ABFB60" w14:textId="77777777" w:rsidR="00384912" w:rsidRDefault="00384912" w:rsidP="003E09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29450F1" w14:textId="77777777" w:rsidR="00384912" w:rsidRDefault="00384912" w:rsidP="003E09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2C25F27" w14:textId="77777777" w:rsidR="00384912" w:rsidRDefault="00384912" w:rsidP="003E09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9748EAC" w14:textId="349B8D1C" w:rsidR="00384912" w:rsidRDefault="00384912" w:rsidP="003E093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970" w:type="dxa"/>
            <w:vMerge w:val="restart"/>
          </w:tcPr>
          <w:p w14:paraId="4FC5BB52" w14:textId="77777777" w:rsidR="008F0BAC" w:rsidRDefault="008F0BAC" w:rsidP="003E093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44573F0" w14:textId="77777777" w:rsidR="00384912" w:rsidRDefault="00384912" w:rsidP="003E093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7B96AFAC" w14:textId="77777777" w:rsidR="00384912" w:rsidRDefault="00384912" w:rsidP="003E093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9DD64D0" w14:textId="77777777" w:rsidR="00384912" w:rsidRDefault="00384912" w:rsidP="003E093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Completing the solid</w:t>
            </w:r>
          </w:p>
          <w:p w14:paraId="204618AE" w14:textId="77777777" w:rsidR="00384912" w:rsidRDefault="00384912" w:rsidP="003E093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92B2E8F" w14:textId="77777777" w:rsidR="00384912" w:rsidRDefault="00384912" w:rsidP="003E093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FF8233C" w14:textId="77777777" w:rsidR="00384912" w:rsidRDefault="00384912" w:rsidP="003E093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61006906" w14:textId="77777777" w:rsidR="00384912" w:rsidRDefault="00384912" w:rsidP="003E093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Showing hidden lines</w:t>
            </w:r>
          </w:p>
          <w:p w14:paraId="48A5B401" w14:textId="77777777" w:rsidR="00384912" w:rsidRDefault="00384912" w:rsidP="003E093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88CB369" w14:textId="77777777" w:rsidR="00384912" w:rsidRDefault="00384912" w:rsidP="003E093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297EC27" w14:textId="77777777" w:rsidR="00384912" w:rsidRDefault="00384912" w:rsidP="003E093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1882934" w14:textId="77777777" w:rsidR="00384912" w:rsidRDefault="00384912" w:rsidP="003E093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7923FB1" w14:textId="625B8E26" w:rsidR="00384912" w:rsidRDefault="00384912" w:rsidP="003E093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 labeling </w:t>
            </w:r>
          </w:p>
        </w:tc>
      </w:tr>
      <w:tr w:rsidR="008F0BAC" w14:paraId="3B7E99A9" w14:textId="77777777" w:rsidTr="00DE0F31">
        <w:tc>
          <w:tcPr>
            <w:tcW w:w="625" w:type="dxa"/>
            <w:vMerge/>
          </w:tcPr>
          <w:p w14:paraId="490B2F60" w14:textId="77777777" w:rsidR="008F0BAC" w:rsidRDefault="008F0BAC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4D254C91" w14:textId="77777777" w:rsidR="008F0BAC" w:rsidRDefault="008F0BAC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2AF73696" w14:textId="6EE55848" w:rsidR="008F0BAC" w:rsidRPr="008F0BAC" w:rsidRDefault="008F0BAC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0" w:type="dxa"/>
            <w:vMerge/>
          </w:tcPr>
          <w:p w14:paraId="68F5DF26" w14:textId="77777777" w:rsidR="008F0BAC" w:rsidRDefault="008F0BAC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6100" w14:paraId="5198134D" w14:textId="77777777" w:rsidTr="00DE0F31">
        <w:tc>
          <w:tcPr>
            <w:tcW w:w="625" w:type="dxa"/>
            <w:vMerge w:val="restart"/>
          </w:tcPr>
          <w:p w14:paraId="02D9AE9B" w14:textId="77777777" w:rsidR="00B46100" w:rsidRDefault="00B46100" w:rsidP="008F0BA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10690334" w14:textId="286CC68D" w:rsidR="00F91162" w:rsidRPr="00391989" w:rsidRDefault="006C17EF" w:rsidP="00F91162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0.2103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tan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89.4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p>
                            </m:sSup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74.6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0.2103×95.49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74.6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  <w:p w14:paraId="7009E217" w14:textId="46338883" w:rsidR="00391989" w:rsidRDefault="00391989" w:rsidP="00F91162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7"/>
              <w:gridCol w:w="1576"/>
              <w:gridCol w:w="1310"/>
            </w:tblGrid>
            <w:tr w:rsidR="00391989" w14:paraId="476D4DB6" w14:textId="77777777" w:rsidTr="00165A16">
              <w:tc>
                <w:tcPr>
                  <w:tcW w:w="1047" w:type="dxa"/>
                </w:tcPr>
                <w:p w14:paraId="509D0241" w14:textId="3BB2501A" w:rsidR="00391989" w:rsidRPr="00FE471F" w:rsidRDefault="00391989" w:rsidP="00F9116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E471F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Number</w:t>
                  </w:r>
                </w:p>
              </w:tc>
              <w:tc>
                <w:tcPr>
                  <w:tcW w:w="1576" w:type="dxa"/>
                </w:tcPr>
                <w:p w14:paraId="326C4757" w14:textId="6D34766E" w:rsidR="00391989" w:rsidRPr="00FE471F" w:rsidRDefault="00391989" w:rsidP="00F9116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E471F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 xml:space="preserve">Std form </w:t>
                  </w:r>
                </w:p>
              </w:tc>
              <w:tc>
                <w:tcPr>
                  <w:tcW w:w="1310" w:type="dxa"/>
                </w:tcPr>
                <w:p w14:paraId="7EF99245" w14:textId="2EAFE8D3" w:rsidR="00391989" w:rsidRPr="00FE471F" w:rsidRDefault="00391989" w:rsidP="00F9116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E471F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 xml:space="preserve">Logarithm </w:t>
                  </w:r>
                </w:p>
              </w:tc>
            </w:tr>
            <w:tr w:rsidR="00391989" w14:paraId="7A808820" w14:textId="77777777" w:rsidTr="00165A16">
              <w:tc>
                <w:tcPr>
                  <w:tcW w:w="1047" w:type="dxa"/>
                </w:tcPr>
                <w:p w14:paraId="545720F7" w14:textId="77777777" w:rsidR="00391989" w:rsidRPr="00165A16" w:rsidRDefault="00391989" w:rsidP="00F9116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0.2103</m:t>
                      </m:r>
                    </m:oMath>
                  </m:oMathPara>
                </w:p>
                <w:p w14:paraId="474B27A4" w14:textId="10BBF5B4" w:rsidR="00165A16" w:rsidRPr="00391989" w:rsidRDefault="00165A16" w:rsidP="00F9116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95.49</m:t>
                      </m:r>
                    </m:oMath>
                  </m:oMathPara>
                </w:p>
              </w:tc>
              <w:tc>
                <w:tcPr>
                  <w:tcW w:w="1576" w:type="dxa"/>
                </w:tcPr>
                <w:p w14:paraId="10403C0E" w14:textId="77777777" w:rsidR="00391989" w:rsidRPr="00165A16" w:rsidRDefault="00391989" w:rsidP="00F9116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2.103×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-1</m:t>
                          </m:r>
                        </m:sup>
                      </m:sSup>
                    </m:oMath>
                  </m:oMathPara>
                </w:p>
                <w:p w14:paraId="293CA754" w14:textId="1EC00CEA" w:rsidR="00165A16" w:rsidRPr="00165A16" w:rsidRDefault="00165A16" w:rsidP="00F9116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9.549×10</m:t>
                      </m:r>
                    </m:oMath>
                  </m:oMathPara>
                </w:p>
              </w:tc>
              <w:tc>
                <w:tcPr>
                  <w:tcW w:w="1310" w:type="dxa"/>
                </w:tcPr>
                <w:p w14:paraId="749022B5" w14:textId="77777777" w:rsidR="00391989" w:rsidRPr="00165A16" w:rsidRDefault="006C17EF" w:rsidP="00F9116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1.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Times New Roman"/>
                        </w:rPr>
                        <m:t>3228</m:t>
                      </m:r>
                    </m:oMath>
                  </m:oMathPara>
                </w:p>
                <w:p w14:paraId="16EC18CF" w14:textId="2548889B" w:rsidR="00165A16" w:rsidRPr="00165A16" w:rsidRDefault="00165A16" w:rsidP="00F9116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1.9799</m:t>
                      </m:r>
                    </m:oMath>
                  </m:oMathPara>
                </w:p>
              </w:tc>
            </w:tr>
            <w:tr w:rsidR="00BD7754" w14:paraId="17A610A4" w14:textId="77777777" w:rsidTr="00165A16">
              <w:tc>
                <w:tcPr>
                  <w:tcW w:w="1047" w:type="dxa"/>
                </w:tcPr>
                <w:p w14:paraId="23CA44CD" w14:textId="77777777" w:rsidR="00BD7754" w:rsidRDefault="00BD7754" w:rsidP="00F91162">
                  <w:pPr>
                    <w:pStyle w:val="NoSpacing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6" w:type="dxa"/>
                </w:tcPr>
                <w:p w14:paraId="21BE2366" w14:textId="77777777" w:rsidR="00BD7754" w:rsidRDefault="00BD7754" w:rsidP="00F91162">
                  <w:pPr>
                    <w:pStyle w:val="NoSpacing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10" w:type="dxa"/>
                </w:tcPr>
                <w:p w14:paraId="1660B901" w14:textId="10239561" w:rsidR="00BD7754" w:rsidRPr="00BD7754" w:rsidRDefault="00BD7754" w:rsidP="00F91162">
                  <w:pPr>
                    <w:pStyle w:val="NoSpacing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1.3027</m:t>
                      </m:r>
                    </m:oMath>
                  </m:oMathPara>
                </w:p>
              </w:tc>
            </w:tr>
            <w:tr w:rsidR="00BD7754" w14:paraId="52D6F1C4" w14:textId="77777777" w:rsidTr="00165A16">
              <w:tc>
                <w:tcPr>
                  <w:tcW w:w="1047" w:type="dxa"/>
                </w:tcPr>
                <w:p w14:paraId="0FB7750C" w14:textId="39507C11" w:rsidR="00BD7754" w:rsidRPr="00BD7754" w:rsidRDefault="00BD7754" w:rsidP="00F91162">
                  <w:pPr>
                    <w:pStyle w:val="NoSpacing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74.6</m:t>
                      </m:r>
                    </m:oMath>
                  </m:oMathPara>
                </w:p>
              </w:tc>
              <w:tc>
                <w:tcPr>
                  <w:tcW w:w="1576" w:type="dxa"/>
                </w:tcPr>
                <w:p w14:paraId="0C11F6A6" w14:textId="53198041" w:rsidR="00BD7754" w:rsidRPr="00BD7754" w:rsidRDefault="00BD7754" w:rsidP="00F91162">
                  <w:pPr>
                    <w:pStyle w:val="NoSpacing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7.46×10</m:t>
                      </m:r>
                    </m:oMath>
                  </m:oMathPara>
                </w:p>
              </w:tc>
              <w:tc>
                <w:tcPr>
                  <w:tcW w:w="1310" w:type="dxa"/>
                </w:tcPr>
                <w:p w14:paraId="745D9AA4" w14:textId="168AE9D2" w:rsidR="00BD7754" w:rsidRPr="00BD7754" w:rsidRDefault="00BD7754" w:rsidP="00F91162">
                  <w:pPr>
                    <w:pStyle w:val="NoSpacing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1.8727×2</m:t>
                      </m:r>
                    </m:oMath>
                  </m:oMathPara>
                </w:p>
                <w:p w14:paraId="282FF501" w14:textId="01ADD226" w:rsidR="00BD7754" w:rsidRPr="00BD7754" w:rsidRDefault="00BD7754" w:rsidP="00F91162">
                  <w:pPr>
                    <w:pStyle w:val="NoSpacing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3.7454</m:t>
                      </m:r>
                    </m:oMath>
                  </m:oMathPara>
                </w:p>
              </w:tc>
            </w:tr>
            <w:tr w:rsidR="00BD7754" w14:paraId="7560336C" w14:textId="77777777" w:rsidTr="00165A16">
              <w:tc>
                <w:tcPr>
                  <w:tcW w:w="1047" w:type="dxa"/>
                </w:tcPr>
                <w:p w14:paraId="0B3A935A" w14:textId="77777777" w:rsidR="00BD7754" w:rsidRDefault="00BD7754" w:rsidP="00F91162">
                  <w:pPr>
                    <w:pStyle w:val="NoSpacing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6" w:type="dxa"/>
                </w:tcPr>
                <w:p w14:paraId="61339BF7" w14:textId="77777777" w:rsidR="00BD7754" w:rsidRDefault="00BD7754" w:rsidP="00F91162">
                  <w:pPr>
                    <w:pStyle w:val="NoSpacing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10" w:type="dxa"/>
                </w:tcPr>
                <w:p w14:paraId="13F33C62" w14:textId="187E9CF8" w:rsidR="00BD7754" w:rsidRPr="00BD7754" w:rsidRDefault="006C17EF" w:rsidP="00F91162">
                  <w:pPr>
                    <w:pStyle w:val="NoSpacing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3.</m:t>
                          </m:r>
                        </m:e>
                      </m:acc>
                      <m:r>
                        <w:rPr>
                          <w:rFonts w:ascii="Cambria Math" w:eastAsia="Times New Roman" w:hAnsi="Cambria Math" w:cs="Times New Roman"/>
                        </w:rPr>
                        <m:t>5573×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FE471F" w14:paraId="389F43CB" w14:textId="77777777" w:rsidTr="00165A16">
              <w:tc>
                <w:tcPr>
                  <w:tcW w:w="1047" w:type="dxa"/>
                </w:tcPr>
                <w:p w14:paraId="1697001C" w14:textId="2F805F74" w:rsidR="00FE471F" w:rsidRPr="00FE471F" w:rsidRDefault="00FE471F" w:rsidP="00F91162">
                  <w:pPr>
                    <w:pStyle w:val="NoSpacing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0.1534</m:t>
                      </m:r>
                    </m:oMath>
                  </m:oMathPara>
                </w:p>
              </w:tc>
              <w:tc>
                <w:tcPr>
                  <w:tcW w:w="1576" w:type="dxa"/>
                </w:tcPr>
                <w:p w14:paraId="39EBEB6B" w14:textId="632F5C38" w:rsidR="00FE471F" w:rsidRDefault="00FE471F" w:rsidP="00F91162">
                  <w:pPr>
                    <w:pStyle w:val="NoSpacing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1.534×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-1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310" w:type="dxa"/>
                </w:tcPr>
                <w:p w14:paraId="2AB33905" w14:textId="7C506B5E" w:rsidR="00FE471F" w:rsidRPr="00FE471F" w:rsidRDefault="006C17EF" w:rsidP="00F91162">
                  <w:pPr>
                    <w:pStyle w:val="NoSpacing"/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1</m:t>
                          </m:r>
                        </m:e>
                      </m:acc>
                      <m:r>
                        <w:rPr>
                          <w:rFonts w:ascii="Cambria Math" w:eastAsia="Times New Roman" w:hAnsi="Cambria Math" w:cs="Times New Roman"/>
                        </w:rPr>
                        <m:t>.1858</m:t>
                      </m:r>
                    </m:oMath>
                  </m:oMathPara>
                </w:p>
              </w:tc>
            </w:tr>
          </w:tbl>
          <w:p w14:paraId="4208E2AE" w14:textId="77777777" w:rsidR="00391989" w:rsidRPr="00D64D24" w:rsidRDefault="00391989" w:rsidP="00F91162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14:paraId="740C2B59" w14:textId="46DDE496" w:rsidR="00B46100" w:rsidRPr="00B14BBA" w:rsidRDefault="00B46100" w:rsidP="00B14BBA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</w:tcPr>
          <w:p w14:paraId="3475A2DA" w14:textId="77777777" w:rsidR="00FE471F" w:rsidRDefault="00FE471F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3D8879B" w14:textId="25F20425" w:rsidR="00FE471F" w:rsidRDefault="00FE471F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095B3AA" w14:textId="77777777" w:rsidR="00A54072" w:rsidRDefault="00A54072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4E7B940" w14:textId="77777777" w:rsidR="00FE471F" w:rsidRDefault="00FE471F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6DC8792" w14:textId="77777777" w:rsidR="00FE471F" w:rsidRDefault="00FE471F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71FBE1B" w14:textId="77777777" w:rsidR="00FE471F" w:rsidRDefault="00FE471F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0ACB8BC" w14:textId="77777777" w:rsidR="00FE471F" w:rsidRDefault="00FE471F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ED3EA1F" w14:textId="77777777" w:rsidR="00FE471F" w:rsidRDefault="00FE471F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17158EB" w14:textId="200AD1D1" w:rsidR="00FE471F" w:rsidRDefault="00FE471F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A1FF7CC" w14:textId="77777777" w:rsidR="00A54072" w:rsidRDefault="00A54072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E87F543" w14:textId="77777777" w:rsidR="00FE471F" w:rsidRDefault="00FE471F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A223B4D" w14:textId="77777777" w:rsidR="00FE471F" w:rsidRDefault="00FE471F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E7771C6" w14:textId="44BF4B26" w:rsidR="00FE471F" w:rsidRDefault="00FE471F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9B2D8CD" w14:textId="5D34352B" w:rsidR="00A54072" w:rsidRDefault="00A54072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6E8A6D6" w14:textId="77777777" w:rsidR="00A54072" w:rsidRDefault="00A54072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1E7FAA3" w14:textId="589A7E2E" w:rsidR="00FE471F" w:rsidRDefault="00FE471F" w:rsidP="00B14B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970" w:type="dxa"/>
            <w:vMerge w:val="restart"/>
          </w:tcPr>
          <w:p w14:paraId="3282B7D9" w14:textId="4001F3C8" w:rsidR="00A54072" w:rsidRDefault="00A54072" w:rsidP="00B14BBA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Reject all if logs from calculator used</w:t>
            </w:r>
          </w:p>
          <w:p w14:paraId="64F9FF34" w14:textId="77777777" w:rsidR="00A54072" w:rsidRDefault="00A54072" w:rsidP="00B14BBA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EB62422" w14:textId="15D919CB" w:rsidR="00A54072" w:rsidRDefault="00A54072" w:rsidP="00A54072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logs correct i.e.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1.</m:t>
                  </m:r>
                </m:e>
              </m:acc>
              <m:r>
                <w:rPr>
                  <w:rFonts w:ascii="Cambria Math" w:eastAsiaTheme="minorEastAsia" w:hAnsi="Cambria Math" w:cs="Times New Roman"/>
                </w:rPr>
                <m:t>3228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1.9799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="Times New Roman" w:hAnsi="Cambria Math" w:cs="Times New Roman"/>
                </w:rPr>
                <m:t>1.8727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seen.</w:t>
            </w:r>
          </w:p>
          <w:p w14:paraId="2D6394B5" w14:textId="604CA64A" w:rsidR="00A54072" w:rsidRDefault="00A54072" w:rsidP="00A54072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14:paraId="1086B2E0" w14:textId="77777777" w:rsidR="00A54072" w:rsidRDefault="00A54072" w:rsidP="00A54072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 addition and subtraction of logs i.e. </w:t>
            </w:r>
            <m:oMath>
              <m:r>
                <w:rPr>
                  <w:rFonts w:ascii="Cambria Math" w:eastAsia="Times New Roman" w:hAnsi="Cambria Math" w:cs="Times New Roman"/>
                </w:rPr>
                <m:t xml:space="preserve">1.3027 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and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3.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5573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seen</w:t>
            </w:r>
          </w:p>
          <w:p w14:paraId="148D385C" w14:textId="77777777" w:rsidR="00A54072" w:rsidRDefault="00A54072" w:rsidP="00A54072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14:paraId="5CF98D09" w14:textId="77777777" w:rsidR="00A54072" w:rsidRDefault="00A54072" w:rsidP="00A54072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 multiplication of logs  by 2 and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i.e. </w:t>
            </w:r>
            <m:oMath>
              <m:r>
                <w:rPr>
                  <w:rFonts w:ascii="Cambria Math" w:eastAsia="Times New Roman" w:hAnsi="Cambria Math" w:cs="Times New Roman"/>
                </w:rPr>
                <m:t>3.7454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w:br/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e>
              </m:acc>
              <m:r>
                <w:rPr>
                  <w:rFonts w:ascii="Cambria Math" w:eastAsia="Times New Roman" w:hAnsi="Cambria Math" w:cs="Times New Roman"/>
                </w:rPr>
                <m:t>.1858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seen</w:t>
            </w:r>
          </w:p>
          <w:p w14:paraId="7B9A96EB" w14:textId="77777777" w:rsidR="00A54072" w:rsidRDefault="00A54072" w:rsidP="00A5407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3F562150" w14:textId="020FC9B5" w:rsidR="00A54072" w:rsidRPr="00A54072" w:rsidRDefault="00A54072" w:rsidP="00A54072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</w:rPr>
                <m:t>0.1534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seen</w:t>
            </w:r>
          </w:p>
          <w:p w14:paraId="0B86E8A7" w14:textId="38F23C59" w:rsidR="00A54072" w:rsidRPr="00A54072" w:rsidRDefault="00A54072" w:rsidP="00A54072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46100" w14:paraId="2648F6D6" w14:textId="77777777" w:rsidTr="002D1C5A">
        <w:tc>
          <w:tcPr>
            <w:tcW w:w="625" w:type="dxa"/>
            <w:vMerge/>
          </w:tcPr>
          <w:p w14:paraId="5229597F" w14:textId="77777777" w:rsidR="00B46100" w:rsidRDefault="00B46100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175B45E4" w14:textId="77777777" w:rsidR="00B46100" w:rsidRDefault="00B46100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2394ECC2" w14:textId="63F72316" w:rsidR="00B46100" w:rsidRPr="00B14BBA" w:rsidRDefault="009729FB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0" w:type="dxa"/>
            <w:vMerge/>
          </w:tcPr>
          <w:p w14:paraId="234B9968" w14:textId="77777777" w:rsidR="00B46100" w:rsidRDefault="00B46100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20D8DE0" w14:textId="77777777" w:rsidR="00B46100" w:rsidRDefault="00B46100">
      <w:r>
        <w:br w:type="page"/>
      </w:r>
    </w:p>
    <w:tbl>
      <w:tblPr>
        <w:tblStyle w:val="TableGrid"/>
        <w:tblW w:w="10325" w:type="dxa"/>
        <w:tblInd w:w="-185" w:type="dxa"/>
        <w:tblLook w:val="04A0" w:firstRow="1" w:lastRow="0" w:firstColumn="1" w:lastColumn="0" w:noHBand="0" w:noVBand="1"/>
      </w:tblPr>
      <w:tblGrid>
        <w:gridCol w:w="625"/>
        <w:gridCol w:w="5585"/>
        <w:gridCol w:w="1145"/>
        <w:gridCol w:w="2970"/>
      </w:tblGrid>
      <w:tr w:rsidR="00B46100" w:rsidRPr="006B6060" w14:paraId="3040B458" w14:textId="77777777" w:rsidTr="002D1C5A">
        <w:tc>
          <w:tcPr>
            <w:tcW w:w="625" w:type="dxa"/>
          </w:tcPr>
          <w:p w14:paraId="42BFDBA1" w14:textId="3D535C6D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85" w:type="dxa"/>
          </w:tcPr>
          <w:p w14:paraId="5559813C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65BFBB27" w14:textId="77777777" w:rsidR="00B46100" w:rsidRPr="006B6060" w:rsidRDefault="00B46100" w:rsidP="002D1C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970" w:type="dxa"/>
          </w:tcPr>
          <w:p w14:paraId="077BB7A4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DE0F31" w14:paraId="67EBE96B" w14:textId="77777777" w:rsidTr="00DE0F31">
        <w:tc>
          <w:tcPr>
            <w:tcW w:w="625" w:type="dxa"/>
            <w:vMerge w:val="restart"/>
          </w:tcPr>
          <w:p w14:paraId="5832313A" w14:textId="77777777" w:rsidR="00DE0F31" w:rsidRDefault="00DE0F31" w:rsidP="0010302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45A2A7E0" w14:textId="77777777" w:rsidR="00DE0F31" w:rsidRPr="009729FB" w:rsidRDefault="006C17EF" w:rsidP="009729F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125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64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625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4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14:paraId="3C813AA0" w14:textId="77777777" w:rsidR="009729FB" w:rsidRPr="009729FB" w:rsidRDefault="006C17EF" w:rsidP="009729F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189774D6" w14:textId="7F22F56F" w:rsidR="009729FB" w:rsidRPr="00CC339D" w:rsidRDefault="006C17EF" w:rsidP="009729F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=8</m:t>
                </m:r>
              </m:oMath>
            </m:oMathPara>
          </w:p>
        </w:tc>
        <w:tc>
          <w:tcPr>
            <w:tcW w:w="1145" w:type="dxa"/>
          </w:tcPr>
          <w:p w14:paraId="674F9675" w14:textId="77777777" w:rsidR="00DE0F31" w:rsidRDefault="00DE0F31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5C285C" w14:textId="77777777" w:rsidR="009A0680" w:rsidRDefault="009A068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B0778F2" w14:textId="77777777" w:rsidR="009A0680" w:rsidRDefault="009A068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6916F28" w14:textId="77777777" w:rsidR="009A0680" w:rsidRDefault="009A068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B203FF" w14:textId="77777777" w:rsidR="009A0680" w:rsidRDefault="009A0680" w:rsidP="009A068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569E567" w14:textId="521A0B05" w:rsidR="009A0680" w:rsidRDefault="009A068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970" w:type="dxa"/>
            <w:vMerge w:val="restart"/>
          </w:tcPr>
          <w:p w14:paraId="6DA28795" w14:textId="77777777" w:rsidR="00DE0F31" w:rsidRDefault="00DE0F31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04FBC8" w14:textId="6990B099" w:rsidR="009A0680" w:rsidRDefault="009A0680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Expressing in index form</w:t>
            </w:r>
          </w:p>
          <w:p w14:paraId="6ED3DC22" w14:textId="50B0FC89" w:rsidR="009A0680" w:rsidRDefault="009A0680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0D4FB19" w14:textId="75B1B410" w:rsidR="009A0680" w:rsidRDefault="009A0680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55BCAE" w14:textId="3F223202" w:rsidR="009A0680" w:rsidRDefault="009A0680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Simplification </w:t>
            </w:r>
          </w:p>
          <w:p w14:paraId="4A92419C" w14:textId="0F3846E8" w:rsidR="009A0680" w:rsidRDefault="009A0680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E0F31" w14:paraId="1A792413" w14:textId="77777777" w:rsidTr="00DE0F31">
        <w:tc>
          <w:tcPr>
            <w:tcW w:w="625" w:type="dxa"/>
            <w:vMerge/>
          </w:tcPr>
          <w:p w14:paraId="60668F5A" w14:textId="77777777" w:rsidR="00DE0F31" w:rsidRDefault="00DE0F31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59965599" w14:textId="77777777" w:rsidR="00DE0F31" w:rsidRDefault="00DE0F31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775EA99E" w14:textId="46474F2C" w:rsidR="00DE0F31" w:rsidRPr="00DE0F31" w:rsidRDefault="009A0680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0" w:type="dxa"/>
            <w:vMerge/>
          </w:tcPr>
          <w:p w14:paraId="059E06D7" w14:textId="77777777" w:rsidR="00DE0F31" w:rsidRDefault="00DE0F31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A28AF" w14:paraId="1E74A6DA" w14:textId="77777777" w:rsidTr="00DE0F31">
        <w:tc>
          <w:tcPr>
            <w:tcW w:w="625" w:type="dxa"/>
            <w:vMerge w:val="restart"/>
          </w:tcPr>
          <w:p w14:paraId="3469A8B2" w14:textId="77777777" w:rsidR="000A28AF" w:rsidRDefault="000A28AF" w:rsidP="00DE0F3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51CA6158" w14:textId="77777777" w:rsidR="009A0680" w:rsidRPr="009A0680" w:rsidRDefault="009A0680" w:rsidP="00DE0F31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145.4×8,640</m:t>
                </m:r>
              </m:oMath>
            </m:oMathPara>
          </w:p>
          <w:p w14:paraId="7142721A" w14:textId="36357A51" w:rsidR="000A28AF" w:rsidRPr="009A0680" w:rsidRDefault="009A0680" w:rsidP="00DE0F31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=1,256,256</m:t>
                </m:r>
              </m:oMath>
            </m:oMathPara>
          </w:p>
          <w:p w14:paraId="3CA247FF" w14:textId="3FD53516" w:rsidR="009A0680" w:rsidRPr="009A0680" w:rsidRDefault="009A0680" w:rsidP="00DE0F31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1,256,256-517,906=738,350</m:t>
                </m:r>
              </m:oMath>
            </m:oMathPara>
          </w:p>
          <w:p w14:paraId="71625B97" w14:textId="62E3273A" w:rsidR="009A0680" w:rsidRPr="009A0680" w:rsidRDefault="006C17EF" w:rsidP="00DE0F31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738,350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111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=6,651.802</m:t>
                </m:r>
              </m:oMath>
            </m:oMathPara>
          </w:p>
          <w:p w14:paraId="3F64DA2D" w14:textId="777A10F3" w:rsidR="009A0680" w:rsidRPr="009A0680" w:rsidRDefault="009A0680" w:rsidP="00DE0F31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USD 6,651</m:t>
                </m:r>
              </m:oMath>
            </m:oMathPara>
          </w:p>
          <w:p w14:paraId="54798C8E" w14:textId="339B8B79" w:rsidR="009A0680" w:rsidRPr="009A0680" w:rsidRDefault="009A0680" w:rsidP="00DE0F31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</w:tcPr>
          <w:p w14:paraId="1AF387AB" w14:textId="77777777" w:rsidR="000A28AF" w:rsidRDefault="009A0680" w:rsidP="00DE0F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84162B9" w14:textId="77777777" w:rsidR="009A0680" w:rsidRDefault="009A0680" w:rsidP="00DE0F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F1142BA" w14:textId="77777777" w:rsidR="009A0680" w:rsidRDefault="009A0680" w:rsidP="00DE0F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559ACAA" w14:textId="77777777" w:rsidR="009A0680" w:rsidRDefault="009A0680" w:rsidP="00DE0F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C70CB16" w14:textId="77777777" w:rsidR="009A0680" w:rsidRDefault="009A0680" w:rsidP="00DE0F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611FFE6" w14:textId="713EC37B" w:rsidR="009A0680" w:rsidRDefault="009A0680" w:rsidP="00DE0F3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970" w:type="dxa"/>
            <w:vMerge w:val="restart"/>
          </w:tcPr>
          <w:p w14:paraId="5C8DCE40" w14:textId="77777777" w:rsidR="000A28AF" w:rsidRDefault="009A0680" w:rsidP="00DE0F3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Converting to Kshs.</w:t>
            </w:r>
          </w:p>
          <w:p w14:paraId="54D1B5E1" w14:textId="77777777" w:rsidR="009A0680" w:rsidRDefault="009A0680" w:rsidP="00DE0F3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EC6FC4D" w14:textId="77777777" w:rsidR="009A0680" w:rsidRDefault="009A0680" w:rsidP="00DE0F3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6ADECF41" w14:textId="77777777" w:rsidR="009A0680" w:rsidRDefault="009A0680" w:rsidP="00DE0F3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DA1282A" w14:textId="77777777" w:rsidR="009A0680" w:rsidRDefault="009A0680" w:rsidP="00DE0F3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Converting to USD</w:t>
            </w:r>
          </w:p>
          <w:p w14:paraId="0B92EC01" w14:textId="13E74109" w:rsidR="00560165" w:rsidRDefault="00560165" w:rsidP="00DE0F3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USD 6,651</w:t>
            </w:r>
          </w:p>
        </w:tc>
      </w:tr>
      <w:tr w:rsidR="000A28AF" w14:paraId="42667693" w14:textId="77777777" w:rsidTr="00DE0F31">
        <w:tc>
          <w:tcPr>
            <w:tcW w:w="625" w:type="dxa"/>
            <w:vMerge/>
          </w:tcPr>
          <w:p w14:paraId="4F23E4CF" w14:textId="77777777" w:rsidR="000A28AF" w:rsidRDefault="000A28AF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2F0DBD4E" w14:textId="77777777" w:rsidR="000A28AF" w:rsidRDefault="000A28AF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3D242696" w14:textId="5F9AD60F" w:rsidR="000A28AF" w:rsidRPr="000A28AF" w:rsidRDefault="00560165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0" w:type="dxa"/>
            <w:vMerge/>
          </w:tcPr>
          <w:p w14:paraId="2EE92CBF" w14:textId="77777777" w:rsidR="000A28AF" w:rsidRDefault="000A28AF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2630C" w14:paraId="013311C8" w14:textId="77777777" w:rsidTr="00DE0F31">
        <w:tc>
          <w:tcPr>
            <w:tcW w:w="625" w:type="dxa"/>
            <w:vMerge w:val="restart"/>
          </w:tcPr>
          <w:p w14:paraId="6FDFC169" w14:textId="77777777" w:rsidR="00E2630C" w:rsidRDefault="00E2630C" w:rsidP="000A28A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540D0F16" w14:textId="69596EBA" w:rsidR="00E2630C" w:rsidRPr="00560165" w:rsidRDefault="00560165" w:rsidP="009203AF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V.s.f=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343</m:t>
                    </m:r>
                  </m:den>
                </m:f>
              </m:oMath>
            </m:oMathPara>
          </w:p>
          <w:p w14:paraId="603DF9EE" w14:textId="77777777" w:rsidR="00560165" w:rsidRPr="00560165" w:rsidRDefault="00560165" w:rsidP="009203AF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A.s.f=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g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1000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343</m:t>
                                </m:r>
                              </m:den>
                            </m:f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49</m:t>
                    </m:r>
                  </m:den>
                </m:f>
              </m:oMath>
            </m:oMathPara>
          </w:p>
          <w:p w14:paraId="2D220C54" w14:textId="77777777" w:rsidR="00560165" w:rsidRPr="00560165" w:rsidRDefault="006C17EF" w:rsidP="00CF35A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122.5</m:t>
                    </m:r>
                  </m:den>
                </m:f>
              </m:oMath>
            </m:oMathPara>
          </w:p>
          <w:p w14:paraId="760BDB71" w14:textId="6402812A" w:rsidR="00560165" w:rsidRPr="00560165" w:rsidRDefault="00560165" w:rsidP="00CF35A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100×122.5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=250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45" w:type="dxa"/>
          </w:tcPr>
          <w:p w14:paraId="166D79D9" w14:textId="77777777" w:rsidR="00E2630C" w:rsidRDefault="00E2630C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8C3C74" w14:textId="77777777" w:rsidR="00CF35AE" w:rsidRDefault="00CF35AE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78CC950" w14:textId="77777777" w:rsidR="00CF35AE" w:rsidRDefault="00CF35AE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5BDE39" w14:textId="77777777" w:rsidR="00CF35AE" w:rsidRDefault="00CF35AE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394E2B0" w14:textId="77777777" w:rsidR="00CF35AE" w:rsidRDefault="00CF35AE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6EA0513" w14:textId="77777777" w:rsidR="00CF35AE" w:rsidRDefault="00CF35AE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BF6033" w14:textId="77777777" w:rsidR="00CF35AE" w:rsidRDefault="00CF35AE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F886C24" w14:textId="77777777" w:rsidR="00CF35AE" w:rsidRDefault="00CF35AE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EE7975" w14:textId="0EEA9FB0" w:rsidR="00CF35AE" w:rsidRDefault="00CF35AE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970" w:type="dxa"/>
            <w:vMerge w:val="restart"/>
          </w:tcPr>
          <w:p w14:paraId="52110552" w14:textId="77777777" w:rsidR="00E2630C" w:rsidRDefault="00E2630C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DFDDA9" w14:textId="77777777" w:rsidR="00CF35AE" w:rsidRDefault="00CF35AE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D19EFC" w14:textId="77777777" w:rsidR="00CF35AE" w:rsidRDefault="00CF35AE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246F7E" w14:textId="77777777" w:rsidR="00CF35AE" w:rsidRDefault="00CF35AE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scale factor</w:t>
            </w:r>
          </w:p>
          <w:p w14:paraId="2AC117BF" w14:textId="77777777" w:rsidR="00CF35AE" w:rsidRDefault="00CF35AE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DE52D7" w14:textId="77777777" w:rsidR="00CF35AE" w:rsidRDefault="00CF35AE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AB65DA3" w14:textId="4CB8BAAD" w:rsidR="00CF35AE" w:rsidRDefault="00CF35AE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2630C" w14:paraId="11589B12" w14:textId="77777777" w:rsidTr="00DE0F31">
        <w:tc>
          <w:tcPr>
            <w:tcW w:w="625" w:type="dxa"/>
            <w:vMerge/>
          </w:tcPr>
          <w:p w14:paraId="1F3DD7C9" w14:textId="77777777" w:rsidR="00E2630C" w:rsidRDefault="00E2630C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228C015B" w14:textId="77777777" w:rsidR="00E2630C" w:rsidRDefault="00E2630C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701CBC09" w14:textId="61009A00" w:rsidR="00E2630C" w:rsidRPr="00E2630C" w:rsidRDefault="00E2630C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0" w:type="dxa"/>
            <w:vMerge/>
          </w:tcPr>
          <w:p w14:paraId="1966A1C4" w14:textId="77777777" w:rsidR="00E2630C" w:rsidRDefault="00E2630C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6100" w14:paraId="48D87ADF" w14:textId="77777777" w:rsidTr="00DE0F31">
        <w:tc>
          <w:tcPr>
            <w:tcW w:w="625" w:type="dxa"/>
            <w:vMerge w:val="restart"/>
          </w:tcPr>
          <w:p w14:paraId="0F41C43B" w14:textId="77777777" w:rsidR="00B46100" w:rsidRDefault="00B46100" w:rsidP="00E2630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5CBB6CB1" w14:textId="77777777" w:rsidR="00B46100" w:rsidRPr="00CF35AE" w:rsidRDefault="00CF35AE" w:rsidP="009203AF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Cross-sectional area=0.7×0.7-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×0.28×0.28</m:t>
                </m:r>
              </m:oMath>
            </m:oMathPara>
          </w:p>
          <w:p w14:paraId="16B9243F" w14:textId="77777777" w:rsidR="00CF35AE" w:rsidRPr="00CF35AE" w:rsidRDefault="00CF35AE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w:rPr>
                  <w:rFonts w:ascii="Cambria Math" w:eastAsiaTheme="minorEastAsia" w:hAnsi="Cambria Math" w:cs="Times New Roman"/>
                </w:rPr>
                <m:t>=0.49-0.2464</m:t>
              </m:r>
            </m:oMath>
          </w:p>
          <w:p w14:paraId="09B28740" w14:textId="77777777" w:rsidR="00CF35AE" w:rsidRPr="00CF35AE" w:rsidRDefault="00CF35AE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tab/>
            </w: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w:rPr>
                  <w:rFonts w:ascii="Cambria Math" w:eastAsiaTheme="minorEastAsia" w:hAnsi="Cambria Math" w:cs="Times New Roman"/>
                </w:rPr>
                <m:t>=0.2436</m:t>
              </m:r>
            </m:oMath>
          </w:p>
          <w:p w14:paraId="69844B0E" w14:textId="77777777" w:rsidR="00CF35AE" w:rsidRPr="003B12BB" w:rsidRDefault="003B12BB" w:rsidP="009203AF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Volume=0.2436×1.5</m:t>
                </m:r>
              </m:oMath>
            </m:oMathPara>
          </w:p>
          <w:p w14:paraId="6911B1DF" w14:textId="792CA062" w:rsidR="003B12BB" w:rsidRPr="003B12BB" w:rsidRDefault="003B12BB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Volume=0.3654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45" w:type="dxa"/>
          </w:tcPr>
          <w:p w14:paraId="13BCC668" w14:textId="77777777" w:rsidR="00B46100" w:rsidRDefault="00B4610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C0C3D8" w14:textId="77777777" w:rsidR="003B12BB" w:rsidRDefault="003B12BB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B3D715B" w14:textId="77777777" w:rsidR="003B12BB" w:rsidRDefault="003B12BB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680D255" w14:textId="77777777" w:rsidR="003B12BB" w:rsidRDefault="003B12BB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054E7537" w14:textId="77777777" w:rsidR="003B12BB" w:rsidRDefault="003B12BB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6E198D1" w14:textId="15140611" w:rsidR="003B12BB" w:rsidRDefault="003B12BB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970" w:type="dxa"/>
            <w:vMerge w:val="restart"/>
          </w:tcPr>
          <w:p w14:paraId="77B07DD6" w14:textId="351D013A" w:rsidR="00B46100" w:rsidRDefault="00B46100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46100" w14:paraId="0F66EAE1" w14:textId="77777777" w:rsidTr="00DE0F31">
        <w:tc>
          <w:tcPr>
            <w:tcW w:w="625" w:type="dxa"/>
            <w:vMerge/>
          </w:tcPr>
          <w:p w14:paraId="33EE87DE" w14:textId="77777777" w:rsidR="00B46100" w:rsidRDefault="00B46100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60DF14BB" w14:textId="77777777" w:rsidR="00B46100" w:rsidRDefault="00B46100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692B35E7" w14:textId="022D9179" w:rsidR="00B46100" w:rsidRPr="00E2630C" w:rsidRDefault="003B12BB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0" w:type="dxa"/>
            <w:vMerge/>
          </w:tcPr>
          <w:p w14:paraId="39BFD54E" w14:textId="77777777" w:rsidR="00B46100" w:rsidRDefault="00B46100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5BBE" w14:paraId="469C17EE" w14:textId="77777777" w:rsidTr="00DE0F31">
        <w:tc>
          <w:tcPr>
            <w:tcW w:w="625" w:type="dxa"/>
            <w:vMerge w:val="restart"/>
          </w:tcPr>
          <w:p w14:paraId="7A4D6F89" w14:textId="77777777" w:rsidR="00B65BBE" w:rsidRDefault="00B65BBE" w:rsidP="00E2630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5AC0B5A3" w14:textId="77777777" w:rsidR="00B65BBE" w:rsidRPr="003B12BB" w:rsidRDefault="003B12BB" w:rsidP="00F5330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</w:rPr>
                  <m:t>AB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-8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-7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  <w:p w14:paraId="3E6965E3" w14:textId="77777777" w:rsidR="003B12BB" w:rsidRPr="003B12BB" w:rsidRDefault="006C17EF" w:rsidP="00F5330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</w:rPr>
                      <m:t>AB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4A469247" w14:textId="77777777" w:rsidR="003B12BB" w:rsidRDefault="003B12BB" w:rsidP="00F5330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         </w:t>
            </w:r>
            <m:oMath>
              <m:r>
                <w:rPr>
                  <w:rFonts w:ascii="Cambria Math" w:eastAsiaTheme="minorEastAsia" w:hAnsi="Cambria Math" w:cs="Times New Roman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50</m:t>
                  </m:r>
                </m:e>
              </m:rad>
            </m:oMath>
          </w:p>
          <w:p w14:paraId="7ADBD3AA" w14:textId="77777777" w:rsidR="003B12BB" w:rsidRPr="003B12BB" w:rsidRDefault="003B12BB" w:rsidP="00F5330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         </w:t>
            </w:r>
            <m:oMath>
              <m:r>
                <w:rPr>
                  <w:rFonts w:ascii="Cambria Math" w:eastAsiaTheme="minorEastAsia" w:hAnsi="Cambria Math" w:cs="Times New Roman"/>
                </w:rPr>
                <m:t>=7.071</m:t>
              </m:r>
            </m:oMath>
          </w:p>
          <w:p w14:paraId="07BCC4A6" w14:textId="34E1A887" w:rsidR="003B12BB" w:rsidRPr="003B12BB" w:rsidRDefault="003B12BB" w:rsidP="00F53307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         </w:t>
            </w:r>
            <m:oMath>
              <m:r>
                <w:rPr>
                  <w:rFonts w:ascii="Cambria Math" w:eastAsiaTheme="minorEastAsia" w:hAnsi="Cambria Math" w:cs="Times New Roman"/>
                </w:rPr>
                <m:t>=7.07</m:t>
              </m:r>
            </m:oMath>
          </w:p>
        </w:tc>
        <w:tc>
          <w:tcPr>
            <w:tcW w:w="1145" w:type="dxa"/>
          </w:tcPr>
          <w:p w14:paraId="3544300C" w14:textId="77777777" w:rsidR="00B65BBE" w:rsidRDefault="003B12BB" w:rsidP="00F5330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5551C17" w14:textId="77777777" w:rsidR="003B12BB" w:rsidRDefault="003B12BB" w:rsidP="00F5330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4DFD87C" w14:textId="77777777" w:rsidR="003B12BB" w:rsidRDefault="003B12BB" w:rsidP="00F5330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BF2FD7D" w14:textId="77777777" w:rsidR="003B12BB" w:rsidRDefault="003B12BB" w:rsidP="00F5330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9BEAE4B" w14:textId="77777777" w:rsidR="003B12BB" w:rsidRDefault="003B12BB" w:rsidP="00F5330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FD0BABE" w14:textId="5242C619" w:rsidR="003B12BB" w:rsidRDefault="003B12BB" w:rsidP="00F5330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970" w:type="dxa"/>
            <w:vMerge w:val="restart"/>
          </w:tcPr>
          <w:p w14:paraId="55CF1A51" w14:textId="77777777" w:rsidR="00B65BBE" w:rsidRDefault="000F748D" w:rsidP="000F748D">
            <w:pPr>
              <w:pStyle w:val="NoSpacing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</w:rPr>
                <m:t>AB</m:t>
              </m:r>
            </m:oMath>
            <w:r>
              <w:rPr>
                <w:rFonts w:ascii="Times New Roman" w:hAnsi="Times New Roman" w:cs="Times New Roman"/>
              </w:rPr>
              <w:t xml:space="preserve"> in column form or in terms of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i</m:t>
              </m:r>
            </m:oMath>
            <w:r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j</m:t>
              </m:r>
            </m:oMath>
          </w:p>
          <w:p w14:paraId="2CF8DAD1" w14:textId="77777777" w:rsidR="000F748D" w:rsidRDefault="000F748D" w:rsidP="000F748D">
            <w:pPr>
              <w:pStyle w:val="NoSpacing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Expression for modulus</w:t>
            </w:r>
          </w:p>
          <w:p w14:paraId="35494CC2" w14:textId="77777777" w:rsidR="000F748D" w:rsidRDefault="000F748D" w:rsidP="000F748D">
            <w:pPr>
              <w:pStyle w:val="NoSpacing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82172D3" w14:textId="77777777" w:rsidR="000F748D" w:rsidRDefault="000F748D" w:rsidP="000F748D">
            <w:pPr>
              <w:pStyle w:val="NoSpacing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598EBD5" w14:textId="1AD6308D" w:rsidR="000F748D" w:rsidRPr="000F748D" w:rsidRDefault="000F748D" w:rsidP="000F748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7.07 seen</w:t>
            </w:r>
          </w:p>
        </w:tc>
      </w:tr>
      <w:tr w:rsidR="00B65BBE" w14:paraId="49562A15" w14:textId="77777777" w:rsidTr="00DE0F31">
        <w:tc>
          <w:tcPr>
            <w:tcW w:w="625" w:type="dxa"/>
            <w:vMerge/>
          </w:tcPr>
          <w:p w14:paraId="6D4EDF39" w14:textId="77777777" w:rsidR="00B65BBE" w:rsidRDefault="00B65BBE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05D67EC7" w14:textId="77777777" w:rsidR="00B65BBE" w:rsidRDefault="00B65BBE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10CA4F85" w14:textId="1F6D67C9" w:rsidR="00B65BBE" w:rsidRPr="00B65BBE" w:rsidRDefault="00B65BBE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0" w:type="dxa"/>
            <w:vMerge/>
          </w:tcPr>
          <w:p w14:paraId="3C594FC6" w14:textId="77777777" w:rsidR="00B65BBE" w:rsidRDefault="00B65BBE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5B9FFA34" w14:textId="77777777" w:rsidR="00C21214" w:rsidRDefault="00C21214">
      <w:r>
        <w:br w:type="page"/>
      </w:r>
    </w:p>
    <w:tbl>
      <w:tblPr>
        <w:tblStyle w:val="TableGrid"/>
        <w:tblW w:w="10325" w:type="dxa"/>
        <w:tblInd w:w="-185" w:type="dxa"/>
        <w:tblLook w:val="04A0" w:firstRow="1" w:lastRow="0" w:firstColumn="1" w:lastColumn="0" w:noHBand="0" w:noVBand="1"/>
      </w:tblPr>
      <w:tblGrid>
        <w:gridCol w:w="625"/>
        <w:gridCol w:w="5585"/>
        <w:gridCol w:w="1145"/>
        <w:gridCol w:w="2970"/>
      </w:tblGrid>
      <w:tr w:rsidR="00C21214" w:rsidRPr="006B6060" w14:paraId="3956AD68" w14:textId="77777777" w:rsidTr="007E6327">
        <w:tc>
          <w:tcPr>
            <w:tcW w:w="625" w:type="dxa"/>
          </w:tcPr>
          <w:p w14:paraId="09F1039E" w14:textId="77777777" w:rsidR="00C21214" w:rsidRPr="006B6060" w:rsidRDefault="00C21214" w:rsidP="007E6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85" w:type="dxa"/>
          </w:tcPr>
          <w:p w14:paraId="7E246A15" w14:textId="77777777" w:rsidR="00C21214" w:rsidRPr="006B6060" w:rsidRDefault="00C21214" w:rsidP="007E6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5606B5D7" w14:textId="77777777" w:rsidR="00C21214" w:rsidRPr="006B6060" w:rsidRDefault="00C21214" w:rsidP="007E63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970" w:type="dxa"/>
          </w:tcPr>
          <w:p w14:paraId="5A7AF004" w14:textId="77777777" w:rsidR="00C21214" w:rsidRPr="006B6060" w:rsidRDefault="00C21214" w:rsidP="007E6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763A8A" w14:paraId="1BDB77C4" w14:textId="77777777" w:rsidTr="00DE0F31">
        <w:tc>
          <w:tcPr>
            <w:tcW w:w="625" w:type="dxa"/>
            <w:vMerge w:val="restart"/>
          </w:tcPr>
          <w:p w14:paraId="4079F5B9" w14:textId="01560239" w:rsidR="00763A8A" w:rsidRDefault="00763A8A" w:rsidP="00F30B2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21D48536" w14:textId="42A3A7FC" w:rsidR="00763A8A" w:rsidRPr="00F30B23" w:rsidRDefault="006C17EF" w:rsidP="00F30B2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</w:rPr>
              <w:pict w14:anchorId="696B9DEC">
                <v:shape id="_x0000_s1043" type="#_x0000_t75" style="position:absolute;margin-left:7.55pt;margin-top:4.3pt;width:252.05pt;height:133.95pt;z-index:251658240;mso-position-horizontal-relative:text;mso-position-vertical-relative:text">
                  <v:imagedata r:id="rId10" o:title=""/>
                  <w10:wrap type="square"/>
                </v:shape>
                <o:OLEObject Type="Embed" ProgID="FXDraw3.Document" ShapeID="_x0000_s1043" DrawAspect="Content" ObjectID="_1726854587" r:id="rId11"/>
              </w:pict>
            </w:r>
          </w:p>
        </w:tc>
        <w:tc>
          <w:tcPr>
            <w:tcW w:w="1145" w:type="dxa"/>
          </w:tcPr>
          <w:p w14:paraId="2BE3FF2A" w14:textId="77777777" w:rsidR="00763A8A" w:rsidRDefault="00C21214" w:rsidP="00F30B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0F78DB4" w14:textId="77777777" w:rsidR="00C21214" w:rsidRDefault="00C21214" w:rsidP="00F30B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C94EB3D" w14:textId="77777777" w:rsidR="00C21214" w:rsidRDefault="00C21214" w:rsidP="00F30B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75B4ACF" w14:textId="77777777" w:rsidR="00C21214" w:rsidRDefault="00C21214" w:rsidP="00F30B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96B533C" w14:textId="77777777" w:rsidR="00C21214" w:rsidRDefault="00C21214" w:rsidP="00F30B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FF0D4B9" w14:textId="77777777" w:rsidR="00C21214" w:rsidRDefault="00C21214" w:rsidP="00F30B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C411D5F" w14:textId="77777777" w:rsidR="00C21214" w:rsidRDefault="00C21214" w:rsidP="00F30B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8998C99" w14:textId="77777777" w:rsidR="00C21214" w:rsidRDefault="00C21214" w:rsidP="00F30B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8A52B7E" w14:textId="5B308219" w:rsidR="00C21214" w:rsidRDefault="00C21214" w:rsidP="00F30B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EFBCFB3" w14:textId="77777777" w:rsidR="00C21214" w:rsidRDefault="00C21214" w:rsidP="00F30B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1073BA3" w14:textId="18FDE02E" w:rsidR="00C21214" w:rsidRDefault="00C21214" w:rsidP="00F30B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970" w:type="dxa"/>
            <w:vMerge w:val="restart"/>
          </w:tcPr>
          <w:p w14:paraId="6C1F6698" w14:textId="77777777" w:rsidR="00763A8A" w:rsidRDefault="00C21214" w:rsidP="00F30B2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PQ = 7.4 cm ± 0.1 cm drawn</w:t>
            </w:r>
          </w:p>
          <w:p w14:paraId="739B61FA" w14:textId="77777777" w:rsidR="00C21214" w:rsidRDefault="00C21214" w:rsidP="00F30B2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5A330C0" w14:textId="77777777" w:rsidR="00C21214" w:rsidRDefault="00C21214" w:rsidP="00F30B2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7F0235B2" w14:textId="330401A3" w:rsidR="00C21214" w:rsidRDefault="00C21214" w:rsidP="00F30B2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of 90</w:t>
            </w:r>
            <w:r w:rsidRPr="00C21214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at P and S</w:t>
            </w:r>
          </w:p>
          <w:p w14:paraId="3BBF88EE" w14:textId="3DF4ED93" w:rsidR="00C21214" w:rsidRDefault="00C21214" w:rsidP="00F30B2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7C1A54B3" w14:textId="193041A7" w:rsidR="00C21214" w:rsidRDefault="00C21214" w:rsidP="00F30B2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6B53696D" w14:textId="3EE57D24" w:rsidR="00C21214" w:rsidRDefault="00C21214" w:rsidP="00F30B2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of 105</w:t>
            </w:r>
            <w:r w:rsidRPr="00C21214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14:paraId="340A1F53" w14:textId="3554F862" w:rsidR="00C21214" w:rsidRDefault="00C21214" w:rsidP="00F30B2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7C9A81D" w14:textId="4D5BF5F8" w:rsidR="00C21214" w:rsidRDefault="00C21214" w:rsidP="00F30B2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BF81351" w14:textId="77777777" w:rsidR="00C21214" w:rsidRDefault="00C21214" w:rsidP="00F30B2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D87BFF2" w14:textId="5709FDAA" w:rsidR="00C21214" w:rsidRPr="00C21214" w:rsidRDefault="00C21214" w:rsidP="00F30B2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Locating R/completing trapezium</w:t>
            </w:r>
          </w:p>
        </w:tc>
      </w:tr>
      <w:tr w:rsidR="00763A8A" w14:paraId="6E5E86FB" w14:textId="77777777" w:rsidTr="00DE0F31">
        <w:tc>
          <w:tcPr>
            <w:tcW w:w="625" w:type="dxa"/>
            <w:vMerge/>
          </w:tcPr>
          <w:p w14:paraId="4D8E4D4E" w14:textId="77777777" w:rsidR="00763A8A" w:rsidRDefault="00763A8A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67387E87" w14:textId="77777777" w:rsidR="00763A8A" w:rsidRDefault="00763A8A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7D5AEF09" w14:textId="447FF900" w:rsidR="00763A8A" w:rsidRPr="00F30B23" w:rsidRDefault="00C21214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0" w:type="dxa"/>
            <w:vMerge/>
          </w:tcPr>
          <w:p w14:paraId="24911EFD" w14:textId="77777777" w:rsidR="00763A8A" w:rsidRDefault="00763A8A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D24FB" w14:paraId="7D677791" w14:textId="77777777" w:rsidTr="00DE0F31">
        <w:tc>
          <w:tcPr>
            <w:tcW w:w="625" w:type="dxa"/>
            <w:vMerge w:val="restart"/>
          </w:tcPr>
          <w:p w14:paraId="3B6D386E" w14:textId="77777777" w:rsidR="000D24FB" w:rsidRDefault="000D24FB" w:rsidP="00763A8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0F4D22AD" w14:textId="77777777" w:rsidR="000D24FB" w:rsidRPr="00263D72" w:rsidRDefault="00263D72" w:rsidP="00D95D0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3-x≤1-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  <w:p w14:paraId="34AE1610" w14:textId="77777777" w:rsidR="00263D72" w:rsidRPr="00263D72" w:rsidRDefault="00263D72" w:rsidP="00D95D0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3-1≤-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x+x</m:t>
                </m:r>
              </m:oMath>
            </m:oMathPara>
          </w:p>
          <w:p w14:paraId="6B0D9660" w14:textId="77777777" w:rsidR="00263D72" w:rsidRPr="00263D72" w:rsidRDefault="00263D72" w:rsidP="00D95D0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2≤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x→4≤x</m:t>
                </m:r>
              </m:oMath>
            </m:oMathPara>
          </w:p>
          <w:p w14:paraId="00ADF597" w14:textId="77777777" w:rsidR="00263D72" w:rsidRDefault="00263D72" w:rsidP="00D95D0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14:paraId="6D47EFA4" w14:textId="36BA97DF" w:rsidR="00263D72" w:rsidRPr="00263D72" w:rsidRDefault="00263D72" w:rsidP="00D95D0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x-5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&lt;7-x</m:t>
                </m:r>
              </m:oMath>
            </m:oMathPara>
          </w:p>
          <w:p w14:paraId="0503A624" w14:textId="77777777" w:rsidR="00263D72" w:rsidRPr="00D95D0F" w:rsidRDefault="00D95D0F" w:rsidP="00D95D0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&lt;7-x</m:t>
                </m:r>
              </m:oMath>
            </m:oMathPara>
          </w:p>
          <w:p w14:paraId="0655A051" w14:textId="77777777" w:rsidR="00D95D0F" w:rsidRPr="00D95D0F" w:rsidRDefault="00D95D0F" w:rsidP="00D95D0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x+x&lt;7-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34F55ECD" w14:textId="77777777" w:rsidR="00D95D0F" w:rsidRPr="00D95D0F" w:rsidRDefault="006C17EF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x&lt;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→x&lt;9</m:t>
                </m:r>
              </m:oMath>
            </m:oMathPara>
          </w:p>
          <w:p w14:paraId="4CDB2B5D" w14:textId="77777777" w:rsidR="00D95D0F" w:rsidRDefault="00D95D0F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8008C4C" w14:textId="77777777" w:rsidR="00D95D0F" w:rsidRPr="00D95D0F" w:rsidRDefault="00D95D0F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4≤x&lt;9</m:t>
                </m:r>
              </m:oMath>
            </m:oMathPara>
          </w:p>
          <w:p w14:paraId="444A7255" w14:textId="77110AE8" w:rsidR="00D95D0F" w:rsidRDefault="00D95D0F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81AA781" w14:textId="24D429E9" w:rsidR="00D95D0F" w:rsidRPr="00D95D0F" w:rsidRDefault="00D95D0F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Integral values →4, 5, 6, 7 and 8</m:t>
                </m:r>
              </m:oMath>
            </m:oMathPara>
          </w:p>
        </w:tc>
        <w:tc>
          <w:tcPr>
            <w:tcW w:w="1145" w:type="dxa"/>
          </w:tcPr>
          <w:p w14:paraId="6C29775F" w14:textId="77777777" w:rsidR="000D24FB" w:rsidRDefault="000D24FB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11FDEA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78742FF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E082BE9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1CF2DF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BDFB2F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3B840D4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005AE1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EB7462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831C5D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CDE4B5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CF2695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5CDF21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D6B19B2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48D7F8E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4EB3CD3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F0CF358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DCB2F69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A0DA43" w14:textId="77777777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198EE02" w14:textId="2E52DFD3" w:rsidR="00D95D0F" w:rsidRDefault="00D95D0F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 </w:t>
            </w:r>
          </w:p>
        </w:tc>
        <w:tc>
          <w:tcPr>
            <w:tcW w:w="2970" w:type="dxa"/>
            <w:vMerge w:val="restart"/>
          </w:tcPr>
          <w:p w14:paraId="42EF9D04" w14:textId="51F56EA5" w:rsidR="009C13D6" w:rsidRPr="009C13D6" w:rsidRDefault="009C13D6" w:rsidP="009203AF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</w:tc>
      </w:tr>
      <w:tr w:rsidR="000D24FB" w14:paraId="2D8CF389" w14:textId="77777777" w:rsidTr="00DE0F31">
        <w:tc>
          <w:tcPr>
            <w:tcW w:w="625" w:type="dxa"/>
            <w:vMerge/>
          </w:tcPr>
          <w:p w14:paraId="05630312" w14:textId="77777777" w:rsidR="000D24FB" w:rsidRDefault="000D24FB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427973B9" w14:textId="77777777" w:rsidR="000D24FB" w:rsidRDefault="000D24FB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48596429" w14:textId="6895EA13" w:rsidR="000D24FB" w:rsidRPr="00ED45EB" w:rsidRDefault="000D24FB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0" w:type="dxa"/>
            <w:vMerge/>
          </w:tcPr>
          <w:p w14:paraId="28645E93" w14:textId="77777777" w:rsidR="000D24FB" w:rsidRDefault="000D24FB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E254567" w14:textId="77777777" w:rsidR="00B46100" w:rsidRDefault="00B46100">
      <w:r>
        <w:br w:type="page"/>
      </w:r>
    </w:p>
    <w:tbl>
      <w:tblPr>
        <w:tblStyle w:val="TableGrid"/>
        <w:tblW w:w="10325" w:type="dxa"/>
        <w:tblInd w:w="-185" w:type="dxa"/>
        <w:tblLook w:val="04A0" w:firstRow="1" w:lastRow="0" w:firstColumn="1" w:lastColumn="0" w:noHBand="0" w:noVBand="1"/>
      </w:tblPr>
      <w:tblGrid>
        <w:gridCol w:w="614"/>
        <w:gridCol w:w="6346"/>
        <w:gridCol w:w="1098"/>
        <w:gridCol w:w="2267"/>
      </w:tblGrid>
      <w:tr w:rsidR="00B46100" w:rsidRPr="006B6060" w14:paraId="41566623" w14:textId="77777777" w:rsidTr="009C13D6">
        <w:tc>
          <w:tcPr>
            <w:tcW w:w="614" w:type="dxa"/>
          </w:tcPr>
          <w:p w14:paraId="429B7DD0" w14:textId="222C076B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6346" w:type="dxa"/>
          </w:tcPr>
          <w:p w14:paraId="62366C60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98" w:type="dxa"/>
          </w:tcPr>
          <w:p w14:paraId="5CE89A95" w14:textId="77777777" w:rsidR="00B46100" w:rsidRPr="006B6060" w:rsidRDefault="00B46100" w:rsidP="002D1C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267" w:type="dxa"/>
          </w:tcPr>
          <w:p w14:paraId="627F1BB2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9C13D6" w14:paraId="63527502" w14:textId="77777777" w:rsidTr="009C13D6">
        <w:tc>
          <w:tcPr>
            <w:tcW w:w="614" w:type="dxa"/>
            <w:vMerge w:val="restart"/>
          </w:tcPr>
          <w:p w14:paraId="1367A936" w14:textId="77777777" w:rsidR="009C13D6" w:rsidRDefault="009C13D6" w:rsidP="00B4610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  <w:vMerge w:val="restart"/>
          </w:tcPr>
          <w:p w14:paraId="20730336" w14:textId="47BDFD56" w:rsidR="009C13D6" w:rsidRPr="004C5F97" w:rsidRDefault="004C5F97" w:rsidP="004C5F9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</w:rPr>
            </w:pPr>
            <w:r w:rsidRPr="004C5F97">
              <w:rPr>
                <w:rFonts w:ascii="Times New Roman" w:hAnsi="Times New Roman" w:cs="Times New Roman"/>
                <w:noProof/>
              </w:rPr>
              <w:t xml:space="preserve">Scale drawing </w:t>
            </w:r>
          </w:p>
          <w:p w14:paraId="41828469" w14:textId="5EACA063" w:rsidR="004C5F97" w:rsidRPr="004C5F97" w:rsidRDefault="004C5F97" w:rsidP="000F748D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4C5F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A71A71" wp14:editId="31AE6EE4">
                  <wp:extent cx="3784600" cy="3618417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8377" cy="3622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91CF22" w14:textId="36267222" w:rsidR="004C5F97" w:rsidRDefault="004C5F97" w:rsidP="004C5F9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Using scale drawing</w:t>
            </w:r>
          </w:p>
          <w:p w14:paraId="7BF5616F" w14:textId="06579C92" w:rsidR="004C5F97" w:rsidRDefault="004C5F97" w:rsidP="004C5F97">
            <w:pPr>
              <w:pStyle w:val="NoSpacing"/>
              <w:numPr>
                <w:ilvl w:val="0"/>
                <w:numId w:val="16"/>
              </w:numPr>
              <w:ind w:left="810" w:hanging="45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Distance </w:t>
            </w:r>
            <w:r w:rsidRPr="004C5F97">
              <w:rPr>
                <w:rFonts w:ascii="Times New Roman" w:hAnsi="Times New Roman" w:cs="Times New Roman"/>
                <w:b/>
                <w:bCs/>
                <w:noProof/>
              </w:rPr>
              <w:t>K</w:t>
            </w:r>
            <w:r>
              <w:rPr>
                <w:rFonts w:ascii="Times New Roman" w:hAnsi="Times New Roman" w:cs="Times New Roman"/>
                <w:noProof/>
              </w:rPr>
              <w:t xml:space="preserve"> and </w:t>
            </w:r>
            <w:r w:rsidRPr="004C5F97">
              <w:rPr>
                <w:rFonts w:ascii="Times New Roman" w:hAnsi="Times New Roman" w:cs="Times New Roman"/>
                <w:b/>
                <w:bCs/>
                <w:noProof/>
              </w:rPr>
              <w:t>M</w:t>
            </w:r>
          </w:p>
          <w:p w14:paraId="6A1E4263" w14:textId="241060D4" w:rsidR="004C5F97" w:rsidRPr="004C5F97" w:rsidRDefault="004C5F97" w:rsidP="004C5F97">
            <w:pPr>
              <w:pStyle w:val="NoSpacing"/>
              <w:ind w:left="810"/>
              <w:rPr>
                <w:rFonts w:ascii="Times New Roman" w:eastAsiaTheme="minorEastAsia" w:hAnsi="Times New Roman" w:cs="Times New Roman"/>
                <w:iCs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</w:rPr>
                  <m:t xml:space="preserve">11.2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>cm</m:t>
                </m:r>
                <m:r>
                  <w:rPr>
                    <w:rFonts w:ascii="Cambria Math" w:eastAsiaTheme="minorEastAsia" w:hAnsi="Cambria Math" w:cs="Times New Roman"/>
                    <w:noProof/>
                  </w:rPr>
                  <m:t>±0.1</m:t>
                </m:r>
              </m:oMath>
            </m:oMathPara>
          </w:p>
          <w:p w14:paraId="235F7438" w14:textId="1FFA3B99" w:rsidR="004C5F97" w:rsidRDefault="004C5F97" w:rsidP="004C5F97">
            <w:pPr>
              <w:pStyle w:val="NoSpacing"/>
              <w:ind w:left="810"/>
              <w:rPr>
                <w:rFonts w:ascii="Times New Roman" w:hAnsi="Times New Roman" w:cs="Times New Roman"/>
                <w:iCs/>
                <w:noProof/>
              </w:rPr>
            </w:pPr>
          </w:p>
          <w:p w14:paraId="5DCD1959" w14:textId="5124E92D" w:rsidR="004C5F97" w:rsidRPr="004C5F97" w:rsidRDefault="004C5F97" w:rsidP="004C5F97">
            <w:pPr>
              <w:pStyle w:val="NoSpacing"/>
              <w:ind w:left="810"/>
              <w:rPr>
                <w:rFonts w:ascii="Times New Roman" w:eastAsiaTheme="minorEastAsia" w:hAnsi="Times New Roman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</w:rPr>
                  <m:t xml:space="preserve">11.2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>km±0.1</m:t>
                </m:r>
              </m:oMath>
            </m:oMathPara>
          </w:p>
          <w:p w14:paraId="10125731" w14:textId="77777777" w:rsidR="004C5F97" w:rsidRPr="004C5F97" w:rsidRDefault="004C5F97" w:rsidP="004C5F97">
            <w:pPr>
              <w:pStyle w:val="NoSpacing"/>
              <w:ind w:left="810"/>
              <w:rPr>
                <w:rFonts w:ascii="Times New Roman" w:hAnsi="Times New Roman" w:cs="Times New Roman"/>
                <w:noProof/>
              </w:rPr>
            </w:pPr>
          </w:p>
          <w:p w14:paraId="14150B1A" w14:textId="2A082B21" w:rsidR="004C5F97" w:rsidRDefault="004C5F97" w:rsidP="004C5F97">
            <w:pPr>
              <w:pStyle w:val="NoSpacing"/>
              <w:numPr>
                <w:ilvl w:val="0"/>
                <w:numId w:val="16"/>
              </w:numPr>
              <w:ind w:left="810" w:hanging="45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Bearing P from L</w:t>
            </w:r>
          </w:p>
          <w:p w14:paraId="166B624A" w14:textId="7851299C" w:rsidR="004C5F97" w:rsidRPr="004C5F97" w:rsidRDefault="006C17EF" w:rsidP="004C5F97">
            <w:pPr>
              <w:pStyle w:val="NoSpacing"/>
              <w:ind w:left="810"/>
              <w:rPr>
                <w:rFonts w:ascii="Times New Roman" w:eastAsiaTheme="minorEastAsia" w:hAnsi="Times New Roman" w:cs="Times New Roman"/>
                <w:noProof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204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</w:rPr>
                  <m:t>±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</w:rPr>
                      <m:t>0</m:t>
                    </m:r>
                  </m:sup>
                </m:sSup>
              </m:oMath>
            </m:oMathPara>
          </w:p>
          <w:p w14:paraId="5CB64D24" w14:textId="77777777" w:rsidR="004C5F97" w:rsidRPr="004C5F97" w:rsidRDefault="004C5F97" w:rsidP="004C5F97">
            <w:pPr>
              <w:pStyle w:val="NoSpacing"/>
              <w:ind w:left="810"/>
              <w:rPr>
                <w:rFonts w:ascii="Times New Roman" w:hAnsi="Times New Roman" w:cs="Times New Roman"/>
                <w:noProof/>
              </w:rPr>
            </w:pPr>
          </w:p>
          <w:p w14:paraId="4935F5E0" w14:textId="60312434" w:rsidR="004C5F97" w:rsidRPr="004C5F97" w:rsidRDefault="004C5F97" w:rsidP="004C5F97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Locating T</w:t>
            </w:r>
          </w:p>
          <w:p w14:paraId="79A05A37" w14:textId="77777777" w:rsidR="004C5F97" w:rsidRPr="004C5F97" w:rsidRDefault="004C5F97" w:rsidP="000F748D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14:paraId="2046CD99" w14:textId="77777777" w:rsidR="004C5F97" w:rsidRPr="004C5F97" w:rsidRDefault="004C5F97" w:rsidP="000F748D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14:paraId="55852D31" w14:textId="77777777" w:rsidR="004C5F97" w:rsidRPr="004C5F97" w:rsidRDefault="004C5F97" w:rsidP="000F748D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14:paraId="0AD33950" w14:textId="574A394D" w:rsidR="004C5F97" w:rsidRPr="004C5F97" w:rsidRDefault="004C5F97" w:rsidP="000F748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247C2AC4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EA3087E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2AC39B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BDEACF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DCD872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196337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CB36AF" w14:textId="34688740" w:rsidR="009C13D6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</w:t>
            </w:r>
          </w:p>
          <w:p w14:paraId="08BF3C53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20FCC77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656C8E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8E30104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6E4AD5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2F7543B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01536E7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86716F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1BBD7F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BDFA8A0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8A1433C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948F9E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FDA8000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A8E16B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6012D5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66158D0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0B1A76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8A7AC8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D77E3E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9C1C579" w14:textId="77777777" w:rsidR="004C5F97" w:rsidRDefault="004C5F97" w:rsidP="004C5F9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E51217" w14:textId="213F399D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191F210" w14:textId="270001DE" w:rsidR="004C5F97" w:rsidRDefault="004C5F97" w:rsidP="004C5F97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7D55E924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6321570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0E913FF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21F150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8D573ED" w14:textId="77777777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4A6A7B" w14:textId="0A6ECBD0" w:rsidR="004C5F97" w:rsidRDefault="004C5F97" w:rsidP="004C5F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267" w:type="dxa"/>
            <w:vMerge w:val="restart"/>
          </w:tcPr>
          <w:p w14:paraId="2FB326DE" w14:textId="77777777" w:rsidR="009C13D6" w:rsidRDefault="009C13D6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E89F1F" w14:textId="77777777" w:rsidR="004C5F97" w:rsidRDefault="004C5F97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6CA1A8" w14:textId="77777777" w:rsidR="004C5F97" w:rsidRDefault="004C5F97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788D087" w14:textId="77777777" w:rsidR="004C5F97" w:rsidRDefault="004C5F97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1329BE" w14:textId="77777777" w:rsidR="004C5F97" w:rsidRDefault="004C5F97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886630" w14:textId="77777777" w:rsidR="004C5F97" w:rsidRDefault="004C5F97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22CF24" w14:textId="77777777" w:rsidR="004C5F97" w:rsidRDefault="004C5F97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scale</w:t>
            </w:r>
          </w:p>
          <w:p w14:paraId="36DD9FFC" w14:textId="77777777" w:rsidR="004C5F97" w:rsidRDefault="004C5F97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3B001F2" w14:textId="77777777" w:rsidR="004C5F97" w:rsidRDefault="004C5F97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1FD5AE" w14:textId="77777777" w:rsidR="004C5F97" w:rsidRDefault="004C5F97" w:rsidP="009203A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Locating </w:t>
            </w:r>
            <w:r w:rsidRPr="004C5F97">
              <w:rPr>
                <w:rFonts w:ascii="Times New Roman" w:hAnsi="Times New Roman" w:cs="Times New Roman"/>
                <w:b/>
                <w:bCs/>
              </w:rPr>
              <w:t>L</w:t>
            </w:r>
          </w:p>
          <w:p w14:paraId="6012672E" w14:textId="77777777" w:rsidR="004C5F97" w:rsidRDefault="004C5F97" w:rsidP="009203A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3F94FA26" w14:textId="77777777" w:rsidR="004C5F97" w:rsidRDefault="004C5F97" w:rsidP="009203A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702796A2" w14:textId="77777777" w:rsidR="004C5F97" w:rsidRDefault="004C5F97" w:rsidP="009203A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Locating </w:t>
            </w:r>
            <w:r w:rsidR="007F1453">
              <w:rPr>
                <w:rFonts w:ascii="Times New Roman" w:hAnsi="Times New Roman" w:cs="Times New Roman"/>
                <w:b/>
                <w:bCs/>
              </w:rPr>
              <w:t>M</w:t>
            </w:r>
          </w:p>
          <w:p w14:paraId="2F75A42F" w14:textId="77777777" w:rsidR="007F1453" w:rsidRDefault="007F1453" w:rsidP="009203A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5CE4AF80" w14:textId="77777777" w:rsidR="007F1453" w:rsidRDefault="007F1453" w:rsidP="009203A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A8A1E3B" w14:textId="77777777" w:rsidR="007F1453" w:rsidRDefault="007F1453" w:rsidP="009203A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Locating </w:t>
            </w: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  <w:p w14:paraId="6971BA23" w14:textId="77777777" w:rsidR="007F1453" w:rsidRDefault="007F1453" w:rsidP="009203A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8A806D3" w14:textId="77777777" w:rsidR="007F1453" w:rsidRDefault="007F1453" w:rsidP="009203A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14:paraId="23D9A885" w14:textId="77777777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Locating </w:t>
            </w: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  <w:p w14:paraId="7ED28BA7" w14:textId="77777777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4F0811" w14:textId="77777777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04E23A3" w14:textId="77777777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D2E4FE8" w14:textId="77777777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B8BB560" w14:textId="77777777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18D234" w14:textId="77777777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974408" w14:textId="77777777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 in cm</w:t>
            </w:r>
          </w:p>
          <w:p w14:paraId="6EC5F8F6" w14:textId="77777777" w:rsidR="007F1453" w:rsidRDefault="007F1453" w:rsidP="007F1453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0AF206AC" w14:textId="45C911BD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 in km</w:t>
            </w:r>
          </w:p>
          <w:p w14:paraId="4DBA6650" w14:textId="02F3DF10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0C10DAD" w14:textId="69368DC6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E9D34C" w14:textId="1B78416C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Bearing (S24</w:t>
            </w:r>
            <w:r w:rsidRPr="007F1453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W)</w:t>
            </w:r>
          </w:p>
          <w:p w14:paraId="6F727E0F" w14:textId="165AFDA3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BC1172E" w14:textId="79A305B1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E1E4A2A" w14:textId="74E85869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Bisecting PN and PK</w:t>
            </w:r>
          </w:p>
          <w:p w14:paraId="1094A391" w14:textId="3153A90D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89141D" w14:textId="48F65797" w:rsid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Locating T</w:t>
            </w:r>
          </w:p>
          <w:p w14:paraId="15E3E846" w14:textId="3BECEAA1" w:rsidR="007F1453" w:rsidRPr="007F1453" w:rsidRDefault="007F145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C13D6" w14:paraId="30B1168B" w14:textId="77777777" w:rsidTr="009C13D6">
        <w:tc>
          <w:tcPr>
            <w:tcW w:w="614" w:type="dxa"/>
            <w:vMerge/>
          </w:tcPr>
          <w:p w14:paraId="6D5FB4AD" w14:textId="77777777" w:rsidR="009C13D6" w:rsidRDefault="009C13D6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  <w:vMerge/>
          </w:tcPr>
          <w:p w14:paraId="0BA340B8" w14:textId="77777777" w:rsidR="009C13D6" w:rsidRDefault="009C13D6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10F68DAA" w14:textId="7C6B53E5" w:rsidR="009C13D6" w:rsidRPr="00B46100" w:rsidRDefault="009C13D6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67" w:type="dxa"/>
            <w:vMerge/>
          </w:tcPr>
          <w:p w14:paraId="5DA57CC9" w14:textId="77777777" w:rsidR="009C13D6" w:rsidRDefault="009C13D6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C068599" w14:textId="77777777" w:rsidR="00B46100" w:rsidRDefault="00B46100">
      <w:r>
        <w:br w:type="page"/>
      </w:r>
    </w:p>
    <w:tbl>
      <w:tblPr>
        <w:tblStyle w:val="TableGrid"/>
        <w:tblW w:w="10325" w:type="dxa"/>
        <w:tblInd w:w="-185" w:type="dxa"/>
        <w:tblLook w:val="04A0" w:firstRow="1" w:lastRow="0" w:firstColumn="1" w:lastColumn="0" w:noHBand="0" w:noVBand="1"/>
      </w:tblPr>
      <w:tblGrid>
        <w:gridCol w:w="625"/>
        <w:gridCol w:w="5585"/>
        <w:gridCol w:w="1145"/>
        <w:gridCol w:w="2970"/>
      </w:tblGrid>
      <w:tr w:rsidR="00B46100" w:rsidRPr="006B6060" w14:paraId="368D2599" w14:textId="77777777" w:rsidTr="002D1C5A">
        <w:tc>
          <w:tcPr>
            <w:tcW w:w="625" w:type="dxa"/>
          </w:tcPr>
          <w:p w14:paraId="3F927F57" w14:textId="46E4365E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85" w:type="dxa"/>
          </w:tcPr>
          <w:p w14:paraId="722BFE46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1CC6C32F" w14:textId="77777777" w:rsidR="00B46100" w:rsidRPr="006B6060" w:rsidRDefault="00B46100" w:rsidP="002D1C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970" w:type="dxa"/>
          </w:tcPr>
          <w:p w14:paraId="103AB061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FF3583" w14:paraId="589CB2AC" w14:textId="77777777" w:rsidTr="00DE0F31">
        <w:tc>
          <w:tcPr>
            <w:tcW w:w="625" w:type="dxa"/>
            <w:vMerge w:val="restart"/>
          </w:tcPr>
          <w:p w14:paraId="14BA9F13" w14:textId="77777777" w:rsidR="00FF3583" w:rsidRDefault="00FF3583" w:rsidP="00B4610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7C8FF351" w14:textId="364E721B" w:rsidR="00FF3583" w:rsidRPr="0015018F" w:rsidRDefault="0015018F" w:rsidP="0015018F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a:b=2:3… ×2→4:6</m:t>
              </m:r>
            </m:oMath>
          </w:p>
          <w:p w14:paraId="7A7C4E72" w14:textId="4D2BB729" w:rsidR="0015018F" w:rsidRPr="0015018F" w:rsidRDefault="0015018F" w:rsidP="0015018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b:c=2:5… ×3→6:15</m:t>
                </m:r>
              </m:oMath>
            </m:oMathPara>
          </w:p>
          <w:p w14:paraId="211E7C95" w14:textId="28A16337" w:rsidR="0015018F" w:rsidRPr="0015018F" w:rsidRDefault="0015018F" w:rsidP="0015018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a:b:c=4: 6:15</m:t>
                </m:r>
              </m:oMath>
            </m:oMathPara>
          </w:p>
          <w:p w14:paraId="5268083A" w14:textId="73907EB2" w:rsidR="0015018F" w:rsidRPr="0015018F" w:rsidRDefault="006C17EF" w:rsidP="0015018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×2,050-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×2,050</m:t>
                </m:r>
              </m:oMath>
            </m:oMathPara>
          </w:p>
          <w:p w14:paraId="09597112" w14:textId="2A0F1379" w:rsidR="0015018F" w:rsidRPr="0015018F" w:rsidRDefault="0015018F" w:rsidP="0015018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1,230-328=902</m:t>
                </m:r>
              </m:oMath>
            </m:oMathPara>
          </w:p>
          <w:p w14:paraId="1F6ACCC5" w14:textId="77777777" w:rsidR="0015018F" w:rsidRPr="0015018F" w:rsidRDefault="0015018F" w:rsidP="0015018F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5826F25" w14:textId="78B6E761" w:rsidR="0015018F" w:rsidRPr="0015018F" w:rsidRDefault="0015018F" w:rsidP="0015018F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  <w:t>Amount shared</w:t>
            </w:r>
          </w:p>
          <w:p w14:paraId="44B379B1" w14:textId="77777777" w:rsidR="0015018F" w:rsidRPr="0015018F" w:rsidRDefault="006C17EF" w:rsidP="0015018F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×198,000+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×198,000</m:t>
                </m:r>
              </m:oMath>
            </m:oMathPara>
          </w:p>
          <w:p w14:paraId="1CE4E33E" w14:textId="77777777" w:rsidR="0015018F" w:rsidRPr="0015018F" w:rsidRDefault="0015018F" w:rsidP="0015018F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59,400+59,400=118,800</m:t>
                </m:r>
              </m:oMath>
            </m:oMathPara>
          </w:p>
          <w:p w14:paraId="403619B6" w14:textId="77777777" w:rsidR="0015018F" w:rsidRDefault="0015018F" w:rsidP="0015018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</w:p>
          <w:p w14:paraId="70C5FBBB" w14:textId="77777777" w:rsidR="0015018F" w:rsidRDefault="0015018F" w:rsidP="0015018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</w:p>
          <w:p w14:paraId="5CDABC12" w14:textId="77777777" w:rsidR="0015018F" w:rsidRDefault="0015018F" w:rsidP="0015018F">
            <w:pPr>
              <w:pStyle w:val="NoSpacing"/>
              <w:spacing w:line="276" w:lineRule="auto"/>
              <w:ind w:left="35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  <w:t>Amount received</w:t>
            </w:r>
          </w:p>
          <w:p w14:paraId="2F1BE2F6" w14:textId="77777777" w:rsidR="0015018F" w:rsidRPr="002F2B5F" w:rsidRDefault="006C17EF" w:rsidP="002F2B5F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59,400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=29,700</m:t>
                </m:r>
              </m:oMath>
            </m:oMathPara>
          </w:p>
          <w:p w14:paraId="29E932B4" w14:textId="77777777" w:rsidR="002F2B5F" w:rsidRPr="002F2B5F" w:rsidRDefault="002F2B5F" w:rsidP="002F2B5F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Ratio=100,000:120,000=5:6</m:t>
                </m:r>
              </m:oMath>
            </m:oMathPara>
          </w:p>
          <w:p w14:paraId="3D532CEB" w14:textId="77777777" w:rsidR="002F2B5F" w:rsidRPr="002F2B5F" w:rsidRDefault="002F2B5F" w:rsidP="002F2B5F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Eric→29,700+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×59,400=56,700</m:t>
                </m:r>
              </m:oMath>
            </m:oMathPara>
          </w:p>
          <w:p w14:paraId="567567CE" w14:textId="21542CFE" w:rsidR="002F2B5F" w:rsidRPr="002F2B5F" w:rsidRDefault="002F2B5F" w:rsidP="002F2B5F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Bryan→29,700+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×59,400=62,100</m:t>
                </m:r>
              </m:oMath>
            </m:oMathPara>
          </w:p>
        </w:tc>
        <w:tc>
          <w:tcPr>
            <w:tcW w:w="1145" w:type="dxa"/>
          </w:tcPr>
          <w:p w14:paraId="0DB14753" w14:textId="77777777" w:rsidR="00FF3583" w:rsidRDefault="0015018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C7B60F9" w14:textId="77777777" w:rsidR="0015018F" w:rsidRDefault="0015018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5721B51" w14:textId="77777777" w:rsidR="0015018F" w:rsidRDefault="0015018F" w:rsidP="002F2B5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8A9D6AA" w14:textId="77777777" w:rsidR="0015018F" w:rsidRDefault="0015018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6E14F1F" w14:textId="77777777" w:rsidR="0015018F" w:rsidRDefault="0015018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491CE61" w14:textId="77777777" w:rsidR="0015018F" w:rsidRDefault="0015018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5A3DF24" w14:textId="77777777" w:rsidR="0015018F" w:rsidRDefault="0015018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EA3ACFB" w14:textId="77777777" w:rsidR="0015018F" w:rsidRDefault="0015018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E18B211" w14:textId="77777777" w:rsidR="0015018F" w:rsidRDefault="0015018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C0629BD" w14:textId="77777777" w:rsidR="0015018F" w:rsidRDefault="0015018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7E6821F" w14:textId="77777777" w:rsidR="002F2B5F" w:rsidRDefault="002F2B5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B7AD240" w14:textId="77777777" w:rsidR="002F2B5F" w:rsidRDefault="002F2B5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85BD1A9" w14:textId="77777777" w:rsidR="002F2B5F" w:rsidRDefault="002F2B5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B67E573" w14:textId="77777777" w:rsidR="002F2B5F" w:rsidRDefault="002F2B5F" w:rsidP="002F2B5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5B069A3" w14:textId="76D4A1F5" w:rsidR="002F2B5F" w:rsidRDefault="002F2B5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94DDB6F" w14:textId="77777777" w:rsidR="002F2B5F" w:rsidRDefault="002F2B5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585F74A" w14:textId="77777777" w:rsidR="002F2B5F" w:rsidRDefault="002F2B5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5B4338FE" w14:textId="77777777" w:rsidR="002F2B5F" w:rsidRDefault="002F2B5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11C23BF" w14:textId="0ACF95EA" w:rsidR="002F2B5F" w:rsidRDefault="002F2B5F" w:rsidP="00FF358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970" w:type="dxa"/>
            <w:vMerge w:val="restart"/>
          </w:tcPr>
          <w:p w14:paraId="5FF810C9" w14:textId="77777777" w:rsidR="00FF3583" w:rsidRDefault="002F2B5F" w:rsidP="00FF3583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Multiplying </w:t>
            </w:r>
            <m:oMath>
              <m:r>
                <w:rPr>
                  <w:rFonts w:ascii="Cambria Math" w:hAnsi="Cambria Math" w:cs="Times New Roman"/>
                </w:rPr>
                <m:t>a: b</m:t>
              </m:r>
            </m:oMath>
            <w:r>
              <w:rPr>
                <w:rFonts w:ascii="Times New Roman" w:hAnsi="Times New Roman" w:cs="Times New Roman"/>
              </w:rPr>
              <w:t xml:space="preserve"> by </w:t>
            </w:r>
            <m:oMath>
              <m:r>
                <w:rPr>
                  <w:rFonts w:ascii="Cambria Math" w:hAnsi="Cambria Math" w:cs="Times New Roman"/>
                </w:rPr>
                <m:t>2</m:t>
              </m:r>
            </m:oMath>
            <w:r>
              <w:rPr>
                <w:rFonts w:ascii="Times New Roman" w:hAnsi="Times New Roman" w:cs="Times New Roman"/>
              </w:rPr>
              <w:t xml:space="preserve"> and </w:t>
            </w:r>
            <m:oMath>
              <m:r>
                <w:rPr>
                  <w:rFonts w:ascii="Cambria Math" w:hAnsi="Cambria Math" w:cs="Times New Roman"/>
                </w:rPr>
                <m:t>b: c</m:t>
              </m:r>
            </m:oMath>
            <w:r>
              <w:rPr>
                <w:rFonts w:ascii="Times New Roman" w:hAnsi="Times New Roman" w:cs="Times New Roman"/>
              </w:rPr>
              <w:t xml:space="preserve"> by </w:t>
            </w:r>
            <m:oMath>
              <m:r>
                <w:rPr>
                  <w:rFonts w:ascii="Cambria Math" w:hAnsi="Cambria Math" w:cs="Times New Roman"/>
                </w:rPr>
                <m:t>3</m:t>
              </m:r>
            </m:oMath>
          </w:p>
          <w:p w14:paraId="6D550AF0" w14:textId="77777777" w:rsidR="002F2B5F" w:rsidRDefault="002F2B5F" w:rsidP="00FF358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Ratio </w:t>
            </w:r>
            <m:oMath>
              <m:r>
                <w:rPr>
                  <w:rFonts w:ascii="Cambria Math" w:hAnsi="Cambria Math" w:cs="Times New Roman"/>
                </w:rPr>
                <m:t>a: b: c</m:t>
              </m:r>
            </m:oMath>
            <w:r>
              <w:rPr>
                <w:rFonts w:ascii="Times New Roman" w:hAnsi="Times New Roman" w:cs="Times New Roman"/>
              </w:rPr>
              <w:t xml:space="preserve"> simplified </w:t>
            </w:r>
          </w:p>
          <w:p w14:paraId="555A9E30" w14:textId="77777777" w:rsidR="002F2B5F" w:rsidRDefault="002F2B5F" w:rsidP="00FF358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794050D" w14:textId="77777777" w:rsidR="002F2B5F" w:rsidRDefault="002F2B5F" w:rsidP="002F2B5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487CA5EE" w14:textId="77777777" w:rsidR="002F2B5F" w:rsidRDefault="002F2B5F" w:rsidP="00FF358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CB0BD9B" w14:textId="77777777" w:rsidR="002F2B5F" w:rsidRDefault="002F2B5F" w:rsidP="002F2B5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264E9DDB" w14:textId="77777777" w:rsidR="002F2B5F" w:rsidRDefault="002F2B5F" w:rsidP="00FF358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 of shared equally and shared in ratio</w:t>
            </w:r>
          </w:p>
          <w:p w14:paraId="7DC6B7A0" w14:textId="77777777" w:rsidR="002F2B5F" w:rsidRDefault="002F2B5F" w:rsidP="00FF358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753A9872" w14:textId="77777777" w:rsidR="002F2B5F" w:rsidRDefault="002F2B5F" w:rsidP="00FF358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2974A7E" w14:textId="77777777" w:rsidR="002F2B5F" w:rsidRDefault="002F2B5F" w:rsidP="00FF358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A2C14FA" w14:textId="77777777" w:rsidR="002F2B5F" w:rsidRDefault="002F2B5F" w:rsidP="00FF358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F144345" w14:textId="77777777" w:rsidR="002F2B5F" w:rsidRDefault="002F2B5F" w:rsidP="002F2B5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received equally</w:t>
            </w:r>
          </w:p>
          <w:p w14:paraId="5BF0C4F3" w14:textId="77777777" w:rsidR="002F2B5F" w:rsidRDefault="002F2B5F" w:rsidP="00FF358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 of Eric: Bryan</w:t>
            </w:r>
          </w:p>
          <w:p w14:paraId="7D563452" w14:textId="77777777" w:rsidR="00011F57" w:rsidRDefault="00011F57" w:rsidP="00FF358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74AC5C63" w14:textId="77777777" w:rsidR="00011F57" w:rsidRDefault="00011F57" w:rsidP="00FF358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Eric’s total </w:t>
            </w:r>
          </w:p>
          <w:p w14:paraId="10F88E34" w14:textId="77777777" w:rsidR="00011F57" w:rsidRDefault="00011F57" w:rsidP="00FF358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F945563" w14:textId="672DED4B" w:rsidR="00011F57" w:rsidRDefault="00011F57" w:rsidP="00FF358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Bryan’s total </w:t>
            </w:r>
          </w:p>
        </w:tc>
      </w:tr>
      <w:tr w:rsidR="00FF3583" w14:paraId="5ED96A71" w14:textId="77777777" w:rsidTr="00DE0F31">
        <w:tc>
          <w:tcPr>
            <w:tcW w:w="625" w:type="dxa"/>
            <w:vMerge/>
          </w:tcPr>
          <w:p w14:paraId="6F376D6D" w14:textId="77777777" w:rsidR="00FF3583" w:rsidRDefault="00FF358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3C6DD254" w14:textId="77777777" w:rsidR="00FF3583" w:rsidRDefault="00FF358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5C2AB15D" w14:textId="58FAA22A" w:rsidR="00FF3583" w:rsidRPr="00B46100" w:rsidRDefault="00FF3583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0" w:type="dxa"/>
            <w:vMerge/>
          </w:tcPr>
          <w:p w14:paraId="6CE3163F" w14:textId="77777777" w:rsidR="00FF3583" w:rsidRDefault="00FF358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5011DCD2" w14:textId="77777777" w:rsidR="00B46100" w:rsidRDefault="00B46100">
      <w:r>
        <w:br w:type="page"/>
      </w:r>
    </w:p>
    <w:tbl>
      <w:tblPr>
        <w:tblStyle w:val="TableGrid"/>
        <w:tblW w:w="10325" w:type="dxa"/>
        <w:tblInd w:w="-185" w:type="dxa"/>
        <w:tblLook w:val="04A0" w:firstRow="1" w:lastRow="0" w:firstColumn="1" w:lastColumn="0" w:noHBand="0" w:noVBand="1"/>
      </w:tblPr>
      <w:tblGrid>
        <w:gridCol w:w="625"/>
        <w:gridCol w:w="5585"/>
        <w:gridCol w:w="1145"/>
        <w:gridCol w:w="2970"/>
      </w:tblGrid>
      <w:tr w:rsidR="00B46100" w:rsidRPr="006B6060" w14:paraId="51EBEEB5" w14:textId="77777777" w:rsidTr="002D1C5A">
        <w:tc>
          <w:tcPr>
            <w:tcW w:w="625" w:type="dxa"/>
          </w:tcPr>
          <w:p w14:paraId="61400311" w14:textId="1AD3F2AF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85" w:type="dxa"/>
          </w:tcPr>
          <w:p w14:paraId="6FC27DC3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135F92D6" w14:textId="77777777" w:rsidR="00B46100" w:rsidRPr="006B6060" w:rsidRDefault="00B46100" w:rsidP="002D1C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970" w:type="dxa"/>
          </w:tcPr>
          <w:p w14:paraId="5490CBEC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9A32F2" w14:paraId="30BE3457" w14:textId="77777777" w:rsidTr="00DE0F31">
        <w:tc>
          <w:tcPr>
            <w:tcW w:w="625" w:type="dxa"/>
            <w:vMerge w:val="restart"/>
          </w:tcPr>
          <w:p w14:paraId="55D55F1F" w14:textId="77777777" w:rsidR="009A32F2" w:rsidRDefault="009A32F2" w:rsidP="00B4610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6F87D534" w14:textId="291825DB" w:rsidR="000C3D12" w:rsidRPr="00C1498D" w:rsidRDefault="00C1498D" w:rsidP="00C1498D">
            <w:pPr>
              <w:pStyle w:val="NoSpacing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Height</w:t>
            </w:r>
          </w:p>
          <w:p w14:paraId="1E70FD61" w14:textId="72AE6DE2" w:rsidR="00C1498D" w:rsidRPr="00C1498D" w:rsidRDefault="006C17EF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h+45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30</m:t>
                    </m:r>
                  </m:den>
                </m:f>
              </m:oMath>
            </m:oMathPara>
          </w:p>
          <w:p w14:paraId="28BA653F" w14:textId="1133840B" w:rsidR="00C1498D" w:rsidRPr="00C1498D" w:rsidRDefault="00C1498D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30</m:t>
                </m:r>
                <m:r>
                  <w:rPr>
                    <w:rFonts w:ascii="Cambria Math" w:eastAsiaTheme="minorEastAsia" w:hAnsi="Cambria Math" w:cs="Times New Roman"/>
                  </w:rPr>
                  <m:t>h=20</m:t>
                </m:r>
                <m:r>
                  <w:rPr>
                    <w:rFonts w:ascii="Cambria Math" w:eastAsiaTheme="minorEastAsia" w:hAnsi="Cambria Math" w:cs="Times New Roman"/>
                  </w:rPr>
                  <m:t>h+</m:t>
                </m:r>
                <m:r>
                  <w:rPr>
                    <w:rFonts w:ascii="Cambria Math" w:eastAsiaTheme="minorEastAsia" w:hAnsi="Cambria Math" w:cs="Times New Roman"/>
                  </w:rPr>
                  <m:t>900</m:t>
                </m:r>
              </m:oMath>
            </m:oMathPara>
          </w:p>
          <w:p w14:paraId="005D5E09" w14:textId="01C9D50A" w:rsidR="00C1498D" w:rsidRPr="00C1498D" w:rsidRDefault="00C1498D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30</m:t>
                </m:r>
                <m:r>
                  <w:rPr>
                    <w:rFonts w:ascii="Cambria Math" w:eastAsiaTheme="minorEastAsia" w:hAnsi="Cambria Math" w:cs="Times New Roman"/>
                  </w:rPr>
                  <m:t>h-20</m:t>
                </m:r>
                <m:r>
                  <w:rPr>
                    <w:rFonts w:ascii="Cambria Math" w:eastAsiaTheme="minorEastAsia" w:hAnsi="Cambria Math" w:cs="Times New Roman"/>
                  </w:rPr>
                  <m:t>h=</m:t>
                </m:r>
                <m:r>
                  <w:rPr>
                    <w:rFonts w:ascii="Cambria Math" w:eastAsiaTheme="minorEastAsia" w:hAnsi="Cambria Math" w:cs="Times New Roman"/>
                  </w:rPr>
                  <m:t>900</m:t>
                </m:r>
              </m:oMath>
            </m:oMathPara>
          </w:p>
          <w:p w14:paraId="36FE8101" w14:textId="21695FEA" w:rsidR="00C1498D" w:rsidRPr="00C1498D" w:rsidRDefault="00C1498D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</m:t>
                </m:r>
                <m:r>
                  <w:rPr>
                    <w:rFonts w:ascii="Cambria Math" w:eastAsiaTheme="minorEastAsia" w:hAnsi="Cambria Math" w:cs="Times New Roman"/>
                  </w:rPr>
                  <m:t>h=900→</m:t>
                </m:r>
                <m:r>
                  <w:rPr>
                    <w:rFonts w:ascii="Cambria Math" w:eastAsiaTheme="minorEastAsia" w:hAnsi="Cambria Math" w:cs="Times New Roman"/>
                  </w:rPr>
                  <m:t>h=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90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  <w:p w14:paraId="6291574B" w14:textId="279F5907" w:rsidR="00C1498D" w:rsidRPr="00C1498D" w:rsidRDefault="00C1498D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Hence</m:t>
                </m:r>
                <m:r>
                  <w:rPr>
                    <w:rFonts w:ascii="Cambria Math" w:eastAsiaTheme="minorEastAsia" w:hAnsi="Cambria Math" w:cs="Times New Roman"/>
                  </w:rPr>
                  <m:t xml:space="preserve"> H=90+45=135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  <w:p w14:paraId="27272757" w14:textId="241D02DF" w:rsidR="00C1498D" w:rsidRDefault="00C1498D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0803E112" w14:textId="77777777" w:rsidR="00C1498D" w:rsidRPr="00C1498D" w:rsidRDefault="00C1498D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6BD9D277" w14:textId="77777777" w:rsidR="00C1498D" w:rsidRPr="00C1498D" w:rsidRDefault="00C1498D" w:rsidP="00C1498D">
            <w:pPr>
              <w:pStyle w:val="NoSpacing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Surface Area</w:t>
            </w:r>
          </w:p>
          <w:p w14:paraId="569BF20C" w14:textId="77777777" w:rsidR="00C1498D" w:rsidRPr="00C1498D" w:rsidRDefault="00C1498D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135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=15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85</m:t>
                    </m:r>
                  </m:e>
                </m:rad>
              </m:oMath>
            </m:oMathPara>
          </w:p>
          <w:p w14:paraId="517EA842" w14:textId="4B3ECB53" w:rsidR="00C1498D" w:rsidRPr="00216650" w:rsidRDefault="00C1498D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l=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90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=10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85</m:t>
                    </m:r>
                  </m:e>
                </m:rad>
              </m:oMath>
            </m:oMathPara>
          </w:p>
          <w:p w14:paraId="169D933A" w14:textId="77777777" w:rsidR="00216650" w:rsidRDefault="00216650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162AE87C" w14:textId="77777777" w:rsidR="00216650" w:rsidRDefault="00216650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CSA=</w:t>
            </w:r>
            <m:oMath>
              <m:r>
                <w:rPr>
                  <w:rFonts w:ascii="Cambria Math" w:eastAsiaTheme="minorEastAsia" w:hAnsi="Cambria Math" w:cs="Times New Roman"/>
                </w:rPr>
                <m:t>3.142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85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</w:rPr>
                        <m:t>×30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-(10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85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</w:rPr>
                    <m:t>×20)</m:t>
                  </m:r>
                </m:e>
              </m:d>
            </m:oMath>
          </w:p>
          <w:p w14:paraId="387234AD" w14:textId="77777777" w:rsidR="00216650" w:rsidRDefault="00216650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CSA=3.142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4148.795006-1843.908891</m:t>
                  </m:r>
                </m:e>
              </m:d>
            </m:oMath>
          </w:p>
          <w:p w14:paraId="7B2F8554" w14:textId="77777777" w:rsidR="00216650" w:rsidRDefault="00216650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CSA=3.142×2304.886115</w:t>
            </w:r>
          </w:p>
          <w:p w14:paraId="59602D04" w14:textId="77777777" w:rsidR="00216650" w:rsidRDefault="00216650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CSA=7241.95 </w:t>
            </w:r>
          </w:p>
          <w:p w14:paraId="32979F14" w14:textId="77777777" w:rsidR="00216650" w:rsidRDefault="00216650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30DD2CC" w14:textId="77777777" w:rsidR="00216650" w:rsidRDefault="00216650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Top = 3.142×30×30=2,827.8</w:t>
            </w:r>
          </w:p>
          <w:p w14:paraId="3FFD9148" w14:textId="77777777" w:rsidR="00216650" w:rsidRDefault="00216650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Bottom = 3.142×20×20=1256.8</w:t>
            </w:r>
          </w:p>
          <w:p w14:paraId="16A9121B" w14:textId="77777777" w:rsidR="00216650" w:rsidRDefault="00216650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5CE7BC6A" w14:textId="5E36F655" w:rsidR="00216650" w:rsidRDefault="00216650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Total </w:t>
            </w:r>
            <m:oMath>
              <m:r>
                <w:rPr>
                  <w:rFonts w:ascii="Cambria Math" w:eastAsiaTheme="minorEastAsia" w:hAnsi="Cambria Math" w:cs="Times New Roman"/>
                </w:rPr>
                <m:t>= 7241.95+2,878+1256.8</m:t>
              </m:r>
            </m:oMath>
          </w:p>
          <w:p w14:paraId="75AEFB94" w14:textId="5AA69E5D" w:rsidR="00216650" w:rsidRPr="009A32F2" w:rsidRDefault="00216650" w:rsidP="00C1498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Total = 11,326.55</w:t>
            </w:r>
          </w:p>
        </w:tc>
        <w:tc>
          <w:tcPr>
            <w:tcW w:w="1145" w:type="dxa"/>
          </w:tcPr>
          <w:p w14:paraId="78EBCE67" w14:textId="77777777" w:rsidR="00A24FF4" w:rsidRDefault="00A24FF4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84753B" w14:textId="77777777" w:rsidR="00C1498D" w:rsidRDefault="00C1498D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FA5DFC" w14:textId="77777777" w:rsidR="00C1498D" w:rsidRDefault="00C1498D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2DE1A1B" w14:textId="77777777" w:rsidR="00C1498D" w:rsidRDefault="00C1498D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793A6F" w14:textId="77777777" w:rsidR="00C1498D" w:rsidRDefault="00C1498D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DBA28EE" w14:textId="77777777" w:rsidR="00C1498D" w:rsidRDefault="00C1498D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7E2FAB" w14:textId="77777777" w:rsidR="00C1498D" w:rsidRDefault="00C1498D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791D173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5152E5D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021D0BD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6C06AF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AEAD52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E18EF0B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6CD180D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89C1BBD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428D7D" w14:textId="2A265CAC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76E37E3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CCB177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7E9C5DDC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E4D10E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M1</w:t>
            </w:r>
          </w:p>
          <w:p w14:paraId="2F808957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C974C7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EA80441" w14:textId="77777777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4F65C5E" w14:textId="2C6C3AD2" w:rsidR="00216650" w:rsidRDefault="00216650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970" w:type="dxa"/>
            <w:vMerge w:val="restart"/>
          </w:tcPr>
          <w:p w14:paraId="0A4268E1" w14:textId="004EE0F2" w:rsidR="000C3D12" w:rsidRDefault="000C3D12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A32F2" w14:paraId="2F6DAE85" w14:textId="77777777" w:rsidTr="00DE0F31">
        <w:tc>
          <w:tcPr>
            <w:tcW w:w="625" w:type="dxa"/>
            <w:vMerge/>
          </w:tcPr>
          <w:p w14:paraId="0BEAB4B7" w14:textId="77777777" w:rsidR="009A32F2" w:rsidRDefault="009A32F2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4623926B" w14:textId="77777777" w:rsidR="009A32F2" w:rsidRDefault="009A32F2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5DB4E6B7" w14:textId="3E7BD8AA" w:rsidR="009A32F2" w:rsidRPr="00B46100" w:rsidRDefault="009A32F2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0" w:type="dxa"/>
            <w:vMerge/>
          </w:tcPr>
          <w:p w14:paraId="0003DE24" w14:textId="77777777" w:rsidR="009A32F2" w:rsidRDefault="009A32F2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AF2AC36" w14:textId="77777777" w:rsidR="00B46100" w:rsidRDefault="00B46100">
      <w:r>
        <w:br w:type="page"/>
      </w:r>
    </w:p>
    <w:tbl>
      <w:tblPr>
        <w:tblStyle w:val="TableGrid"/>
        <w:tblW w:w="10325" w:type="dxa"/>
        <w:tblInd w:w="-185" w:type="dxa"/>
        <w:tblLook w:val="04A0" w:firstRow="1" w:lastRow="0" w:firstColumn="1" w:lastColumn="0" w:noHBand="0" w:noVBand="1"/>
      </w:tblPr>
      <w:tblGrid>
        <w:gridCol w:w="618"/>
        <w:gridCol w:w="6156"/>
        <w:gridCol w:w="1109"/>
        <w:gridCol w:w="2442"/>
      </w:tblGrid>
      <w:tr w:rsidR="00B46100" w:rsidRPr="006B6060" w14:paraId="1BFAD78E" w14:textId="77777777" w:rsidTr="002D1C5A">
        <w:tc>
          <w:tcPr>
            <w:tcW w:w="625" w:type="dxa"/>
          </w:tcPr>
          <w:p w14:paraId="3033B678" w14:textId="30C68540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85" w:type="dxa"/>
          </w:tcPr>
          <w:p w14:paraId="4AEBE2B9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5665B7D6" w14:textId="77777777" w:rsidR="00B46100" w:rsidRPr="006B6060" w:rsidRDefault="00B46100" w:rsidP="002D1C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970" w:type="dxa"/>
          </w:tcPr>
          <w:p w14:paraId="174A6469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176FFD" w14:paraId="0B6EF5FD" w14:textId="77777777" w:rsidTr="00DE0F31">
        <w:tc>
          <w:tcPr>
            <w:tcW w:w="625" w:type="dxa"/>
            <w:vMerge w:val="restart"/>
          </w:tcPr>
          <w:p w14:paraId="1DCCFAF0" w14:textId="77777777" w:rsidR="00176FFD" w:rsidRDefault="00176FFD" w:rsidP="00176FF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77D7ED9E" w14:textId="77777777" w:rsidR="00176FFD" w:rsidRPr="005F6011" w:rsidRDefault="00176FFD" w:rsidP="00176FFD">
            <w:pPr>
              <w:pStyle w:val="NoSpacing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Frequency distribution table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027"/>
              <w:gridCol w:w="1028"/>
              <w:gridCol w:w="816"/>
              <w:gridCol w:w="601"/>
              <w:gridCol w:w="1318"/>
            </w:tblGrid>
            <w:tr w:rsidR="00176FFD" w14:paraId="25CC0407" w14:textId="77777777" w:rsidTr="007E6327">
              <w:tc>
                <w:tcPr>
                  <w:tcW w:w="1027" w:type="dxa"/>
                </w:tcPr>
                <w:p w14:paraId="31C3C46E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Mass</w:t>
                  </w:r>
                </w:p>
              </w:tc>
              <w:tc>
                <w:tcPr>
                  <w:tcW w:w="1028" w:type="dxa"/>
                </w:tcPr>
                <w:p w14:paraId="3E537785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Tally</w:t>
                  </w:r>
                </w:p>
              </w:tc>
              <w:tc>
                <w:tcPr>
                  <w:tcW w:w="454" w:type="dxa"/>
                </w:tcPr>
                <w:p w14:paraId="231CEEB4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450" w:type="dxa"/>
                </w:tcPr>
                <w:p w14:paraId="27FE2A83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71" w:type="dxa"/>
                </w:tcPr>
                <w:p w14:paraId="5CB1A321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fx</m:t>
                      </m:r>
                    </m:oMath>
                  </m:oMathPara>
                </w:p>
              </w:tc>
            </w:tr>
            <w:tr w:rsidR="00176FFD" w14:paraId="387E714B" w14:textId="77777777" w:rsidTr="007E6327">
              <w:tc>
                <w:tcPr>
                  <w:tcW w:w="1027" w:type="dxa"/>
                </w:tcPr>
                <w:p w14:paraId="1EC34E9F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20 – 29</w:t>
                  </w:r>
                </w:p>
              </w:tc>
              <w:tc>
                <w:tcPr>
                  <w:tcW w:w="1028" w:type="dxa"/>
                </w:tcPr>
                <w:p w14:paraId="45ABE794" w14:textId="77777777" w:rsidR="00176FFD" w:rsidRPr="000C3D12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  <w:strike/>
                    </w:rPr>
                  </w:pPr>
                  <w:r w:rsidRPr="000C3D12">
                    <w:rPr>
                      <w:rFonts w:ascii="Times New Roman" w:eastAsiaTheme="minorEastAsia" w:hAnsi="Times New Roman" w:cs="Times New Roman"/>
                      <w:iCs/>
                      <w:strike/>
                    </w:rPr>
                    <w:t>////</w:t>
                  </w:r>
                </w:p>
              </w:tc>
              <w:tc>
                <w:tcPr>
                  <w:tcW w:w="454" w:type="dxa"/>
                </w:tcPr>
                <w:p w14:paraId="6EDFECFC" w14:textId="77777777" w:rsidR="00176FFD" w:rsidRDefault="00176FFD" w:rsidP="00176FFD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1F935FAF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24.5</w:t>
                  </w:r>
                </w:p>
              </w:tc>
              <w:tc>
                <w:tcPr>
                  <w:tcW w:w="571" w:type="dxa"/>
                </w:tcPr>
                <w:p w14:paraId="73CA71D8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122.5</w:t>
                  </w:r>
                </w:p>
              </w:tc>
            </w:tr>
            <w:tr w:rsidR="00176FFD" w14:paraId="07E41D72" w14:textId="77777777" w:rsidTr="007E6327">
              <w:tc>
                <w:tcPr>
                  <w:tcW w:w="1027" w:type="dxa"/>
                </w:tcPr>
                <w:p w14:paraId="65CD0D9B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30 – 39</w:t>
                  </w:r>
                </w:p>
              </w:tc>
              <w:tc>
                <w:tcPr>
                  <w:tcW w:w="1028" w:type="dxa"/>
                </w:tcPr>
                <w:p w14:paraId="068FD877" w14:textId="77777777" w:rsidR="00176FFD" w:rsidRPr="000C3D12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 w:rsidRPr="000C3D12">
                    <w:rPr>
                      <w:rFonts w:ascii="Times New Roman" w:eastAsiaTheme="minorEastAsia" w:hAnsi="Times New Roman" w:cs="Times New Roman"/>
                      <w:iCs/>
                      <w:strike/>
                    </w:rPr>
                    <w:t>////</w:t>
                  </w: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 xml:space="preserve"> </w:t>
                  </w:r>
                  <w:r w:rsidRPr="000C3D12">
                    <w:rPr>
                      <w:rFonts w:ascii="Times New Roman" w:eastAsiaTheme="minorEastAsia" w:hAnsi="Times New Roman" w:cs="Times New Roman"/>
                      <w:iCs/>
                      <w:strike/>
                    </w:rPr>
                    <w:t>////</w:t>
                  </w: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 xml:space="preserve"> //</w:t>
                  </w:r>
                </w:p>
              </w:tc>
              <w:tc>
                <w:tcPr>
                  <w:tcW w:w="454" w:type="dxa"/>
                </w:tcPr>
                <w:p w14:paraId="577008F2" w14:textId="77777777" w:rsidR="00176FFD" w:rsidRDefault="00176FFD" w:rsidP="00176FFD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12</w:t>
                  </w:r>
                </w:p>
              </w:tc>
              <w:tc>
                <w:tcPr>
                  <w:tcW w:w="450" w:type="dxa"/>
                </w:tcPr>
                <w:p w14:paraId="00142334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34.5</w:t>
                  </w:r>
                </w:p>
              </w:tc>
              <w:tc>
                <w:tcPr>
                  <w:tcW w:w="571" w:type="dxa"/>
                </w:tcPr>
                <w:p w14:paraId="1F973BF6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414</w:t>
                  </w:r>
                </w:p>
              </w:tc>
            </w:tr>
            <w:tr w:rsidR="00176FFD" w14:paraId="1DE69253" w14:textId="77777777" w:rsidTr="007E6327">
              <w:tc>
                <w:tcPr>
                  <w:tcW w:w="1027" w:type="dxa"/>
                </w:tcPr>
                <w:p w14:paraId="554A4DB1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40 – 49</w:t>
                  </w:r>
                </w:p>
              </w:tc>
              <w:tc>
                <w:tcPr>
                  <w:tcW w:w="1028" w:type="dxa"/>
                </w:tcPr>
                <w:p w14:paraId="1E9370BF" w14:textId="77777777" w:rsidR="00176FFD" w:rsidRPr="000C3D12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 w:rsidRPr="000C3D12">
                    <w:rPr>
                      <w:rFonts w:ascii="Times New Roman" w:eastAsiaTheme="minorEastAsia" w:hAnsi="Times New Roman" w:cs="Times New Roman"/>
                      <w:iCs/>
                      <w:strike/>
                    </w:rPr>
                    <w:t>////</w:t>
                  </w: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 xml:space="preserve"> </w:t>
                  </w:r>
                  <w:r w:rsidRPr="000C3D12">
                    <w:rPr>
                      <w:rFonts w:ascii="Times New Roman" w:eastAsiaTheme="minorEastAsia" w:hAnsi="Times New Roman" w:cs="Times New Roman"/>
                      <w:iCs/>
                      <w:strike/>
                    </w:rPr>
                    <w:t>////</w:t>
                  </w:r>
                </w:p>
              </w:tc>
              <w:tc>
                <w:tcPr>
                  <w:tcW w:w="454" w:type="dxa"/>
                </w:tcPr>
                <w:p w14:paraId="19590304" w14:textId="77777777" w:rsidR="00176FFD" w:rsidRDefault="00176FFD" w:rsidP="00176FFD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9</w:t>
                  </w:r>
                </w:p>
              </w:tc>
              <w:tc>
                <w:tcPr>
                  <w:tcW w:w="450" w:type="dxa"/>
                </w:tcPr>
                <w:p w14:paraId="06D569B4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44.5</w:t>
                  </w:r>
                </w:p>
              </w:tc>
              <w:tc>
                <w:tcPr>
                  <w:tcW w:w="571" w:type="dxa"/>
                </w:tcPr>
                <w:p w14:paraId="4444C92D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400.5</w:t>
                  </w:r>
                </w:p>
              </w:tc>
            </w:tr>
            <w:tr w:rsidR="00176FFD" w14:paraId="2A3E8B8A" w14:textId="77777777" w:rsidTr="007E6327">
              <w:tc>
                <w:tcPr>
                  <w:tcW w:w="1027" w:type="dxa"/>
                </w:tcPr>
                <w:p w14:paraId="31883EDD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50 – 59</w:t>
                  </w:r>
                </w:p>
              </w:tc>
              <w:tc>
                <w:tcPr>
                  <w:tcW w:w="1028" w:type="dxa"/>
                </w:tcPr>
                <w:p w14:paraId="52E06D6A" w14:textId="77777777" w:rsidR="00176FFD" w:rsidRPr="000C3D12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 w:rsidRPr="000C3D12">
                    <w:rPr>
                      <w:rFonts w:ascii="Times New Roman" w:eastAsiaTheme="minorEastAsia" w:hAnsi="Times New Roman" w:cs="Times New Roman"/>
                      <w:iCs/>
                      <w:strike/>
                    </w:rPr>
                    <w:t>////</w:t>
                  </w: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 xml:space="preserve"> /</w:t>
                  </w:r>
                </w:p>
              </w:tc>
              <w:tc>
                <w:tcPr>
                  <w:tcW w:w="454" w:type="dxa"/>
                </w:tcPr>
                <w:p w14:paraId="06D26024" w14:textId="77777777" w:rsidR="00176FFD" w:rsidRDefault="00176FFD" w:rsidP="00176FFD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6</w:t>
                  </w:r>
                </w:p>
              </w:tc>
              <w:tc>
                <w:tcPr>
                  <w:tcW w:w="450" w:type="dxa"/>
                </w:tcPr>
                <w:p w14:paraId="4FBEF661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54.5</w:t>
                  </w:r>
                </w:p>
              </w:tc>
              <w:tc>
                <w:tcPr>
                  <w:tcW w:w="571" w:type="dxa"/>
                </w:tcPr>
                <w:p w14:paraId="6BFED502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327</w:t>
                  </w:r>
                </w:p>
              </w:tc>
            </w:tr>
            <w:tr w:rsidR="00176FFD" w14:paraId="7DFB477B" w14:textId="77777777" w:rsidTr="007E6327">
              <w:tc>
                <w:tcPr>
                  <w:tcW w:w="1027" w:type="dxa"/>
                </w:tcPr>
                <w:p w14:paraId="3C7BF07E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 xml:space="preserve">60 – 69 </w:t>
                  </w:r>
                </w:p>
              </w:tc>
              <w:tc>
                <w:tcPr>
                  <w:tcW w:w="1028" w:type="dxa"/>
                </w:tcPr>
                <w:p w14:paraId="79C5F6EC" w14:textId="77777777" w:rsidR="00176FFD" w:rsidRPr="000C3D12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///</w:t>
                  </w:r>
                </w:p>
              </w:tc>
              <w:tc>
                <w:tcPr>
                  <w:tcW w:w="454" w:type="dxa"/>
                </w:tcPr>
                <w:p w14:paraId="3A9EC42E" w14:textId="77777777" w:rsidR="00176FFD" w:rsidRDefault="00176FFD" w:rsidP="00176FFD">
                  <w:pPr>
                    <w:pStyle w:val="NoSpacing"/>
                    <w:jc w:val="center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7D8E9B5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64.5</w:t>
                  </w:r>
                </w:p>
              </w:tc>
              <w:tc>
                <w:tcPr>
                  <w:tcW w:w="571" w:type="dxa"/>
                </w:tcPr>
                <w:p w14:paraId="578AAC27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193.5</w:t>
                  </w:r>
                </w:p>
              </w:tc>
            </w:tr>
            <w:tr w:rsidR="00176FFD" w14:paraId="1299E991" w14:textId="77777777" w:rsidTr="007E6327">
              <w:tc>
                <w:tcPr>
                  <w:tcW w:w="1027" w:type="dxa"/>
                </w:tcPr>
                <w:p w14:paraId="2BF2286E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</w:p>
              </w:tc>
              <w:tc>
                <w:tcPr>
                  <w:tcW w:w="1028" w:type="dxa"/>
                </w:tcPr>
                <w:p w14:paraId="0405C96C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</w:p>
              </w:tc>
              <w:tc>
                <w:tcPr>
                  <w:tcW w:w="454" w:type="dxa"/>
                </w:tcPr>
                <w:p w14:paraId="6D0CF652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Ʃ</w: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=35</w:t>
                  </w:r>
                </w:p>
              </w:tc>
              <w:tc>
                <w:tcPr>
                  <w:tcW w:w="450" w:type="dxa"/>
                </w:tcPr>
                <w:p w14:paraId="25528993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</w:p>
              </w:tc>
              <w:tc>
                <w:tcPr>
                  <w:tcW w:w="571" w:type="dxa"/>
                </w:tcPr>
                <w:p w14:paraId="6A748186" w14:textId="77777777" w:rsidR="00176FFD" w:rsidRDefault="00176FFD" w:rsidP="00176FFD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Ʃ</w: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fx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iCs/>
                    </w:rPr>
                    <w:t>=1457.5</w:t>
                  </w:r>
                </w:p>
              </w:tc>
            </w:tr>
          </w:tbl>
          <w:p w14:paraId="35A22B21" w14:textId="77777777" w:rsidR="00176FFD" w:rsidRPr="005F6011" w:rsidRDefault="00176FFD" w:rsidP="00176FF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295D6775" w14:textId="77777777" w:rsidR="00176FFD" w:rsidRPr="000C3D12" w:rsidRDefault="00176FFD" w:rsidP="00176FFD">
            <w:pPr>
              <w:pStyle w:val="NoSpacing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Mean</w:t>
            </w:r>
          </w:p>
          <w:p w14:paraId="7F56BE81" w14:textId="77777777" w:rsidR="00176FFD" w:rsidRPr="00A24FF4" w:rsidRDefault="00176FFD" w:rsidP="00176FF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Mean=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Ʃ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fx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Ʃ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1457.5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35</m:t>
                    </m:r>
                  </m:den>
                </m:f>
              </m:oMath>
            </m:oMathPara>
          </w:p>
          <w:p w14:paraId="3DD7543F" w14:textId="77777777" w:rsidR="00176FFD" w:rsidRPr="00A24FF4" w:rsidRDefault="00176FFD" w:rsidP="00176FFD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Mean=41.64</m:t>
                </m:r>
              </m:oMath>
            </m:oMathPara>
          </w:p>
          <w:p w14:paraId="08C7D89F" w14:textId="77777777" w:rsidR="00176FFD" w:rsidRPr="00A24FF4" w:rsidRDefault="00176FFD" w:rsidP="00176FFD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085ECD89" w14:textId="77777777" w:rsidR="00176FFD" w:rsidRPr="00E9001E" w:rsidRDefault="00E9001E" w:rsidP="00DA06CF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Histogram</w:t>
            </w:r>
          </w:p>
          <w:p w14:paraId="6F249581" w14:textId="77777777" w:rsidR="00E9001E" w:rsidRDefault="00E9001E" w:rsidP="00E9001E">
            <w:pPr>
              <w:pStyle w:val="NoSpacing"/>
              <w:spacing w:line="276" w:lineRule="auto"/>
              <w:ind w:left="360"/>
              <w:rPr>
                <w:noProof/>
              </w:rPr>
            </w:pPr>
          </w:p>
          <w:p w14:paraId="2F3B0922" w14:textId="40D1D5F9" w:rsidR="00E9001E" w:rsidRDefault="00E9001E" w:rsidP="00E9001E">
            <w:pPr>
              <w:pStyle w:val="NoSpacing"/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0A87EC" wp14:editId="280D5A1A">
                  <wp:extent cx="3765550" cy="2110880"/>
                  <wp:effectExtent l="0" t="0" r="635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625" cy="211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B4EF2" w14:textId="77777777" w:rsidR="00E9001E" w:rsidRDefault="00E9001E" w:rsidP="00E9001E">
            <w:pPr>
              <w:pStyle w:val="NoSpacing"/>
              <w:spacing w:line="276" w:lineRule="auto"/>
              <w:ind w:left="360"/>
              <w:rPr>
                <w:noProof/>
              </w:rPr>
            </w:pPr>
          </w:p>
          <w:p w14:paraId="31CC3722" w14:textId="07DB8243" w:rsidR="00E9001E" w:rsidRPr="00E9001E" w:rsidRDefault="00E9001E" w:rsidP="00E9001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>T. Area=10×5+10×12+10+10×9+10×6+10×3</m:t>
                </m:r>
              </m:oMath>
            </m:oMathPara>
          </w:p>
          <w:p w14:paraId="0B20FDD0" w14:textId="0BB5D441" w:rsidR="00E9001E" w:rsidRDefault="00E9001E" w:rsidP="00E9001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  <w:noProof/>
              </w:rPr>
            </w:pPr>
          </w:p>
          <w:p w14:paraId="599C8439" w14:textId="16DFDA75" w:rsidR="00E9001E" w:rsidRDefault="00E9001E" w:rsidP="00E9001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  <w:noProof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</w:rPr>
              <w:t xml:space="preserve">Total area = 350 hecatres </w:t>
            </w:r>
          </w:p>
          <w:p w14:paraId="24CC80B7" w14:textId="7C64088E" w:rsidR="00E9001E" w:rsidRPr="00E9001E" w:rsidRDefault="00E9001E" w:rsidP="00E9001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</w:rPr>
                  <m:t>Median=350÷2=175</m:t>
                </m:r>
              </m:oMath>
            </m:oMathPara>
          </w:p>
          <w:p w14:paraId="24A91DA8" w14:textId="08ADE30C" w:rsidR="00E9001E" w:rsidRPr="00E9001E" w:rsidRDefault="00E9001E" w:rsidP="00E9001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noProof/>
                  </w:rPr>
                  <m:t>50+120=170</m:t>
                </m:r>
              </m:oMath>
            </m:oMathPara>
          </w:p>
          <w:p w14:paraId="11EBEED2" w14:textId="62F3471E" w:rsidR="00E9001E" w:rsidRPr="00E9001E" w:rsidRDefault="00E9001E" w:rsidP="00E9001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noProof/>
                  </w:rPr>
                  <m:t>175-170=5</m:t>
                </m:r>
              </m:oMath>
            </m:oMathPara>
          </w:p>
          <w:p w14:paraId="5BC38996" w14:textId="676B619E" w:rsidR="00E9001E" w:rsidRPr="00BA7C55" w:rsidRDefault="00E9001E" w:rsidP="00E9001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</w:tcPr>
          <w:p w14:paraId="75CDF62B" w14:textId="77777777" w:rsidR="00176FFD" w:rsidRDefault="00176FFD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69C87A" w14:textId="77777777" w:rsidR="00176FFD" w:rsidRDefault="00176FFD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A3CF012" w14:textId="77777777" w:rsidR="00176FFD" w:rsidRDefault="00176FFD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ED2D734" w14:textId="77777777" w:rsidR="00176FFD" w:rsidRDefault="00176FFD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96B89D" w14:textId="77777777" w:rsidR="00176FFD" w:rsidRDefault="00176FFD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63526E4" w14:textId="77777777" w:rsidR="00176FFD" w:rsidRDefault="00176FFD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21DA16" w14:textId="77777777" w:rsidR="00176FFD" w:rsidRDefault="00176FFD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B1 </w:t>
            </w:r>
          </w:p>
          <w:p w14:paraId="4DB84EFD" w14:textId="77777777" w:rsidR="00176FFD" w:rsidRDefault="00176FFD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BB2750" w14:textId="77777777" w:rsidR="00176FFD" w:rsidRDefault="00176FFD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DFF503" w14:textId="77777777" w:rsidR="00176FFD" w:rsidRDefault="00176FFD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C762D6" w14:textId="77777777" w:rsidR="00176FFD" w:rsidRDefault="00176FFD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E27710E" w14:textId="77777777" w:rsidR="00176FFD" w:rsidRDefault="00176FFD" w:rsidP="00176F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A28DA3D" w14:textId="77777777" w:rsidR="00176FFD" w:rsidRDefault="00176FFD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E18F793" w14:textId="77777777" w:rsidR="00176FFD" w:rsidRDefault="00176FFD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1E0FBBF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452D78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19FC4F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A1FCE5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B04CB29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D5F89CB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FF9EAF3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07613C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5F13D8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DBDBEE" w14:textId="6D71E2C6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379925D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8E2949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0307D2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5E595A9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E9A3D52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E05F8C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59E9A8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FDAA7C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7E279EC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3C26B3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26A73B4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2A3FD5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1F5D2A" w14:textId="77777777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82311E" w14:textId="08C09CFB" w:rsidR="00E9001E" w:rsidRDefault="00E9001E" w:rsidP="00176F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970" w:type="dxa"/>
            <w:vMerge w:val="restart"/>
          </w:tcPr>
          <w:p w14:paraId="2C4919D2" w14:textId="77777777" w:rsidR="00176FFD" w:rsidRDefault="00176FFD" w:rsidP="00176FF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7067F5" w14:textId="77777777" w:rsidR="00176FFD" w:rsidRDefault="00176FFD" w:rsidP="00176FF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classes</w:t>
            </w:r>
          </w:p>
          <w:p w14:paraId="7250CD3C" w14:textId="77777777" w:rsidR="00176FFD" w:rsidRDefault="00176FFD" w:rsidP="00176FF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DE6F95" w14:textId="77777777" w:rsidR="00176FFD" w:rsidRDefault="00176FFD" w:rsidP="00176FF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6B797A" w14:textId="77777777" w:rsidR="00176FFD" w:rsidRDefault="00176FFD" w:rsidP="00176FF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m:oMath>
              <m:r>
                <w:rPr>
                  <w:rFonts w:ascii="Cambria Math" w:hAnsi="Cambria Math" w:cs="Times New Roman"/>
                </w:rPr>
                <m:t>f</m:t>
              </m:r>
            </m:oMath>
            <w:r>
              <w:rPr>
                <w:rFonts w:ascii="Times New Roman" w:hAnsi="Times New Roman" w:cs="Times New Roman"/>
              </w:rPr>
              <w:t xml:space="preserve"> correct </w:t>
            </w:r>
          </w:p>
          <w:p w14:paraId="062008B4" w14:textId="77777777" w:rsidR="00176FFD" w:rsidRDefault="00176FFD" w:rsidP="00176FF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5FA8A87" w14:textId="77777777" w:rsidR="00176FFD" w:rsidRDefault="00176FFD" w:rsidP="00176FF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m:oMath>
              <m:r>
                <w:rPr>
                  <w:rFonts w:ascii="Cambria Math" w:hAnsi="Cambria Math" w:cs="Times New Roman"/>
                </w:rPr>
                <m:t>fx</m:t>
              </m:r>
            </m:oMath>
            <w:r>
              <w:rPr>
                <w:rFonts w:ascii="Times New Roman" w:hAnsi="Times New Roman" w:cs="Times New Roman"/>
              </w:rPr>
              <w:t xml:space="preserve"> correct </w:t>
            </w:r>
          </w:p>
          <w:p w14:paraId="47A12C2B" w14:textId="77777777" w:rsidR="00176FFD" w:rsidRDefault="00176FFD" w:rsidP="00176FF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284045" w14:textId="77777777" w:rsidR="00176FFD" w:rsidRDefault="00176FFD" w:rsidP="00176FF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A34A87" w14:textId="5C3657F4" w:rsidR="00176FFD" w:rsidRDefault="00176FFD" w:rsidP="00176FF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of mean</w:t>
            </w:r>
          </w:p>
        </w:tc>
      </w:tr>
      <w:tr w:rsidR="00176FFD" w14:paraId="3B35595B" w14:textId="77777777" w:rsidTr="00DE0F31">
        <w:tc>
          <w:tcPr>
            <w:tcW w:w="625" w:type="dxa"/>
            <w:vMerge/>
          </w:tcPr>
          <w:p w14:paraId="3ADF8F53" w14:textId="77777777" w:rsidR="00176FFD" w:rsidRDefault="00176FFD" w:rsidP="00176FF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2D8A47A2" w14:textId="77777777" w:rsidR="00176FFD" w:rsidRDefault="00176FFD" w:rsidP="00176FF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2CEADB95" w14:textId="619223DB" w:rsidR="00176FFD" w:rsidRPr="00B46100" w:rsidRDefault="00176FFD" w:rsidP="00176FF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0" w:type="dxa"/>
            <w:vMerge/>
          </w:tcPr>
          <w:p w14:paraId="48F6B2C7" w14:textId="77777777" w:rsidR="00176FFD" w:rsidRDefault="00176FFD" w:rsidP="00176FF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A27EF84" w14:textId="77777777" w:rsidR="008A3B0F" w:rsidRDefault="008A3B0F">
      <w:r>
        <w:br w:type="page"/>
      </w:r>
    </w:p>
    <w:tbl>
      <w:tblPr>
        <w:tblStyle w:val="TableGrid"/>
        <w:tblW w:w="10325" w:type="dxa"/>
        <w:tblInd w:w="-185" w:type="dxa"/>
        <w:tblLook w:val="04A0" w:firstRow="1" w:lastRow="0" w:firstColumn="1" w:lastColumn="0" w:noHBand="0" w:noVBand="1"/>
      </w:tblPr>
      <w:tblGrid>
        <w:gridCol w:w="625"/>
        <w:gridCol w:w="5585"/>
        <w:gridCol w:w="1145"/>
        <w:gridCol w:w="2970"/>
      </w:tblGrid>
      <w:tr w:rsidR="00B46100" w:rsidRPr="006B6060" w14:paraId="065DF4C0" w14:textId="77777777" w:rsidTr="002D1C5A">
        <w:tc>
          <w:tcPr>
            <w:tcW w:w="625" w:type="dxa"/>
          </w:tcPr>
          <w:p w14:paraId="3E7682D8" w14:textId="0E9235D5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85" w:type="dxa"/>
          </w:tcPr>
          <w:p w14:paraId="63865CBA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34A0379E" w14:textId="77777777" w:rsidR="00B46100" w:rsidRPr="006B6060" w:rsidRDefault="00B46100" w:rsidP="002D1C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970" w:type="dxa"/>
          </w:tcPr>
          <w:p w14:paraId="01827F65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167A6A" w14:paraId="2F46E776" w14:textId="77777777" w:rsidTr="00DE0F31">
        <w:tc>
          <w:tcPr>
            <w:tcW w:w="625" w:type="dxa"/>
            <w:vMerge w:val="restart"/>
          </w:tcPr>
          <w:p w14:paraId="08B1C277" w14:textId="77777777" w:rsidR="00167A6A" w:rsidRDefault="00167A6A" w:rsidP="00B4610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1C172CA0" w14:textId="3BC6DEA2" w:rsidR="00167A6A" w:rsidRPr="00405173" w:rsidRDefault="00405173" w:rsidP="00405173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Total distance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= 5+15+200=220 m</m:t>
              </m:r>
            </m:oMath>
          </w:p>
          <w:p w14:paraId="1511DB9C" w14:textId="5ECEC238" w:rsidR="00405173" w:rsidRPr="00405173" w:rsidRDefault="00405173" w:rsidP="0040517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Relative speed=60+50=110 km/h</m:t>
                </m:r>
              </m:oMath>
            </m:oMathPara>
          </w:p>
          <w:p w14:paraId="3CFDCED0" w14:textId="1D692604" w:rsidR="00405173" w:rsidRPr="00405173" w:rsidRDefault="00405173" w:rsidP="00405173">
            <w:pPr>
              <w:pStyle w:val="NoSpacing"/>
              <w:spacing w:line="480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Time=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 xml:space="preserve">0.22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km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 xml:space="preserve">110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km/h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×3,600</m:t>
                </m:r>
              </m:oMath>
            </m:oMathPara>
          </w:p>
          <w:p w14:paraId="4C17A6FC" w14:textId="3C1B35F4" w:rsidR="00405173" w:rsidRDefault="00405173" w:rsidP="0040517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         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=7.2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seconds</m:t>
              </m:r>
            </m:oMath>
          </w:p>
          <w:p w14:paraId="7AF1B059" w14:textId="77777777" w:rsidR="00405173" w:rsidRPr="00405173" w:rsidRDefault="00405173" w:rsidP="0040517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66D24A9D" w14:textId="1CAC9D3A" w:rsidR="00405173" w:rsidRPr="00405173" w:rsidRDefault="00405173" w:rsidP="00405173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  <w:t>8.22 a.m. – 7.12 a.m. = 1 hr 10 minutes</w:t>
            </w:r>
          </w:p>
          <w:p w14:paraId="2CA6BD15" w14:textId="507AA362" w:rsidR="00405173" w:rsidRDefault="00405173" w:rsidP="0040517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Bus</m:t>
              </m:r>
              <m:r>
                <w:rPr>
                  <w:rFonts w:ascii="Cambria Math" w:eastAsiaTheme="minorEastAsia" w:hAnsi="Cambria Math" w:cs="Times New Roman"/>
                </w:rPr>
                <m:t>→72×1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 xml:space="preserve">=84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km</m:t>
              </m:r>
            </m:oMath>
          </w:p>
          <w:p w14:paraId="0BDAD7DD" w14:textId="73584488" w:rsidR="00405173" w:rsidRDefault="00405173" w:rsidP="0040517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Relative speed=100-72=28 km/h</m:t>
              </m:r>
            </m:oMath>
          </w:p>
          <w:p w14:paraId="1C4A0667" w14:textId="1FEE1CD3" w:rsidR="00405173" w:rsidRPr="00405173" w:rsidRDefault="00405173" w:rsidP="00405173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Time=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=3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hours</m:t>
                </m:r>
              </m:oMath>
            </m:oMathPara>
          </w:p>
          <w:p w14:paraId="0CD48866" w14:textId="74D1EDD7" w:rsidR="00405173" w:rsidRDefault="00405173" w:rsidP="00405173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Time of the day = 8.22 a.m. + 3 hours = 11.22 a.m.</w:t>
            </w:r>
          </w:p>
          <w:p w14:paraId="349E5880" w14:textId="77777777" w:rsidR="005D3914" w:rsidRPr="00405173" w:rsidRDefault="005D3914" w:rsidP="00405173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</w:p>
          <w:p w14:paraId="6BA08431" w14:textId="141B2A5B" w:rsidR="00405173" w:rsidRDefault="005D3914" w:rsidP="005D391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  <w:t>Bus distance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→3×100=300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km</m:t>
              </m:r>
            </m:oMath>
          </w:p>
          <w:p w14:paraId="713496BC" w14:textId="3B2513F7" w:rsidR="005D3914" w:rsidRDefault="005D3914" w:rsidP="005D391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</w:p>
          <w:p w14:paraId="187BCCE4" w14:textId="5FD36311" w:rsidR="005D3914" w:rsidRPr="005D3914" w:rsidRDefault="005D3914" w:rsidP="005D3914">
            <w:pPr>
              <w:pStyle w:val="NoSpacing"/>
              <w:spacing w:line="276" w:lineRule="auto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384-300=84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km</m:t>
                </m:r>
              </m:oMath>
            </m:oMathPara>
          </w:p>
          <w:p w14:paraId="267E10DF" w14:textId="4F2D842F" w:rsidR="005D3914" w:rsidRPr="00167A6A" w:rsidRDefault="005D3914" w:rsidP="005D3914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</w:p>
        </w:tc>
        <w:tc>
          <w:tcPr>
            <w:tcW w:w="1145" w:type="dxa"/>
          </w:tcPr>
          <w:p w14:paraId="655166B5" w14:textId="77777777" w:rsidR="00167A6A" w:rsidRDefault="00167A6A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5A4FA3C" w14:textId="77777777" w:rsidR="00405173" w:rsidRDefault="00405173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07D6ADF" w14:textId="77777777" w:rsidR="00405173" w:rsidRDefault="00405173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797F8D7" w14:textId="59C982DA" w:rsidR="00405173" w:rsidRDefault="00405173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2ADCF98" w14:textId="77777777" w:rsidR="00405173" w:rsidRDefault="00405173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96C97DD" w14:textId="77777777" w:rsidR="00405173" w:rsidRDefault="00405173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15D700E1" w14:textId="77777777" w:rsidR="00405173" w:rsidRDefault="00405173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3D5FE49" w14:textId="77777777" w:rsidR="00405173" w:rsidRDefault="00405173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F729329" w14:textId="77777777" w:rsidR="00405173" w:rsidRDefault="00405173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26285EE" w14:textId="77777777" w:rsidR="00405173" w:rsidRDefault="00405173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7FDE412" w14:textId="77777777" w:rsidR="00405173" w:rsidRDefault="00405173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C0EC71C" w14:textId="77777777" w:rsidR="00405173" w:rsidRDefault="00405173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92CDB41" w14:textId="77777777" w:rsidR="00405173" w:rsidRDefault="00405173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2FA6972" w14:textId="77777777" w:rsidR="005D3914" w:rsidRDefault="005D3914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269192B" w14:textId="77777777" w:rsidR="005D3914" w:rsidRDefault="005D3914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241F4C5" w14:textId="77777777" w:rsidR="005D3914" w:rsidRDefault="005D3914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D59F2FC" w14:textId="79F1F17A" w:rsidR="005D3914" w:rsidRDefault="005D3914" w:rsidP="00167A6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A1</w:t>
            </w:r>
          </w:p>
        </w:tc>
        <w:tc>
          <w:tcPr>
            <w:tcW w:w="2970" w:type="dxa"/>
            <w:vMerge w:val="restart"/>
          </w:tcPr>
          <w:p w14:paraId="08FBC1A8" w14:textId="77777777" w:rsidR="00167A6A" w:rsidRDefault="00167A6A" w:rsidP="007B3C2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49529DF" w14:textId="77777777" w:rsidR="00405173" w:rsidRDefault="00405173" w:rsidP="007B3C2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distance and relative speed</w:t>
            </w:r>
          </w:p>
          <w:p w14:paraId="35C831E6" w14:textId="77777777" w:rsidR="00405173" w:rsidRDefault="00405173" w:rsidP="007B3C2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for time</w:t>
            </w:r>
          </w:p>
          <w:p w14:paraId="15ED4308" w14:textId="77777777" w:rsidR="00405173" w:rsidRDefault="00405173" w:rsidP="007B3C2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2B83D77" w14:textId="77777777" w:rsidR="00405173" w:rsidRDefault="00405173" w:rsidP="007B3C2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in seconds</w:t>
            </w:r>
          </w:p>
          <w:p w14:paraId="2773DD2F" w14:textId="77777777" w:rsidR="00405173" w:rsidRDefault="00405173" w:rsidP="007B3C2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C633BAE" w14:textId="77777777" w:rsidR="00405173" w:rsidRDefault="00405173" w:rsidP="007B3C2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29AFACE" w14:textId="77777777" w:rsidR="00405173" w:rsidRDefault="00405173" w:rsidP="007B3C2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between them at 8.22</w:t>
            </w:r>
          </w:p>
          <w:p w14:paraId="2C83A8FC" w14:textId="77777777" w:rsidR="005D3914" w:rsidRDefault="005D3914" w:rsidP="007B3C2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speed</w:t>
            </w:r>
          </w:p>
          <w:p w14:paraId="7C50AE5C" w14:textId="77777777" w:rsidR="005D3914" w:rsidRDefault="005D3914" w:rsidP="007B3C2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C57F154" w14:textId="77777777" w:rsidR="005D3914" w:rsidRDefault="005D3914" w:rsidP="007B3C2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Duration to catch up </w:t>
            </w:r>
          </w:p>
          <w:p w14:paraId="0ECB7B53" w14:textId="45F32825" w:rsidR="005D3914" w:rsidRDefault="005D3914" w:rsidP="007B3C2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67A6A" w14:paraId="4E15D80C" w14:textId="77777777" w:rsidTr="00DE0F31">
        <w:tc>
          <w:tcPr>
            <w:tcW w:w="625" w:type="dxa"/>
            <w:vMerge/>
          </w:tcPr>
          <w:p w14:paraId="4E2A5835" w14:textId="77777777" w:rsidR="00167A6A" w:rsidRDefault="00167A6A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4986C7E3" w14:textId="77777777" w:rsidR="00167A6A" w:rsidRDefault="00167A6A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52AF391D" w14:textId="771B9DA1" w:rsidR="00167A6A" w:rsidRPr="00B46100" w:rsidRDefault="00167A6A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0" w:type="dxa"/>
            <w:vMerge/>
          </w:tcPr>
          <w:p w14:paraId="272EEBB9" w14:textId="77777777" w:rsidR="00167A6A" w:rsidRDefault="00167A6A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8CD86B4" w14:textId="77777777" w:rsidR="00167A6A" w:rsidRDefault="00167A6A">
      <w:r>
        <w:br w:type="page"/>
      </w:r>
    </w:p>
    <w:tbl>
      <w:tblPr>
        <w:tblStyle w:val="TableGrid"/>
        <w:tblW w:w="10325" w:type="dxa"/>
        <w:tblInd w:w="-185" w:type="dxa"/>
        <w:tblLook w:val="04A0" w:firstRow="1" w:lastRow="0" w:firstColumn="1" w:lastColumn="0" w:noHBand="0" w:noVBand="1"/>
      </w:tblPr>
      <w:tblGrid>
        <w:gridCol w:w="625"/>
        <w:gridCol w:w="5585"/>
        <w:gridCol w:w="1145"/>
        <w:gridCol w:w="2970"/>
      </w:tblGrid>
      <w:tr w:rsidR="00B46100" w:rsidRPr="006B6060" w14:paraId="5373CD50" w14:textId="77777777" w:rsidTr="002D1C5A">
        <w:tc>
          <w:tcPr>
            <w:tcW w:w="625" w:type="dxa"/>
          </w:tcPr>
          <w:p w14:paraId="797B1ADA" w14:textId="2D14249E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5585" w:type="dxa"/>
          </w:tcPr>
          <w:p w14:paraId="02C216A8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6AEBEF70" w14:textId="77777777" w:rsidR="00B46100" w:rsidRPr="006B6060" w:rsidRDefault="00B46100" w:rsidP="002D1C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970" w:type="dxa"/>
          </w:tcPr>
          <w:p w14:paraId="784D95AC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495D61" w14:paraId="57227B91" w14:textId="77777777" w:rsidTr="00DE0F31">
        <w:tc>
          <w:tcPr>
            <w:tcW w:w="625" w:type="dxa"/>
            <w:vMerge w:val="restart"/>
          </w:tcPr>
          <w:p w14:paraId="32F92995" w14:textId="77777777" w:rsidR="00495D61" w:rsidRDefault="00495D61" w:rsidP="00B4610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 w:val="restart"/>
          </w:tcPr>
          <w:p w14:paraId="5E3CEC13" w14:textId="741AEA3C" w:rsidR="00495D61" w:rsidRPr="00F45E9C" w:rsidRDefault="00F45E9C" w:rsidP="00F45E9C">
            <w:pPr>
              <w:pStyle w:val="NoSpacing"/>
              <w:numPr>
                <w:ilvl w:val="0"/>
                <w:numId w:val="24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(i) – Before</w:t>
            </w:r>
          </w:p>
          <w:p w14:paraId="4798ED91" w14:textId="50DEB18F" w:rsidR="00F45E9C" w:rsidRDefault="00F45E9C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0A4EABA5" w14:textId="608FB70C" w:rsidR="00F45E9C" w:rsidRPr="00F45E9C" w:rsidRDefault="006C17EF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72,000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</m:oMath>
            </m:oMathPara>
          </w:p>
          <w:p w14:paraId="47FAAA21" w14:textId="765D8163" w:rsidR="00F45E9C" w:rsidRDefault="00F45E9C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7C39A527" w14:textId="6411A64A" w:rsidR="00F45E9C" w:rsidRDefault="00F45E9C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(ii) – After </w:t>
            </w:r>
          </w:p>
          <w:p w14:paraId="142561B7" w14:textId="181A54AB" w:rsidR="00F45E9C" w:rsidRPr="00473843" w:rsidRDefault="006C17EF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72,000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x+3</m:t>
                    </m:r>
                  </m:den>
                </m:f>
              </m:oMath>
            </m:oMathPara>
          </w:p>
          <w:p w14:paraId="452EEAC7" w14:textId="77777777" w:rsidR="00473843" w:rsidRPr="00F45E9C" w:rsidRDefault="00473843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08D1CFBB" w14:textId="26C2E8A0" w:rsidR="00F45E9C" w:rsidRPr="00F45E9C" w:rsidRDefault="00F45E9C" w:rsidP="00F45E9C">
            <w:pPr>
              <w:pStyle w:val="NoSpacing"/>
              <w:numPr>
                <w:ilvl w:val="0"/>
                <w:numId w:val="24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14:paraId="065BAB46" w14:textId="1F100827" w:rsidR="00F45E9C" w:rsidRPr="00F45E9C" w:rsidRDefault="006C17EF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72,000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72,000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x+3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=1,200</m:t>
                </m:r>
              </m:oMath>
            </m:oMathPara>
          </w:p>
          <w:p w14:paraId="45158BD8" w14:textId="66A2C8D7" w:rsidR="00F45E9C" w:rsidRDefault="00F45E9C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0DFFC51D" w14:textId="7E05D88C" w:rsidR="00F45E9C" w:rsidRPr="00F45E9C" w:rsidRDefault="006C17EF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72000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x+3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-72000x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x+3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=1,200</m:t>
                </m:r>
              </m:oMath>
            </m:oMathPara>
          </w:p>
          <w:p w14:paraId="41516187" w14:textId="5C099A94" w:rsidR="00F45E9C" w:rsidRDefault="00F45E9C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777C139A" w14:textId="54096246" w:rsidR="00F45E9C" w:rsidRPr="00F45E9C" w:rsidRDefault="006C17EF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72,000x+216,000-72,000x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+3x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=1,200</m:t>
                </m:r>
              </m:oMath>
            </m:oMathPara>
          </w:p>
          <w:p w14:paraId="070C031B" w14:textId="2796AA08" w:rsidR="00F45E9C" w:rsidRDefault="00F45E9C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5A05AB3A" w14:textId="7C607EF4" w:rsidR="00F45E9C" w:rsidRPr="00F45E9C" w:rsidRDefault="00F45E9C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216,000=1,200(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+3x)</m:t>
                </m:r>
              </m:oMath>
            </m:oMathPara>
          </w:p>
          <w:p w14:paraId="1CF35E6A" w14:textId="3F79C114" w:rsidR="00F45E9C" w:rsidRDefault="00F45E9C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CF0FB6D" w14:textId="0377CEE7" w:rsidR="00F45E9C" w:rsidRPr="00F45E9C" w:rsidRDefault="006C17EF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+3x-180=0</m:t>
                </m:r>
              </m:oMath>
            </m:oMathPara>
          </w:p>
          <w:p w14:paraId="5CDEAAE7" w14:textId="19A067C6" w:rsidR="00F45E9C" w:rsidRPr="00473843" w:rsidRDefault="006C17EF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+15x-12x-180=0</m:t>
                </m:r>
              </m:oMath>
            </m:oMathPara>
          </w:p>
          <w:p w14:paraId="2E43091E" w14:textId="0AC1ACA8" w:rsidR="00473843" w:rsidRPr="00473843" w:rsidRDefault="00473843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x+15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-12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x+15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09FCD653" w14:textId="5A0EC64E" w:rsidR="00473843" w:rsidRPr="00473843" w:rsidRDefault="006C17EF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x-12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x+15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03DA8511" w14:textId="33E60E4C" w:rsidR="00473843" w:rsidRDefault="00473843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Either </w:t>
            </w:r>
            <m:oMath>
              <m:r>
                <w:rPr>
                  <w:rFonts w:ascii="Cambria Math" w:eastAsiaTheme="minorEastAsia" w:hAnsi="Cambria Math" w:cs="Times New Roman"/>
                </w:rPr>
                <m:t>x-12=0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hence </w:t>
            </w:r>
            <m:oMath>
              <m:r>
                <w:rPr>
                  <w:rFonts w:ascii="Cambria Math" w:eastAsiaTheme="minorEastAsia" w:hAnsi="Cambria Math" w:cs="Times New Roman"/>
                </w:rPr>
                <m:t>x=12</m:t>
              </m:r>
            </m:oMath>
          </w:p>
          <w:p w14:paraId="5224E81D" w14:textId="3D086A50" w:rsidR="00473843" w:rsidRDefault="00473843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Or </w:t>
            </w:r>
            <m:oMath>
              <m:r>
                <w:rPr>
                  <w:rFonts w:ascii="Cambria Math" w:eastAsiaTheme="minorEastAsia" w:hAnsi="Cambria Math" w:cs="Times New Roman"/>
                </w:rPr>
                <m:t>x+15=0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thus </w:t>
            </w:r>
            <m:oMath>
              <m:r>
                <w:rPr>
                  <w:rFonts w:ascii="Cambria Math" w:eastAsiaTheme="minorEastAsia" w:hAnsi="Cambria Math" w:cs="Times New Roman"/>
                </w:rPr>
                <m:t>x=-15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(discriminate)</w:t>
            </w:r>
          </w:p>
          <w:p w14:paraId="06E3656B" w14:textId="5CB671FE" w:rsidR="00473843" w:rsidRDefault="00473843" w:rsidP="00405173">
            <w:pPr>
              <w:pStyle w:val="NoSpacing"/>
              <w:spacing w:line="360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5E3FF8FC" w14:textId="3213FE89" w:rsidR="00473843" w:rsidRPr="00473843" w:rsidRDefault="00473843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Hence number </w:t>
            </w:r>
            <m:oMath>
              <m:r>
                <w:rPr>
                  <w:rFonts w:ascii="Cambria Math" w:eastAsiaTheme="minorEastAsia" w:hAnsi="Cambria Math" w:cs="Times New Roman"/>
                </w:rPr>
                <m:t>= 12+3=15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</w:t>
            </w:r>
          </w:p>
          <w:p w14:paraId="5CC38F16" w14:textId="77777777" w:rsidR="00473843" w:rsidRPr="00473843" w:rsidRDefault="00473843" w:rsidP="00F45E9C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624095F6" w14:textId="77777777" w:rsidR="00F45E9C" w:rsidRPr="00473843" w:rsidRDefault="00473843" w:rsidP="00F45E9C">
            <w:pPr>
              <w:pStyle w:val="NoSpacing"/>
              <w:numPr>
                <w:ilvl w:val="0"/>
                <w:numId w:val="24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Profit</w:t>
            </w:r>
          </w:p>
          <w:p w14:paraId="3ADD0690" w14:textId="77777777" w:rsidR="00473843" w:rsidRPr="00473843" w:rsidRDefault="006C17EF" w:rsidP="00473843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337,500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12+3</m:t>
                    </m:r>
                  </m:den>
                </m:f>
              </m:oMath>
            </m:oMathPara>
          </w:p>
          <w:p w14:paraId="62990CD5" w14:textId="77777777" w:rsidR="00473843" w:rsidRDefault="00473843" w:rsidP="00473843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1BBCF5D3" w14:textId="5EB30063" w:rsidR="00473843" w:rsidRPr="00473843" w:rsidRDefault="00473843" w:rsidP="00473843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 22,500</m:t>
                </m:r>
              </m:oMath>
            </m:oMathPara>
          </w:p>
        </w:tc>
        <w:tc>
          <w:tcPr>
            <w:tcW w:w="1145" w:type="dxa"/>
          </w:tcPr>
          <w:p w14:paraId="4490FEC2" w14:textId="77777777" w:rsidR="00495D61" w:rsidRDefault="00495D61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3E3A4B" w14:textId="77777777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44B942" w14:textId="77777777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4379461" w14:textId="77777777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148373" w14:textId="070EA6B6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1E5A79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F4280F" w14:textId="77777777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53466A6" w14:textId="33F1B926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58AD03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051527" w14:textId="77777777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354D69" w14:textId="77777777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4BC1561" w14:textId="77777777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2EDC46D" w14:textId="77777777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D0F08B" w14:textId="77777777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266FB9" w14:textId="77777777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9F6701" w14:textId="73F22D7E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C84013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D83D60" w14:textId="77777777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DA90C7" w14:textId="77777777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993F9F" w14:textId="77777777" w:rsidR="00F45E9C" w:rsidRDefault="00F45E9C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1474F99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8C7A38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11C226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DAD9A1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381A394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DC9F6E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F8F789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E0B44A" w14:textId="77777777" w:rsidR="00473843" w:rsidRDefault="00473843" w:rsidP="0040517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7EE0547D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296D9D0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5919D4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8D98B2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B338EB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B0018B1" w14:textId="77777777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2F5813" w14:textId="25E9A960" w:rsidR="00473843" w:rsidRDefault="00473843" w:rsidP="00495D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970" w:type="dxa"/>
            <w:vMerge w:val="restart"/>
          </w:tcPr>
          <w:p w14:paraId="586146FE" w14:textId="77777777" w:rsidR="00495D61" w:rsidRDefault="00495D61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CAD276F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13D30D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before</w:t>
            </w:r>
          </w:p>
          <w:p w14:paraId="27DB692C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71497B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2A3B38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D3772E9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after</w:t>
            </w:r>
          </w:p>
          <w:p w14:paraId="546E8CE3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F182A08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17AF43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E32A242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for difference</w:t>
            </w:r>
          </w:p>
          <w:p w14:paraId="54208967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05C790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E395B67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B74518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0846CB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639466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53696B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98213CA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EE7CCE1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Quadratic equation formed</w:t>
            </w:r>
          </w:p>
          <w:p w14:paraId="0AD91EDA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7963344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8B8B7CF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442703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Factorization </w:t>
            </w:r>
          </w:p>
          <w:p w14:paraId="45E1BA6D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6A2C71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A9519C" w14:textId="7777777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8925244" w14:textId="7B25F45A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values seen</w:t>
            </w:r>
          </w:p>
          <w:p w14:paraId="7A1C2551" w14:textId="24D081C0" w:rsidR="00405173" w:rsidRDefault="0040517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E0E56D3" w14:textId="6F5A017B" w:rsidR="00405173" w:rsidRDefault="00405173" w:rsidP="009203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seen</w:t>
            </w:r>
          </w:p>
          <w:p w14:paraId="2252A220" w14:textId="566A56D7" w:rsidR="00473843" w:rsidRDefault="00473843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5D61" w14:paraId="0303C31E" w14:textId="77777777" w:rsidTr="00DE0F31">
        <w:tc>
          <w:tcPr>
            <w:tcW w:w="625" w:type="dxa"/>
            <w:vMerge/>
          </w:tcPr>
          <w:p w14:paraId="60EB50A0" w14:textId="77777777" w:rsidR="00495D61" w:rsidRDefault="00495D61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vMerge/>
          </w:tcPr>
          <w:p w14:paraId="3E80F9FE" w14:textId="77777777" w:rsidR="00495D61" w:rsidRDefault="00495D61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75036661" w14:textId="29390EF7" w:rsidR="00495D61" w:rsidRPr="00B46100" w:rsidRDefault="00495D61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0" w:type="dxa"/>
            <w:vMerge/>
          </w:tcPr>
          <w:p w14:paraId="1E7B80AA" w14:textId="77777777" w:rsidR="00495D61" w:rsidRDefault="00495D61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3BCB4A3" w14:textId="77777777" w:rsidR="00495D61" w:rsidRDefault="00495D61">
      <w:r>
        <w:br w:type="page"/>
      </w:r>
    </w:p>
    <w:tbl>
      <w:tblPr>
        <w:tblStyle w:val="TableGrid"/>
        <w:tblW w:w="10325" w:type="dxa"/>
        <w:tblInd w:w="-185" w:type="dxa"/>
        <w:tblLook w:val="04A0" w:firstRow="1" w:lastRow="0" w:firstColumn="1" w:lastColumn="0" w:noHBand="0" w:noVBand="1"/>
      </w:tblPr>
      <w:tblGrid>
        <w:gridCol w:w="614"/>
        <w:gridCol w:w="6388"/>
        <w:gridCol w:w="1095"/>
        <w:gridCol w:w="2228"/>
      </w:tblGrid>
      <w:tr w:rsidR="00B46100" w:rsidRPr="006B6060" w14:paraId="5DE1C663" w14:textId="77777777" w:rsidTr="00107961">
        <w:tc>
          <w:tcPr>
            <w:tcW w:w="614" w:type="dxa"/>
          </w:tcPr>
          <w:p w14:paraId="0CFFD5FB" w14:textId="421BE8BF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6388" w:type="dxa"/>
          </w:tcPr>
          <w:p w14:paraId="4DC0A3CC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95" w:type="dxa"/>
          </w:tcPr>
          <w:p w14:paraId="7258A9FD" w14:textId="77777777" w:rsidR="00B46100" w:rsidRPr="006B6060" w:rsidRDefault="00B46100" w:rsidP="002D1C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228" w:type="dxa"/>
          </w:tcPr>
          <w:p w14:paraId="4E7E49CB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107961" w14:paraId="28D8B2AB" w14:textId="77777777" w:rsidTr="00107961">
        <w:tc>
          <w:tcPr>
            <w:tcW w:w="614" w:type="dxa"/>
            <w:vMerge w:val="restart"/>
          </w:tcPr>
          <w:p w14:paraId="426102B5" w14:textId="77777777" w:rsidR="00107961" w:rsidRDefault="00107961" w:rsidP="00B4610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8" w:type="dxa"/>
            <w:vMerge w:val="restart"/>
          </w:tcPr>
          <w:p w14:paraId="28A645F0" w14:textId="0DD5CB1A" w:rsidR="00107961" w:rsidRPr="00CE1270" w:rsidRDefault="00CE1270" w:rsidP="00CE127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(i)</w:t>
            </w:r>
            <w:r>
              <w:rPr>
                <w:rFonts w:ascii="Times New Roman" w:hAnsi="Times New Roman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T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sup>
              </m:sSup>
            </m:oMath>
          </w:p>
          <w:p w14:paraId="5DDD5FC9" w14:textId="10B09CD5" w:rsidR="00CE1270" w:rsidRDefault="00CE1270" w:rsidP="00CE12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7D3FB0" w14:textId="1E8059E1" w:rsidR="00CE1270" w:rsidRDefault="00CE1270" w:rsidP="00CE12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D04CF33" w14:textId="7C8DB5C9" w:rsidR="00CE1270" w:rsidRDefault="00CE1270" w:rsidP="00CE127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3CD30" w14:textId="032B3508" w:rsidR="00CE1270" w:rsidRDefault="00CE1270" w:rsidP="00CE1270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 w:rsidRPr="00CE1270">
              <w:rPr>
                <w:rFonts w:ascii="Times New Roman" w:hAnsi="Times New Roman" w:cs="Times New Roman"/>
              </w:rPr>
              <w:t>(ii)</w:t>
            </w:r>
            <w:r w:rsidRPr="00CE1270">
              <w:rPr>
                <w:rFonts w:ascii="Times New Roman" w:hAnsi="Times New Roman" w:cs="Times New Roman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described </w:t>
            </w:r>
          </w:p>
          <w:p w14:paraId="2B9E2D14" w14:textId="75529EA8" w:rsidR="00CE1270" w:rsidRDefault="00CE1270" w:rsidP="00CE1270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  <w:p w14:paraId="7D9D7E53" w14:textId="77777777" w:rsidR="00CE1270" w:rsidRPr="00CE1270" w:rsidRDefault="00CE1270" w:rsidP="00CE1270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  <w:p w14:paraId="7844D1A2" w14:textId="24E8F519" w:rsidR="00CE1270" w:rsidRDefault="00CE1270" w:rsidP="00CE127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Rotation</w:t>
            </w:r>
          </w:p>
          <w:p w14:paraId="180F8F82" w14:textId="77777777" w:rsidR="00CE1270" w:rsidRDefault="00CE1270" w:rsidP="00CE1270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23470B91" w14:textId="28013662" w:rsidR="00CE1270" w:rsidRPr="00CE1270" w:rsidRDefault="006C17EF" w:rsidP="00CE1270">
            <w:pPr>
              <w:pStyle w:val="NoSpacing"/>
              <w:ind w:left="360"/>
              <w:rPr>
                <w:rFonts w:ascii="Times New Roman" w:eastAsiaTheme="minorEastAsia" w:hAnsi="Times New Roman" w:cs="Times New Roman"/>
                <w:b/>
                <w:b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5190245E" w14:textId="77777777" w:rsidR="00CE1270" w:rsidRPr="00CE1270" w:rsidRDefault="00CE1270" w:rsidP="00CE1270">
            <w:pPr>
              <w:pStyle w:val="NoSpacing"/>
              <w:ind w:left="36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707FD4E6" w14:textId="798D7D64" w:rsidR="00CE1270" w:rsidRDefault="006C17EF" w:rsidP="00CE1270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0, 2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''</m:t>
                  </m:r>
                </m:sup>
              </m:sSup>
              <m:r>
                <w:rPr>
                  <w:rFonts w:ascii="Cambria Math" w:hAnsi="Cambria Math" w:cs="Times New Roman"/>
                </w:rPr>
                <m:t>(-3, 5)</m:t>
              </m:r>
            </m:oMath>
            <w:r w:rsidR="00CE1270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C''(2, 4)</m:t>
              </m:r>
            </m:oMath>
          </w:p>
          <w:p w14:paraId="441056B2" w14:textId="77777777" w:rsidR="00CE1270" w:rsidRPr="00CE1270" w:rsidRDefault="00CE1270" w:rsidP="00CE1270">
            <w:pPr>
              <w:pStyle w:val="NoSpacing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1A91CF58" w14:textId="09D762A4" w:rsidR="00CE1270" w:rsidRDefault="00CE1270" w:rsidP="00CE127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Translation </w:t>
            </w:r>
          </w:p>
          <w:p w14:paraId="26EFEC25" w14:textId="77777777" w:rsidR="009B3924" w:rsidRDefault="009B3924" w:rsidP="009B3924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  <w:p w14:paraId="56F2A8B0" w14:textId="363E5EB3" w:rsidR="009B3924" w:rsidRPr="009B3924" w:rsidRDefault="006C17EF" w:rsidP="009B3924">
            <w:pPr>
              <w:pStyle w:val="NoSpacing"/>
              <w:numPr>
                <w:ilvl w:val="0"/>
                <w:numId w:val="23"/>
              </w:numPr>
              <w:ind w:left="630" w:hanging="270"/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  <w:p w14:paraId="11C3CF0C" w14:textId="77777777" w:rsidR="009B3924" w:rsidRPr="009B3924" w:rsidRDefault="009B3924" w:rsidP="009B3924">
            <w:pPr>
              <w:pStyle w:val="NoSpacing"/>
              <w:ind w:left="630"/>
              <w:rPr>
                <w:rFonts w:ascii="Times New Roman" w:hAnsi="Times New Roman" w:cs="Times New Roman"/>
              </w:rPr>
            </w:pPr>
          </w:p>
          <w:p w14:paraId="1EB1A510" w14:textId="2DE703D6" w:rsidR="009B3924" w:rsidRDefault="009B3924" w:rsidP="009B3924">
            <w:pPr>
              <w:pStyle w:val="NoSpacing"/>
              <w:numPr>
                <w:ilvl w:val="0"/>
                <w:numId w:val="23"/>
              </w:numPr>
              <w:ind w:left="720" w:hanging="360"/>
              <w:rPr>
                <w:rFonts w:ascii="Times New Roman" w:hAnsi="Times New Roman" w:cs="Times New Roman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T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and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9B3924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and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095" w:type="dxa"/>
          </w:tcPr>
          <w:p w14:paraId="0FCEC328" w14:textId="77777777" w:rsidR="00107961" w:rsidRDefault="00CE1270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5DF28E3" w14:textId="77777777" w:rsidR="00CE1270" w:rsidRDefault="00CE1270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8581F4" w14:textId="77777777" w:rsidR="00CE1270" w:rsidRDefault="00CE1270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3FCFC0B" w14:textId="77777777" w:rsidR="00CE1270" w:rsidRDefault="00CE1270" w:rsidP="00CE127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730A97E" w14:textId="77777777" w:rsidR="00CE1270" w:rsidRDefault="00CE1270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119DEBA" w14:textId="77777777" w:rsidR="00CE1270" w:rsidRDefault="00CE1270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B73A243" w14:textId="77777777" w:rsidR="00CE1270" w:rsidRDefault="00CE1270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37B32A0" w14:textId="77777777" w:rsidR="00CE1270" w:rsidRDefault="00CE1270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FA1BE3A" w14:textId="77777777" w:rsidR="00CE1270" w:rsidRDefault="00CE1270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73E7B3E" w14:textId="77777777" w:rsidR="00CE1270" w:rsidRDefault="00CE1270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35E11C" w14:textId="77777777" w:rsidR="00CE1270" w:rsidRDefault="00CE1270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E7F7D9B" w14:textId="77777777" w:rsidR="00CE1270" w:rsidRDefault="00CE1270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8AC661" w14:textId="77777777" w:rsidR="00CE1270" w:rsidRDefault="00CE1270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ACA0A19" w14:textId="77777777" w:rsidR="00CE1270" w:rsidRDefault="00CE1270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EF0272" w14:textId="7358451E" w:rsidR="00CE1270" w:rsidRDefault="00CE1270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C60797A" w14:textId="77777777" w:rsidR="009B3924" w:rsidRDefault="009B3924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171DFD" w14:textId="77777777" w:rsidR="009B3924" w:rsidRDefault="009B3924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17E4136D" w14:textId="77777777" w:rsidR="009B3924" w:rsidRDefault="009B3924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160FFC" w14:textId="0E1FAAED" w:rsidR="009B3924" w:rsidRDefault="009B3924" w:rsidP="00CE12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228" w:type="dxa"/>
            <w:vMerge w:val="restart"/>
          </w:tcPr>
          <w:p w14:paraId="304D6293" w14:textId="77777777" w:rsidR="00107961" w:rsidRPr="00CE1270" w:rsidRDefault="00CE1270" w:rsidP="009203AF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Drawing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T</m:t>
              </m:r>
            </m:oMath>
          </w:p>
          <w:p w14:paraId="4E13446A" w14:textId="77777777" w:rsidR="00CE1270" w:rsidRDefault="00CE1270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30246015" w14:textId="77777777" w:rsidR="00CE1270" w:rsidRDefault="00CE1270" w:rsidP="009203AF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Drawing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1</m:t>
                  </m:r>
                </m:sup>
              </m:sSup>
            </m:oMath>
          </w:p>
          <w:p w14:paraId="151B6895" w14:textId="77777777" w:rsidR="00CE1270" w:rsidRDefault="00CE1270" w:rsidP="00CE1270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3B92B9B7" w14:textId="77777777" w:rsidR="00CE1270" w:rsidRDefault="00CE1270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Reflection </w:t>
            </w:r>
          </w:p>
          <w:p w14:paraId="10182ACC" w14:textId="77777777" w:rsidR="00CE1270" w:rsidRDefault="00CE1270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50A9FA91" w14:textId="77777777" w:rsidR="00CE1270" w:rsidRDefault="00CE1270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Along y+x=0</w:t>
            </w:r>
          </w:p>
          <w:p w14:paraId="72CF1AB1" w14:textId="77777777" w:rsidR="00CE1270" w:rsidRDefault="00CE1270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75D09293" w14:textId="77777777" w:rsidR="00CE1270" w:rsidRDefault="00CE1270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Rotation about (1, 1)</w:t>
            </w:r>
          </w:p>
          <w:p w14:paraId="12B3CD3C" w14:textId="77777777" w:rsidR="00CE1270" w:rsidRDefault="00CE1270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F07166D" w14:textId="77777777" w:rsidR="00CE1270" w:rsidRDefault="00CE1270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Drawing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  <w:p w14:paraId="585557D4" w14:textId="77777777" w:rsidR="00CE1270" w:rsidRDefault="00CE1270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21337DAC" w14:textId="77777777" w:rsidR="00CE1270" w:rsidRDefault="00CE1270" w:rsidP="009203AF">
            <w:pPr>
              <w:pStyle w:val="NoSpacing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Coordinates of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  <w:p w14:paraId="0B020D8D" w14:textId="77777777" w:rsidR="009B3924" w:rsidRDefault="009B3924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9C79CA8" w14:textId="3C20EE40" w:rsidR="009B3924" w:rsidRDefault="009B3924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Translation </w:t>
            </w:r>
          </w:p>
          <w:p w14:paraId="5660D82D" w14:textId="77777777" w:rsidR="009B3924" w:rsidRDefault="009B3924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6FC7FE3D" w14:textId="77777777" w:rsidR="009B3924" w:rsidRDefault="009B3924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Drawing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  <w:p w14:paraId="24B1AA13" w14:textId="77777777" w:rsidR="009B3924" w:rsidRDefault="009B3924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97000BB" w14:textId="70594338" w:rsidR="009B3924" w:rsidRPr="009B3924" w:rsidRDefault="009B3924" w:rsidP="009203AF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Pairs of opposite congruency</w:t>
            </w:r>
          </w:p>
        </w:tc>
      </w:tr>
      <w:tr w:rsidR="00107961" w14:paraId="109331A3" w14:textId="77777777" w:rsidTr="00107961">
        <w:tc>
          <w:tcPr>
            <w:tcW w:w="614" w:type="dxa"/>
            <w:vMerge/>
          </w:tcPr>
          <w:p w14:paraId="1C4B0E75" w14:textId="77777777" w:rsidR="00107961" w:rsidRDefault="00107961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88" w:type="dxa"/>
            <w:vMerge/>
          </w:tcPr>
          <w:p w14:paraId="06766B29" w14:textId="77777777" w:rsidR="00107961" w:rsidRDefault="00107961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7F9B068" w14:textId="6F5CDB10" w:rsidR="00107961" w:rsidRPr="00B46100" w:rsidRDefault="00107961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28" w:type="dxa"/>
            <w:vMerge/>
          </w:tcPr>
          <w:p w14:paraId="10F13537" w14:textId="77777777" w:rsidR="00107961" w:rsidRDefault="00107961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2E678CD" w14:textId="5D45137B" w:rsidR="00107961" w:rsidRDefault="009B3924">
      <w:r>
        <w:rPr>
          <w:noProof/>
        </w:rPr>
        <w:drawing>
          <wp:inline distT="0" distB="0" distL="0" distR="0" wp14:anchorId="20523291" wp14:editId="3BC756B0">
            <wp:extent cx="5302250" cy="45171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9904" cy="4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64" w:type="dxa"/>
        <w:tblInd w:w="-185" w:type="dxa"/>
        <w:tblLook w:val="04A0" w:firstRow="1" w:lastRow="0" w:firstColumn="1" w:lastColumn="0" w:noHBand="0" w:noVBand="1"/>
      </w:tblPr>
      <w:tblGrid>
        <w:gridCol w:w="614"/>
        <w:gridCol w:w="6388"/>
        <w:gridCol w:w="1095"/>
        <w:gridCol w:w="2367"/>
      </w:tblGrid>
      <w:tr w:rsidR="00B46100" w:rsidRPr="006B6060" w14:paraId="545A9C34" w14:textId="77777777" w:rsidTr="00E078AD">
        <w:tc>
          <w:tcPr>
            <w:tcW w:w="614" w:type="dxa"/>
          </w:tcPr>
          <w:p w14:paraId="4CF9EC10" w14:textId="327A8FAC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lastRenderedPageBreak/>
              <w:t>NO.</w:t>
            </w:r>
          </w:p>
        </w:tc>
        <w:tc>
          <w:tcPr>
            <w:tcW w:w="6388" w:type="dxa"/>
          </w:tcPr>
          <w:p w14:paraId="2AE1EF37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95" w:type="dxa"/>
          </w:tcPr>
          <w:p w14:paraId="38A2DCCF" w14:textId="77777777" w:rsidR="00B46100" w:rsidRPr="006B6060" w:rsidRDefault="00B46100" w:rsidP="002D1C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67" w:type="dxa"/>
          </w:tcPr>
          <w:p w14:paraId="5AFDC425" w14:textId="77777777" w:rsidR="00B46100" w:rsidRPr="006B6060" w:rsidRDefault="00B46100" w:rsidP="002D1C5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6060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D24FB" w14:paraId="0F5D8B23" w14:textId="77777777" w:rsidTr="00E078AD">
        <w:tc>
          <w:tcPr>
            <w:tcW w:w="614" w:type="dxa"/>
            <w:vMerge w:val="restart"/>
          </w:tcPr>
          <w:p w14:paraId="79E3E598" w14:textId="77777777" w:rsidR="000D24FB" w:rsidRDefault="000D24FB" w:rsidP="00B4610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88" w:type="dxa"/>
            <w:vMerge w:val="restart"/>
          </w:tcPr>
          <w:p w14:paraId="497566DC" w14:textId="37F7DA11" w:rsidR="000D24FB" w:rsidRDefault="004A7FC8" w:rsidP="004A7FC8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 of L</w:t>
            </w:r>
            <w:r w:rsidRPr="004A7FC8">
              <w:rPr>
                <w:rFonts w:ascii="Times New Roman" w:hAnsi="Times New Roman" w:cs="Times New Roman"/>
                <w:vertAlign w:val="subscript"/>
              </w:rPr>
              <w:t>1</w:t>
            </w:r>
          </w:p>
          <w:p w14:paraId="3A759757" w14:textId="19A96C90" w:rsidR="004A7FC8" w:rsidRDefault="004A7FC8" w:rsidP="004A7FC8">
            <w:pPr>
              <w:pStyle w:val="NoSpacing"/>
              <w:numPr>
                <w:ilvl w:val="0"/>
                <w:numId w:val="21"/>
              </w:num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 of L</w:t>
            </w:r>
            <w:r w:rsidRPr="004A7FC8">
              <w:rPr>
                <w:rFonts w:ascii="Times New Roman" w:hAnsi="Times New Roman" w:cs="Times New Roman"/>
                <w:vertAlign w:val="subscript"/>
              </w:rPr>
              <w:t>1</w:t>
            </w:r>
          </w:p>
          <w:p w14:paraId="13B69879" w14:textId="4BA3B7A4" w:rsidR="004A7FC8" w:rsidRPr="004A7FC8" w:rsidRDefault="006C17EF" w:rsidP="004A7FC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-4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</w:rPr>
                      <m:t>-2-4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=-2</m:t>
                </m:r>
              </m:oMath>
            </m:oMathPara>
          </w:p>
          <w:p w14:paraId="62C8EE69" w14:textId="71F7CFE2" w:rsidR="004A7FC8" w:rsidRPr="00CE4C42" w:rsidRDefault="004A7FC8" w:rsidP="004A7FC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-2=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y-(-4)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x-4</m:t>
                    </m:r>
                  </m:den>
                </m:f>
              </m:oMath>
            </m:oMathPara>
          </w:p>
          <w:p w14:paraId="4AEF0517" w14:textId="28A73379" w:rsidR="00CE4C42" w:rsidRPr="00CE4C42" w:rsidRDefault="00CE4C42" w:rsidP="004A7FC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-2=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y+4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x-4</m:t>
                    </m:r>
                  </m:den>
                </m:f>
              </m:oMath>
            </m:oMathPara>
          </w:p>
          <w:p w14:paraId="316E7B87" w14:textId="09E0BC4B" w:rsidR="00CE4C42" w:rsidRPr="00CE4C42" w:rsidRDefault="00CE4C42" w:rsidP="004A7FC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-2x+8=y+4</m:t>
                </m:r>
              </m:oMath>
            </m:oMathPara>
          </w:p>
          <w:p w14:paraId="7C624C84" w14:textId="594025E4" w:rsidR="00CE4C42" w:rsidRPr="00CE4C42" w:rsidRDefault="00CE4C42" w:rsidP="004A7FC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8-4=y+2x</m:t>
                </m:r>
              </m:oMath>
            </m:oMathPara>
          </w:p>
          <w:p w14:paraId="0CFA8747" w14:textId="26A9035A" w:rsidR="00CE4C42" w:rsidRPr="00CE4C42" w:rsidRDefault="00CE4C42" w:rsidP="004A7FC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2x+y=4</m:t>
                </m:r>
              </m:oMath>
            </m:oMathPara>
          </w:p>
          <w:p w14:paraId="3CF26BBD" w14:textId="77777777" w:rsidR="00CE4C42" w:rsidRPr="00CE4C42" w:rsidRDefault="00CE4C42" w:rsidP="004A7FC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14:paraId="47DAFB4B" w14:textId="3B1BF58C" w:rsidR="004A7FC8" w:rsidRDefault="004A7FC8" w:rsidP="004A7FC8">
            <w:pPr>
              <w:pStyle w:val="NoSpacing"/>
              <w:numPr>
                <w:ilvl w:val="0"/>
                <w:numId w:val="21"/>
              </w:numPr>
              <w:ind w:left="7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Coordinates of P</w:t>
            </w:r>
          </w:p>
          <w:p w14:paraId="3AA7C511" w14:textId="6094A770" w:rsidR="00CE4C42" w:rsidRDefault="00CE4C42" w:rsidP="00CE4C42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At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P→</m:t>
              </m:r>
              <m:r>
                <w:rPr>
                  <w:rFonts w:ascii="Cambria Math" w:hAnsi="Cambria Math" w:cs="Times New Roman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=0</m:t>
              </m:r>
            </m:oMath>
          </w:p>
          <w:p w14:paraId="41E86534" w14:textId="0D03097F" w:rsidR="00CE4C42" w:rsidRPr="00CE4C42" w:rsidRDefault="00CE4C42" w:rsidP="00CE4C42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2x=4</m:t>
                </m:r>
              </m:oMath>
            </m:oMathPara>
          </w:p>
          <w:p w14:paraId="48900AE1" w14:textId="3D62D738" w:rsidR="00CE4C42" w:rsidRPr="00CE4C42" w:rsidRDefault="00CE4C42" w:rsidP="00CE4C42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x=2</m:t>
                </m:r>
              </m:oMath>
            </m:oMathPara>
          </w:p>
          <w:p w14:paraId="13E7513E" w14:textId="1D78EB40" w:rsidR="00CE4C42" w:rsidRDefault="00CE4C42" w:rsidP="00CE4C42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Hence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P(2, 0)</m:t>
              </m:r>
            </m:oMath>
          </w:p>
          <w:p w14:paraId="74AD30D1" w14:textId="77777777" w:rsidR="00CE4C42" w:rsidRPr="00CE4C42" w:rsidRDefault="00CE4C42" w:rsidP="00CE4C42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</w:p>
          <w:p w14:paraId="352BA059" w14:textId="42E5BCAF" w:rsidR="004A7FC8" w:rsidRPr="00CE4C42" w:rsidRDefault="00CE4C42" w:rsidP="004A7FC8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(i)</w:t>
            </w:r>
            <w:r>
              <w:rPr>
                <w:rFonts w:ascii="Times New Roman" w:hAnsi="Times New Roman" w:cs="Times New Roman"/>
              </w:rPr>
              <w:tab/>
            </w:r>
            <m:oMath>
              <m:r>
                <w:rPr>
                  <w:rFonts w:ascii="Cambria Math" w:hAnsi="Cambria Math" w:cs="Times New Roman"/>
                </w:rPr>
                <m:t>y-</m:t>
              </m:r>
            </m:oMath>
            <w:r>
              <w:rPr>
                <w:rFonts w:ascii="Times New Roman" w:hAnsi="Times New Roman" w:cs="Times New Roman"/>
              </w:rPr>
              <w:t>intercept of L</w:t>
            </w:r>
            <w:r w:rsidRPr="00CE4C42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13070400" w14:textId="77777777" w:rsidR="00CE4C42" w:rsidRPr="00CE4C42" w:rsidRDefault="00CE4C42" w:rsidP="00CE4C4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m:oMath>
              <m:r>
                <w:rPr>
                  <w:rFonts w:ascii="Cambria Math" w:hAnsi="Cambria Math" w:cs="Times New Roman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=-1</m:t>
              </m:r>
            </m:oMath>
          </w:p>
          <w:p w14:paraId="22A000B8" w14:textId="25815642" w:rsidR="00CE4C42" w:rsidRPr="00CE4C42" w:rsidRDefault="006C17EF" w:rsidP="00CE4C42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6DD6ED21" w14:textId="34DC703A" w:rsidR="00CE4C42" w:rsidRPr="00CE4C42" w:rsidRDefault="00CE4C42" w:rsidP="00CE4C42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Consider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, 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2, 0</m:t>
                    </m:r>
                  </m:e>
                </m:d>
              </m:oMath>
            </m:oMathPara>
          </w:p>
          <w:p w14:paraId="07CA3D16" w14:textId="15357D82" w:rsidR="00CE4C42" w:rsidRPr="00CE4C42" w:rsidRDefault="00CE4C42" w:rsidP="00CE4C42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y=mx+c</m:t>
                </m:r>
              </m:oMath>
            </m:oMathPara>
          </w:p>
          <w:p w14:paraId="401CA890" w14:textId="1A60EF76" w:rsidR="00CE4C42" w:rsidRPr="00CE4C42" w:rsidRDefault="00CE4C42" w:rsidP="00CE4C42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0=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×2+c</m:t>
                </m:r>
              </m:oMath>
            </m:oMathPara>
          </w:p>
          <w:p w14:paraId="13CF502C" w14:textId="2A885E11" w:rsidR="00CE4C42" w:rsidRPr="00CE4C42" w:rsidRDefault="00CE4C42" w:rsidP="00CE4C42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0=1+c→c=-1</m:t>
                </m:r>
              </m:oMath>
            </m:oMathPara>
          </w:p>
          <w:p w14:paraId="4C8D8738" w14:textId="3C87BA2A" w:rsidR="00CE4C42" w:rsidRPr="00CE4C42" w:rsidRDefault="00CE4C42" w:rsidP="00CE4C42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Hence→</m:t>
                </m:r>
                <m:r>
                  <w:rPr>
                    <w:rFonts w:ascii="Cambria Math" w:eastAsiaTheme="minorEastAsia" w:hAnsi="Cambria Math" w:cs="Times New Roman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x-1</m:t>
                </m:r>
              </m:oMath>
            </m:oMathPara>
          </w:p>
          <w:p w14:paraId="3DFDBE84" w14:textId="7640E58A" w:rsidR="00CE4C42" w:rsidRPr="00CE4C42" w:rsidRDefault="00CE4C42" w:rsidP="00CE4C42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y-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intercept=-1</m:t>
                </m:r>
              </m:oMath>
            </m:oMathPara>
          </w:p>
          <w:p w14:paraId="32B2DC30" w14:textId="77777777" w:rsidR="00CE4C42" w:rsidRPr="00CE4C42" w:rsidRDefault="00CE4C42" w:rsidP="00CE4C42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</w:p>
          <w:p w14:paraId="3ADFC9AF" w14:textId="77777777" w:rsidR="00CE4C42" w:rsidRDefault="00CE4C42" w:rsidP="00CE4C42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(ii)</w:t>
            </w:r>
            <w:r>
              <w:rPr>
                <w:rFonts w:ascii="Times New Roman" w:hAnsi="Times New Roman" w:cs="Times New Roman"/>
              </w:rPr>
              <w:tab/>
              <w:t>Angle of L</w:t>
            </w:r>
            <w:r w:rsidRPr="00CE4C42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with x-axis</w:t>
            </w:r>
          </w:p>
          <w:p w14:paraId="3B155052" w14:textId="77777777" w:rsidR="00561E55" w:rsidRPr="00561E55" w:rsidRDefault="006C17EF" w:rsidP="00561E55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θ=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14:paraId="21A72F48" w14:textId="77777777" w:rsidR="00561E55" w:rsidRPr="00561E55" w:rsidRDefault="00561E55" w:rsidP="00561E55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θ=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36EBFEF1" w14:textId="1F3AA058" w:rsidR="00561E55" w:rsidRPr="00561E55" w:rsidRDefault="00561E55" w:rsidP="00561E55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θ=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26.57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095" w:type="dxa"/>
          </w:tcPr>
          <w:p w14:paraId="5C7E3C54" w14:textId="77777777" w:rsidR="000D24FB" w:rsidRDefault="000D24FB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D698E6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6DEC801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0274DB5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9EED91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0B18A8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413E567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8A99B2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5FF091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2E2B0A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128FF1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71B701D4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0EFC817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77E84F7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FADA1F2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F91C88E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C780C1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1E6D81A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80DA37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2596C90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F6AFFF1" w14:textId="77777777" w:rsidR="00561E55" w:rsidRDefault="00561E55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057DAD6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03F42E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31ACE9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7F1BDC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9CAF0E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9591450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CDE3CDC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B66F384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D72C497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8130075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B5A5980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8BB906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6E46A1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D30BC42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5C38D7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69D90E" w14:textId="77777777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6A02DCF" w14:textId="0150863D" w:rsidR="00504AE8" w:rsidRDefault="00504AE8" w:rsidP="006B606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367" w:type="dxa"/>
            <w:vMerge w:val="restart"/>
          </w:tcPr>
          <w:p w14:paraId="355512B0" w14:textId="77777777" w:rsidR="000D24FB" w:rsidRDefault="000D24FB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65910B00" w14:textId="7777777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61D4AD58" w14:textId="25C39EC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Gradient 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</w:p>
          <w:p w14:paraId="01095D59" w14:textId="5F4EC5C5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6C05F75F" w14:textId="3BEFF6E4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7FDF5A92" w14:textId="4301880D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Equating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</w:rPr>
              <w:t xml:space="preserve"> to gradient</w:t>
            </w:r>
          </w:p>
          <w:p w14:paraId="42158282" w14:textId="7777777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04660F8F" w14:textId="7777777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051F70F7" w14:textId="7777777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270980CF" w14:textId="7777777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43387AE7" w14:textId="7777777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2x+y=4</m:t>
              </m:r>
            </m:oMath>
            <w:r>
              <w:rPr>
                <w:rFonts w:ascii="Times New Roman" w:hAnsi="Times New Roman" w:cs="Times New Roman"/>
              </w:rPr>
              <w:t xml:space="preserve"> seen</w:t>
            </w:r>
          </w:p>
          <w:p w14:paraId="07537F74" w14:textId="7777777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121D3B9A" w14:textId="7777777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17B5CF98" w14:textId="7777777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61A99638" w14:textId="771E09FE" w:rsidR="00561E55" w:rsidRP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2x+0=4</m:t>
                </m:r>
              </m:oMath>
            </m:oMathPara>
          </w:p>
          <w:p w14:paraId="69EECEAD" w14:textId="7777777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5147B72D" w14:textId="7777777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coordinate form</w:t>
            </w:r>
          </w:p>
          <w:p w14:paraId="293F86AD" w14:textId="7777777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79DFF318" w14:textId="7777777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380794E2" w14:textId="77777777" w:rsidR="00561E55" w:rsidRDefault="00561E55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14:paraId="1A0A11E7" w14:textId="4F951E1C" w:rsidR="00561E55" w:rsidRPr="00E078AD" w:rsidRDefault="00504AE8" w:rsidP="00B7782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Gradient 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</w:p>
        </w:tc>
      </w:tr>
      <w:tr w:rsidR="000D24FB" w14:paraId="61505258" w14:textId="77777777" w:rsidTr="00E078AD">
        <w:tc>
          <w:tcPr>
            <w:tcW w:w="614" w:type="dxa"/>
            <w:vMerge/>
          </w:tcPr>
          <w:p w14:paraId="12AF6462" w14:textId="77777777" w:rsidR="000D24FB" w:rsidRDefault="000D24FB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88" w:type="dxa"/>
            <w:vMerge/>
          </w:tcPr>
          <w:p w14:paraId="6DAAAC96" w14:textId="77777777" w:rsidR="000D24FB" w:rsidRDefault="000D24FB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7ABDE0B" w14:textId="44955E32" w:rsidR="000D24FB" w:rsidRPr="00B46100" w:rsidRDefault="000D24FB" w:rsidP="006B606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67" w:type="dxa"/>
            <w:vMerge/>
          </w:tcPr>
          <w:p w14:paraId="27722709" w14:textId="77777777" w:rsidR="000D24FB" w:rsidRDefault="000D24FB" w:rsidP="009203A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E70E641" w14:textId="6C3E18C9" w:rsidR="009203AF" w:rsidRDefault="009203AF" w:rsidP="009203AF">
      <w:pPr>
        <w:pStyle w:val="NoSpacing"/>
        <w:rPr>
          <w:rFonts w:ascii="Times New Roman" w:hAnsi="Times New Roman" w:cs="Times New Roman"/>
        </w:rPr>
      </w:pPr>
    </w:p>
    <w:p w14:paraId="2549DAAC" w14:textId="2CF174FA" w:rsidR="009203AF" w:rsidRDefault="009203AF" w:rsidP="009203AF">
      <w:pPr>
        <w:pStyle w:val="NoSpacing"/>
        <w:rPr>
          <w:rFonts w:ascii="Times New Roman" w:hAnsi="Times New Roman" w:cs="Times New Roman"/>
          <w:noProof/>
        </w:rPr>
      </w:pPr>
    </w:p>
    <w:p w14:paraId="462153EA" w14:textId="49FEA24B" w:rsidR="009B1EBB" w:rsidRDefault="009B1EBB" w:rsidP="009203AF">
      <w:pPr>
        <w:pStyle w:val="NoSpacing"/>
        <w:rPr>
          <w:rFonts w:ascii="Times New Roman" w:hAnsi="Times New Roman" w:cs="Times New Roman"/>
          <w:noProof/>
        </w:rPr>
      </w:pPr>
    </w:p>
    <w:p w14:paraId="48A4E76B" w14:textId="794EDB58" w:rsidR="009B1EBB" w:rsidRDefault="009B1EBB" w:rsidP="009203AF">
      <w:pPr>
        <w:pStyle w:val="NoSpacing"/>
        <w:rPr>
          <w:rFonts w:ascii="Times New Roman" w:hAnsi="Times New Roman" w:cs="Times New Roman"/>
          <w:noProof/>
        </w:rPr>
      </w:pPr>
    </w:p>
    <w:p w14:paraId="6141B940" w14:textId="316CB6E0" w:rsidR="009B1EBB" w:rsidRDefault="009B1EBB" w:rsidP="009203AF">
      <w:pPr>
        <w:pStyle w:val="NoSpacing"/>
        <w:rPr>
          <w:rFonts w:ascii="Times New Roman" w:hAnsi="Times New Roman" w:cs="Times New Roman"/>
          <w:noProof/>
        </w:rPr>
      </w:pPr>
    </w:p>
    <w:p w14:paraId="32B0750F" w14:textId="36879771" w:rsidR="009B1EBB" w:rsidRDefault="009B1EBB" w:rsidP="009203AF">
      <w:pPr>
        <w:pStyle w:val="NoSpacing"/>
        <w:rPr>
          <w:rFonts w:ascii="Times New Roman" w:hAnsi="Times New Roman" w:cs="Times New Roman"/>
          <w:noProof/>
        </w:rPr>
      </w:pPr>
    </w:p>
    <w:p w14:paraId="0AC99F79" w14:textId="73F79B21" w:rsidR="009B1EBB" w:rsidRDefault="009B1EBB" w:rsidP="009203AF">
      <w:pPr>
        <w:pStyle w:val="NoSpacing"/>
        <w:rPr>
          <w:rFonts w:ascii="Times New Roman" w:hAnsi="Times New Roman" w:cs="Times New Roman"/>
          <w:noProof/>
        </w:rPr>
      </w:pPr>
    </w:p>
    <w:p w14:paraId="7D072756" w14:textId="167D133E" w:rsidR="009B1EBB" w:rsidRDefault="009B1EBB" w:rsidP="009203AF">
      <w:pPr>
        <w:pStyle w:val="NoSpacing"/>
        <w:rPr>
          <w:rFonts w:ascii="Times New Roman" w:hAnsi="Times New Roman" w:cs="Times New Roman"/>
          <w:noProof/>
        </w:rPr>
      </w:pPr>
    </w:p>
    <w:p w14:paraId="5757F4E2" w14:textId="2A34B229" w:rsidR="009B1EBB" w:rsidRDefault="009B1EBB" w:rsidP="009203AF">
      <w:pPr>
        <w:pStyle w:val="NoSpacing"/>
        <w:rPr>
          <w:rFonts w:ascii="Times New Roman" w:hAnsi="Times New Roman" w:cs="Times New Roman"/>
          <w:noProof/>
        </w:rPr>
      </w:pPr>
    </w:p>
    <w:p w14:paraId="7B380AB1" w14:textId="3FCCF9BA" w:rsidR="009B1EBB" w:rsidRPr="009203AF" w:rsidRDefault="009B1EBB" w:rsidP="009203AF">
      <w:pPr>
        <w:pStyle w:val="NoSpacing"/>
        <w:rPr>
          <w:rFonts w:ascii="Times New Roman" w:hAnsi="Times New Roman" w:cs="Times New Roman"/>
        </w:rPr>
      </w:pPr>
    </w:p>
    <w:sectPr w:rsidR="009B1EBB" w:rsidRPr="009203AF" w:rsidSect="006F2D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F6018" w14:textId="77777777" w:rsidR="006C17EF" w:rsidRDefault="006C17EF" w:rsidP="000D24FB">
      <w:pPr>
        <w:spacing w:after="0" w:line="240" w:lineRule="auto"/>
      </w:pPr>
      <w:r>
        <w:separator/>
      </w:r>
    </w:p>
  </w:endnote>
  <w:endnote w:type="continuationSeparator" w:id="0">
    <w:p w14:paraId="025BF0BD" w14:textId="77777777" w:rsidR="006C17EF" w:rsidRDefault="006C17EF" w:rsidP="000D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6DF1" w14:textId="77777777" w:rsidR="008728DF" w:rsidRDefault="008728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E1F26" w14:textId="77777777" w:rsidR="008728DF" w:rsidRDefault="008728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F161E" w14:textId="77777777" w:rsidR="008728DF" w:rsidRDefault="00872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C3F14" w14:textId="77777777" w:rsidR="006C17EF" w:rsidRDefault="006C17EF" w:rsidP="000D24FB">
      <w:pPr>
        <w:spacing w:after="0" w:line="240" w:lineRule="auto"/>
      </w:pPr>
      <w:r>
        <w:separator/>
      </w:r>
    </w:p>
  </w:footnote>
  <w:footnote w:type="continuationSeparator" w:id="0">
    <w:p w14:paraId="0F18B7A8" w14:textId="77777777" w:rsidR="006C17EF" w:rsidRDefault="006C17EF" w:rsidP="000D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4217" w14:textId="77777777" w:rsidR="008728DF" w:rsidRDefault="008728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382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ED650AD" w14:textId="48402D14" w:rsidR="000D24FB" w:rsidRPr="000D24FB" w:rsidRDefault="000D24FB">
        <w:pPr>
          <w:pStyle w:val="Header"/>
          <w:jc w:val="center"/>
          <w:rPr>
            <w:rFonts w:ascii="Times New Roman" w:hAnsi="Times New Roman" w:cs="Times New Roman"/>
          </w:rPr>
        </w:pPr>
        <w:r w:rsidRPr="000D24FB">
          <w:rPr>
            <w:rFonts w:ascii="Times New Roman" w:hAnsi="Times New Roman" w:cs="Times New Roman"/>
          </w:rPr>
          <w:fldChar w:fldCharType="begin"/>
        </w:r>
        <w:r w:rsidRPr="000D24FB">
          <w:rPr>
            <w:rFonts w:ascii="Times New Roman" w:hAnsi="Times New Roman" w:cs="Times New Roman"/>
          </w:rPr>
          <w:instrText xml:space="preserve"> PAGE   \* MERGEFORMAT </w:instrText>
        </w:r>
        <w:r w:rsidRPr="000D24FB">
          <w:rPr>
            <w:rFonts w:ascii="Times New Roman" w:hAnsi="Times New Roman" w:cs="Times New Roman"/>
          </w:rPr>
          <w:fldChar w:fldCharType="separate"/>
        </w:r>
        <w:r w:rsidR="009F5ABF">
          <w:rPr>
            <w:rFonts w:ascii="Times New Roman" w:hAnsi="Times New Roman" w:cs="Times New Roman"/>
            <w:noProof/>
          </w:rPr>
          <w:t>2</w:t>
        </w:r>
        <w:r w:rsidRPr="000D24F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8A54871" w14:textId="77777777" w:rsidR="000D24FB" w:rsidRDefault="000D2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B7019" w14:textId="77777777" w:rsidR="008728DF" w:rsidRDefault="00872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CB0"/>
    <w:multiLevelType w:val="hybridMultilevel"/>
    <w:tmpl w:val="1E7E1AC0"/>
    <w:lvl w:ilvl="0" w:tplc="E71232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650ED"/>
    <w:multiLevelType w:val="hybridMultilevel"/>
    <w:tmpl w:val="8940D282"/>
    <w:lvl w:ilvl="0" w:tplc="1E2CE9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92293"/>
    <w:multiLevelType w:val="hybridMultilevel"/>
    <w:tmpl w:val="B1A6E422"/>
    <w:lvl w:ilvl="0" w:tplc="8480C2B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6C7709"/>
    <w:multiLevelType w:val="hybridMultilevel"/>
    <w:tmpl w:val="8CF8A336"/>
    <w:lvl w:ilvl="0" w:tplc="CDBEB1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C3A15"/>
    <w:multiLevelType w:val="hybridMultilevel"/>
    <w:tmpl w:val="F6E431AE"/>
    <w:lvl w:ilvl="0" w:tplc="6B9CC2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14CFE"/>
    <w:multiLevelType w:val="hybridMultilevel"/>
    <w:tmpl w:val="CC94C8F0"/>
    <w:lvl w:ilvl="0" w:tplc="197646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370C9"/>
    <w:multiLevelType w:val="hybridMultilevel"/>
    <w:tmpl w:val="2BBE8526"/>
    <w:lvl w:ilvl="0" w:tplc="CD2472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752698"/>
    <w:multiLevelType w:val="hybridMultilevel"/>
    <w:tmpl w:val="4EF681F8"/>
    <w:lvl w:ilvl="0" w:tplc="10D078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15289"/>
    <w:multiLevelType w:val="hybridMultilevel"/>
    <w:tmpl w:val="3FA03FB0"/>
    <w:lvl w:ilvl="0" w:tplc="0A84D2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DB0972"/>
    <w:multiLevelType w:val="hybridMultilevel"/>
    <w:tmpl w:val="B002D838"/>
    <w:lvl w:ilvl="0" w:tplc="62BA04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3E1A"/>
    <w:multiLevelType w:val="hybridMultilevel"/>
    <w:tmpl w:val="94B45520"/>
    <w:lvl w:ilvl="0" w:tplc="A0DCC5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D34C9"/>
    <w:multiLevelType w:val="hybridMultilevel"/>
    <w:tmpl w:val="61382448"/>
    <w:lvl w:ilvl="0" w:tplc="F326A7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10403"/>
    <w:multiLevelType w:val="hybridMultilevel"/>
    <w:tmpl w:val="A1ACDB18"/>
    <w:lvl w:ilvl="0" w:tplc="4FE2E7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736E28"/>
    <w:multiLevelType w:val="hybridMultilevel"/>
    <w:tmpl w:val="194CC432"/>
    <w:lvl w:ilvl="0" w:tplc="EE503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B743A"/>
    <w:multiLevelType w:val="hybridMultilevel"/>
    <w:tmpl w:val="4AFC0606"/>
    <w:lvl w:ilvl="0" w:tplc="76806C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D1344C"/>
    <w:multiLevelType w:val="hybridMultilevel"/>
    <w:tmpl w:val="DF0C4F78"/>
    <w:lvl w:ilvl="0" w:tplc="2DD49D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55F78"/>
    <w:multiLevelType w:val="hybridMultilevel"/>
    <w:tmpl w:val="4FEA16E0"/>
    <w:lvl w:ilvl="0" w:tplc="B2D294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2A71F0"/>
    <w:multiLevelType w:val="hybridMultilevel"/>
    <w:tmpl w:val="C16CFC4C"/>
    <w:lvl w:ilvl="0" w:tplc="67826D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C530E"/>
    <w:multiLevelType w:val="hybridMultilevel"/>
    <w:tmpl w:val="3A346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754945"/>
    <w:multiLevelType w:val="hybridMultilevel"/>
    <w:tmpl w:val="FB801C8C"/>
    <w:lvl w:ilvl="0" w:tplc="1B501D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8652E"/>
    <w:multiLevelType w:val="hybridMultilevel"/>
    <w:tmpl w:val="62C0F5E8"/>
    <w:lvl w:ilvl="0" w:tplc="F0F696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E8385A"/>
    <w:multiLevelType w:val="hybridMultilevel"/>
    <w:tmpl w:val="9FF285E0"/>
    <w:lvl w:ilvl="0" w:tplc="79F4E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43256"/>
    <w:multiLevelType w:val="hybridMultilevel"/>
    <w:tmpl w:val="DA0C8B1A"/>
    <w:lvl w:ilvl="0" w:tplc="329E3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4C713C"/>
    <w:multiLevelType w:val="hybridMultilevel"/>
    <w:tmpl w:val="E1D40660"/>
    <w:lvl w:ilvl="0" w:tplc="8FDC5A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571A47"/>
    <w:multiLevelType w:val="hybridMultilevel"/>
    <w:tmpl w:val="EE4C765E"/>
    <w:lvl w:ilvl="0" w:tplc="914225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9360BE"/>
    <w:multiLevelType w:val="hybridMultilevel"/>
    <w:tmpl w:val="98988C6E"/>
    <w:lvl w:ilvl="0" w:tplc="C55CF208">
      <w:start w:val="1"/>
      <w:numFmt w:val="lowerRoman"/>
      <w:lvlText w:val="(%1)"/>
      <w:lvlJc w:val="left"/>
      <w:pPr>
        <w:ind w:left="1080" w:hanging="72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5"/>
  </w:num>
  <w:num w:numId="4">
    <w:abstractNumId w:val="0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3"/>
  </w:num>
  <w:num w:numId="10">
    <w:abstractNumId w:val="1"/>
  </w:num>
  <w:num w:numId="11">
    <w:abstractNumId w:val="24"/>
  </w:num>
  <w:num w:numId="12">
    <w:abstractNumId w:val="2"/>
  </w:num>
  <w:num w:numId="13">
    <w:abstractNumId w:val="8"/>
  </w:num>
  <w:num w:numId="14">
    <w:abstractNumId w:val="5"/>
  </w:num>
  <w:num w:numId="15">
    <w:abstractNumId w:val="4"/>
  </w:num>
  <w:num w:numId="16">
    <w:abstractNumId w:val="15"/>
  </w:num>
  <w:num w:numId="17">
    <w:abstractNumId w:val="16"/>
  </w:num>
  <w:num w:numId="18">
    <w:abstractNumId w:val="21"/>
  </w:num>
  <w:num w:numId="19">
    <w:abstractNumId w:val="6"/>
  </w:num>
  <w:num w:numId="20">
    <w:abstractNumId w:val="12"/>
  </w:num>
  <w:num w:numId="21">
    <w:abstractNumId w:val="17"/>
  </w:num>
  <w:num w:numId="22">
    <w:abstractNumId w:val="23"/>
  </w:num>
  <w:num w:numId="23">
    <w:abstractNumId w:val="19"/>
  </w:num>
  <w:num w:numId="24">
    <w:abstractNumId w:val="22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AF"/>
    <w:rsid w:val="00011F57"/>
    <w:rsid w:val="00015407"/>
    <w:rsid w:val="00094068"/>
    <w:rsid w:val="000A28AF"/>
    <w:rsid w:val="000C3D12"/>
    <w:rsid w:val="000D24FB"/>
    <w:rsid w:val="000F748D"/>
    <w:rsid w:val="0010302C"/>
    <w:rsid w:val="00107961"/>
    <w:rsid w:val="00123834"/>
    <w:rsid w:val="001248F4"/>
    <w:rsid w:val="0015018F"/>
    <w:rsid w:val="00165A16"/>
    <w:rsid w:val="00167A6A"/>
    <w:rsid w:val="00176FFD"/>
    <w:rsid w:val="00216650"/>
    <w:rsid w:val="0022582D"/>
    <w:rsid w:val="00263D72"/>
    <w:rsid w:val="0026527A"/>
    <w:rsid w:val="00283BD6"/>
    <w:rsid w:val="002A2A09"/>
    <w:rsid w:val="002B06A0"/>
    <w:rsid w:val="002D0CCD"/>
    <w:rsid w:val="002D1C5A"/>
    <w:rsid w:val="002E5EAB"/>
    <w:rsid w:val="002F2B5F"/>
    <w:rsid w:val="00325A64"/>
    <w:rsid w:val="003726E7"/>
    <w:rsid w:val="00384912"/>
    <w:rsid w:val="00391989"/>
    <w:rsid w:val="003A7358"/>
    <w:rsid w:val="003B12BB"/>
    <w:rsid w:val="003E093B"/>
    <w:rsid w:val="00405173"/>
    <w:rsid w:val="00470814"/>
    <w:rsid w:val="00473843"/>
    <w:rsid w:val="00483EF2"/>
    <w:rsid w:val="00490763"/>
    <w:rsid w:val="00495D61"/>
    <w:rsid w:val="004A28A4"/>
    <w:rsid w:val="004A7FC8"/>
    <w:rsid w:val="004C5F97"/>
    <w:rsid w:val="004E075C"/>
    <w:rsid w:val="00504AE8"/>
    <w:rsid w:val="00560165"/>
    <w:rsid w:val="00561E55"/>
    <w:rsid w:val="00577FB1"/>
    <w:rsid w:val="0058070A"/>
    <w:rsid w:val="0059387C"/>
    <w:rsid w:val="00594AAF"/>
    <w:rsid w:val="005950E3"/>
    <w:rsid w:val="005D3914"/>
    <w:rsid w:val="005F6011"/>
    <w:rsid w:val="00637F2B"/>
    <w:rsid w:val="00667367"/>
    <w:rsid w:val="006B6060"/>
    <w:rsid w:val="006C17EF"/>
    <w:rsid w:val="006D2E03"/>
    <w:rsid w:val="006F2D4A"/>
    <w:rsid w:val="00705BFF"/>
    <w:rsid w:val="00716855"/>
    <w:rsid w:val="007215BA"/>
    <w:rsid w:val="007276FB"/>
    <w:rsid w:val="00763A8A"/>
    <w:rsid w:val="007B3C29"/>
    <w:rsid w:val="007B7105"/>
    <w:rsid w:val="007B7591"/>
    <w:rsid w:val="007E7416"/>
    <w:rsid w:val="007F1453"/>
    <w:rsid w:val="00837202"/>
    <w:rsid w:val="008728DF"/>
    <w:rsid w:val="00875463"/>
    <w:rsid w:val="008906E9"/>
    <w:rsid w:val="0089406B"/>
    <w:rsid w:val="008A3B0F"/>
    <w:rsid w:val="008A668D"/>
    <w:rsid w:val="008F0BAC"/>
    <w:rsid w:val="00904D9D"/>
    <w:rsid w:val="009203AF"/>
    <w:rsid w:val="00923C92"/>
    <w:rsid w:val="009575E4"/>
    <w:rsid w:val="009627A8"/>
    <w:rsid w:val="009729FB"/>
    <w:rsid w:val="009733FB"/>
    <w:rsid w:val="00987318"/>
    <w:rsid w:val="00991D3C"/>
    <w:rsid w:val="00997469"/>
    <w:rsid w:val="009A0680"/>
    <w:rsid w:val="009A32F2"/>
    <w:rsid w:val="009B1EBB"/>
    <w:rsid w:val="009B3924"/>
    <w:rsid w:val="009C13D6"/>
    <w:rsid w:val="009C4AFA"/>
    <w:rsid w:val="009D2437"/>
    <w:rsid w:val="009D2F48"/>
    <w:rsid w:val="009D461B"/>
    <w:rsid w:val="009F5ABF"/>
    <w:rsid w:val="00A24FF4"/>
    <w:rsid w:val="00A54072"/>
    <w:rsid w:val="00A63075"/>
    <w:rsid w:val="00A93AD4"/>
    <w:rsid w:val="00B14BBA"/>
    <w:rsid w:val="00B208CA"/>
    <w:rsid w:val="00B344A8"/>
    <w:rsid w:val="00B4489A"/>
    <w:rsid w:val="00B46100"/>
    <w:rsid w:val="00B64611"/>
    <w:rsid w:val="00B65BBE"/>
    <w:rsid w:val="00B77828"/>
    <w:rsid w:val="00BA7C55"/>
    <w:rsid w:val="00BD7754"/>
    <w:rsid w:val="00BE725F"/>
    <w:rsid w:val="00C1498D"/>
    <w:rsid w:val="00C21214"/>
    <w:rsid w:val="00C67A69"/>
    <w:rsid w:val="00C97EAF"/>
    <w:rsid w:val="00CB5675"/>
    <w:rsid w:val="00CC339D"/>
    <w:rsid w:val="00CE1270"/>
    <w:rsid w:val="00CE4C42"/>
    <w:rsid w:val="00CF35AE"/>
    <w:rsid w:val="00D45BEE"/>
    <w:rsid w:val="00D658AA"/>
    <w:rsid w:val="00D95D0F"/>
    <w:rsid w:val="00DA06CF"/>
    <w:rsid w:val="00DE0F31"/>
    <w:rsid w:val="00DE2530"/>
    <w:rsid w:val="00DF1EFB"/>
    <w:rsid w:val="00E078AD"/>
    <w:rsid w:val="00E2630C"/>
    <w:rsid w:val="00E566D3"/>
    <w:rsid w:val="00E9001E"/>
    <w:rsid w:val="00ED45EB"/>
    <w:rsid w:val="00F30B23"/>
    <w:rsid w:val="00F45E9C"/>
    <w:rsid w:val="00F53307"/>
    <w:rsid w:val="00F754EF"/>
    <w:rsid w:val="00F91162"/>
    <w:rsid w:val="00F91AC9"/>
    <w:rsid w:val="00FB5BB4"/>
    <w:rsid w:val="00FE471F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49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03AF"/>
    <w:pPr>
      <w:spacing w:after="0" w:line="240" w:lineRule="auto"/>
    </w:pPr>
  </w:style>
  <w:style w:type="table" w:styleId="TableGrid">
    <w:name w:val="Table Grid"/>
    <w:basedOn w:val="TableNormal"/>
    <w:uiPriority w:val="99"/>
    <w:rsid w:val="006B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6060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E0F31"/>
  </w:style>
  <w:style w:type="paragraph" w:styleId="ListParagraph">
    <w:name w:val="List Paragraph"/>
    <w:basedOn w:val="Normal"/>
    <w:uiPriority w:val="34"/>
    <w:qFormat/>
    <w:rsid w:val="00490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FB"/>
  </w:style>
  <w:style w:type="paragraph" w:styleId="Footer">
    <w:name w:val="footer"/>
    <w:basedOn w:val="Normal"/>
    <w:link w:val="FooterChar"/>
    <w:uiPriority w:val="99"/>
    <w:unhideWhenUsed/>
    <w:rsid w:val="000D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4FB"/>
  </w:style>
  <w:style w:type="paragraph" w:styleId="BalloonText">
    <w:name w:val="Balloon Text"/>
    <w:basedOn w:val="Normal"/>
    <w:link w:val="BalloonTextChar"/>
    <w:uiPriority w:val="99"/>
    <w:semiHidden/>
    <w:unhideWhenUsed/>
    <w:rsid w:val="0087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03AF"/>
    <w:pPr>
      <w:spacing w:after="0" w:line="240" w:lineRule="auto"/>
    </w:pPr>
  </w:style>
  <w:style w:type="table" w:styleId="TableGrid">
    <w:name w:val="Table Grid"/>
    <w:basedOn w:val="TableNormal"/>
    <w:uiPriority w:val="99"/>
    <w:rsid w:val="006B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6060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E0F31"/>
  </w:style>
  <w:style w:type="paragraph" w:styleId="ListParagraph">
    <w:name w:val="List Paragraph"/>
    <w:basedOn w:val="Normal"/>
    <w:uiPriority w:val="34"/>
    <w:qFormat/>
    <w:rsid w:val="00490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FB"/>
  </w:style>
  <w:style w:type="paragraph" w:styleId="Footer">
    <w:name w:val="footer"/>
    <w:basedOn w:val="Normal"/>
    <w:link w:val="FooterChar"/>
    <w:uiPriority w:val="99"/>
    <w:unhideWhenUsed/>
    <w:rsid w:val="000D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4FB"/>
  </w:style>
  <w:style w:type="paragraph" w:styleId="BalloonText">
    <w:name w:val="Balloon Text"/>
    <w:basedOn w:val="Normal"/>
    <w:link w:val="BalloonTextChar"/>
    <w:uiPriority w:val="99"/>
    <w:semiHidden/>
    <w:unhideWhenUsed/>
    <w:rsid w:val="0087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Otieno</dc:creator>
  <cp:lastModifiedBy>user</cp:lastModifiedBy>
  <cp:revision>2</cp:revision>
  <dcterms:created xsi:type="dcterms:W3CDTF">2021-06-23T05:46:00Z</dcterms:created>
  <dcterms:modified xsi:type="dcterms:W3CDTF">2022-10-10T04:03:00Z</dcterms:modified>
</cp:coreProperties>
</file>