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C7BF" w14:textId="77777777" w:rsidR="00EF254B" w:rsidRDefault="005B5B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: ……………….</w:t>
      </w:r>
    </w:p>
    <w:p w14:paraId="5D45A7FA" w14:textId="77777777" w:rsidR="00EF254B" w:rsidRDefault="005B5B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: …………………..</w:t>
      </w:r>
    </w:p>
    <w:p w14:paraId="544A077F" w14:textId="77777777" w:rsidR="00EF254B" w:rsidRDefault="005B5B8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…………………...</w:t>
      </w:r>
    </w:p>
    <w:p w14:paraId="370E7FA2" w14:textId="77777777" w:rsidR="00EF254B" w:rsidRDefault="00EF254B">
      <w:pPr>
        <w:rPr>
          <w:rFonts w:ascii="Times New Roman" w:hAnsi="Times New Roman" w:cs="Times New Roman"/>
          <w:b/>
          <w:sz w:val="28"/>
          <w:szCs w:val="28"/>
        </w:rPr>
      </w:pPr>
    </w:p>
    <w:p w14:paraId="349CA4CB" w14:textId="77777777" w:rsidR="00F27EE5" w:rsidRDefault="005B5B83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101/3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DC833AE" w14:textId="1738FBFC" w:rsidR="00F27EE5" w:rsidRDefault="005B5B83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ENGLISH</w:t>
      </w:r>
      <w:r>
        <w:rPr>
          <w:rFonts w:ascii="Times New Roman" w:hAnsi="Times New Roman"/>
          <w:b/>
          <w:bCs/>
        </w:rPr>
        <w:tab/>
      </w:r>
    </w:p>
    <w:p w14:paraId="4243444A" w14:textId="772D9AA3" w:rsidR="00EF254B" w:rsidRPr="00F27EE5" w:rsidRDefault="005B5B83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</w:t>
      </w:r>
      <w:r w:rsidR="00F27EE5">
        <w:rPr>
          <w:rFonts w:ascii="Times New Roman" w:hAnsi="Times New Roman"/>
          <w:b/>
          <w:bCs/>
        </w:rPr>
        <w:t xml:space="preserve"> Three</w:t>
      </w:r>
      <w:r>
        <w:rPr>
          <w:rFonts w:ascii="Times New Roman" w:hAnsi="Times New Roman"/>
          <w:b/>
          <w:bCs/>
        </w:rPr>
        <w:t xml:space="preserve"> </w:t>
      </w:r>
    </w:p>
    <w:p w14:paraId="6DE0AEF8" w14:textId="77777777" w:rsidR="00EF254B" w:rsidRDefault="005B5B8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TIME: 2½ hours</w:t>
      </w:r>
    </w:p>
    <w:p w14:paraId="5FA557AD" w14:textId="77777777" w:rsidR="00EF254B" w:rsidRDefault="005B5B83">
      <w:pPr>
        <w:spacing w:after="0"/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English Paper 3</w:t>
      </w:r>
    </w:p>
    <w:p w14:paraId="65218427" w14:textId="77777777" w:rsidR="00EF254B" w:rsidRDefault="005B5B8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</w:p>
    <w:p w14:paraId="51D7B31E" w14:textId="77777777" w:rsidR="00EF254B" w:rsidRDefault="00EF254B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FF75C4" w14:textId="77777777" w:rsidR="00EF254B" w:rsidRDefault="005B5B83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INSTRUCTIONS TO CANDIDATES:-</w:t>
      </w:r>
    </w:p>
    <w:p w14:paraId="1555C150" w14:textId="77777777" w:rsidR="00EF254B" w:rsidRDefault="005B5B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Write your name and index number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in the spaces provided above.</w:t>
      </w:r>
    </w:p>
    <w:p w14:paraId="15E5DD20" w14:textId="77777777" w:rsidR="00EF254B" w:rsidRDefault="005B5B8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Sign and write the date of examination in the spaces provided above.</w:t>
      </w:r>
    </w:p>
    <w:p w14:paraId="2E60DDE8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Answer </w:t>
      </w:r>
      <w:r>
        <w:rPr>
          <w:rFonts w:ascii="Times New Roman" w:hAnsi="Times New Roman"/>
          <w:b/>
          <w:bCs/>
          <w:i/>
        </w:rPr>
        <w:t>three</w:t>
      </w:r>
      <w:r>
        <w:rPr>
          <w:rFonts w:ascii="Times New Roman" w:hAnsi="Times New Roman"/>
          <w:i/>
        </w:rPr>
        <w:t xml:space="preserve"> questions only.</w:t>
      </w:r>
    </w:p>
    <w:p w14:paraId="552DD97B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Questions 1 and 2 are compulsory. </w:t>
      </w:r>
    </w:p>
    <w:p w14:paraId="5AFD3978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 question 3 choose only one of the optional texts you have prepared on.</w:t>
      </w:r>
    </w:p>
    <w:p w14:paraId="3F929F1D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Where a candidate prepares work on more than one optional set text, only the first one to appear will be marked.</w:t>
      </w:r>
    </w:p>
    <w:p w14:paraId="76EEF24D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Each of your essays must </w:t>
      </w:r>
      <w:r>
        <w:rPr>
          <w:rFonts w:ascii="Times New Roman" w:hAnsi="Times New Roman"/>
          <w:b/>
          <w:i/>
        </w:rPr>
        <w:t>not</w:t>
      </w:r>
      <w:r>
        <w:rPr>
          <w:rFonts w:ascii="Times New Roman" w:hAnsi="Times New Roman"/>
          <w:i/>
        </w:rPr>
        <w:t xml:space="preserve"> exceed </w:t>
      </w:r>
      <w:r>
        <w:rPr>
          <w:rFonts w:ascii="Times New Roman" w:hAnsi="Times New Roman"/>
          <w:b/>
          <w:i/>
        </w:rPr>
        <w:t xml:space="preserve">450 </w:t>
      </w:r>
      <w:r>
        <w:rPr>
          <w:rFonts w:ascii="Times New Roman" w:hAnsi="Times New Roman"/>
          <w:i/>
        </w:rPr>
        <w:t>words.</w:t>
      </w:r>
    </w:p>
    <w:p w14:paraId="47D25AD9" w14:textId="77777777" w:rsidR="00EF254B" w:rsidRDefault="005B5B8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Candidates must answer the questions in English</w:t>
      </w:r>
      <w:proofErr w:type="gramStart"/>
      <w:r>
        <w:rPr>
          <w:rFonts w:ascii="Times New Roman" w:hAnsi="Times New Roman"/>
          <w:i/>
        </w:rPr>
        <w:t>..</w:t>
      </w:r>
      <w:proofErr w:type="gramEnd"/>
    </w:p>
    <w:p w14:paraId="6BF41FCE" w14:textId="77777777" w:rsidR="00EF254B" w:rsidRDefault="00EF254B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14:paraId="0F750E09" w14:textId="77777777" w:rsidR="00EF254B" w:rsidRDefault="005B5B83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10"/>
        <w:gridCol w:w="1710"/>
      </w:tblGrid>
      <w:tr w:rsidR="00EF254B" w14:paraId="2C267F57" w14:textId="77777777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2DD6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0E77D83" wp14:editId="5BC6F9DB">
                      <wp:simplePos x="0" y="0"/>
                      <wp:positionH relativeFrom="column">
                        <wp:posOffset>913764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9525" b="4445"/>
                      <wp:wrapNone/>
                      <wp:docPr id="10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026" filled="f" stroked="f" style="position:absolute;margin-left:71.95pt;margin-top:570.0pt;width:342.75pt;height:113.65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stroke on="f"/>
                      <v:fill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37EC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0FA8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Candidate’s Score</w:t>
            </w:r>
          </w:p>
        </w:tc>
      </w:tr>
      <w:tr w:rsidR="00EF254B" w14:paraId="1835A0A0" w14:textId="77777777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083E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11FC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B3C3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14:paraId="1E03F0B2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EF254B" w14:paraId="712655D2" w14:textId="77777777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EA4C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4D15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18E9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14:paraId="19C68D45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EF254B" w14:paraId="72ECF643" w14:textId="77777777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5D9C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217C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5688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14:paraId="527879FE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EF254B" w14:paraId="1FF0E126" w14:textId="77777777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6540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F3F0" w14:textId="77777777" w:rsidR="00EF254B" w:rsidRDefault="005B5B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EDB1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14:paraId="5A057F48" w14:textId="77777777" w:rsidR="00EF254B" w:rsidRDefault="00EF2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</w:tc>
      </w:tr>
    </w:tbl>
    <w:p w14:paraId="088EAD80" w14:textId="77777777" w:rsidR="00EF254B" w:rsidRDefault="005B5B83" w:rsidP="00F27EE5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This paper consists of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2 </w:t>
      </w:r>
      <w:r>
        <w:rPr>
          <w:rFonts w:ascii="Times New Roman" w:eastAsia="Times New Roman" w:hAnsi="Times New Roman"/>
          <w:i/>
          <w:sz w:val="26"/>
          <w:szCs w:val="26"/>
        </w:rPr>
        <w:t>printed pages. Ensure none is missing</w:t>
      </w:r>
    </w:p>
    <w:p w14:paraId="64A2B97A" w14:textId="77777777" w:rsidR="00EF254B" w:rsidRDefault="005B5B8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Imaginative composition. Compulsory</w:t>
      </w:r>
      <w:r>
        <w:rPr>
          <w:rFonts w:ascii="Times New Roman" w:hAnsi="Times New Roman" w:cs="Times New Roman"/>
        </w:rPr>
        <w:t xml:space="preserve">                                                 (20marks) </w:t>
      </w:r>
    </w:p>
    <w:p w14:paraId="51B25D14" w14:textId="77777777" w:rsidR="00EF254B" w:rsidRDefault="005B5B83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Either </w:t>
      </w:r>
    </w:p>
    <w:p w14:paraId="42A9A75A" w14:textId="77777777" w:rsidR="00EF254B" w:rsidRDefault="005B5B8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Write a composition beginning with:- </w:t>
      </w:r>
    </w:p>
    <w:p w14:paraId="0185EE6F" w14:textId="77777777" w:rsidR="00EF254B" w:rsidRDefault="005B5B83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It was on Sunday evening and everybody was busy doing their homework. Suddenly, there was a loud explosion...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0A18B76C" w14:textId="77777777" w:rsidR="00EF254B" w:rsidRDefault="00EF254B">
      <w:pPr>
        <w:pStyle w:val="Default"/>
        <w:jc w:val="both"/>
        <w:rPr>
          <w:rFonts w:ascii="Times New Roman" w:hAnsi="Times New Roman" w:cs="Times New Roman"/>
        </w:rPr>
      </w:pPr>
    </w:p>
    <w:p w14:paraId="71416C52" w14:textId="77777777" w:rsidR="00EF254B" w:rsidRDefault="005B5B83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Or </w:t>
      </w:r>
    </w:p>
    <w:p w14:paraId="75E57312" w14:textId="77777777" w:rsidR="00EF254B" w:rsidRDefault="005B5B8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composition entitled “How to Curb Drug Menace in our schools.”</w:t>
      </w:r>
    </w:p>
    <w:p w14:paraId="7E7C63B5" w14:textId="77777777" w:rsidR="00EF254B" w:rsidRDefault="00EF254B">
      <w:pPr>
        <w:pStyle w:val="Default"/>
        <w:jc w:val="both"/>
        <w:rPr>
          <w:rFonts w:ascii="Times New Roman" w:hAnsi="Times New Roman" w:cs="Times New Roman"/>
        </w:rPr>
      </w:pPr>
    </w:p>
    <w:p w14:paraId="050A25CC" w14:textId="77777777" w:rsidR="00EF254B" w:rsidRDefault="005B5B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The Compulsory Set Text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(20 marks)</w:t>
      </w:r>
    </w:p>
    <w:p w14:paraId="7158AD24" w14:textId="77777777" w:rsidR="00EF254B" w:rsidRDefault="00EF2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73A75" w14:textId="77777777" w:rsidR="00EF254B" w:rsidRDefault="005B5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Blossoms of the Savannah</w:t>
      </w:r>
    </w:p>
    <w:p w14:paraId="348A886D" w14:textId="77777777" w:rsidR="00EF254B" w:rsidRDefault="005B5B8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A0830E" w14:textId="77777777" w:rsidR="00EF254B" w:rsidRDefault="005B5B8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 frustrations faced by people in the contemporary times can be traced to the conduct of a few immoral individuals.’’ Write an essay supporting this statement drawing illustrations from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Blossoms of the savannah.</w:t>
      </w:r>
    </w:p>
    <w:p w14:paraId="45D09889" w14:textId="77777777" w:rsidR="00EF254B" w:rsidRDefault="00EF254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78A18C" w14:textId="77777777" w:rsidR="00EF254B" w:rsidRDefault="00EF254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DA79A3" w14:textId="77777777" w:rsidR="00EF254B" w:rsidRDefault="005B5B8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optional set texts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(20 marks)</w:t>
      </w:r>
    </w:p>
    <w:p w14:paraId="6C792CC4" w14:textId="77777777" w:rsidR="00EF254B" w:rsidRDefault="00EF254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75123" w14:textId="77777777" w:rsidR="00EF254B" w:rsidRDefault="005B5B8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following three questions.</w:t>
      </w:r>
    </w:p>
    <w:p w14:paraId="36B0A852" w14:textId="77777777" w:rsidR="00EF254B" w:rsidRDefault="00EF254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362E54" w14:textId="77777777" w:rsidR="00EF254B" w:rsidRDefault="005B5B83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Either</w:t>
      </w:r>
    </w:p>
    <w:p w14:paraId="639C0C81" w14:textId="77777777" w:rsidR="00EF254B" w:rsidRDefault="005B5B8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short story</w:t>
      </w:r>
    </w:p>
    <w:p w14:paraId="74988F58" w14:textId="77777777" w:rsidR="00EF254B" w:rsidRDefault="005B5B8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Memories we lost and other stories</w:t>
      </w:r>
    </w:p>
    <w:p w14:paraId="1BC0250C" w14:textId="77777777" w:rsidR="00EF254B" w:rsidRDefault="00EF254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59FD6D" w14:textId="77777777" w:rsidR="00EF254B" w:rsidRDefault="005B5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 how the author has brought out parenting and change in the story ‘Light’ 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Lesley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Nneka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Arimah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85BFDB0" w14:textId="77777777" w:rsidR="00EF254B" w:rsidRDefault="005B5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202087" w14:textId="77777777" w:rsidR="00EF254B" w:rsidRDefault="005B5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78CC1D8" w14:textId="77777777" w:rsidR="00EF254B" w:rsidRDefault="005B5B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</w:t>
      </w:r>
    </w:p>
    <w:p w14:paraId="4DF55D66" w14:textId="77777777" w:rsidR="00EF254B" w:rsidRDefault="005B5B8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Inheritance</w:t>
      </w:r>
    </w:p>
    <w:p w14:paraId="590CFB67" w14:textId="77777777" w:rsidR="00EF254B" w:rsidRDefault="005B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satire to expose and criticize vices in the society. Validate the truthfulness of this statement, citing examples from the play, </w:t>
      </w:r>
      <w:r>
        <w:rPr>
          <w:rFonts w:ascii="Times New Roman" w:hAnsi="Times New Roman" w:cs="Times New Roman"/>
          <w:sz w:val="24"/>
          <w:szCs w:val="24"/>
          <w:u w:val="single"/>
        </w:rPr>
        <w:t>The Inheritance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58717" w14:textId="77777777" w:rsidR="00EF254B" w:rsidRDefault="005B5B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6EEC740A" w14:textId="77777777" w:rsidR="00EF254B" w:rsidRDefault="005B5B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Novel</w:t>
      </w:r>
    </w:p>
    <w:p w14:paraId="002C990D" w14:textId="77777777" w:rsidR="00EF254B" w:rsidRDefault="005B5B8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Pearl</w:t>
      </w:r>
    </w:p>
    <w:p w14:paraId="49F82D1D" w14:textId="77777777" w:rsidR="00EF254B" w:rsidRDefault="005B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Our lives are controlled by destiny.” Write a composition in support of this statement with illustrations from the novel, ‘The pearl.’</w:t>
      </w:r>
    </w:p>
    <w:sectPr w:rsidR="00EF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32E9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6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AF0CAD1"/>
    <w:lvl w:ilvl="0" w:tplc="5DDC493A">
      <w:start w:val="1"/>
      <w:numFmt w:val="lowerLetter"/>
      <w:lvlText w:val=""/>
      <w:lvlJc w:val="left"/>
      <w:pPr>
        <w:ind w:left="0" w:firstLine="0"/>
      </w:pPr>
    </w:lvl>
    <w:lvl w:ilvl="1" w:tplc="88988F92">
      <w:start w:val="1"/>
      <w:numFmt w:val="decimal"/>
      <w:lvlText w:val=""/>
      <w:lvlJc w:val="left"/>
      <w:pPr>
        <w:ind w:left="0" w:firstLine="0"/>
      </w:pPr>
    </w:lvl>
    <w:lvl w:ilvl="2" w:tplc="396E9658">
      <w:start w:val="1"/>
      <w:numFmt w:val="decimal"/>
      <w:lvlText w:val=""/>
      <w:lvlJc w:val="left"/>
      <w:pPr>
        <w:ind w:left="0" w:firstLine="0"/>
      </w:pPr>
    </w:lvl>
    <w:lvl w:ilvl="3" w:tplc="2ED60DC0">
      <w:start w:val="1"/>
      <w:numFmt w:val="decimal"/>
      <w:lvlText w:val=""/>
      <w:lvlJc w:val="left"/>
      <w:pPr>
        <w:ind w:left="0" w:firstLine="0"/>
      </w:pPr>
    </w:lvl>
    <w:lvl w:ilvl="4" w:tplc="BCE4FDE6">
      <w:start w:val="1"/>
      <w:numFmt w:val="decimal"/>
      <w:lvlText w:val=""/>
      <w:lvlJc w:val="left"/>
      <w:pPr>
        <w:ind w:left="0" w:firstLine="0"/>
      </w:pPr>
    </w:lvl>
    <w:lvl w:ilvl="5" w:tplc="EC5C05E4">
      <w:start w:val="1"/>
      <w:numFmt w:val="decimal"/>
      <w:lvlText w:val=""/>
      <w:lvlJc w:val="left"/>
      <w:pPr>
        <w:ind w:left="0" w:firstLine="0"/>
      </w:pPr>
    </w:lvl>
    <w:lvl w:ilvl="6" w:tplc="76BA58A2">
      <w:start w:val="1"/>
      <w:numFmt w:val="decimal"/>
      <w:lvlText w:val=""/>
      <w:lvlJc w:val="left"/>
      <w:pPr>
        <w:ind w:left="0" w:firstLine="0"/>
      </w:pPr>
    </w:lvl>
    <w:lvl w:ilvl="7" w:tplc="ACB66E0A">
      <w:start w:val="1"/>
      <w:numFmt w:val="decimal"/>
      <w:lvlText w:val=""/>
      <w:lvlJc w:val="left"/>
      <w:pPr>
        <w:ind w:left="0" w:firstLine="0"/>
      </w:pPr>
    </w:lvl>
    <w:lvl w:ilvl="8" w:tplc="17D0DEE4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7CE8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CE63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79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4443"/>
    <w:multiLevelType w:val="hybridMultilevel"/>
    <w:tmpl w:val="4DD2B538"/>
    <w:lvl w:ilvl="0" w:tplc="375659AC">
      <w:start w:val="1"/>
      <w:numFmt w:val="lowerLetter"/>
      <w:lvlText w:val=""/>
      <w:lvlJc w:val="left"/>
      <w:pPr>
        <w:ind w:left="0" w:firstLine="0"/>
      </w:pPr>
    </w:lvl>
    <w:lvl w:ilvl="1" w:tplc="89C0F02C">
      <w:start w:val="1"/>
      <w:numFmt w:val="decimal"/>
      <w:lvlText w:val=""/>
      <w:lvlJc w:val="left"/>
      <w:pPr>
        <w:ind w:left="0" w:firstLine="0"/>
      </w:pPr>
    </w:lvl>
    <w:lvl w:ilvl="2" w:tplc="83CC98D8">
      <w:start w:val="1"/>
      <w:numFmt w:val="decimal"/>
      <w:lvlText w:val=""/>
      <w:lvlJc w:val="left"/>
      <w:pPr>
        <w:ind w:left="0" w:firstLine="0"/>
      </w:pPr>
    </w:lvl>
    <w:lvl w:ilvl="3" w:tplc="1BC0D772">
      <w:start w:val="1"/>
      <w:numFmt w:val="decimal"/>
      <w:lvlText w:val=""/>
      <w:lvlJc w:val="left"/>
      <w:pPr>
        <w:ind w:left="0" w:firstLine="0"/>
      </w:pPr>
    </w:lvl>
    <w:lvl w:ilvl="4" w:tplc="B29CA812">
      <w:start w:val="1"/>
      <w:numFmt w:val="decimal"/>
      <w:lvlText w:val=""/>
      <w:lvlJc w:val="left"/>
      <w:pPr>
        <w:ind w:left="0" w:firstLine="0"/>
      </w:pPr>
    </w:lvl>
    <w:lvl w:ilvl="5" w:tplc="61649334">
      <w:start w:val="1"/>
      <w:numFmt w:val="decimal"/>
      <w:lvlText w:val=""/>
      <w:lvlJc w:val="left"/>
      <w:pPr>
        <w:ind w:left="0" w:firstLine="0"/>
      </w:pPr>
    </w:lvl>
    <w:lvl w:ilvl="6" w:tplc="D0FCE346">
      <w:start w:val="1"/>
      <w:numFmt w:val="decimal"/>
      <w:lvlText w:val=""/>
      <w:lvlJc w:val="left"/>
      <w:pPr>
        <w:ind w:left="0" w:firstLine="0"/>
      </w:pPr>
    </w:lvl>
    <w:lvl w:ilvl="7" w:tplc="B63213B0">
      <w:start w:val="1"/>
      <w:numFmt w:val="decimal"/>
      <w:lvlText w:val=""/>
      <w:lvlJc w:val="left"/>
      <w:pPr>
        <w:ind w:left="0" w:firstLine="0"/>
      </w:pPr>
    </w:lvl>
    <w:lvl w:ilvl="8" w:tplc="886C3696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4B"/>
    <w:rsid w:val="005B5B83"/>
    <w:rsid w:val="00A571C5"/>
    <w:rsid w:val="00EF254B"/>
    <w:rsid w:val="00F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9FA"/>
  <w15:docId w15:val="{BD3ED53E-44FB-6248-A61F-AF1217C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2022-08-24T08:33:00Z</dcterms:created>
  <dcterms:modified xsi:type="dcterms:W3CDTF">2022-08-24T08:33:00Z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721a4146c0ed47fe9cdfdd635e70f437</vt:lpwstr>
  </property>
</Properties>
</file>