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740" w14:textId="77777777" w:rsidR="0041325F" w:rsidRPr="00A3468D" w:rsidRDefault="007A063A" w:rsidP="00051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8D">
        <w:rPr>
          <w:rFonts w:ascii="Times New Roman" w:hAnsi="Times New Roman" w:cs="Times New Roman"/>
          <w:b/>
          <w:sz w:val="28"/>
          <w:szCs w:val="28"/>
        </w:rPr>
        <w:t>FORM FOUR ENGLISH</w:t>
      </w:r>
    </w:p>
    <w:p w14:paraId="3A6E2D79" w14:textId="77777777" w:rsidR="007A063A" w:rsidRPr="00A3468D" w:rsidRDefault="007A063A" w:rsidP="00051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8D">
        <w:rPr>
          <w:rFonts w:ascii="Times New Roman" w:hAnsi="Times New Roman" w:cs="Times New Roman"/>
          <w:b/>
          <w:sz w:val="28"/>
          <w:szCs w:val="28"/>
        </w:rPr>
        <w:t>HOLIDAY ASSIGNMENT</w:t>
      </w:r>
    </w:p>
    <w:p w14:paraId="2FD3521A" w14:textId="77777777" w:rsidR="007A063A" w:rsidRPr="00B262D7" w:rsidRDefault="007A063A" w:rsidP="007A0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14:paraId="59016C70" w14:textId="77777777" w:rsidR="00051FC2" w:rsidRPr="00B262D7" w:rsidRDefault="00051FC2" w:rsidP="00051FC2">
      <w:pPr>
        <w:pStyle w:val="Heading3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B262D7">
        <w:rPr>
          <w:sz w:val="24"/>
          <w:szCs w:val="24"/>
        </w:rPr>
        <w:t xml:space="preserve">Read the excerpt below and then answer the questions that follow.  </w:t>
      </w:r>
    </w:p>
    <w:p w14:paraId="26A9D8FC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Listen to me Nora you are still very like a child in many things, and I am older than you in many ways and have a little more experience. Let me tell you this-you ought to make an   end of it with Doctor Rank. </w:t>
      </w:r>
    </w:p>
    <w:p w14:paraId="5CF5FC49" w14:textId="77777777" w:rsidR="00051FC2" w:rsidRPr="00B262D7" w:rsidRDefault="00051FC2" w:rsidP="00445F53">
      <w:pPr>
        <w:spacing w:line="24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What ought I to make an end to? </w:t>
      </w:r>
    </w:p>
    <w:p w14:paraId="63DC53F6" w14:textId="77777777" w:rsidR="00051FC2" w:rsidRPr="00B262D7" w:rsidRDefault="00051FC2" w:rsidP="00445F53">
      <w:pPr>
        <w:spacing w:after="38"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Of two things I think. Yesterday you talked some nonsense about a rich admirer who was to leave you money-              </w:t>
      </w:r>
    </w:p>
    <w:p w14:paraId="168DDD3C" w14:textId="77777777" w:rsidR="00051FC2" w:rsidRPr="00B262D7" w:rsidRDefault="00051FC2" w:rsidP="00445F53">
      <w:pPr>
        <w:spacing w:line="240" w:lineRule="auto"/>
        <w:ind w:left="23" w:right="255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An admirer who doesn’t exist, unfortunately! But what then?</w:t>
      </w:r>
    </w:p>
    <w:p w14:paraId="5B6D0A9B" w14:textId="77777777" w:rsidR="00051FC2" w:rsidRPr="00B262D7" w:rsidRDefault="00051FC2" w:rsidP="00445F53">
      <w:pPr>
        <w:spacing w:line="240" w:lineRule="auto"/>
        <w:ind w:left="23" w:right="255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Is Doctor Rank a man of means? </w:t>
      </w:r>
    </w:p>
    <w:p w14:paraId="013CC4EA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And comes here every day? </w:t>
      </w:r>
    </w:p>
    <w:p w14:paraId="135AE801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Yes, I told you so. </w:t>
      </w:r>
    </w:p>
    <w:p w14:paraId="21831B2C" w14:textId="77777777" w:rsidR="00051FC2" w:rsidRPr="00B262D7" w:rsidRDefault="00051FC2" w:rsidP="00445F53">
      <w:pPr>
        <w:spacing w:after="38" w:line="240" w:lineRule="auto"/>
        <w:ind w:left="23" w:right="3114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But how can this well-bred man be so tactless?</w:t>
      </w:r>
    </w:p>
    <w:p w14:paraId="3DB63DCA" w14:textId="77777777" w:rsidR="00051FC2" w:rsidRPr="00B262D7" w:rsidRDefault="00051FC2" w:rsidP="00445F53">
      <w:pPr>
        <w:spacing w:after="38" w:line="240" w:lineRule="auto"/>
        <w:ind w:left="23" w:right="3114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I don’t understand you at all. </w:t>
      </w:r>
    </w:p>
    <w:p w14:paraId="136D4591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Don’t prevaricate, Nora.do you suppose I don’t guess wholent you the two hundred and fifty pounds? </w:t>
      </w:r>
    </w:p>
    <w:p w14:paraId="621278EE" w14:textId="77777777" w:rsidR="00051FC2" w:rsidRPr="00B262D7" w:rsidRDefault="00051FC2" w:rsidP="00445F53">
      <w:pPr>
        <w:spacing w:after="32"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Are you out of your senses? How can you think of such a thing? A friend of ours, who comes here every day! Do you realize what a horribly painful position that? would be? </w:t>
      </w:r>
    </w:p>
    <w:p w14:paraId="79B63792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Then it really isn’t he? </w:t>
      </w:r>
    </w:p>
    <w:p w14:paraId="5E7ED892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No, certainly not. It would never have entered into my head for a moment. Besides, he had no money to lend then; he came into his money afterwards. </w:t>
      </w:r>
    </w:p>
    <w:p w14:paraId="43472EAF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</w:t>
      </w:r>
      <w:r w:rsidRPr="00B262D7">
        <w:rPr>
          <w:rFonts w:ascii="Times New Roman" w:hAnsi="Times New Roman" w:cs="Times New Roman"/>
          <w:sz w:val="24"/>
          <w:szCs w:val="24"/>
        </w:rPr>
        <w:t xml:space="preserve">: Well I think that was lucky for you, my dear Nora. </w:t>
      </w:r>
    </w:p>
    <w:p w14:paraId="1CD6BAA8" w14:textId="77777777" w:rsidR="00051FC2" w:rsidRPr="00B262D7" w:rsidRDefault="00051FC2" w:rsidP="00445F53">
      <w:pPr>
        <w:spacing w:after="30"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No, it would never have come into my head to ask Doctor Rank. Although I am quite sure if I had asked him- </w:t>
      </w:r>
    </w:p>
    <w:p w14:paraId="74C372A7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 But of course you won’t. </w:t>
      </w:r>
    </w:p>
    <w:p w14:paraId="091276A5" w14:textId="77777777" w:rsidR="00051FC2" w:rsidRPr="00B262D7" w:rsidRDefault="00051FC2" w:rsidP="00445F53">
      <w:pPr>
        <w:spacing w:after="32"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Of course not. I have no reason to think it could possibly be necessary. But I am quite sure that if I told Doctor Rank-  </w:t>
      </w:r>
    </w:p>
    <w:p w14:paraId="245E42BA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Behind your husband’s back? </w:t>
      </w:r>
    </w:p>
    <w:p w14:paraId="4F32A88B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I must make an end of it with the other one, and that will be behind his back too, I must make an end of it with him. </w:t>
      </w:r>
    </w:p>
    <w:p w14:paraId="6578C791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Yes, that is what I told you yesterday, but- </w:t>
      </w:r>
    </w:p>
    <w:p w14:paraId="658CF52B" w14:textId="77777777" w:rsidR="00051FC2" w:rsidRPr="00B262D7" w:rsidRDefault="00051FC2" w:rsidP="00445F53">
      <w:pPr>
        <w:spacing w:after="33"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(walking up and down) a man can put a thing like that straight much easier than a woman. </w:t>
      </w:r>
    </w:p>
    <w:p w14:paraId="6BA6573F" w14:textId="77777777" w:rsidR="00051FC2" w:rsidRPr="00B262D7" w:rsidRDefault="00051FC2" w:rsidP="00445F53">
      <w:pPr>
        <w:spacing w:after="40"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One’s husband, yes. </w:t>
      </w:r>
    </w:p>
    <w:p w14:paraId="676E09EA" w14:textId="77777777" w:rsidR="00051FC2" w:rsidRPr="00B262D7" w:rsidRDefault="00051FC2" w:rsidP="00445F53">
      <w:pPr>
        <w:spacing w:line="240" w:lineRule="auto"/>
        <w:ind w:left="23" w:right="2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 Nonsense!</w:t>
      </w:r>
      <w:r w:rsidRPr="00B262D7">
        <w:rPr>
          <w:rFonts w:ascii="Times New Roman" w:hAnsi="Times New Roman" w:cs="Times New Roman"/>
          <w:sz w:val="24"/>
          <w:szCs w:val="24"/>
        </w:rPr>
        <w:t xml:space="preserve"> (Standing still) When you pay off a debt you get your bond back, don’t you?</w:t>
      </w:r>
    </w:p>
    <w:p w14:paraId="037F43EE" w14:textId="77777777" w:rsidR="00051FC2" w:rsidRPr="00B262D7" w:rsidRDefault="00051FC2" w:rsidP="00445F53">
      <w:pPr>
        <w:spacing w:line="240" w:lineRule="auto"/>
        <w:ind w:left="23" w:right="2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Yes, as a matter of course. </w:t>
      </w:r>
    </w:p>
    <w:p w14:paraId="445DC6D8" w14:textId="77777777" w:rsidR="00051FC2" w:rsidRPr="00B262D7" w:rsidRDefault="00051FC2" w:rsidP="00445F53">
      <w:pPr>
        <w:spacing w:line="240" w:lineRule="auto"/>
        <w:ind w:left="23" w:right="301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And can tear it into a hundred thousand pieces and burn it up- the nasty dirty paper. </w:t>
      </w:r>
    </w:p>
    <w:p w14:paraId="5CA22DF3" w14:textId="77777777" w:rsidR="00051FC2" w:rsidRPr="00B262D7" w:rsidRDefault="00051FC2" w:rsidP="00445F53">
      <w:pPr>
        <w:spacing w:line="240" w:lineRule="auto"/>
        <w:ind w:left="23" w:right="301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lastRenderedPageBreak/>
        <w:t>Mrs. Linde: (</w:t>
      </w:r>
      <w:r w:rsidRPr="00B262D7">
        <w:rPr>
          <w:rFonts w:ascii="Times New Roman" w:hAnsi="Times New Roman" w:cs="Times New Roman"/>
          <w:sz w:val="24"/>
          <w:szCs w:val="24"/>
        </w:rPr>
        <w:t xml:space="preserve">looks hard at her, lays down her sewing and gets up slowly.) Nora you are concealing something from me. </w:t>
      </w:r>
    </w:p>
    <w:p w14:paraId="54C9A92E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Nora:</w:t>
      </w:r>
      <w:r w:rsidRPr="00B262D7">
        <w:rPr>
          <w:rFonts w:ascii="Times New Roman" w:hAnsi="Times New Roman" w:cs="Times New Roman"/>
          <w:sz w:val="24"/>
          <w:szCs w:val="24"/>
        </w:rPr>
        <w:t xml:space="preserve"> Do I look as if I were? </w:t>
      </w:r>
    </w:p>
    <w:p w14:paraId="576C24BF" w14:textId="77777777" w:rsidR="00051FC2" w:rsidRPr="00B262D7" w:rsidRDefault="00051FC2" w:rsidP="00445F53">
      <w:pPr>
        <w:spacing w:line="240" w:lineRule="auto"/>
        <w:ind w:left="23" w:right="12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b/>
          <w:sz w:val="24"/>
          <w:szCs w:val="24"/>
        </w:rPr>
        <w:t>Mrs. Linde:</w:t>
      </w:r>
      <w:r w:rsidRPr="00B262D7">
        <w:rPr>
          <w:rFonts w:ascii="Times New Roman" w:hAnsi="Times New Roman" w:cs="Times New Roman"/>
          <w:sz w:val="24"/>
          <w:szCs w:val="24"/>
        </w:rPr>
        <w:t xml:space="preserve"> Something has happened to you since yesterday morning. Nora, what is it? </w:t>
      </w:r>
    </w:p>
    <w:p w14:paraId="6ACAA7D3" w14:textId="77777777" w:rsidR="00051FC2" w:rsidRPr="00B262D7" w:rsidRDefault="00051FC2" w:rsidP="00051FC2">
      <w:pPr>
        <w:pStyle w:val="Heading3"/>
        <w:spacing w:line="480" w:lineRule="auto"/>
        <w:ind w:left="23"/>
        <w:rPr>
          <w:sz w:val="24"/>
          <w:szCs w:val="24"/>
        </w:rPr>
      </w:pPr>
      <w:r w:rsidRPr="00B262D7">
        <w:rPr>
          <w:sz w:val="24"/>
          <w:szCs w:val="24"/>
        </w:rPr>
        <w:t xml:space="preserve">Questions  </w:t>
      </w:r>
    </w:p>
    <w:p w14:paraId="7B952DD4" w14:textId="77777777" w:rsidR="00051FC2" w:rsidRPr="00B262D7" w:rsidRDefault="00051FC2" w:rsidP="00051FC2">
      <w:pPr>
        <w:numPr>
          <w:ilvl w:val="0"/>
          <w:numId w:val="2"/>
        </w:numPr>
        <w:spacing w:after="46" w:line="48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Briefly explain what happens before and after the events in this extract.                             (4marks) </w:t>
      </w:r>
    </w:p>
    <w:p w14:paraId="250C18AD" w14:textId="77777777" w:rsidR="00051FC2" w:rsidRPr="00B262D7" w:rsidRDefault="00051FC2" w:rsidP="00051FC2">
      <w:pPr>
        <w:numPr>
          <w:ilvl w:val="0"/>
          <w:numId w:val="2"/>
        </w:numPr>
        <w:spacing w:after="0" w:line="24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Explain why Mrs. Linde says “…I am older than you in many ways and have a little more experience?                                                                                                            </w:t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  <w:t>(2mrks)</w:t>
      </w:r>
    </w:p>
    <w:p w14:paraId="5C1B65A9" w14:textId="77777777" w:rsidR="00051FC2" w:rsidRPr="00B262D7" w:rsidRDefault="00051FC2" w:rsidP="00051FC2">
      <w:pPr>
        <w:numPr>
          <w:ilvl w:val="0"/>
          <w:numId w:val="2"/>
        </w:numPr>
        <w:spacing w:after="34" w:line="36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What is Mrs. Lindes’ view about Doctor Rank and Nora’s relationship? </w:t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14:paraId="2217E2CE" w14:textId="77777777" w:rsidR="00051FC2" w:rsidRPr="00B262D7" w:rsidRDefault="00051FC2" w:rsidP="00051FC2">
      <w:pPr>
        <w:numPr>
          <w:ilvl w:val="0"/>
          <w:numId w:val="2"/>
        </w:numPr>
        <w:spacing w:after="5" w:line="48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>From the dialogue, what do we learn about Nora’s character?</w:t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  <w:t xml:space="preserve"> (4 marks) </w:t>
      </w:r>
    </w:p>
    <w:p w14:paraId="0964CD95" w14:textId="77777777" w:rsidR="00051FC2" w:rsidRPr="00B262D7" w:rsidRDefault="00051FC2" w:rsidP="00051FC2">
      <w:pPr>
        <w:numPr>
          <w:ilvl w:val="0"/>
          <w:numId w:val="2"/>
        </w:numPr>
        <w:spacing w:after="5" w:line="36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Identify and explain the use of hyperbole in this excerpt. </w:t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14:paraId="7B2F914F" w14:textId="77777777" w:rsidR="00051FC2" w:rsidRPr="00B262D7" w:rsidRDefault="00051FC2" w:rsidP="00051FC2">
      <w:pPr>
        <w:numPr>
          <w:ilvl w:val="0"/>
          <w:numId w:val="2"/>
        </w:numPr>
        <w:spacing w:after="5" w:line="36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What is the attitude of Mrs.Linde towards Nora       </w:t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  <w:t xml:space="preserve">         (2mrks)</w:t>
      </w:r>
    </w:p>
    <w:p w14:paraId="6AE68F23" w14:textId="77777777" w:rsidR="00051FC2" w:rsidRPr="00B262D7" w:rsidRDefault="00051FC2" w:rsidP="00051FC2">
      <w:pPr>
        <w:numPr>
          <w:ilvl w:val="0"/>
          <w:numId w:val="2"/>
        </w:numPr>
        <w:spacing w:after="5" w:line="36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What is the prevailing mood  in this excerpt            </w:t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  <w:t xml:space="preserve">    (2mrks)</w:t>
      </w:r>
    </w:p>
    <w:p w14:paraId="2A0E3344" w14:textId="77777777" w:rsidR="00051FC2" w:rsidRPr="00B262D7" w:rsidRDefault="00051FC2" w:rsidP="00051FC2">
      <w:pPr>
        <w:numPr>
          <w:ilvl w:val="0"/>
          <w:numId w:val="2"/>
        </w:numPr>
        <w:spacing w:after="5" w:line="36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What does Mrs. Linde think Nora is concealing from her? Is Mrs. Lindes right?  (3 marks) </w:t>
      </w:r>
    </w:p>
    <w:p w14:paraId="7DD193C9" w14:textId="77777777" w:rsidR="00051FC2" w:rsidRDefault="00051FC2" w:rsidP="00A3468D">
      <w:pPr>
        <w:numPr>
          <w:ilvl w:val="0"/>
          <w:numId w:val="2"/>
        </w:numPr>
        <w:spacing w:after="0" w:line="480" w:lineRule="auto"/>
        <w:ind w:right="12" w:hanging="360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>Explain the meaning of the following words as used in the extract.</w:t>
      </w:r>
      <w:r w:rsidRPr="00B262D7">
        <w:rPr>
          <w:rFonts w:ascii="Times New Roman" w:hAnsi="Times New Roman" w:cs="Times New Roman"/>
          <w:sz w:val="24"/>
          <w:szCs w:val="24"/>
        </w:rPr>
        <w:tab/>
      </w:r>
      <w:r w:rsidRPr="00B262D7">
        <w:rPr>
          <w:rFonts w:ascii="Times New Roman" w:hAnsi="Times New Roman" w:cs="Times New Roman"/>
          <w:sz w:val="24"/>
          <w:szCs w:val="24"/>
        </w:rPr>
        <w:tab/>
        <w:t xml:space="preserve"> (3 marks) </w:t>
      </w:r>
    </w:p>
    <w:p w14:paraId="6C1F8F49" w14:textId="77777777" w:rsidR="00A3468D" w:rsidRPr="00A3468D" w:rsidRDefault="00A3468D" w:rsidP="00A3468D">
      <w:pPr>
        <w:pStyle w:val="ListParagraph"/>
        <w:numPr>
          <w:ilvl w:val="0"/>
          <w:numId w:val="5"/>
        </w:numPr>
        <w:spacing w:after="5" w:line="24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A3468D">
        <w:rPr>
          <w:rFonts w:ascii="Times New Roman" w:hAnsi="Times New Roman" w:cs="Times New Roman"/>
          <w:sz w:val="24"/>
          <w:szCs w:val="24"/>
        </w:rPr>
        <w:t>A man of means</w:t>
      </w:r>
    </w:p>
    <w:p w14:paraId="11C8DABC" w14:textId="77777777" w:rsidR="00A3468D" w:rsidRPr="00A3468D" w:rsidRDefault="00A3468D" w:rsidP="00A3468D">
      <w:pPr>
        <w:pStyle w:val="ListParagraph"/>
        <w:numPr>
          <w:ilvl w:val="0"/>
          <w:numId w:val="5"/>
        </w:numPr>
        <w:spacing w:after="5" w:line="24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A3468D">
        <w:rPr>
          <w:rFonts w:ascii="Times New Roman" w:hAnsi="Times New Roman" w:cs="Times New Roman"/>
          <w:sz w:val="24"/>
          <w:szCs w:val="24"/>
        </w:rPr>
        <w:t xml:space="preserve">Prevaricate </w:t>
      </w:r>
    </w:p>
    <w:p w14:paraId="617C1179" w14:textId="77777777" w:rsidR="00051FC2" w:rsidRPr="00B262D7" w:rsidRDefault="00051FC2" w:rsidP="00051FC2">
      <w:pPr>
        <w:rPr>
          <w:rFonts w:ascii="Times New Roman" w:hAnsi="Times New Roman" w:cs="Times New Roman"/>
          <w:sz w:val="24"/>
          <w:szCs w:val="24"/>
        </w:rPr>
      </w:pPr>
    </w:p>
    <w:p w14:paraId="6FB72B1E" w14:textId="77777777" w:rsidR="007A063A" w:rsidRDefault="00B262D7" w:rsidP="00B262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“Strong selfless friendship is the remedy to stormy times.” </w:t>
      </w:r>
      <w:r w:rsidR="004D7E21">
        <w:rPr>
          <w:rFonts w:ascii="Times New Roman" w:hAnsi="Times New Roman" w:cs="Times New Roman"/>
          <w:sz w:val="24"/>
          <w:szCs w:val="24"/>
        </w:rPr>
        <w:t>Using the lives of Taiyo and Resian, write a composition to illustrate the truthfulness of the statement.</w:t>
      </w:r>
    </w:p>
    <w:p w14:paraId="60FE07C5" w14:textId="77777777" w:rsidR="002B3783" w:rsidRDefault="002B3783" w:rsidP="002B37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D03BC" w14:textId="68418556" w:rsidR="002B3783" w:rsidRPr="002B3783" w:rsidRDefault="002B3783" w:rsidP="002B37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“Hard</w:t>
      </w:r>
      <w:r w:rsidR="00B25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 and determination pays.” Using illustrations from </w:t>
      </w:r>
      <w:r w:rsidRPr="00B22AC2">
        <w:rPr>
          <w:rFonts w:ascii="Times New Roman" w:hAnsi="Times New Roman" w:cs="Times New Roman"/>
          <w:b/>
          <w:sz w:val="24"/>
          <w:szCs w:val="24"/>
        </w:rPr>
        <w:t>Ninema</w:t>
      </w:r>
      <w:r>
        <w:rPr>
          <w:rFonts w:ascii="Times New Roman" w:hAnsi="Times New Roman" w:cs="Times New Roman"/>
          <w:sz w:val="24"/>
          <w:szCs w:val="24"/>
        </w:rPr>
        <w:t xml:space="preserve"> show the validity of this statement.</w:t>
      </w:r>
    </w:p>
    <w:sectPr w:rsidR="002B3783" w:rsidRPr="002B3783" w:rsidSect="009544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E17"/>
    <w:multiLevelType w:val="hybridMultilevel"/>
    <w:tmpl w:val="771E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65E"/>
    <w:multiLevelType w:val="hybridMultilevel"/>
    <w:tmpl w:val="09787A44"/>
    <w:lvl w:ilvl="0" w:tplc="3288FCE8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4C2128"/>
    <w:multiLevelType w:val="hybridMultilevel"/>
    <w:tmpl w:val="5F92E4C8"/>
    <w:lvl w:ilvl="0" w:tplc="70FE2DE6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E1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335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E32AC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60D3C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0694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484D2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4A42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AB29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753D48"/>
    <w:multiLevelType w:val="hybridMultilevel"/>
    <w:tmpl w:val="8C5C43B4"/>
    <w:lvl w:ilvl="0" w:tplc="943AFB12">
      <w:start w:val="1"/>
      <w:numFmt w:val="lowerRoman"/>
      <w:lvlText w:val="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 w15:restartNumberingAfterBreak="0">
    <w:nsid w:val="79131C39"/>
    <w:multiLevelType w:val="hybridMultilevel"/>
    <w:tmpl w:val="C43A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08993">
    <w:abstractNumId w:val="4"/>
  </w:num>
  <w:num w:numId="2" w16cid:durableId="839736618">
    <w:abstractNumId w:val="2"/>
  </w:num>
  <w:num w:numId="3" w16cid:durableId="1815290638">
    <w:abstractNumId w:val="3"/>
  </w:num>
  <w:num w:numId="4" w16cid:durableId="1331526065">
    <w:abstractNumId w:val="0"/>
  </w:num>
  <w:num w:numId="5" w16cid:durableId="137593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63A"/>
    <w:rsid w:val="00051FC2"/>
    <w:rsid w:val="002B3783"/>
    <w:rsid w:val="0041325F"/>
    <w:rsid w:val="00445F53"/>
    <w:rsid w:val="004D7E21"/>
    <w:rsid w:val="00583F8D"/>
    <w:rsid w:val="007A063A"/>
    <w:rsid w:val="00954446"/>
    <w:rsid w:val="00A3468D"/>
    <w:rsid w:val="00B22AC2"/>
    <w:rsid w:val="00B25624"/>
    <w:rsid w:val="00B262D7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2F93"/>
  <w15:docId w15:val="{581B6903-0A82-4DE6-9DDA-020B77E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051FC2"/>
    <w:pPr>
      <w:keepNext/>
      <w:keepLines/>
      <w:spacing w:after="17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1FC2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11</cp:revision>
  <dcterms:created xsi:type="dcterms:W3CDTF">2023-03-29T12:33:00Z</dcterms:created>
  <dcterms:modified xsi:type="dcterms:W3CDTF">2023-04-06T13:37:00Z</dcterms:modified>
</cp:coreProperties>
</file>