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7F" w:rsidRPr="00A73F54" w:rsidRDefault="00DD2C7F" w:rsidP="00DD2C7F">
      <w:pPr>
        <w:rPr>
          <w:b/>
          <w:sz w:val="28"/>
        </w:rPr>
      </w:pPr>
      <w:r w:rsidRPr="00A73F54">
        <w:rPr>
          <w:b/>
          <w:sz w:val="28"/>
        </w:rPr>
        <w:t>FORM 4 END TERM TWO 2021</w:t>
      </w:r>
    </w:p>
    <w:p w:rsidR="00DD2C7F" w:rsidRPr="00A73F54" w:rsidRDefault="00DD2C7F" w:rsidP="00DD2C7F">
      <w:pPr>
        <w:rPr>
          <w:b/>
          <w:sz w:val="28"/>
        </w:rPr>
      </w:pPr>
      <w:r w:rsidRPr="00A73F54">
        <w:rPr>
          <w:b/>
          <w:sz w:val="28"/>
        </w:rPr>
        <w:t>ENGLISH PAPER 2</w:t>
      </w:r>
    </w:p>
    <w:p w:rsidR="00DD2C7F" w:rsidRPr="00A73F54" w:rsidRDefault="00DD2C7F" w:rsidP="00DD2C7F">
      <w:pPr>
        <w:rPr>
          <w:b/>
          <w:sz w:val="28"/>
        </w:rPr>
      </w:pPr>
      <w:r w:rsidRPr="00A73F54">
        <w:rPr>
          <w:b/>
          <w:sz w:val="28"/>
        </w:rPr>
        <w:t>MARKING SCHEME</w:t>
      </w:r>
    </w:p>
    <w:p w:rsidR="00DD2C7F" w:rsidRPr="00DD2C7F" w:rsidRDefault="00DD2C7F" w:rsidP="00DD2C7F">
      <w:r w:rsidRPr="00DD2C7F">
        <w:t>a) This is because every policy articulation or decision is viewed from the narrow prism of political interest. Broad and long term perspective never come to play.</w:t>
      </w:r>
    </w:p>
    <w:p w:rsidR="00DD2C7F" w:rsidRPr="00DD2C7F" w:rsidRDefault="00DD2C7F" w:rsidP="00DD2C7F">
      <w:r w:rsidRPr="00DD2C7F">
        <w:t xml:space="preserve">b.) By starting to disagree with it arguing that if it will deny their constituencies a chance to develop </w:t>
      </w:r>
    </w:p>
    <w:p w:rsidR="00DD2C7F" w:rsidRPr="00DD2C7F" w:rsidRDefault="00DD2C7F" w:rsidP="00DD2C7F"/>
    <w:p w:rsidR="00DD2C7F" w:rsidRPr="00DD2C7F" w:rsidRDefault="00DD2C7F" w:rsidP="00DD2C7F">
      <w:r w:rsidRPr="00DD2C7F">
        <w:t xml:space="preserve"> c) The writer feels it does not make sense to start new project and commit taxpayers’ hard earned money into them and predictably leave them half undone.</w:t>
      </w:r>
    </w:p>
    <w:p w:rsidR="00DD2C7F" w:rsidRPr="00DD2C7F" w:rsidRDefault="00DD2C7F" w:rsidP="00DD2C7F">
      <w:r w:rsidRPr="00DD2C7F">
        <w:t>(Any point on money wastage and incomplete projects score)</w:t>
      </w:r>
    </w:p>
    <w:p w:rsidR="00DD2C7F" w:rsidRPr="00DD2C7F" w:rsidRDefault="00DD2C7F" w:rsidP="00DD2C7F"/>
    <w:p w:rsidR="00DD2C7F" w:rsidRPr="00DD2C7F" w:rsidRDefault="00DD2C7F" w:rsidP="00DD2C7F">
      <w:r w:rsidRPr="00DD2C7F">
        <w:t>d) This has to do with poor coordination of development projects .The government initiates multiple projects without proper feasibility studies but fail to complete them due to lack of financing resources mana</w:t>
      </w:r>
      <w:bookmarkStart w:id="0" w:name="_GoBack"/>
      <w:bookmarkEnd w:id="0"/>
      <w:r w:rsidRPr="00DD2C7F">
        <w:t>gement or corrupt practices.</w:t>
      </w:r>
    </w:p>
    <w:p w:rsidR="00DD2C7F" w:rsidRPr="00DD2C7F" w:rsidRDefault="00DD2C7F" w:rsidP="00DD2C7F"/>
    <w:p w:rsidR="00DD2C7F" w:rsidRPr="00DD2C7F" w:rsidRDefault="00DD2C7F" w:rsidP="00DD2C7F">
      <w:r w:rsidRPr="00DD2C7F">
        <w:t>e. That the government should undertake an audit of all ongoing projects to give a status report identifying those on course and the scheduled completion dates and importantly highlight the stalled ones and the reason for that.</w:t>
      </w:r>
    </w:p>
    <w:p w:rsidR="00DD2C7F" w:rsidRPr="00DD2C7F" w:rsidRDefault="00DD2C7F" w:rsidP="00DD2C7F"/>
    <w:p w:rsidR="00DD2C7F" w:rsidRPr="00DD2C7F" w:rsidRDefault="00DD2C7F" w:rsidP="00DD2C7F">
      <w:r w:rsidRPr="00DD2C7F">
        <w:t xml:space="preserve">f) This is because of the failure of the mega </w:t>
      </w:r>
      <w:proofErr w:type="spellStart"/>
      <w:r w:rsidRPr="00DD2C7F">
        <w:t>Galana</w:t>
      </w:r>
      <w:proofErr w:type="spellEnd"/>
      <w:r w:rsidRPr="00DD2C7F">
        <w:t xml:space="preserve"> </w:t>
      </w:r>
      <w:proofErr w:type="spellStart"/>
      <w:r w:rsidRPr="00DD2C7F">
        <w:t>Kulalu</w:t>
      </w:r>
      <w:proofErr w:type="spellEnd"/>
      <w:r w:rsidRPr="00DD2C7F">
        <w:t xml:space="preserve"> irrigation project at the coast billed to address food security.</w:t>
      </w:r>
    </w:p>
    <w:p w:rsidR="00DD2C7F" w:rsidRPr="00DD2C7F" w:rsidRDefault="00DD2C7F" w:rsidP="00DD2C7F"/>
    <w:p w:rsidR="00DD2C7F" w:rsidRPr="00DD2C7F" w:rsidRDefault="00DD2C7F" w:rsidP="00DD2C7F">
      <w:r w:rsidRPr="00DD2C7F">
        <w:t>g) The new regime should focus on completing existing or stalled projects.</w:t>
      </w:r>
    </w:p>
    <w:p w:rsidR="00DD2C7F" w:rsidRPr="00DD2C7F" w:rsidRDefault="00DD2C7F" w:rsidP="00DD2C7F"/>
    <w:p w:rsidR="00DD2C7F" w:rsidRPr="00DD2C7F" w:rsidRDefault="00DD2C7F" w:rsidP="00DD2C7F">
      <w:r w:rsidRPr="00DD2C7F">
        <w:t>h) Putting in place a framework for capital development.</w:t>
      </w:r>
    </w:p>
    <w:p w:rsidR="00DD2C7F" w:rsidRPr="00DD2C7F" w:rsidRDefault="00DD2C7F" w:rsidP="00DD2C7F">
      <w:r w:rsidRPr="00DD2C7F">
        <w:rPr>
          <w:rFonts w:ascii="Cambria Math" w:hAnsi="Cambria Math" w:cs="Cambria Math"/>
        </w:rPr>
        <w:t>⦁</w:t>
      </w:r>
      <w:r w:rsidRPr="00DD2C7F">
        <w:tab/>
        <w:t>Design the projects to benefit the citizenry irrespective of those in power</w:t>
      </w:r>
    </w:p>
    <w:p w:rsidR="00DD2C7F" w:rsidRPr="00DD2C7F" w:rsidRDefault="00DD2C7F" w:rsidP="00DD2C7F">
      <w:r w:rsidRPr="00DD2C7F">
        <w:rPr>
          <w:rFonts w:ascii="Cambria Math" w:hAnsi="Cambria Math" w:cs="Cambria Math"/>
        </w:rPr>
        <w:t>⦁</w:t>
      </w:r>
      <w:r w:rsidRPr="00DD2C7F">
        <w:tab/>
        <w:t>Prudence in management of public resources</w:t>
      </w:r>
    </w:p>
    <w:p w:rsidR="00DD2C7F" w:rsidRPr="00DD2C7F" w:rsidRDefault="00DD2C7F" w:rsidP="00DD2C7F"/>
    <w:p w:rsidR="00DD2C7F" w:rsidRPr="00DD2C7F" w:rsidRDefault="00DD2C7F" w:rsidP="00DD2C7F">
      <w:proofErr w:type="spellStart"/>
      <w:r w:rsidRPr="00DD2C7F">
        <w:t>i</w:t>
      </w:r>
      <w:proofErr w:type="spellEnd"/>
      <w:r w:rsidRPr="00DD2C7F">
        <w:t>) When the pilot has failed, it would be disingenuous to insist on proceeding to phase two or three of such a project (No mark if the comma is missing)</w:t>
      </w:r>
    </w:p>
    <w:p w:rsidR="00DD2C7F" w:rsidRPr="00DD2C7F" w:rsidRDefault="00DD2C7F" w:rsidP="00DD2C7F">
      <w:r w:rsidRPr="00DD2C7F">
        <w:t xml:space="preserve">j) </w:t>
      </w:r>
      <w:proofErr w:type="spellStart"/>
      <w:proofErr w:type="gramStart"/>
      <w:r w:rsidRPr="00DD2C7F">
        <w:t>i</w:t>
      </w:r>
      <w:proofErr w:type="spellEnd"/>
      <w:proofErr w:type="gramEnd"/>
      <w:r w:rsidRPr="00DD2C7F">
        <w:t>) corrupt / crooked / secret / dishonest</w:t>
      </w:r>
    </w:p>
    <w:p w:rsidR="00DD2C7F" w:rsidRPr="00DD2C7F" w:rsidRDefault="00DD2C7F" w:rsidP="00DD2C7F">
      <w:r w:rsidRPr="00DD2C7F">
        <w:t>ii) Care / caution /sagacity</w:t>
      </w:r>
    </w:p>
    <w:p w:rsidR="00DD2C7F" w:rsidRPr="00DD2C7F" w:rsidRDefault="00DD2C7F" w:rsidP="00DD2C7F">
      <w:pPr>
        <w:rPr>
          <w:b/>
        </w:rPr>
      </w:pPr>
      <w:r w:rsidRPr="00DD2C7F">
        <w:rPr>
          <w:b/>
        </w:rPr>
        <w:lastRenderedPageBreak/>
        <w:t>2 EXTRACT, A DOLLS HOUSE</w:t>
      </w:r>
    </w:p>
    <w:p w:rsidR="00DD2C7F" w:rsidRPr="00DD2C7F" w:rsidRDefault="00DD2C7F" w:rsidP="00DD2C7F">
      <w:proofErr w:type="gramStart"/>
      <w:r w:rsidRPr="00DD2C7F">
        <w:t>a</w:t>
      </w:r>
      <w:proofErr w:type="gramEnd"/>
      <w:r w:rsidRPr="00DD2C7F">
        <w:t xml:space="preserve"> Mrs. Linde has just visited Nora. Mrs. Linde has just started sewing Nora’s dress. Nora informs </w:t>
      </w:r>
      <w:proofErr w:type="spellStart"/>
      <w:r w:rsidRPr="00DD2C7F">
        <w:t>Mrs</w:t>
      </w:r>
      <w:proofErr w:type="spellEnd"/>
      <w:r w:rsidRPr="00DD2C7F">
        <w:t xml:space="preserve">, Linde that Dr. Rank suffers from consumption of the Spine .Nora tells </w:t>
      </w:r>
      <w:proofErr w:type="spellStart"/>
      <w:r w:rsidRPr="00DD2C7F">
        <w:t>Mrs</w:t>
      </w:r>
      <w:proofErr w:type="spellEnd"/>
      <w:r w:rsidRPr="00DD2C7F">
        <w:t xml:space="preserve"> Linde that </w:t>
      </w:r>
      <w:proofErr w:type="spellStart"/>
      <w:r w:rsidRPr="00DD2C7F">
        <w:t>Dr.Rank</w:t>
      </w:r>
      <w:proofErr w:type="spellEnd"/>
      <w:r w:rsidRPr="00DD2C7F">
        <w:t xml:space="preserve"> is Torvalds most intimate friend Nora intimates to </w:t>
      </w:r>
      <w:proofErr w:type="spellStart"/>
      <w:r w:rsidRPr="00DD2C7F">
        <w:t>Mrs</w:t>
      </w:r>
      <w:proofErr w:type="spellEnd"/>
      <w:r w:rsidRPr="00DD2C7F">
        <w:t xml:space="preserve"> Linde that </w:t>
      </w:r>
      <w:proofErr w:type="spellStart"/>
      <w:r w:rsidRPr="00DD2C7F">
        <w:t>Dr.Rank</w:t>
      </w:r>
      <w:proofErr w:type="spellEnd"/>
      <w:r w:rsidRPr="00DD2C7F">
        <w:t xml:space="preserve"> is so absurdly fond of her (*maximum 4 marks)</w:t>
      </w:r>
    </w:p>
    <w:p w:rsidR="00DD2C7F" w:rsidRPr="00DD2C7F" w:rsidRDefault="00DD2C7F" w:rsidP="00DD2C7F">
      <w:r w:rsidRPr="00DD2C7F">
        <w:t>b) Because Nora seems to be close to Dr. Rank and Mrs. Linde thinks Nora is Naïve .</w:t>
      </w:r>
      <w:proofErr w:type="spellStart"/>
      <w:r w:rsidRPr="00DD2C7F">
        <w:t>Mrs</w:t>
      </w:r>
      <w:proofErr w:type="spellEnd"/>
      <w:r w:rsidRPr="00DD2C7F">
        <w:t xml:space="preserve"> Linde has experience in such kind of relationship .she cares for </w:t>
      </w:r>
      <w:proofErr w:type="gramStart"/>
      <w:r w:rsidRPr="00DD2C7F">
        <w:t>Nora .</w:t>
      </w:r>
      <w:proofErr w:type="gramEnd"/>
    </w:p>
    <w:p w:rsidR="00DD2C7F" w:rsidRPr="00DD2C7F" w:rsidRDefault="00DD2C7F" w:rsidP="00DD2C7F">
      <w:r w:rsidRPr="00DD2C7F">
        <w:t xml:space="preserve">C) </w:t>
      </w:r>
      <w:proofErr w:type="gramStart"/>
      <w:r w:rsidRPr="00DD2C7F">
        <w:t>secretive</w:t>
      </w:r>
      <w:proofErr w:type="gramEnd"/>
      <w:r w:rsidRPr="00DD2C7F">
        <w:t xml:space="preserve">. ….she has never told her husband </w:t>
      </w:r>
      <w:proofErr w:type="spellStart"/>
      <w:r w:rsidRPr="00DD2C7F">
        <w:t>Torvald</w:t>
      </w:r>
      <w:proofErr w:type="spellEnd"/>
      <w:r w:rsidRPr="00DD2C7F">
        <w:t xml:space="preserve"> that she borrowed the </w:t>
      </w:r>
      <w:proofErr w:type="gramStart"/>
      <w:r w:rsidRPr="00DD2C7F">
        <w:t>money .</w:t>
      </w:r>
      <w:proofErr w:type="gramEnd"/>
    </w:p>
    <w:p w:rsidR="00DD2C7F" w:rsidRPr="00DD2C7F" w:rsidRDefault="00DD2C7F" w:rsidP="00DD2C7F">
      <w:r w:rsidRPr="00DD2C7F">
        <w:t xml:space="preserve">Deceitful or dishonest ….Mrs. Linde says Nora seems to be concealing something from </w:t>
      </w:r>
      <w:proofErr w:type="gramStart"/>
      <w:r w:rsidRPr="00DD2C7F">
        <w:t>her .</w:t>
      </w:r>
      <w:proofErr w:type="gramEnd"/>
    </w:p>
    <w:p w:rsidR="00DD2C7F" w:rsidRPr="00DD2C7F" w:rsidRDefault="00DD2C7F" w:rsidP="00DD2C7F">
      <w:r w:rsidRPr="00DD2C7F">
        <w:t>Manipulative. ..She manipulates Mrs. Linde to repair her dress</w:t>
      </w:r>
    </w:p>
    <w:p w:rsidR="00DD2C7F" w:rsidRPr="00DD2C7F" w:rsidRDefault="00DD2C7F" w:rsidP="00DD2C7F">
      <w:r w:rsidRPr="00DD2C7F">
        <w:t>Firm/principled she did not borrow money from Dr. Rank although she say if she did, he would have definitely lent her.</w:t>
      </w:r>
    </w:p>
    <w:p w:rsidR="00DD2C7F" w:rsidRPr="00DD2C7F" w:rsidRDefault="00DD2C7F" w:rsidP="00DD2C7F">
      <w:r w:rsidRPr="00DD2C7F">
        <w:t>Temperamental…..Nora says she can tear it into a hundred thousand pieces and burn it up- the nasty dirty paper.</w:t>
      </w:r>
    </w:p>
    <w:p w:rsidR="00DD2C7F" w:rsidRPr="00DD2C7F" w:rsidRDefault="00DD2C7F" w:rsidP="00DD2C7F">
      <w:r w:rsidRPr="00DD2C7F">
        <w:t>D) They should stop talking about too much to each other because Dr. Rank is probably interested in Nora.</w:t>
      </w:r>
    </w:p>
    <w:p w:rsidR="00DD2C7F" w:rsidRPr="00DD2C7F" w:rsidRDefault="00DD2C7F" w:rsidP="00DD2C7F">
      <w:r w:rsidRPr="00DD2C7F">
        <w:t>e) And can tear it into a hundred thousand pieces and burn it up the nasty dirty paper Nora cannot possibly do this …. It means she is very annoyed.</w:t>
      </w:r>
    </w:p>
    <w:p w:rsidR="00DD2C7F" w:rsidRPr="00DD2C7F" w:rsidRDefault="00DD2C7F" w:rsidP="00DD2C7F">
      <w:r w:rsidRPr="00DD2C7F">
        <w:t xml:space="preserve">f) Nora request Mrs. Linde to go and play with the children .She tell </w:t>
      </w:r>
      <w:proofErr w:type="spellStart"/>
      <w:r w:rsidRPr="00DD2C7F">
        <w:t>Mrs</w:t>
      </w:r>
      <w:proofErr w:type="spellEnd"/>
      <w:r w:rsidRPr="00DD2C7F">
        <w:t xml:space="preserve"> Linde Anne will help in                   dressmaking .</w:t>
      </w:r>
      <w:proofErr w:type="spellStart"/>
      <w:r w:rsidRPr="00DD2C7F">
        <w:t>Torvald</w:t>
      </w:r>
      <w:proofErr w:type="spellEnd"/>
      <w:r w:rsidRPr="00DD2C7F">
        <w:t xml:space="preserve"> comes in the </w:t>
      </w:r>
      <w:proofErr w:type="gramStart"/>
      <w:r w:rsidRPr="00DD2C7F">
        <w:t>room .</w:t>
      </w:r>
      <w:proofErr w:type="gramEnd"/>
      <w:r w:rsidRPr="00DD2C7F">
        <w:t xml:space="preserve"> </w:t>
      </w:r>
      <w:proofErr w:type="spellStart"/>
      <w:r w:rsidRPr="00DD2C7F">
        <w:t>Torvald</w:t>
      </w:r>
      <w:proofErr w:type="spellEnd"/>
      <w:r w:rsidRPr="00DD2C7F">
        <w:t xml:space="preserve"> enquires whether that was the dressmaker Nora requests </w:t>
      </w:r>
      <w:proofErr w:type="spellStart"/>
      <w:r w:rsidRPr="00DD2C7F">
        <w:t>Torvald</w:t>
      </w:r>
      <w:proofErr w:type="spellEnd"/>
      <w:r w:rsidRPr="00DD2C7F">
        <w:t xml:space="preserve"> not to dismiss Krogstad 1.</w:t>
      </w:r>
    </w:p>
    <w:p w:rsidR="00DD2C7F" w:rsidRPr="00DD2C7F" w:rsidRDefault="00DD2C7F" w:rsidP="00DD2C7F">
      <w:r w:rsidRPr="00DD2C7F">
        <w:t xml:space="preserve">g) </w:t>
      </w:r>
      <w:proofErr w:type="spellStart"/>
      <w:proofErr w:type="gramStart"/>
      <w:r w:rsidRPr="00DD2C7F">
        <w:t>i</w:t>
      </w:r>
      <w:proofErr w:type="spellEnd"/>
      <w:proofErr w:type="gramEnd"/>
      <w:r w:rsidRPr="00DD2C7F">
        <w:t>) a rich man or wealthy</w:t>
      </w:r>
    </w:p>
    <w:p w:rsidR="00DD2C7F" w:rsidRPr="00DD2C7F" w:rsidRDefault="00DD2C7F" w:rsidP="00DD2C7F">
      <w:r w:rsidRPr="00DD2C7F">
        <w:t xml:space="preserve">ii) </w:t>
      </w:r>
      <w:proofErr w:type="gramStart"/>
      <w:r w:rsidRPr="00DD2C7F">
        <w:t>beat</w:t>
      </w:r>
      <w:proofErr w:type="gramEnd"/>
      <w:r w:rsidRPr="00DD2C7F">
        <w:t xml:space="preserve"> about the bush / side step / dodge /equivocate.</w:t>
      </w:r>
    </w:p>
    <w:p w:rsidR="00DD2C7F" w:rsidRPr="00DD2C7F" w:rsidRDefault="00DD2C7F" w:rsidP="00DD2C7F">
      <w:r w:rsidRPr="00DD2C7F">
        <w:t>iii) Hiding /withholding</w:t>
      </w:r>
    </w:p>
    <w:p w:rsidR="00DD2C7F" w:rsidRPr="00DD2C7F" w:rsidRDefault="00DD2C7F" w:rsidP="00DD2C7F"/>
    <w:p w:rsidR="00DD2C7F" w:rsidRPr="00DD2C7F" w:rsidRDefault="00DD2C7F" w:rsidP="00DD2C7F"/>
    <w:p w:rsidR="00DD2C7F" w:rsidRPr="00DD2C7F" w:rsidRDefault="00DD2C7F" w:rsidP="00DD2C7F">
      <w:pPr>
        <w:rPr>
          <w:b/>
        </w:rPr>
      </w:pPr>
      <w:r w:rsidRPr="00DD2C7F">
        <w:rPr>
          <w:b/>
        </w:rPr>
        <w:t>Question 3: oral literature.</w:t>
      </w:r>
    </w:p>
    <w:p w:rsidR="00DD2C7F" w:rsidRPr="00DD2C7F" w:rsidRDefault="00DD2C7F" w:rsidP="00DD2C7F">
      <w:r w:rsidRPr="00DD2C7F">
        <w:t>a)</w:t>
      </w:r>
      <w:r w:rsidRPr="00DD2C7F">
        <w:tab/>
        <w:t>The woman was stunningly beautiful, the most lovely woman the hunter had ever seen, and the skin was the “most perfect” he had ever seen. He did not even know its real value. Encountering the two on the same day was unique experience.                                                               (2mks)</w:t>
      </w:r>
    </w:p>
    <w:p w:rsidR="00DD2C7F" w:rsidRPr="00DD2C7F" w:rsidRDefault="00DD2C7F" w:rsidP="00DD2C7F">
      <w:r w:rsidRPr="00DD2C7F">
        <w:t>b)</w:t>
      </w:r>
      <w:r w:rsidRPr="00DD2C7F">
        <w:tab/>
        <w:t>The simile is extensively used in the first paragraph. The following similes have been used:</w:t>
      </w:r>
    </w:p>
    <w:p w:rsidR="00DD2C7F" w:rsidRPr="00DD2C7F" w:rsidRDefault="00DD2C7F" w:rsidP="00DD2C7F">
      <w:proofErr w:type="spellStart"/>
      <w:r w:rsidRPr="00DD2C7F">
        <w:t>i</w:t>
      </w:r>
      <w:proofErr w:type="spellEnd"/>
      <w:r w:rsidRPr="00DD2C7F">
        <w:t>.</w:t>
      </w:r>
      <w:r w:rsidRPr="00DD2C7F">
        <w:tab/>
        <w:t>The woman was as beautiful as sunrise.</w:t>
      </w:r>
    </w:p>
    <w:p w:rsidR="00DD2C7F" w:rsidRPr="00DD2C7F" w:rsidRDefault="00DD2C7F" w:rsidP="00DD2C7F">
      <w:r w:rsidRPr="00DD2C7F">
        <w:t>ii.</w:t>
      </w:r>
      <w:r w:rsidRPr="00DD2C7F">
        <w:tab/>
        <w:t>She was like a statue of a goddess.</w:t>
      </w:r>
    </w:p>
    <w:p w:rsidR="00DD2C7F" w:rsidRPr="00DD2C7F" w:rsidRDefault="00DD2C7F" w:rsidP="00DD2C7F">
      <w:r w:rsidRPr="00DD2C7F">
        <w:t>iii.</w:t>
      </w:r>
      <w:r w:rsidRPr="00DD2C7F">
        <w:tab/>
        <w:t>She was as lovely as the drops of sunlight</w:t>
      </w:r>
    </w:p>
    <w:p w:rsidR="00DD2C7F" w:rsidRPr="00DD2C7F" w:rsidRDefault="00DD2C7F" w:rsidP="00DD2C7F">
      <w:r w:rsidRPr="00DD2C7F">
        <w:lastRenderedPageBreak/>
        <w:t>The similes have been used to emphasize the amazing loveliness of this woman. It is as if the writer is saying that she is beyond human ability to describe.               (4mks)</w:t>
      </w:r>
    </w:p>
    <w:p w:rsidR="00DD2C7F" w:rsidRPr="00DD2C7F" w:rsidRDefault="00DD2C7F" w:rsidP="00DD2C7F">
      <w:r w:rsidRPr="00DD2C7F">
        <w:t xml:space="preserve">      c)  The hunter was in a kind of a daze. We are told that he “rose in confusion.” In other words, he did not know how he should behave. We are also told that he ‘stared” at the woman and that he “could think of nothing to say.” All these point to the fact that the hunter was incapable of acting normally in front of this woman.                                                                                                                          (3mks)</w:t>
      </w:r>
    </w:p>
    <w:p w:rsidR="00DD2C7F" w:rsidRPr="00DD2C7F" w:rsidRDefault="00DD2C7F" w:rsidP="00DD2C7F">
      <w:r w:rsidRPr="00DD2C7F">
        <w:t>d) The hunter is impulsive. He proposes marriage to a woman he does not know without thinking of the consequences. He is very persuasive; he manages to convince the deer woman to marry him. He is also a very trustworthy person; he keeps his promise to his wife and does not tell anyone about her background even when they nag him. The hunter was also kind-hearted. He agrees to help his sister out of “a problem.” However, he is also naïve because he is not able to discern his sisters’ evil intentions.</w:t>
      </w:r>
      <w:r w:rsidRPr="00DD2C7F">
        <w:tab/>
      </w:r>
      <w:r w:rsidRPr="00DD2C7F">
        <w:tab/>
      </w:r>
      <w:r w:rsidRPr="00DD2C7F">
        <w:tab/>
      </w:r>
      <w:r w:rsidRPr="00DD2C7F">
        <w:tab/>
      </w:r>
      <w:r w:rsidRPr="00DD2C7F">
        <w:tab/>
      </w:r>
      <w:r w:rsidRPr="00DD2C7F">
        <w:tab/>
      </w:r>
      <w:r w:rsidRPr="00DD2C7F">
        <w:tab/>
      </w:r>
      <w:r w:rsidRPr="00DD2C7F">
        <w:tab/>
      </w:r>
      <w:r w:rsidRPr="00DD2C7F">
        <w:tab/>
      </w:r>
      <w:r w:rsidRPr="00DD2C7F">
        <w:tab/>
      </w:r>
      <w:r w:rsidRPr="00DD2C7F">
        <w:tab/>
      </w:r>
      <w:r w:rsidRPr="00DD2C7F">
        <w:tab/>
        <w:t>(4mks)</w:t>
      </w:r>
    </w:p>
    <w:p w:rsidR="00DD2C7F" w:rsidRPr="00DD2C7F" w:rsidRDefault="00DD2C7F" w:rsidP="00DD2C7F"/>
    <w:p w:rsidR="00DD2C7F" w:rsidRPr="00DD2C7F" w:rsidRDefault="00DD2C7F" w:rsidP="00DD2C7F">
      <w:r w:rsidRPr="00DD2C7F">
        <w:t>e) The writer has a very negative attitude towards the hunter’s sisters. She condemns their wickedness and makes it obvious through the expressions she uses to describe them and their actions. The writer says:</w:t>
      </w:r>
    </w:p>
    <w:p w:rsidR="00DD2C7F" w:rsidRPr="00DD2C7F" w:rsidRDefault="00DD2C7F" w:rsidP="00DD2C7F">
      <w:proofErr w:type="spellStart"/>
      <w:r w:rsidRPr="00DD2C7F">
        <w:t>i</w:t>
      </w:r>
      <w:proofErr w:type="spellEnd"/>
      <w:r w:rsidRPr="00DD2C7F">
        <w:t>.</w:t>
      </w:r>
      <w:r w:rsidRPr="00DD2C7F">
        <w:tab/>
        <w:t>“They hated to see happiness.”</w:t>
      </w:r>
    </w:p>
    <w:p w:rsidR="00DD2C7F" w:rsidRPr="00DD2C7F" w:rsidRDefault="00DD2C7F" w:rsidP="00DD2C7F">
      <w:r w:rsidRPr="00DD2C7F">
        <w:t>ii.</w:t>
      </w:r>
      <w:r w:rsidRPr="00DD2C7F">
        <w:tab/>
        <w:t>They are referred to as “the wicked sisters.”</w:t>
      </w:r>
    </w:p>
    <w:p w:rsidR="00DD2C7F" w:rsidRPr="00DD2C7F" w:rsidRDefault="00DD2C7F" w:rsidP="00DD2C7F">
      <w:r w:rsidRPr="00DD2C7F">
        <w:t>iii.</w:t>
      </w:r>
      <w:r w:rsidRPr="00DD2C7F">
        <w:tab/>
        <w:t>“They came up with an evil plan”</w:t>
      </w:r>
    </w:p>
    <w:p w:rsidR="00DD2C7F" w:rsidRPr="00DD2C7F" w:rsidRDefault="00DD2C7F" w:rsidP="00DD2C7F">
      <w:r w:rsidRPr="00DD2C7F">
        <w:t>iv.</w:t>
      </w:r>
      <w:r w:rsidRPr="00DD2C7F">
        <w:tab/>
        <w:t>“They wept loud insincere tears”</w:t>
      </w:r>
    </w:p>
    <w:p w:rsidR="00DD2C7F" w:rsidRPr="00DD2C7F" w:rsidRDefault="00DD2C7F" w:rsidP="00DD2C7F">
      <w:r w:rsidRPr="00DD2C7F">
        <w:t>v.</w:t>
      </w:r>
      <w:r w:rsidRPr="00DD2C7F">
        <w:tab/>
        <w:t>“The sisters smiled with evil glee”</w:t>
      </w:r>
    </w:p>
    <w:p w:rsidR="00DD2C7F" w:rsidRPr="00DD2C7F" w:rsidRDefault="00DD2C7F" w:rsidP="00DD2C7F">
      <w:r w:rsidRPr="00DD2C7F">
        <w:t>vi.</w:t>
      </w:r>
      <w:r w:rsidRPr="00DD2C7F">
        <w:tab/>
        <w:t>“They scurried out of the house like two thieving rats”</w:t>
      </w:r>
    </w:p>
    <w:p w:rsidR="00DD2C7F" w:rsidRPr="00DD2C7F" w:rsidRDefault="00DD2C7F" w:rsidP="00DD2C7F">
      <w:r w:rsidRPr="00DD2C7F">
        <w:t>These expressions depict the writer’s loathing of the two sisters.                                                 (3mks)</w:t>
      </w:r>
    </w:p>
    <w:p w:rsidR="00DD2C7F" w:rsidRPr="00DD2C7F" w:rsidRDefault="00DD2C7F" w:rsidP="00DD2C7F">
      <w:r w:rsidRPr="00DD2C7F">
        <w:t>f) Synonyms</w:t>
      </w:r>
    </w:p>
    <w:p w:rsidR="00DD2C7F" w:rsidRPr="00DD2C7F" w:rsidRDefault="00DD2C7F" w:rsidP="00DD2C7F">
      <w:proofErr w:type="spellStart"/>
      <w:r w:rsidRPr="00DD2C7F">
        <w:t>i.Imploring</w:t>
      </w:r>
      <w:proofErr w:type="spellEnd"/>
      <w:r w:rsidRPr="00DD2C7F">
        <w:t xml:space="preserve"> –beseeching/ begging/entreating</w:t>
      </w:r>
    </w:p>
    <w:p w:rsidR="00DD2C7F" w:rsidRPr="00DD2C7F" w:rsidRDefault="00DD2C7F" w:rsidP="00DD2C7F">
      <w:proofErr w:type="spellStart"/>
      <w:proofErr w:type="gramStart"/>
      <w:r w:rsidRPr="00DD2C7F">
        <w:t>ii.Ablaze</w:t>
      </w:r>
      <w:proofErr w:type="spellEnd"/>
      <w:r w:rsidRPr="00DD2C7F">
        <w:t>-buzzing</w:t>
      </w:r>
      <w:proofErr w:type="gramEnd"/>
      <w:r w:rsidRPr="00DD2C7F">
        <w:t xml:space="preserve">                                                                                                                            (2mks)</w:t>
      </w:r>
    </w:p>
    <w:p w:rsidR="00DD2C7F" w:rsidRPr="00DD2C7F" w:rsidRDefault="00DD2C7F" w:rsidP="00DD2C7F">
      <w:r w:rsidRPr="00DD2C7F">
        <w:t>g) From this story, we learn that jealousy can lead to great wickedness.</w:t>
      </w:r>
    </w:p>
    <w:p w:rsidR="00DD2C7F" w:rsidRPr="00DD2C7F" w:rsidRDefault="00DD2C7F" w:rsidP="00DD2C7F">
      <w:r w:rsidRPr="00DD2C7F">
        <w:t xml:space="preserve"> We are also cautioned against trusting people just because they are close to us. </w:t>
      </w:r>
    </w:p>
    <w:p w:rsidR="00DD2C7F" w:rsidRPr="00DD2C7F" w:rsidRDefault="00DD2C7F" w:rsidP="00DD2C7F">
      <w:r w:rsidRPr="00DD2C7F">
        <w:t>Not everybody will rejoice when good things happen to us.                                                                                                                                                              (2mks)</w:t>
      </w:r>
    </w:p>
    <w:p w:rsidR="00DD2C7F" w:rsidRPr="00DD2C7F" w:rsidRDefault="00DD2C7F" w:rsidP="00DD2C7F">
      <w:pPr>
        <w:rPr>
          <w:b/>
        </w:rPr>
      </w:pPr>
      <w:r w:rsidRPr="00DD2C7F">
        <w:rPr>
          <w:b/>
        </w:rPr>
        <w:t xml:space="preserve">QUESTION </w:t>
      </w:r>
      <w:proofErr w:type="gramStart"/>
      <w:r w:rsidRPr="00DD2C7F">
        <w:rPr>
          <w:b/>
        </w:rPr>
        <w:t>4 :</w:t>
      </w:r>
      <w:proofErr w:type="gramEnd"/>
      <w:r w:rsidRPr="00DD2C7F">
        <w:rPr>
          <w:b/>
        </w:rPr>
        <w:t xml:space="preserve"> GRAMMAR</w:t>
      </w:r>
    </w:p>
    <w:p w:rsidR="00DD2C7F" w:rsidRPr="00DD2C7F" w:rsidRDefault="00DD2C7F" w:rsidP="00DD2C7F">
      <w:pPr>
        <w:rPr>
          <w:b/>
        </w:rPr>
      </w:pPr>
      <w:r w:rsidRPr="00DD2C7F">
        <w:rPr>
          <w:b/>
        </w:rPr>
        <w:t>A]       Fill in the correct preposition in each blank space.</w:t>
      </w:r>
    </w:p>
    <w:p w:rsidR="00DD2C7F" w:rsidRPr="00DD2C7F" w:rsidRDefault="00DD2C7F" w:rsidP="00DD2C7F">
      <w:r w:rsidRPr="00DD2C7F">
        <w:t xml:space="preserve"> 1. The ball landed right _</w:t>
      </w:r>
      <w:r w:rsidRPr="00DD2C7F">
        <w:rPr>
          <w:b/>
        </w:rPr>
        <w:t>into</w:t>
      </w:r>
      <w:r w:rsidRPr="00DD2C7F">
        <w:t xml:space="preserve"> the</w:t>
      </w:r>
      <w:r w:rsidRPr="00DD2C7F">
        <w:rPr>
          <w:b/>
        </w:rPr>
        <w:t xml:space="preserve"> </w:t>
      </w:r>
      <w:r w:rsidRPr="00DD2C7F">
        <w:t>thorns.</w:t>
      </w:r>
    </w:p>
    <w:p w:rsidR="00DD2C7F" w:rsidRPr="00DD2C7F" w:rsidRDefault="00DD2C7F" w:rsidP="00DD2C7F">
      <w:r w:rsidRPr="00DD2C7F">
        <w:t xml:space="preserve">2. We were seated in the same row </w:t>
      </w:r>
      <w:r w:rsidRPr="00DD2C7F">
        <w:rPr>
          <w:b/>
        </w:rPr>
        <w:t>___with_</w:t>
      </w:r>
      <w:r w:rsidRPr="00DD2C7F">
        <w:t>___ each other.</w:t>
      </w:r>
    </w:p>
    <w:p w:rsidR="00DD2C7F" w:rsidRPr="00DD2C7F" w:rsidRDefault="00DD2C7F" w:rsidP="00DD2C7F">
      <w:r w:rsidRPr="00DD2C7F">
        <w:lastRenderedPageBreak/>
        <w:t xml:space="preserve">3. What exactly is he guilty </w:t>
      </w:r>
      <w:r w:rsidRPr="00DD2C7F">
        <w:rPr>
          <w:b/>
        </w:rPr>
        <w:t>__of_________?</w:t>
      </w:r>
    </w:p>
    <w:p w:rsidR="00DD2C7F" w:rsidRPr="00DD2C7F" w:rsidRDefault="00DD2C7F" w:rsidP="00DD2C7F">
      <w:r w:rsidRPr="00DD2C7F">
        <w:t xml:space="preserve">4. The old woman was accompanied </w:t>
      </w:r>
      <w:r w:rsidRPr="00DD2C7F">
        <w:rPr>
          <w:b/>
        </w:rPr>
        <w:t>___by_____</w:t>
      </w:r>
      <w:r w:rsidRPr="00DD2C7F">
        <w:t xml:space="preserve"> her grandchild.</w:t>
      </w:r>
    </w:p>
    <w:p w:rsidR="00DD2C7F" w:rsidRPr="00DD2C7F" w:rsidRDefault="00DD2C7F" w:rsidP="00DD2C7F">
      <w:pPr>
        <w:rPr>
          <w:b/>
        </w:rPr>
      </w:pPr>
      <w:r w:rsidRPr="00DD2C7F">
        <w:rPr>
          <w:b/>
        </w:rPr>
        <w:t>B]   Use the correct form of the word given in the brackets to fill in the gap in each sentence.</w:t>
      </w:r>
    </w:p>
    <w:p w:rsidR="00DD2C7F" w:rsidRPr="00DD2C7F" w:rsidRDefault="00DD2C7F" w:rsidP="00DD2C7F">
      <w:r w:rsidRPr="00DD2C7F">
        <w:t xml:space="preserve">  1. The rescuing of the woman from the burning church was a _</w:t>
      </w:r>
      <w:r w:rsidRPr="00DD2C7F">
        <w:rPr>
          <w:b/>
        </w:rPr>
        <w:t>heroic</w:t>
      </w:r>
      <w:r w:rsidRPr="00DD2C7F">
        <w:t>_____   act   [hero]</w:t>
      </w:r>
    </w:p>
    <w:p w:rsidR="00DD2C7F" w:rsidRPr="00DD2C7F" w:rsidRDefault="00DD2C7F" w:rsidP="00DD2C7F">
      <w:r w:rsidRPr="00DD2C7F">
        <w:t xml:space="preserve">   2. The principal asked the head student to _</w:t>
      </w:r>
      <w:r w:rsidRPr="00DD2C7F">
        <w:rPr>
          <w:b/>
        </w:rPr>
        <w:t>activate</w:t>
      </w:r>
      <w:r w:rsidRPr="00DD2C7F">
        <w:t xml:space="preserve">   the alarm [active]</w:t>
      </w:r>
    </w:p>
    <w:p w:rsidR="00DD2C7F" w:rsidRPr="00DD2C7F" w:rsidRDefault="00DD2C7F" w:rsidP="00DD2C7F">
      <w:r w:rsidRPr="00DD2C7F">
        <w:t>……………………………………………………………………………………………………………………………………………………</w:t>
      </w:r>
    </w:p>
    <w:p w:rsidR="00DD2C7F" w:rsidRPr="00DD2C7F" w:rsidRDefault="00DD2C7F" w:rsidP="00DD2C7F">
      <w:r w:rsidRPr="00DD2C7F">
        <w:t xml:space="preserve">3. His failure to repay his debts was a sign of </w:t>
      </w:r>
      <w:r w:rsidRPr="00DD2C7F">
        <w:rPr>
          <w:b/>
        </w:rPr>
        <w:t>immaturity.</w:t>
      </w:r>
      <w:r w:rsidRPr="00DD2C7F">
        <w:t xml:space="preserve">  [</w:t>
      </w:r>
      <w:proofErr w:type="gramStart"/>
      <w:r w:rsidRPr="00DD2C7F">
        <w:t>mature</w:t>
      </w:r>
      <w:proofErr w:type="gramEnd"/>
      <w:r w:rsidRPr="00DD2C7F">
        <w:t>)</w:t>
      </w:r>
    </w:p>
    <w:p w:rsidR="00DD2C7F" w:rsidRPr="00DD2C7F" w:rsidRDefault="00DD2C7F" w:rsidP="00DD2C7F">
      <w:r w:rsidRPr="00DD2C7F">
        <w:t>……………………………………………………………………………………………………………………………………………………</w:t>
      </w:r>
    </w:p>
    <w:p w:rsidR="00DD2C7F" w:rsidRPr="00DD2C7F" w:rsidRDefault="00DD2C7F" w:rsidP="00DD2C7F">
      <w:pPr>
        <w:rPr>
          <w:b/>
        </w:rPr>
      </w:pPr>
      <w:r w:rsidRPr="00DD2C7F">
        <w:rPr>
          <w:b/>
        </w:rPr>
        <w:t>c) Rewrite as instructed without changing the meaning.</w:t>
      </w:r>
    </w:p>
    <w:p w:rsidR="00DD2C7F" w:rsidRPr="00DD2C7F" w:rsidRDefault="00DD2C7F" w:rsidP="00DD2C7F">
      <w:r w:rsidRPr="00DD2C7F">
        <w:t xml:space="preserve">   1. Every student should wear his school uniform at all times (Rewrite by making the sentence gender sensitive)</w:t>
      </w:r>
    </w:p>
    <w:p w:rsidR="00DD2C7F" w:rsidRPr="00DD2C7F" w:rsidRDefault="00DD2C7F" w:rsidP="00DD2C7F">
      <w:pPr>
        <w:rPr>
          <w:b/>
        </w:rPr>
      </w:pPr>
      <w:r w:rsidRPr="00DD2C7F">
        <w:rPr>
          <w:b/>
        </w:rPr>
        <w:t>Every student should wear his /her uniform at all times.</w:t>
      </w:r>
    </w:p>
    <w:p w:rsidR="00DD2C7F" w:rsidRPr="00DD2C7F" w:rsidRDefault="00DD2C7F" w:rsidP="00DD2C7F">
      <w:pPr>
        <w:rPr>
          <w:b/>
        </w:rPr>
      </w:pPr>
      <w:r w:rsidRPr="00DD2C7F">
        <w:rPr>
          <w:b/>
        </w:rPr>
        <w:t>OR Students should wear their uniform at all times.</w:t>
      </w:r>
    </w:p>
    <w:p w:rsidR="00DD2C7F" w:rsidRPr="00DD2C7F" w:rsidRDefault="00DD2C7F" w:rsidP="00DD2C7F">
      <w:pPr>
        <w:rPr>
          <w:b/>
        </w:rPr>
      </w:pPr>
    </w:p>
    <w:p w:rsidR="00DD2C7F" w:rsidRPr="00DD2C7F" w:rsidRDefault="00DD2C7F" w:rsidP="00DD2C7F">
      <w:r w:rsidRPr="00DD2C7F">
        <w:t xml:space="preserve">  2. The bridge had been weakened by successive storms and was no longer safe.</w:t>
      </w:r>
    </w:p>
    <w:p w:rsidR="00DD2C7F" w:rsidRPr="00DD2C7F" w:rsidRDefault="00DD2C7F" w:rsidP="00DD2C7F">
      <w:r w:rsidRPr="00DD2C7F">
        <w:t xml:space="preserve">                 (Begin: Weakened…………)</w:t>
      </w:r>
    </w:p>
    <w:p w:rsidR="00DD2C7F" w:rsidRPr="00DD2C7F" w:rsidRDefault="00DD2C7F" w:rsidP="00DD2C7F">
      <w:pPr>
        <w:rPr>
          <w:b/>
        </w:rPr>
      </w:pPr>
      <w:r w:rsidRPr="00DD2C7F">
        <w:rPr>
          <w:b/>
        </w:rPr>
        <w:t>Weakened by successive storms, the bridge was no longer safe.</w:t>
      </w:r>
    </w:p>
    <w:p w:rsidR="00DD2C7F" w:rsidRPr="00DD2C7F" w:rsidRDefault="00DD2C7F" w:rsidP="00DD2C7F">
      <w:r w:rsidRPr="00DD2C7F">
        <w:t xml:space="preserve">               3. The cakes belong to the son of our doctor. (Begin: These are……..)</w:t>
      </w:r>
    </w:p>
    <w:p w:rsidR="00DD2C7F" w:rsidRPr="00DD2C7F" w:rsidRDefault="00DD2C7F" w:rsidP="00DD2C7F">
      <w:pPr>
        <w:rPr>
          <w:b/>
        </w:rPr>
      </w:pPr>
      <w:r w:rsidRPr="00DD2C7F">
        <w:rPr>
          <w:b/>
        </w:rPr>
        <w:t>These are our doctor’s son’s cakes.</w:t>
      </w:r>
    </w:p>
    <w:p w:rsidR="00DD2C7F" w:rsidRPr="00DD2C7F" w:rsidRDefault="00DD2C7F" w:rsidP="00DD2C7F">
      <w:r w:rsidRPr="00DD2C7F">
        <w:t xml:space="preserve">      4. The house would have been finished by August last year (Rewrite in the active voice)</w:t>
      </w:r>
    </w:p>
    <w:p w:rsidR="00DD2C7F" w:rsidRPr="00DD2C7F" w:rsidRDefault="00DD2C7F" w:rsidP="00DD2C7F">
      <w:pPr>
        <w:rPr>
          <w:b/>
        </w:rPr>
      </w:pPr>
      <w:r w:rsidRPr="00DD2C7F">
        <w:rPr>
          <w:b/>
        </w:rPr>
        <w:t>They/He/She/I/You would have finished the house by August last year.</w:t>
      </w:r>
    </w:p>
    <w:p w:rsidR="00DD2C7F" w:rsidRPr="00DD2C7F" w:rsidRDefault="00DD2C7F" w:rsidP="00DD2C7F">
      <w:r w:rsidRPr="00DD2C7F">
        <w:t xml:space="preserve"> D) Correct the error in each of the following sentences.</w:t>
      </w:r>
    </w:p>
    <w:p w:rsidR="00DD2C7F" w:rsidRPr="00DD2C7F" w:rsidRDefault="00DD2C7F" w:rsidP="00DD2C7F">
      <w:r w:rsidRPr="00DD2C7F">
        <w:t xml:space="preserve">      1. At midday in the middle of the day we went for early lunch.</w:t>
      </w:r>
    </w:p>
    <w:p w:rsidR="00DD2C7F" w:rsidRPr="00DD2C7F" w:rsidRDefault="00DD2C7F" w:rsidP="00DD2C7F">
      <w:pPr>
        <w:rPr>
          <w:b/>
        </w:rPr>
      </w:pPr>
      <w:r w:rsidRPr="00DD2C7F">
        <w:rPr>
          <w:b/>
        </w:rPr>
        <w:t xml:space="preserve">At midday, we went for early lunch    </w:t>
      </w:r>
    </w:p>
    <w:p w:rsidR="00DD2C7F" w:rsidRPr="00DD2C7F" w:rsidRDefault="00DD2C7F" w:rsidP="00DD2C7F">
      <w:r w:rsidRPr="00DD2C7F">
        <w:t xml:space="preserve">     2. The two twin sisters are identical twins.</w:t>
      </w:r>
    </w:p>
    <w:p w:rsidR="00DD2C7F" w:rsidRPr="00DD2C7F" w:rsidRDefault="00DD2C7F" w:rsidP="00DD2C7F">
      <w:pPr>
        <w:rPr>
          <w:b/>
        </w:rPr>
      </w:pPr>
      <w:r w:rsidRPr="00DD2C7F">
        <w:rPr>
          <w:b/>
        </w:rPr>
        <w:t>The two sisters are identical twins.</w:t>
      </w:r>
    </w:p>
    <w:p w:rsidR="00DD2C7F" w:rsidRPr="00DD2C7F" w:rsidRDefault="00DD2C7F" w:rsidP="00DD2C7F">
      <w:r w:rsidRPr="00DD2C7F">
        <w:t>E)  Fill in each gap with the correct article</w:t>
      </w:r>
    </w:p>
    <w:p w:rsidR="00DD2C7F" w:rsidRPr="00DD2C7F" w:rsidRDefault="00DD2C7F" w:rsidP="00DD2C7F">
      <w:r w:rsidRPr="00DD2C7F">
        <w:t xml:space="preserve">    1. It is the duty of …</w:t>
      </w:r>
      <w:r w:rsidRPr="00DD2C7F">
        <w:rPr>
          <w:b/>
        </w:rPr>
        <w:t>the</w:t>
      </w:r>
      <w:r w:rsidRPr="00DD2C7F">
        <w:t>…………August house to create reasonable constitutional laws.</w:t>
      </w:r>
    </w:p>
    <w:p w:rsidR="00DD2C7F" w:rsidRPr="00DD2C7F" w:rsidRDefault="00DD2C7F" w:rsidP="00DD2C7F">
      <w:r w:rsidRPr="00DD2C7F">
        <w:t xml:space="preserve">     2. The boy who stole my book is …</w:t>
      </w:r>
      <w:r w:rsidRPr="00DD2C7F">
        <w:rPr>
          <w:b/>
        </w:rPr>
        <w:t>a</w:t>
      </w:r>
      <w:r w:rsidRPr="00DD2C7F">
        <w:t>……..classmate.</w:t>
      </w:r>
    </w:p>
    <w:p w:rsidR="00D922F5" w:rsidRDefault="00D922F5"/>
    <w:sectPr w:rsidR="00D922F5" w:rsidSect="002B6E4B">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35"/>
    <w:rsid w:val="002B6E4B"/>
    <w:rsid w:val="00A73F54"/>
    <w:rsid w:val="00D922F5"/>
    <w:rsid w:val="00DD2C7F"/>
    <w:rsid w:val="00DD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70EC2-DCD0-498F-9E4F-5EAB9A58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ICT OFFICE NJIIRI</cp:lastModifiedBy>
  <cp:revision>4</cp:revision>
  <dcterms:created xsi:type="dcterms:W3CDTF">2021-11-29T10:58:00Z</dcterms:created>
  <dcterms:modified xsi:type="dcterms:W3CDTF">2021-11-30T06:07:00Z</dcterms:modified>
</cp:coreProperties>
</file>