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879" w14:textId="090E3A51" w:rsidR="003B2EE4" w:rsidRDefault="000C2A2E" w:rsidP="007E074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81568725"/>
      <w:r>
        <w:rPr>
          <w:rFonts w:ascii="Times New Roman" w:hAnsi="Times New Roman" w:cs="Times New Roman"/>
          <w:b/>
          <w:noProof/>
          <w:sz w:val="24"/>
          <w:szCs w:val="24"/>
        </w:rPr>
        <w:pict w14:anchorId="0EFFA9A3">
          <v:group id="Group 10556" o:spid="_x0000_s1077" style="position:absolute;margin-left:-26.9pt;margin-top:36.85pt;width:78.8pt;height:60.05pt;z-index:25165824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2AD95DBC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6FEDC505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0FAC34D9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5C742F30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704333C7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5D265659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pict w14:anchorId="4DE0F03D">
          <v:group id="Group 10552" o:spid="_x0000_s1026" style="width:429pt;height:18.1pt;mso-position-horizontal-relative:char;mso-position-vertical-relative:line" coordsize="36324,2297"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9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3E7D9417" w14:textId="5416C847" w:rsidR="007E0747" w:rsidRDefault="000C2A2E" w:rsidP="007E0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61AB4F0">
          <v:group id="_x0000_s1085" style="position:absolute;margin-left:345.55pt;margin-top:10.8pt;width:78.8pt;height:60.05pt;z-index:251659264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10D30723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0AC57447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540A81DD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3224CC5C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48C0AD6E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22CA1DCB" w14:textId="77777777" w:rsidR="000C2A2E" w:rsidRDefault="000C2A2E" w:rsidP="000C2A2E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 w:rsidR="007E0747">
        <w:rPr>
          <w:rFonts w:ascii="Times New Roman" w:hAnsi="Times New Roman" w:cs="Times New Roman"/>
          <w:b/>
          <w:sz w:val="24"/>
          <w:szCs w:val="24"/>
        </w:rPr>
        <w:tab/>
      </w:r>
      <w:r w:rsidR="007E0747">
        <w:rPr>
          <w:rFonts w:ascii="Times New Roman" w:hAnsi="Times New Roman" w:cs="Times New Roman"/>
          <w:b/>
          <w:sz w:val="24"/>
          <w:szCs w:val="24"/>
        </w:rPr>
        <w:tab/>
      </w:r>
      <w:r w:rsidR="007E0747">
        <w:rPr>
          <w:rFonts w:ascii="Times New Roman" w:hAnsi="Times New Roman" w:cs="Times New Roman"/>
          <w:b/>
          <w:sz w:val="24"/>
          <w:szCs w:val="24"/>
        </w:rPr>
        <w:tab/>
      </w:r>
      <w:r w:rsidR="007E0747">
        <w:rPr>
          <w:rFonts w:ascii="Times New Roman" w:hAnsi="Times New Roman" w:cs="Times New Roman"/>
          <w:b/>
          <w:sz w:val="24"/>
          <w:szCs w:val="24"/>
        </w:rPr>
        <w:tab/>
      </w:r>
      <w:r w:rsidR="007E0747">
        <w:rPr>
          <w:rFonts w:ascii="Times New Roman" w:hAnsi="Times New Roman" w:cs="Times New Roman"/>
          <w:b/>
          <w:sz w:val="24"/>
          <w:szCs w:val="24"/>
        </w:rPr>
        <w:tab/>
      </w:r>
    </w:p>
    <w:p w14:paraId="46A18448" w14:textId="54D695EE" w:rsidR="007E0747" w:rsidRDefault="000C2A2E" w:rsidP="007E0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gramStart"/>
      <w:r w:rsidR="007E0747" w:rsidRPr="004E5A26">
        <w:rPr>
          <w:rFonts w:ascii="Times New Roman" w:hAnsi="Times New Roman" w:cs="Times New Roman"/>
          <w:b/>
          <w:sz w:val="24"/>
          <w:szCs w:val="24"/>
        </w:rPr>
        <w:t>PRE MOCK</w:t>
      </w:r>
      <w:proofErr w:type="gramEnd"/>
      <w:r w:rsidR="007E0747" w:rsidRPr="004E5A2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4783EBE" w14:textId="75C23178" w:rsidR="000C2A2E" w:rsidRDefault="000C2A2E" w:rsidP="007E0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JULY/AUGUST 2021</w:t>
      </w:r>
    </w:p>
    <w:p w14:paraId="3D5C9D8A" w14:textId="53E5C24E" w:rsidR="007E0747" w:rsidRPr="004E5A26" w:rsidRDefault="000C2A2E" w:rsidP="007E0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7E0747">
        <w:rPr>
          <w:rFonts w:ascii="Times New Roman" w:hAnsi="Times New Roman" w:cs="Times New Roman"/>
          <w:b/>
          <w:sz w:val="24"/>
          <w:szCs w:val="24"/>
        </w:rPr>
        <w:t>101/1</w:t>
      </w:r>
    </w:p>
    <w:p w14:paraId="251499BE" w14:textId="3FE702C3" w:rsidR="007E0747" w:rsidRPr="004E5A26" w:rsidRDefault="000C2A2E" w:rsidP="007E0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E0747" w:rsidRPr="004E5A26"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225AC300" w14:textId="59CA1D9E" w:rsidR="007E0747" w:rsidRPr="004E5A26" w:rsidRDefault="000C2A2E" w:rsidP="007E0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E0747">
        <w:rPr>
          <w:rFonts w:ascii="Times New Roman" w:hAnsi="Times New Roman" w:cs="Times New Roman"/>
          <w:b/>
          <w:sz w:val="24"/>
          <w:szCs w:val="24"/>
        </w:rPr>
        <w:t>PAPER 1</w:t>
      </w:r>
      <w:r w:rsidR="007E0747" w:rsidRPr="004E5A26">
        <w:rPr>
          <w:rFonts w:ascii="Times New Roman" w:hAnsi="Times New Roman" w:cs="Times New Roman"/>
          <w:b/>
          <w:sz w:val="24"/>
          <w:szCs w:val="24"/>
        </w:rPr>
        <w:t>:  FUNCTIONAL SKILLS</w:t>
      </w:r>
    </w:p>
    <w:p w14:paraId="157CA167" w14:textId="7A695363" w:rsidR="000C2A2E" w:rsidRDefault="000C2A2E" w:rsidP="000C2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E0747" w:rsidRPr="004E5A26">
        <w:rPr>
          <w:rFonts w:ascii="Times New Roman" w:hAnsi="Times New Roman" w:cs="Times New Roman"/>
          <w:b/>
          <w:sz w:val="24"/>
          <w:szCs w:val="24"/>
        </w:rPr>
        <w:t>TIME:   2 HOURS</w:t>
      </w:r>
      <w:r w:rsidRPr="000C2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903D20" w14:textId="4EDB7D28" w:rsidR="000C2A2E" w:rsidRPr="000C2A2E" w:rsidRDefault="000C2A2E" w:rsidP="000C2A2E">
      <w:pPr>
        <w:rPr>
          <w:rFonts w:ascii="Times New Roman" w:hAnsi="Times New Roman" w:cs="Times New Roman"/>
          <w:b/>
          <w:sz w:val="24"/>
          <w:szCs w:val="24"/>
        </w:rPr>
      </w:pPr>
      <w:r w:rsidRPr="000C2A2E">
        <w:rPr>
          <w:rFonts w:ascii="Times New Roman" w:hAnsi="Times New Roman" w:cs="Times New Roman"/>
          <w:b/>
          <w:sz w:val="24"/>
          <w:szCs w:val="24"/>
        </w:rPr>
        <w:t>NAME 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A2E">
        <w:rPr>
          <w:rFonts w:ascii="Times New Roman" w:hAnsi="Times New Roman" w:cs="Times New Roman"/>
          <w:b/>
          <w:sz w:val="24"/>
          <w:szCs w:val="24"/>
        </w:rPr>
        <w:t>INDEX NO ------------------</w:t>
      </w:r>
      <w:r>
        <w:rPr>
          <w:rFonts w:ascii="Times New Roman" w:hAnsi="Times New Roman" w:cs="Times New Roman"/>
          <w:b/>
          <w:sz w:val="24"/>
          <w:szCs w:val="24"/>
        </w:rPr>
        <w:t>---------</w:t>
      </w:r>
    </w:p>
    <w:p w14:paraId="2485EDDC" w14:textId="77777777" w:rsidR="000C2A2E" w:rsidRPr="000C2A2E" w:rsidRDefault="000C2A2E" w:rsidP="000C2A2E">
      <w:pPr>
        <w:rPr>
          <w:rFonts w:ascii="Times New Roman" w:hAnsi="Times New Roman" w:cs="Times New Roman"/>
          <w:b/>
          <w:sz w:val="24"/>
          <w:szCs w:val="24"/>
        </w:rPr>
      </w:pP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  <w:t>SIGNATURE ------------------------</w:t>
      </w:r>
    </w:p>
    <w:p w14:paraId="4102E6B7" w14:textId="7F1A96EA" w:rsidR="000C2A2E" w:rsidRPr="000C2A2E" w:rsidRDefault="000C2A2E" w:rsidP="000C2A2E">
      <w:pPr>
        <w:rPr>
          <w:rFonts w:ascii="Times New Roman" w:hAnsi="Times New Roman" w:cs="Times New Roman"/>
          <w:b/>
          <w:sz w:val="24"/>
          <w:szCs w:val="24"/>
        </w:rPr>
      </w:pP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</w:r>
      <w:r w:rsidRPr="000C2A2E">
        <w:rPr>
          <w:rFonts w:ascii="Times New Roman" w:hAnsi="Times New Roman" w:cs="Times New Roman"/>
          <w:b/>
          <w:sz w:val="24"/>
          <w:szCs w:val="24"/>
        </w:rPr>
        <w:tab/>
        <w:t>DATE 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</w:t>
      </w:r>
    </w:p>
    <w:p w14:paraId="0EF79A97" w14:textId="2759D37F" w:rsidR="007E0747" w:rsidRDefault="007E0747" w:rsidP="007E0747">
      <w:pPr>
        <w:rPr>
          <w:rFonts w:ascii="Times New Roman" w:hAnsi="Times New Roman" w:cs="Times New Roman"/>
          <w:b/>
          <w:sz w:val="24"/>
          <w:szCs w:val="24"/>
        </w:rPr>
      </w:pPr>
    </w:p>
    <w:p w14:paraId="38E5D8AC" w14:textId="77777777" w:rsidR="000C2A2E" w:rsidRDefault="000C2A2E" w:rsidP="007E0747">
      <w:pPr>
        <w:rPr>
          <w:rFonts w:ascii="Times New Roman" w:hAnsi="Times New Roman" w:cs="Times New Roman"/>
          <w:b/>
          <w:sz w:val="24"/>
          <w:szCs w:val="24"/>
        </w:rPr>
      </w:pPr>
    </w:p>
    <w:p w14:paraId="4BF24030" w14:textId="77777777" w:rsidR="007E0747" w:rsidRDefault="007E0747" w:rsidP="007E0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27954728" w14:textId="77777777" w:rsidR="007E0747" w:rsidRPr="00ED6714" w:rsidRDefault="007E0747" w:rsidP="007E0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Write your</w:t>
      </w:r>
      <w:r>
        <w:rPr>
          <w:rFonts w:ascii="Times New Roman" w:hAnsi="Times New Roman" w:cs="Times New Roman"/>
          <w:sz w:val="24"/>
          <w:szCs w:val="24"/>
        </w:rPr>
        <w:t xml:space="preserve"> name and index number in the s</w:t>
      </w:r>
      <w:r w:rsidRPr="00ED6714">
        <w:rPr>
          <w:rFonts w:ascii="Times New Roman" w:hAnsi="Times New Roman" w:cs="Times New Roman"/>
          <w:sz w:val="24"/>
          <w:szCs w:val="24"/>
        </w:rPr>
        <w:t>paces provided.</w:t>
      </w:r>
    </w:p>
    <w:p w14:paraId="24D79B94" w14:textId="77777777" w:rsidR="007E0747" w:rsidRPr="00ED6714" w:rsidRDefault="007E0747" w:rsidP="007E0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Sign and write the date of the examination.</w:t>
      </w:r>
    </w:p>
    <w:p w14:paraId="7E7852A1" w14:textId="77777777" w:rsidR="007E0747" w:rsidRPr="00ED6714" w:rsidRDefault="007E0747" w:rsidP="007E0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Answer all the questions in this question paper</w:t>
      </w:r>
    </w:p>
    <w:p w14:paraId="6906F0D5" w14:textId="77777777" w:rsidR="007E0747" w:rsidRPr="00ED6714" w:rsidRDefault="007E0747" w:rsidP="007E0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All your answers must be written in the spaces provided.</w:t>
      </w:r>
    </w:p>
    <w:p w14:paraId="4A520F71" w14:textId="77777777" w:rsidR="007E0747" w:rsidRDefault="007E0747" w:rsidP="007E0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14:paraId="492749C0" w14:textId="77777777" w:rsidR="007E0747" w:rsidRDefault="007E0747" w:rsidP="007E07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453394" w14:textId="77777777" w:rsidR="003B2EE4" w:rsidRDefault="003B2EE4" w:rsidP="007E07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D86CAA" w14:textId="77777777" w:rsidR="003B2EE4" w:rsidRPr="00ED6714" w:rsidRDefault="003B2EE4" w:rsidP="007E07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90"/>
        <w:gridCol w:w="3330"/>
      </w:tblGrid>
      <w:tr w:rsidR="007E0747" w:rsidRPr="0032681A" w14:paraId="068825B3" w14:textId="77777777" w:rsidTr="00647F59">
        <w:tc>
          <w:tcPr>
            <w:tcW w:w="2448" w:type="dxa"/>
          </w:tcPr>
          <w:p w14:paraId="59CD7C91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90" w:type="dxa"/>
          </w:tcPr>
          <w:p w14:paraId="3B30AA1B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14:paraId="54FAA912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330" w:type="dxa"/>
          </w:tcPr>
          <w:p w14:paraId="2F34FA85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14:paraId="1E7B9822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</w:tr>
      <w:tr w:rsidR="007E0747" w:rsidRPr="0032681A" w14:paraId="2765FD90" w14:textId="77777777" w:rsidTr="00647F59">
        <w:tc>
          <w:tcPr>
            <w:tcW w:w="2448" w:type="dxa"/>
          </w:tcPr>
          <w:p w14:paraId="301AF33C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14F208E9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14:paraId="244C8A65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47" w:rsidRPr="0032681A" w14:paraId="5189C95F" w14:textId="77777777" w:rsidTr="00647F59">
        <w:tc>
          <w:tcPr>
            <w:tcW w:w="2448" w:type="dxa"/>
          </w:tcPr>
          <w:p w14:paraId="0EBD51FC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0FFEEDC4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14:paraId="41F43B0A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59" w:rsidRPr="0032681A" w14:paraId="14A3C0EA" w14:textId="77777777" w:rsidTr="00647F59">
        <w:tc>
          <w:tcPr>
            <w:tcW w:w="2448" w:type="dxa"/>
          </w:tcPr>
          <w:p w14:paraId="2DFF1A14" w14:textId="77777777" w:rsidR="00647F59" w:rsidRPr="0032681A" w:rsidRDefault="00647F59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0" w:type="dxa"/>
          </w:tcPr>
          <w:p w14:paraId="2E983F91" w14:textId="77777777" w:rsidR="00647F59" w:rsidRPr="0032681A" w:rsidRDefault="00647F59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14:paraId="21CB7066" w14:textId="77777777" w:rsidR="00647F59" w:rsidRPr="0032681A" w:rsidRDefault="00647F59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47" w:rsidRPr="0032681A" w14:paraId="7443B618" w14:textId="77777777" w:rsidTr="00647F59">
        <w:tc>
          <w:tcPr>
            <w:tcW w:w="2448" w:type="dxa"/>
          </w:tcPr>
          <w:p w14:paraId="692C8BE6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</w:tcPr>
          <w:p w14:paraId="6CFFEDEA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1571169" w14:textId="77777777" w:rsidR="007E0747" w:rsidRPr="0032681A" w:rsidRDefault="007E0747" w:rsidP="00647F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A576" w14:textId="77777777" w:rsidR="003B2EE4" w:rsidRDefault="003B2EE4" w:rsidP="003B2EE4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74B18BB0" w14:textId="77777777" w:rsidR="003B2EE4" w:rsidRDefault="003B2EE4" w:rsidP="003B2EE4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5A48C763" w14:textId="77777777" w:rsidR="007E0747" w:rsidRPr="007E0747" w:rsidRDefault="007E0747" w:rsidP="007E07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0747">
        <w:rPr>
          <w:rFonts w:ascii="Times New Roman" w:hAnsi="Times New Roman" w:cs="Times New Roman"/>
          <w:b/>
          <w:sz w:val="24"/>
          <w:szCs w:val="24"/>
        </w:rPr>
        <w:t>FUNCTIONAL SKILLS (20MKS)</w:t>
      </w:r>
    </w:p>
    <w:p w14:paraId="351602E6" w14:textId="77777777" w:rsidR="007E0747" w:rsidRDefault="007E0747" w:rsidP="007E0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your country experienced a severe famine caused by drought.  A commission was set up to investigate ways of preventing a similar calamity in future.  As secretary to the commission write the report.</w:t>
      </w:r>
    </w:p>
    <w:p w14:paraId="2879F48B" w14:textId="77777777" w:rsidR="00647F59" w:rsidRDefault="00647F59" w:rsidP="00647F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9A73ACE" w14:textId="77777777" w:rsidR="00647F59" w:rsidRDefault="00647F59" w:rsidP="00647F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7E786" w14:textId="77777777" w:rsidR="00647F59" w:rsidRPr="008A1CCE" w:rsidRDefault="00647F59" w:rsidP="00647F5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CCE">
        <w:rPr>
          <w:rFonts w:ascii="Times New Roman" w:hAnsi="Times New Roman" w:cs="Times New Roman"/>
          <w:b/>
          <w:sz w:val="24"/>
          <w:szCs w:val="24"/>
          <w:u w:val="single"/>
        </w:rPr>
        <w:t>CLOZE TEST (10MKS)</w:t>
      </w:r>
    </w:p>
    <w:p w14:paraId="2BC9CEBB" w14:textId="77777777" w:rsidR="00647F59" w:rsidRPr="00647F59" w:rsidRDefault="00647F59" w:rsidP="00647F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that while walking along a road, you saw a large shiny bag sitting 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(1)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unattended.  You look around and there is no one else………………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A1C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A1CCE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would you do?  Would you walk…………………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A1CC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A1CCE">
        <w:rPr>
          <w:rFonts w:ascii="Times New Roman" w:hAnsi="Times New Roman" w:cs="Times New Roman"/>
          <w:sz w:val="24"/>
          <w:szCs w:val="24"/>
        </w:rPr>
        <w:t xml:space="preserve">3) from the bag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most cautious people would?  Maybe your curiosity would get the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4) of your caution and the urge to know what the ……………………….of the bag are might overwhelm you.  If you looked into the bag and found it full of crisp new ……………………………..(6) , would you make attempts to find……………………….(7) owner of the bag?  Might you be tempted to keep the money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hAnsi="Times New Roman" w:cs="Times New Roman"/>
          <w:sz w:val="24"/>
          <w:szCs w:val="24"/>
        </w:rPr>
        <w:t>8)yourself</w:t>
      </w:r>
      <w:r w:rsidR="008A1CCE">
        <w:rPr>
          <w:rFonts w:ascii="Times New Roman" w:hAnsi="Times New Roman" w:cs="Times New Roman"/>
          <w:sz w:val="24"/>
          <w:szCs w:val="24"/>
        </w:rPr>
        <w:t>?  After all, there is always s</w:t>
      </w:r>
      <w:r>
        <w:rPr>
          <w:rFonts w:ascii="Times New Roman" w:hAnsi="Times New Roman" w:cs="Times New Roman"/>
          <w:sz w:val="24"/>
          <w:szCs w:val="24"/>
        </w:rPr>
        <w:t>o much in our lives t</w:t>
      </w:r>
      <w:r w:rsidR="008A1CCE">
        <w:rPr>
          <w:rFonts w:ascii="Times New Roman" w:hAnsi="Times New Roman" w:cs="Times New Roman"/>
          <w:sz w:val="24"/>
          <w:szCs w:val="24"/>
        </w:rPr>
        <w:t xml:space="preserve">hat we can buy </w:t>
      </w:r>
      <w:r>
        <w:rPr>
          <w:rFonts w:ascii="Times New Roman" w:hAnsi="Times New Roman" w:cs="Times New Roman"/>
          <w:sz w:val="24"/>
          <w:szCs w:val="24"/>
        </w:rPr>
        <w:t xml:space="preserve">or pay for.  ………………………………..(9) you choose to keep the bag, would you do so with a ………………………………..(10) conscience, or would you forever be </w:t>
      </w:r>
      <w:r w:rsidR="008A1CCE">
        <w:rPr>
          <w:rFonts w:ascii="Times New Roman" w:hAnsi="Times New Roman" w:cs="Times New Roman"/>
          <w:sz w:val="24"/>
          <w:szCs w:val="24"/>
        </w:rPr>
        <w:t>plagued</w:t>
      </w:r>
      <w:r>
        <w:rPr>
          <w:rFonts w:ascii="Times New Roman" w:hAnsi="Times New Roman" w:cs="Times New Roman"/>
          <w:sz w:val="24"/>
          <w:szCs w:val="24"/>
        </w:rPr>
        <w:t xml:space="preserve"> by the idea that you kept money, which was not yours?</w:t>
      </w:r>
    </w:p>
    <w:p w14:paraId="780CA79C" w14:textId="77777777" w:rsidR="007E0747" w:rsidRDefault="007E0747" w:rsidP="007E0747">
      <w:pPr>
        <w:rPr>
          <w:rFonts w:ascii="Times New Roman" w:hAnsi="Times New Roman" w:cs="Times New Roman"/>
          <w:sz w:val="24"/>
          <w:szCs w:val="24"/>
        </w:rPr>
      </w:pPr>
    </w:p>
    <w:p w14:paraId="1886F70C" w14:textId="77777777" w:rsidR="007E0747" w:rsidRDefault="007E0747" w:rsidP="008A1CCE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8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ORAL SKILLS:   (30 MARKS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14:paraId="0CC04614" w14:textId="77777777" w:rsidR="008A1CCE" w:rsidRPr="008A1CCE" w:rsidRDefault="008A1CCE" w:rsidP="008A1CCE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8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74D2204" w14:textId="77777777" w:rsidR="007E0747" w:rsidRPr="00352914" w:rsidRDefault="007E0747" w:rsidP="00352914">
      <w:pPr>
        <w:pStyle w:val="ListParagraph"/>
        <w:widowControl w:val="0"/>
        <w:numPr>
          <w:ilvl w:val="0"/>
          <w:numId w:val="5"/>
        </w:numPr>
        <w:tabs>
          <w:tab w:val="left" w:pos="7525"/>
        </w:tabs>
        <w:autoSpaceDE w:val="0"/>
        <w:autoSpaceDN w:val="0"/>
        <w:adjustRightInd w:val="0"/>
        <w:spacing w:before="228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>Read the oral poem below and then answer the questions that follow:</w:t>
      </w:r>
      <w:r w:rsidRP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(5 marks)</w:t>
      </w:r>
    </w:p>
    <w:p w14:paraId="751EC87E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before="144" w:after="0" w:line="230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He couldn’t wait, eh! </w:t>
      </w:r>
    </w:p>
    <w:p w14:paraId="38FE9032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before="19" w:after="0" w:line="220" w:lineRule="exact"/>
        <w:ind w:left="1440" w:right="415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For the child of my mother </w:t>
      </w:r>
      <w:r w:rsidRPr="008A1CCE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 xml:space="preserve">To finish school </w:t>
      </w:r>
    </w:p>
    <w:p w14:paraId="18EEA2E9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before="172" w:after="0" w:line="230" w:lineRule="exact"/>
        <w:ind w:left="14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He begged, eh! </w:t>
      </w:r>
    </w:p>
    <w:p w14:paraId="15EC88D5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before="10" w:after="0" w:line="230" w:lineRule="exact"/>
        <w:ind w:left="14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That man begged </w:t>
      </w:r>
    </w:p>
    <w:p w14:paraId="2E4A1218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before="1" w:after="0" w:line="217" w:lineRule="exact"/>
        <w:ind w:left="14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He begged and begged </w:t>
      </w:r>
    </w:p>
    <w:p w14:paraId="6AA4FDD4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6AAA96C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before="3" w:after="0" w:line="230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He couldn’t wait, eh! </w:t>
      </w:r>
    </w:p>
    <w:p w14:paraId="6C32744A" w14:textId="77777777" w:rsidR="00352914" w:rsidRDefault="007E0747" w:rsidP="007E0747">
      <w:pPr>
        <w:widowControl w:val="0"/>
        <w:autoSpaceDE w:val="0"/>
        <w:autoSpaceDN w:val="0"/>
        <w:adjustRightInd w:val="0"/>
        <w:spacing w:after="0" w:line="240" w:lineRule="exact"/>
        <w:ind w:left="1440" w:right="415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4"/>
          <w:sz w:val="24"/>
          <w:szCs w:val="24"/>
        </w:rPr>
        <w:t>For the child of my mother</w:t>
      </w:r>
      <w:r w:rsidRPr="008A1CCE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To dress up</w:t>
      </w:r>
    </w:p>
    <w:p w14:paraId="66A435D7" w14:textId="77777777" w:rsidR="007E0747" w:rsidRDefault="007E0747" w:rsidP="007E0747">
      <w:pPr>
        <w:widowControl w:val="0"/>
        <w:autoSpaceDE w:val="0"/>
        <w:autoSpaceDN w:val="0"/>
        <w:adjustRightInd w:val="0"/>
        <w:spacing w:after="0" w:line="240" w:lineRule="exact"/>
        <w:ind w:left="1440" w:right="415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44B255CB" w14:textId="77777777" w:rsidR="00352914" w:rsidRPr="00A23073" w:rsidRDefault="00352914" w:rsidP="00352914">
      <w:pPr>
        <w:widowControl w:val="0"/>
        <w:autoSpaceDE w:val="0"/>
        <w:autoSpaceDN w:val="0"/>
        <w:adjustRightInd w:val="0"/>
        <w:spacing w:after="0" w:line="240" w:lineRule="exact"/>
        <w:ind w:right="4151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A23073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Questions.</w:t>
      </w:r>
    </w:p>
    <w:p w14:paraId="08921AAD" w14:textId="77777777" w:rsidR="00352914" w:rsidRPr="008A1CCE" w:rsidRDefault="00352914" w:rsidP="00352914">
      <w:pPr>
        <w:widowControl w:val="0"/>
        <w:autoSpaceDE w:val="0"/>
        <w:autoSpaceDN w:val="0"/>
        <w:adjustRightInd w:val="0"/>
        <w:spacing w:after="0" w:line="240" w:lineRule="exact"/>
        <w:ind w:right="415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8160EBA" w14:textId="77777777" w:rsidR="00352914" w:rsidRDefault="007E0747" w:rsidP="00352914">
      <w:pPr>
        <w:pStyle w:val="ListParagraph"/>
        <w:widowControl w:val="0"/>
        <w:numPr>
          <w:ilvl w:val="0"/>
          <w:numId w:val="6"/>
        </w:numPr>
        <w:tabs>
          <w:tab w:val="left" w:pos="10082"/>
        </w:tabs>
        <w:autoSpaceDE w:val="0"/>
        <w:autoSpaceDN w:val="0"/>
        <w:adjustRightInd w:val="0"/>
        <w:spacing w:before="18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>What makes this oral poem rhythmic?</w:t>
      </w:r>
      <w:r w:rsid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(2mks) </w:t>
      </w:r>
    </w:p>
    <w:p w14:paraId="313FD208" w14:textId="77777777" w:rsidR="007E0747" w:rsidRPr="00352914" w:rsidRDefault="00352914" w:rsidP="00352914">
      <w:pPr>
        <w:pStyle w:val="ListParagraph"/>
        <w:widowControl w:val="0"/>
        <w:tabs>
          <w:tab w:val="left" w:pos="10082"/>
        </w:tabs>
        <w:autoSpaceDE w:val="0"/>
        <w:autoSpaceDN w:val="0"/>
        <w:adjustRightInd w:val="0"/>
        <w:spacing w:before="18"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……………………………………………………………………………………………….</w:t>
      </w:r>
    </w:p>
    <w:p w14:paraId="78695C49" w14:textId="77777777" w:rsidR="007E0747" w:rsidRPr="008A1CCE" w:rsidRDefault="007E0747" w:rsidP="007E0747">
      <w:pPr>
        <w:widowControl w:val="0"/>
        <w:tabs>
          <w:tab w:val="left" w:pos="10082"/>
        </w:tabs>
        <w:autoSpaceDE w:val="0"/>
        <w:autoSpaceDN w:val="0"/>
        <w:adjustRightInd w:val="0"/>
        <w:spacing w:before="18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D06657C" w14:textId="77777777" w:rsidR="007E0747" w:rsidRDefault="007E0747" w:rsidP="00352914">
      <w:pPr>
        <w:pStyle w:val="ListParagraph"/>
        <w:widowControl w:val="0"/>
        <w:numPr>
          <w:ilvl w:val="0"/>
          <w:numId w:val="7"/>
        </w:numPr>
        <w:tabs>
          <w:tab w:val="left" w:pos="100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52914">
        <w:rPr>
          <w:rFonts w:ascii="Times New Roman" w:hAnsi="Times New Roman" w:cs="Times New Roman"/>
          <w:color w:val="000000"/>
          <w:spacing w:val="-1"/>
          <w:sz w:val="24"/>
          <w:szCs w:val="24"/>
        </w:rPr>
        <w:t>Which word are you likely to stress in the second line of the</w:t>
      </w:r>
      <w:r w:rsidR="003529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first and last stanzas and why?</w:t>
      </w:r>
      <w:r w:rsid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(2mks)</w:t>
      </w:r>
    </w:p>
    <w:p w14:paraId="797047BF" w14:textId="77777777" w:rsidR="00352914" w:rsidRPr="00352914" w:rsidRDefault="00352914" w:rsidP="00352914">
      <w:pPr>
        <w:pStyle w:val="ListParagraph"/>
        <w:widowControl w:val="0"/>
        <w:tabs>
          <w:tab w:val="left" w:pos="10082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7D5469" w14:textId="77777777" w:rsidR="00352914" w:rsidRPr="008A1CCE" w:rsidRDefault="00352914" w:rsidP="007E0747">
      <w:pPr>
        <w:widowControl w:val="0"/>
        <w:tabs>
          <w:tab w:val="left" w:pos="100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A1C1AE2" w14:textId="77777777" w:rsidR="007E0747" w:rsidRDefault="007E0747" w:rsidP="00352914">
      <w:pPr>
        <w:pStyle w:val="ListParagraph"/>
        <w:widowControl w:val="0"/>
        <w:numPr>
          <w:ilvl w:val="0"/>
          <w:numId w:val="7"/>
        </w:numPr>
        <w:tabs>
          <w:tab w:val="left" w:pos="10082"/>
        </w:tabs>
        <w:autoSpaceDE w:val="0"/>
        <w:autoSpaceDN w:val="0"/>
        <w:adjustRightInd w:val="0"/>
        <w:spacing w:before="1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>How would you</w:t>
      </w:r>
      <w:r w:rsid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say the last line of the poem?                                     (1mk)</w:t>
      </w:r>
    </w:p>
    <w:p w14:paraId="034028AC" w14:textId="77777777" w:rsidR="00352914" w:rsidRPr="00352914" w:rsidRDefault="00352914" w:rsidP="00352914">
      <w:pPr>
        <w:pStyle w:val="ListParagraph"/>
        <w:widowControl w:val="0"/>
        <w:tabs>
          <w:tab w:val="left" w:pos="10082"/>
        </w:tabs>
        <w:autoSpaceDE w:val="0"/>
        <w:autoSpaceDN w:val="0"/>
        <w:adjustRightInd w:val="0"/>
        <w:spacing w:before="1" w:after="0" w:line="360" w:lineRule="auto"/>
        <w:ind w:left="10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F64F66C" w14:textId="77777777" w:rsidR="00352914" w:rsidRDefault="007E0747" w:rsidP="003529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529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Identify the word with the odd underlined sound from the following sets of </w:t>
      </w:r>
    </w:p>
    <w:p w14:paraId="6F4E5FF4" w14:textId="77777777" w:rsidR="00352914" w:rsidRPr="00352914" w:rsidRDefault="007E0747" w:rsidP="00352914">
      <w:pPr>
        <w:pStyle w:val="ListParagraph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529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words. </w:t>
      </w:r>
      <w:r w:rsidR="003529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</w:t>
      </w:r>
      <w:r w:rsidRPr="00352914">
        <w:rPr>
          <w:rFonts w:ascii="Times New Roman" w:hAnsi="Times New Roman" w:cs="Times New Roman"/>
          <w:color w:val="000000"/>
          <w:spacing w:val="-1"/>
          <w:sz w:val="24"/>
          <w:szCs w:val="24"/>
        </w:rPr>
        <w:t>(5 marks)</w:t>
      </w:r>
    </w:p>
    <w:p w14:paraId="2CC418DD" w14:textId="77777777" w:rsidR="00352914" w:rsidRDefault="00352914" w:rsidP="00352914">
      <w:pPr>
        <w:widowControl w:val="0"/>
        <w:tabs>
          <w:tab w:val="left" w:pos="3601"/>
          <w:tab w:val="left" w:pos="5041"/>
          <w:tab w:val="left" w:pos="6481"/>
        </w:tabs>
        <w:autoSpaceDE w:val="0"/>
        <w:autoSpaceDN w:val="0"/>
        <w:adjustRightInd w:val="0"/>
        <w:spacing w:before="1"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9FAAE9F" w14:textId="77777777" w:rsidR="007E0747" w:rsidRDefault="007E0747" w:rsidP="00352914">
      <w:pPr>
        <w:widowControl w:val="0"/>
        <w:tabs>
          <w:tab w:val="left" w:pos="3601"/>
          <w:tab w:val="left" w:pos="5041"/>
          <w:tab w:val="left" w:pos="6481"/>
        </w:tabs>
        <w:autoSpaceDE w:val="0"/>
        <w:autoSpaceDN w:val="0"/>
        <w:adjustRightInd w:val="0"/>
        <w:spacing w:before="1"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proofErr w:type="spellEnd"/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)   P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oo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p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oo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p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oo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p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oo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</w:p>
    <w:p w14:paraId="210A0FE3" w14:textId="77777777" w:rsidR="00352914" w:rsidRPr="008A1CCE" w:rsidRDefault="00352914" w:rsidP="00352914">
      <w:pPr>
        <w:widowControl w:val="0"/>
        <w:tabs>
          <w:tab w:val="left" w:pos="3601"/>
          <w:tab w:val="left" w:pos="5041"/>
          <w:tab w:val="left" w:pos="6481"/>
        </w:tabs>
        <w:autoSpaceDE w:val="0"/>
        <w:autoSpaceDN w:val="0"/>
        <w:adjustRightInd w:val="0"/>
        <w:spacing w:before="1"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1A103057" w14:textId="77777777" w:rsidR="007E0747" w:rsidRPr="008A1CCE" w:rsidRDefault="007E0747" w:rsidP="00352914">
      <w:pPr>
        <w:widowControl w:val="0"/>
        <w:tabs>
          <w:tab w:val="left" w:pos="3601"/>
          <w:tab w:val="left" w:pos="5041"/>
          <w:tab w:val="left" w:pos="6481"/>
          <w:tab w:val="left" w:pos="7921"/>
        </w:tabs>
        <w:autoSpaceDE w:val="0"/>
        <w:autoSpaceDN w:val="0"/>
        <w:adjustRightInd w:val="0"/>
        <w:spacing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(ii)  Tort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ise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b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j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in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pl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……………………….</w:t>
      </w:r>
    </w:p>
    <w:p w14:paraId="7A1B27E8" w14:textId="77777777" w:rsidR="007E0747" w:rsidRPr="008A1CCE" w:rsidRDefault="007E0747" w:rsidP="00352914">
      <w:pPr>
        <w:widowControl w:val="0"/>
        <w:tabs>
          <w:tab w:val="left" w:pos="3601"/>
          <w:tab w:val="left" w:pos="5041"/>
          <w:tab w:val="left" w:pos="6481"/>
          <w:tab w:val="left" w:pos="7921"/>
        </w:tabs>
        <w:autoSpaceDE w:val="0"/>
        <w:autoSpaceDN w:val="0"/>
        <w:adjustRightInd w:val="0"/>
        <w:spacing w:before="1"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(iii) 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Sc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uttle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sc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ythe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sc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ullery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sc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ulpture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……………………….</w:t>
      </w:r>
    </w:p>
    <w:p w14:paraId="7ED6F939" w14:textId="77777777" w:rsidR="007E0747" w:rsidRPr="008A1CCE" w:rsidRDefault="007E0747" w:rsidP="00352914">
      <w:pPr>
        <w:widowControl w:val="0"/>
        <w:tabs>
          <w:tab w:val="left" w:pos="3601"/>
          <w:tab w:val="left" w:pos="5041"/>
          <w:tab w:val="left" w:pos="6481"/>
          <w:tab w:val="left" w:pos="7921"/>
        </w:tabs>
        <w:autoSpaceDE w:val="0"/>
        <w:autoSpaceDN w:val="0"/>
        <w:adjustRightInd w:val="0"/>
        <w:spacing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(iv) 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ingivitis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gi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olo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ist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ender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……………………….</w:t>
      </w:r>
    </w:p>
    <w:p w14:paraId="1823E8FC" w14:textId="77777777" w:rsidR="007E0747" w:rsidRDefault="007E0747" w:rsidP="00352914">
      <w:pPr>
        <w:widowControl w:val="0"/>
        <w:tabs>
          <w:tab w:val="left" w:pos="3601"/>
          <w:tab w:val="left" w:pos="5041"/>
          <w:tab w:val="left" w:pos="6481"/>
        </w:tabs>
        <w:autoSpaceDE w:val="0"/>
        <w:autoSpaceDN w:val="0"/>
        <w:adjustRightInd w:val="0"/>
        <w:spacing w:before="1"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(v)  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Ca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nnibal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ca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esura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ca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lcium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ca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chet</w:t>
      </w:r>
    </w:p>
    <w:p w14:paraId="34ADC6F7" w14:textId="77777777" w:rsidR="00352914" w:rsidRPr="008A1CCE" w:rsidRDefault="00352914" w:rsidP="007E0747">
      <w:pPr>
        <w:widowControl w:val="0"/>
        <w:tabs>
          <w:tab w:val="left" w:pos="3601"/>
          <w:tab w:val="left" w:pos="5041"/>
          <w:tab w:val="left" w:pos="6481"/>
        </w:tabs>
        <w:autoSpaceDE w:val="0"/>
        <w:autoSpaceDN w:val="0"/>
        <w:adjustRightInd w:val="0"/>
        <w:spacing w:before="1" w:after="0" w:line="230" w:lineRule="exact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09B6CD26" w14:textId="77777777" w:rsidR="007E0747" w:rsidRPr="00352914" w:rsidRDefault="007E0747" w:rsidP="00352914">
      <w:pPr>
        <w:pStyle w:val="ListParagraph"/>
        <w:widowControl w:val="0"/>
        <w:numPr>
          <w:ilvl w:val="0"/>
          <w:numId w:val="5"/>
        </w:numPr>
        <w:tabs>
          <w:tab w:val="left" w:pos="10082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529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Provide another word that is pronounced the same as the following words </w:t>
      </w:r>
      <w:r w:rsidRP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>(3 marks)</w:t>
      </w:r>
    </w:p>
    <w:p w14:paraId="44E8CEFF" w14:textId="77777777" w:rsidR="00352914" w:rsidRPr="00352914" w:rsidRDefault="00352914" w:rsidP="00352914">
      <w:pPr>
        <w:pStyle w:val="ListParagraph"/>
        <w:widowControl w:val="0"/>
        <w:tabs>
          <w:tab w:val="left" w:pos="10082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259DC36" w14:textId="77777777" w:rsidR="007E0747" w:rsidRPr="008A1CCE" w:rsidRDefault="007E0747" w:rsidP="00352914">
      <w:pPr>
        <w:widowControl w:val="0"/>
        <w:tabs>
          <w:tab w:val="left" w:pos="3601"/>
        </w:tabs>
        <w:autoSpaceDE w:val="0"/>
        <w:autoSpaceDN w:val="0"/>
        <w:adjustRightInd w:val="0"/>
        <w:spacing w:before="1"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proofErr w:type="spellEnd"/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)   Not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………………………………………………….</w:t>
      </w:r>
    </w:p>
    <w:p w14:paraId="3C61D9B6" w14:textId="77777777" w:rsidR="007E0747" w:rsidRPr="008A1CCE" w:rsidRDefault="007E0747" w:rsidP="00352914">
      <w:pPr>
        <w:widowControl w:val="0"/>
        <w:tabs>
          <w:tab w:val="left" w:pos="3601"/>
        </w:tabs>
        <w:autoSpaceDE w:val="0"/>
        <w:autoSpaceDN w:val="0"/>
        <w:adjustRightInd w:val="0"/>
        <w:spacing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(ii)  Pain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………………………………………………….</w:t>
      </w:r>
    </w:p>
    <w:p w14:paraId="10E9E9A5" w14:textId="77777777" w:rsidR="00352914" w:rsidRDefault="00352914" w:rsidP="00352914">
      <w:pPr>
        <w:widowControl w:val="0"/>
        <w:tabs>
          <w:tab w:val="left" w:pos="3601"/>
        </w:tabs>
        <w:autoSpaceDE w:val="0"/>
        <w:autoSpaceDN w:val="0"/>
        <w:adjustRightInd w:val="0"/>
        <w:spacing w:before="1" w:after="0" w:line="360" w:lineRule="auto"/>
        <w:ind w:left="108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(iii) key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………………………………………………….</w:t>
      </w:r>
    </w:p>
    <w:p w14:paraId="78B52033" w14:textId="77777777" w:rsidR="007E0747" w:rsidRPr="00352914" w:rsidRDefault="007E0747" w:rsidP="00352914">
      <w:pPr>
        <w:pStyle w:val="ListParagraph"/>
        <w:widowControl w:val="0"/>
        <w:numPr>
          <w:ilvl w:val="0"/>
          <w:numId w:val="5"/>
        </w:numPr>
        <w:tabs>
          <w:tab w:val="left" w:pos="3601"/>
        </w:tabs>
        <w:autoSpaceDE w:val="0"/>
        <w:autoSpaceDN w:val="0"/>
        <w:adjustRightInd w:val="0"/>
        <w:spacing w:before="1"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Study the genre below and answer the questions that follow.</w:t>
      </w:r>
      <w:r w:rsid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    </w:t>
      </w:r>
      <w:r w:rsidRP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>(6 marks)</w:t>
      </w:r>
    </w:p>
    <w:p w14:paraId="57A14CBF" w14:textId="77777777" w:rsidR="007E0747" w:rsidRDefault="007E0747" w:rsidP="007E0747">
      <w:pPr>
        <w:widowControl w:val="0"/>
        <w:autoSpaceDE w:val="0"/>
        <w:autoSpaceDN w:val="0"/>
        <w:adjustRightInd w:val="0"/>
        <w:spacing w:after="0" w:line="230" w:lineRule="exact"/>
        <w:ind w:left="72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The short child shot a shot of his short white wash.</w:t>
      </w:r>
    </w:p>
    <w:p w14:paraId="620A1DEA" w14:textId="77777777" w:rsidR="00352914" w:rsidRPr="008A1CCE" w:rsidRDefault="00352914" w:rsidP="007E0747">
      <w:pPr>
        <w:widowControl w:val="0"/>
        <w:autoSpaceDE w:val="0"/>
        <w:autoSpaceDN w:val="0"/>
        <w:adjustRightInd w:val="0"/>
        <w:spacing w:after="0" w:line="230" w:lineRule="exact"/>
        <w:ind w:left="72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92A94BE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before="1" w:after="0" w:line="230" w:lineRule="exact"/>
        <w:ind w:left="720"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319904BB" w14:textId="77777777" w:rsidR="007E0747" w:rsidRDefault="007E0747" w:rsidP="007E0747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(</w:t>
      </w:r>
      <w:proofErr w:type="spellStart"/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proofErr w:type="spellEnd"/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)   Classify the genre.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(2 marks)</w:t>
      </w:r>
    </w:p>
    <w:p w14:paraId="56574D41" w14:textId="77777777" w:rsidR="00352914" w:rsidRDefault="00352914" w:rsidP="007E0747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………………………………………………………………………………………</w:t>
      </w:r>
    </w:p>
    <w:p w14:paraId="6E3B8FDA" w14:textId="77777777" w:rsidR="007E0747" w:rsidRPr="008A1CCE" w:rsidRDefault="00352914" w:rsidP="00352914">
      <w:pPr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</w:t>
      </w:r>
    </w:p>
    <w:p w14:paraId="7E0A84D8" w14:textId="77777777" w:rsidR="007E0747" w:rsidRDefault="007E0747" w:rsidP="007E0747">
      <w:pPr>
        <w:widowControl w:val="0"/>
        <w:autoSpaceDE w:val="0"/>
        <w:autoSpaceDN w:val="0"/>
        <w:adjustRightInd w:val="0"/>
        <w:spacing w:before="100" w:after="0" w:line="18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(ii)  Identify any sound pattern used in the genre above.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3529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(2 marks)</w:t>
      </w:r>
    </w:p>
    <w:p w14:paraId="74974CF9" w14:textId="77777777" w:rsidR="00352914" w:rsidRDefault="00352914" w:rsidP="00A23073">
      <w:pPr>
        <w:widowControl w:val="0"/>
        <w:autoSpaceDE w:val="0"/>
        <w:autoSpaceDN w:val="0"/>
        <w:adjustRightInd w:val="0"/>
        <w:spacing w:before="100" w:after="0" w:line="360" w:lineRule="auto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   ………………………………………………………………………………………</w:t>
      </w:r>
    </w:p>
    <w:p w14:paraId="6B70EC0F" w14:textId="77777777" w:rsidR="007E0747" w:rsidRDefault="00352914" w:rsidP="00A23073">
      <w:pPr>
        <w:widowControl w:val="0"/>
        <w:autoSpaceDE w:val="0"/>
        <w:autoSpaceDN w:val="0"/>
        <w:adjustRightInd w:val="0"/>
        <w:spacing w:before="100" w:after="0" w:line="360" w:lineRule="auto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……………………………………………………………………………………… </w:t>
      </w:r>
      <w:r w:rsidR="007E0747"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(iii)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E0747"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State two functions of the genre above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="007E0747"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2 marks)</w:t>
      </w:r>
    </w:p>
    <w:p w14:paraId="661CE22D" w14:textId="77777777" w:rsidR="00352914" w:rsidRPr="008A1CCE" w:rsidRDefault="00352914" w:rsidP="00A23073">
      <w:pPr>
        <w:widowControl w:val="0"/>
        <w:tabs>
          <w:tab w:val="left" w:pos="10082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7D1DB362" w14:textId="77777777" w:rsidR="007E0747" w:rsidRPr="008A1CCE" w:rsidRDefault="007E0747" w:rsidP="00A23073">
      <w:pPr>
        <w:widowControl w:val="0"/>
        <w:tabs>
          <w:tab w:val="left" w:pos="1008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777AB09" w14:textId="77777777" w:rsidR="00A23073" w:rsidRDefault="007E0747" w:rsidP="003564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after="0" w:line="23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2307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A23073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proofErr w:type="spellEnd"/>
      <w:r w:rsidRPr="00A230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  You are invited as a motivational speaker to give a talk to a group of people. State </w:t>
      </w:r>
      <w:r w:rsidR="00A23073" w:rsidRPr="00A230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14:paraId="44E982F6" w14:textId="77777777" w:rsidR="00A23073" w:rsidRDefault="00A23073" w:rsidP="00A23073">
      <w:pPr>
        <w:pStyle w:val="ListParagraph"/>
        <w:widowControl w:val="0"/>
        <w:autoSpaceDE w:val="0"/>
        <w:autoSpaceDN w:val="0"/>
        <w:adjustRightInd w:val="0"/>
        <w:spacing w:before="1" w:after="0" w:line="23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A230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three factors about the audience that </w:t>
      </w:r>
      <w:r w:rsidRPr="00A230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you must consider before giving the </w:t>
      </w:r>
    </w:p>
    <w:p w14:paraId="4D51F999" w14:textId="77777777" w:rsidR="00A23073" w:rsidRPr="00A23073" w:rsidRDefault="00A23073" w:rsidP="00A23073">
      <w:pPr>
        <w:pStyle w:val="ListParagraph"/>
        <w:widowControl w:val="0"/>
        <w:autoSpaceDE w:val="0"/>
        <w:autoSpaceDN w:val="0"/>
        <w:adjustRightInd w:val="0"/>
        <w:spacing w:before="1" w:after="0" w:line="230" w:lineRule="exact"/>
        <w:ind w:firstLine="35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23073">
        <w:rPr>
          <w:rFonts w:ascii="Times New Roman" w:hAnsi="Times New Roman" w:cs="Times New Roman"/>
          <w:color w:val="000000"/>
          <w:spacing w:val="-2"/>
          <w:sz w:val="24"/>
          <w:szCs w:val="24"/>
        </w:rPr>
        <w:t>speech.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</w:t>
      </w:r>
      <w:r w:rsidRPr="00A23073">
        <w:rPr>
          <w:rFonts w:ascii="Times New Roman" w:hAnsi="Times New Roman" w:cs="Times New Roman"/>
          <w:color w:val="000000"/>
          <w:spacing w:val="-2"/>
          <w:sz w:val="24"/>
          <w:szCs w:val="24"/>
        </w:rPr>
        <w:t>(3 marks)</w:t>
      </w:r>
    </w:p>
    <w:p w14:paraId="5CE14171" w14:textId="77777777" w:rsidR="00A23073" w:rsidRDefault="00A23073" w:rsidP="00A23073">
      <w:pPr>
        <w:widowControl w:val="0"/>
        <w:autoSpaceDE w:val="0"/>
        <w:autoSpaceDN w:val="0"/>
        <w:adjustRightInd w:val="0"/>
        <w:spacing w:before="1" w:after="0" w:line="230" w:lineRule="exact"/>
        <w:ind w:left="77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898643E" w14:textId="77777777" w:rsidR="007E0747" w:rsidRPr="00A23073" w:rsidRDefault="00A23073" w:rsidP="00A23073">
      <w:pPr>
        <w:widowControl w:val="0"/>
        <w:autoSpaceDE w:val="0"/>
        <w:autoSpaceDN w:val="0"/>
        <w:adjustRightInd w:val="0"/>
        <w:spacing w:before="1" w:after="0" w:line="360" w:lineRule="auto"/>
        <w:ind w:left="107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30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</w:p>
    <w:p w14:paraId="194A7059" w14:textId="77777777" w:rsidR="00A23073" w:rsidRDefault="007E0747" w:rsidP="00A23073">
      <w:pPr>
        <w:widowControl w:val="0"/>
        <w:tabs>
          <w:tab w:val="left" w:pos="10132"/>
        </w:tabs>
        <w:autoSpaceDE w:val="0"/>
        <w:autoSpaceDN w:val="0"/>
        <w:adjustRightInd w:val="0"/>
        <w:spacing w:after="0" w:line="228" w:lineRule="exact"/>
        <w:ind w:left="7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(ii)  State three factors the listener ought to observe in order to gain from the </w:t>
      </w:r>
    </w:p>
    <w:p w14:paraId="57C4C74B" w14:textId="77777777" w:rsidR="007E0747" w:rsidRDefault="00A23073" w:rsidP="00A23073">
      <w:pPr>
        <w:widowControl w:val="0"/>
        <w:tabs>
          <w:tab w:val="left" w:pos="10132"/>
        </w:tabs>
        <w:autoSpaceDE w:val="0"/>
        <w:autoSpaceDN w:val="0"/>
        <w:adjustRightInd w:val="0"/>
        <w:spacing w:after="0" w:line="228" w:lineRule="exact"/>
        <w:ind w:left="107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7E0747"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>speech</w:t>
      </w:r>
      <w:r w:rsidR="007E0747"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7E0747"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 w:rsidR="007E0747"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3 marks)</w:t>
      </w:r>
    </w:p>
    <w:p w14:paraId="331E7498" w14:textId="77777777" w:rsidR="007E0747" w:rsidRPr="00A23073" w:rsidRDefault="00A23073" w:rsidP="00A23073">
      <w:pPr>
        <w:widowControl w:val="0"/>
        <w:autoSpaceDE w:val="0"/>
        <w:autoSpaceDN w:val="0"/>
        <w:adjustRightInd w:val="0"/>
        <w:spacing w:before="1" w:after="0" w:line="360" w:lineRule="auto"/>
        <w:ind w:left="107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BB7B9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after="0" w:line="230" w:lineRule="exact"/>
        <w:ind w:left="77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973F924" w14:textId="77777777" w:rsidR="007E0747" w:rsidRDefault="007E0747" w:rsidP="00A23073">
      <w:pPr>
        <w:widowControl w:val="0"/>
        <w:autoSpaceDE w:val="0"/>
        <w:autoSpaceDN w:val="0"/>
        <w:adjustRightInd w:val="0"/>
        <w:spacing w:before="2" w:after="0" w:line="230" w:lineRule="exact"/>
        <w:ind w:left="7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iii) Two friends, </w:t>
      </w:r>
      <w:proofErr w:type="spellStart"/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>Wepukhulu</w:t>
      </w:r>
      <w:proofErr w:type="spellEnd"/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>Khaseve</w:t>
      </w:r>
      <w:proofErr w:type="spellEnd"/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have a debate.   </w:t>
      </w:r>
      <w:proofErr w:type="spellStart"/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>Wepukhulu</w:t>
      </w:r>
      <w:proofErr w:type="spellEnd"/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strongly feels that </w:t>
      </w:r>
    </w:p>
    <w:p w14:paraId="2129B81E" w14:textId="77777777" w:rsidR="00A23073" w:rsidRDefault="00A23073" w:rsidP="00A23073">
      <w:pPr>
        <w:widowControl w:val="0"/>
        <w:autoSpaceDE w:val="0"/>
        <w:autoSpaceDN w:val="0"/>
        <w:adjustRightInd w:val="0"/>
        <w:spacing w:before="2" w:after="0" w:line="230" w:lineRule="exact"/>
        <w:ind w:left="111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 man should marry more than one wife. </w:t>
      </w:r>
      <w:proofErr w:type="spellStart"/>
      <w:proofErr w:type="gramStart"/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Khaseve</w:t>
      </w:r>
      <w:proofErr w:type="spellEnd"/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on</w:t>
      </w:r>
      <w:proofErr w:type="gramEnd"/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the other hand argues that</w:t>
      </w:r>
      <w:r w:rsidRPr="008A1C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 man should only marry one wife.   Advise them on five things they should do in order to disagree in an agreeable manner so 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that their conversation does not degenerate into a quarrel.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</w:t>
      </w:r>
      <w:r w:rsidRPr="008A1CCE">
        <w:rPr>
          <w:rFonts w:ascii="Times New Roman" w:hAnsi="Times New Roman" w:cs="Times New Roman"/>
          <w:color w:val="000000"/>
          <w:spacing w:val="-2"/>
          <w:sz w:val="24"/>
          <w:szCs w:val="24"/>
        </w:rPr>
        <w:t>(5 marks)</w:t>
      </w:r>
    </w:p>
    <w:p w14:paraId="588908CD" w14:textId="77777777" w:rsidR="00A23073" w:rsidRPr="008A1CCE" w:rsidRDefault="00A23073" w:rsidP="00A23073">
      <w:pPr>
        <w:widowControl w:val="0"/>
        <w:autoSpaceDE w:val="0"/>
        <w:autoSpaceDN w:val="0"/>
        <w:adjustRightInd w:val="0"/>
        <w:spacing w:before="2" w:after="0" w:line="360" w:lineRule="auto"/>
        <w:ind w:left="111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237944" w14:textId="77777777" w:rsidR="00A23073" w:rsidRDefault="00A23073" w:rsidP="00A2307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14:paraId="17EFE28C" w14:textId="77777777" w:rsidR="00A23073" w:rsidRPr="008A1CCE" w:rsidRDefault="00A23073" w:rsidP="00A2307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14:paraId="68D2DB37" w14:textId="77777777" w:rsidR="00A23073" w:rsidRPr="008A1CCE" w:rsidRDefault="00A23073" w:rsidP="00A23073">
      <w:pPr>
        <w:widowControl w:val="0"/>
        <w:autoSpaceDE w:val="0"/>
        <w:autoSpaceDN w:val="0"/>
        <w:adjustRightInd w:val="0"/>
        <w:spacing w:before="2" w:after="0" w:line="230" w:lineRule="exact"/>
        <w:ind w:left="77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C30BC52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after="0" w:line="184" w:lineRule="exact"/>
        <w:ind w:left="13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4B592D7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after="0" w:line="184" w:lineRule="exact"/>
        <w:ind w:left="13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4CF4873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after="0" w:line="184" w:lineRule="exact"/>
        <w:ind w:left="13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F1B57D7" w14:textId="77777777" w:rsidR="007E0747" w:rsidRPr="008A1CCE" w:rsidRDefault="007E0747" w:rsidP="007E0747">
      <w:pPr>
        <w:widowControl w:val="0"/>
        <w:autoSpaceDE w:val="0"/>
        <w:autoSpaceDN w:val="0"/>
        <w:adjustRightInd w:val="0"/>
        <w:spacing w:after="0" w:line="184" w:lineRule="exact"/>
        <w:ind w:left="13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705BAE1" w14:textId="77777777" w:rsidR="007E0747" w:rsidRPr="008A1CCE" w:rsidRDefault="007E0747" w:rsidP="007E0747">
      <w:pPr>
        <w:rPr>
          <w:rFonts w:ascii="Times New Roman" w:hAnsi="Times New Roman" w:cs="Times New Roman"/>
          <w:sz w:val="24"/>
          <w:szCs w:val="24"/>
        </w:rPr>
      </w:pPr>
    </w:p>
    <w:p w14:paraId="61DF3988" w14:textId="77777777" w:rsidR="007E0747" w:rsidRPr="008A1CCE" w:rsidRDefault="007E0747" w:rsidP="007E0747">
      <w:pPr>
        <w:rPr>
          <w:rFonts w:ascii="Times New Roman" w:hAnsi="Times New Roman" w:cs="Times New Roman"/>
          <w:sz w:val="24"/>
          <w:szCs w:val="24"/>
        </w:rPr>
      </w:pPr>
    </w:p>
    <w:p w14:paraId="4BAEF08B" w14:textId="77777777" w:rsidR="007E0747" w:rsidRPr="008A1CCE" w:rsidRDefault="007E0747" w:rsidP="007E0747">
      <w:pPr>
        <w:rPr>
          <w:rFonts w:ascii="Times New Roman" w:hAnsi="Times New Roman" w:cs="Times New Roman"/>
          <w:sz w:val="24"/>
          <w:szCs w:val="24"/>
        </w:rPr>
      </w:pPr>
    </w:p>
    <w:sectPr w:rsidR="007E0747" w:rsidRPr="008A1CCE" w:rsidSect="000C2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67A4" w14:textId="77777777" w:rsidR="000D5024" w:rsidRDefault="000D5024" w:rsidP="007E0747">
      <w:pPr>
        <w:spacing w:after="0" w:line="240" w:lineRule="auto"/>
      </w:pPr>
      <w:r>
        <w:separator/>
      </w:r>
    </w:p>
  </w:endnote>
  <w:endnote w:type="continuationSeparator" w:id="0">
    <w:p w14:paraId="2CA0A58A" w14:textId="77777777" w:rsidR="000D5024" w:rsidRDefault="000D5024" w:rsidP="007E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9AF2" w14:textId="77777777" w:rsidR="000C2A2E" w:rsidRDefault="000C2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9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B7CA5" w14:textId="77777777" w:rsidR="00647F59" w:rsidRDefault="00C16CD6">
        <w:pPr>
          <w:pStyle w:val="Footer"/>
          <w:jc w:val="center"/>
        </w:pPr>
        <w:r>
          <w:fldChar w:fldCharType="begin"/>
        </w:r>
        <w:r w:rsidR="00647F59">
          <w:instrText xml:space="preserve"> PAGE   \* MERGEFORMAT </w:instrText>
        </w:r>
        <w:r>
          <w:fldChar w:fldCharType="separate"/>
        </w:r>
        <w:r w:rsidR="003B2E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697466" w14:textId="33D1EB77" w:rsidR="00647F59" w:rsidRPr="000C2A2E" w:rsidRDefault="000C2A2E">
    <w:pPr>
      <w:pStyle w:val="Footer"/>
      <w:rPr>
        <w:color w:val="FF0000"/>
      </w:rPr>
    </w:pPr>
    <w:r w:rsidRPr="000C2A2E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F449" w14:textId="77777777" w:rsidR="000C2A2E" w:rsidRDefault="000C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FB27" w14:textId="77777777" w:rsidR="000D5024" w:rsidRDefault="000D5024" w:rsidP="007E0747">
      <w:pPr>
        <w:spacing w:after="0" w:line="240" w:lineRule="auto"/>
      </w:pPr>
      <w:r>
        <w:separator/>
      </w:r>
    </w:p>
  </w:footnote>
  <w:footnote w:type="continuationSeparator" w:id="0">
    <w:p w14:paraId="291309F5" w14:textId="77777777" w:rsidR="000D5024" w:rsidRDefault="000D5024" w:rsidP="007E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DCE5" w14:textId="77777777" w:rsidR="000C2A2E" w:rsidRDefault="000C2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7ECC" w14:textId="77777777" w:rsidR="000C2A2E" w:rsidRDefault="000C2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6CCB" w14:textId="77777777" w:rsidR="000C2A2E" w:rsidRDefault="000C2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FDB"/>
    <w:multiLevelType w:val="hybridMultilevel"/>
    <w:tmpl w:val="D042F7E4"/>
    <w:lvl w:ilvl="0" w:tplc="04AEE9F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4756"/>
    <w:multiLevelType w:val="hybridMultilevel"/>
    <w:tmpl w:val="10365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4340"/>
    <w:multiLevelType w:val="hybridMultilevel"/>
    <w:tmpl w:val="A49ED502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4D82"/>
    <w:multiLevelType w:val="hybridMultilevel"/>
    <w:tmpl w:val="86C6DC42"/>
    <w:lvl w:ilvl="0" w:tplc="C3345718">
      <w:start w:val="1"/>
      <w:numFmt w:val="lowerLetter"/>
      <w:lvlText w:val="%1)"/>
      <w:lvlJc w:val="left"/>
      <w:pPr>
        <w:ind w:left="1800" w:hanging="360"/>
      </w:pPr>
      <w:rPr>
        <w:rFonts w:ascii="Times New Roman Bold" w:hAnsi="Times New Roman Bold" w:cs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1B06CB"/>
    <w:multiLevelType w:val="hybridMultilevel"/>
    <w:tmpl w:val="4AB21A4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780C"/>
    <w:multiLevelType w:val="hybridMultilevel"/>
    <w:tmpl w:val="5A283E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90A42"/>
    <w:multiLevelType w:val="hybridMultilevel"/>
    <w:tmpl w:val="69E2A1CC"/>
    <w:lvl w:ilvl="0" w:tplc="C86675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47"/>
    <w:rsid w:val="000C2A2E"/>
    <w:rsid w:val="000D5024"/>
    <w:rsid w:val="002564B0"/>
    <w:rsid w:val="002D1983"/>
    <w:rsid w:val="00352914"/>
    <w:rsid w:val="003B2EE4"/>
    <w:rsid w:val="00647F59"/>
    <w:rsid w:val="007E0747"/>
    <w:rsid w:val="00810D71"/>
    <w:rsid w:val="008A1CCE"/>
    <w:rsid w:val="009A5D79"/>
    <w:rsid w:val="00A23073"/>
    <w:rsid w:val="00C16CD6"/>
    <w:rsid w:val="00C77930"/>
    <w:rsid w:val="00E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53776A66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4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0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47"/>
  </w:style>
  <w:style w:type="paragraph" w:styleId="Footer">
    <w:name w:val="footer"/>
    <w:basedOn w:val="Normal"/>
    <w:link w:val="FooterChar"/>
    <w:uiPriority w:val="99"/>
    <w:unhideWhenUsed/>
    <w:rsid w:val="007E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47"/>
  </w:style>
  <w:style w:type="paragraph" w:styleId="BalloonText">
    <w:name w:val="Balloon Text"/>
    <w:basedOn w:val="Normal"/>
    <w:link w:val="BalloonTextChar"/>
    <w:uiPriority w:val="99"/>
    <w:semiHidden/>
    <w:unhideWhenUsed/>
    <w:rsid w:val="002D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5705-DAAD-492F-B733-4EE71B3F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 Cheruiyot</cp:lastModifiedBy>
  <cp:revision>4</cp:revision>
  <dcterms:created xsi:type="dcterms:W3CDTF">2018-03-15T08:09:00Z</dcterms:created>
  <dcterms:modified xsi:type="dcterms:W3CDTF">2021-09-03T11:53:00Z</dcterms:modified>
</cp:coreProperties>
</file>