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A1" w:rsidRDefault="00E44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65894" w:rsidRDefault="00065894">
      <w:pPr>
        <w:spacing w:line="360" w:lineRule="auto"/>
        <w:rPr>
          <w:b/>
        </w:rPr>
      </w:pPr>
    </w:p>
    <w:p w:rsidR="00065894" w:rsidRDefault="00065894">
      <w:pPr>
        <w:spacing w:line="360" w:lineRule="auto"/>
        <w:rPr>
          <w:b/>
        </w:rPr>
      </w:pPr>
      <w:r>
        <w:rPr>
          <w:b/>
        </w:rPr>
        <w:t xml:space="preserve">                                           </w:t>
      </w:r>
      <w:bookmarkStart w:id="0" w:name="_GoBack"/>
      <w:bookmarkEnd w:id="0"/>
      <w:r>
        <w:rPr>
          <w:b/>
        </w:rPr>
        <w:t>MID TERM 1-SERIES-TERM 1-2023</w:t>
      </w:r>
    </w:p>
    <w:p w:rsidR="00065894" w:rsidRDefault="00065894">
      <w:pPr>
        <w:spacing w:line="360" w:lineRule="auto"/>
        <w:rPr>
          <w:b/>
        </w:rPr>
      </w:pPr>
    </w:p>
    <w:p w:rsidR="00E442A1" w:rsidRDefault="003327DB">
      <w:pPr>
        <w:spacing w:line="360" w:lineRule="auto"/>
        <w:rPr>
          <w:b/>
        </w:rPr>
      </w:pPr>
      <w:r>
        <w:rPr>
          <w:b/>
        </w:rPr>
        <w:t>NAME………………………………………</w:t>
      </w:r>
      <w:r>
        <w:rPr>
          <w:b/>
        </w:rPr>
        <w:tab/>
        <w:t>ADM NO. ……………… CLASS…………………</w:t>
      </w:r>
    </w:p>
    <w:p w:rsidR="00E442A1" w:rsidRDefault="003327DB">
      <w:pPr>
        <w:spacing w:line="360" w:lineRule="auto"/>
        <w:rPr>
          <w:b/>
        </w:rPr>
      </w:pPr>
      <w:r>
        <w:rPr>
          <w:b/>
        </w:rPr>
        <w:t>SIGN ………………………………DATE……………………………………………..</w:t>
      </w:r>
    </w:p>
    <w:p w:rsidR="00E442A1" w:rsidRDefault="00E442A1">
      <w:pPr>
        <w:rPr>
          <w:b/>
        </w:rPr>
      </w:pPr>
    </w:p>
    <w:p w:rsidR="00E442A1" w:rsidRDefault="00E442A1">
      <w:pPr>
        <w:rPr>
          <w:b/>
        </w:rPr>
      </w:pPr>
    </w:p>
    <w:p w:rsidR="00E442A1" w:rsidRDefault="003327DB">
      <w:pPr>
        <w:rPr>
          <w:b/>
        </w:rPr>
      </w:pPr>
      <w:r>
        <w:rPr>
          <w:b/>
        </w:rPr>
        <w:t>449/2</w:t>
      </w:r>
    </w:p>
    <w:p w:rsidR="00E442A1" w:rsidRDefault="003327DB">
      <w:pPr>
        <w:rPr>
          <w:b/>
        </w:rPr>
      </w:pPr>
      <w:r>
        <w:rPr>
          <w:b/>
        </w:rPr>
        <w:t>DRAWING AND DESIGN</w:t>
      </w:r>
    </w:p>
    <w:p w:rsidR="00E442A1" w:rsidRDefault="003327DB">
      <w:pPr>
        <w:rPr>
          <w:b/>
        </w:rPr>
      </w:pPr>
      <w:r>
        <w:rPr>
          <w:b/>
        </w:rPr>
        <w:t>Paper 2</w:t>
      </w:r>
    </w:p>
    <w:p w:rsidR="00E442A1" w:rsidRDefault="003327DB">
      <w:pPr>
        <w:rPr>
          <w:b/>
        </w:rPr>
      </w:pPr>
      <w:r>
        <w:rPr>
          <w:b/>
        </w:rPr>
        <w:t>2 ½ Hours</w:t>
      </w:r>
    </w:p>
    <w:p w:rsidR="00E442A1" w:rsidRDefault="00E442A1">
      <w:pPr>
        <w:rPr>
          <w:b/>
        </w:rPr>
      </w:pPr>
    </w:p>
    <w:p w:rsidR="00E442A1" w:rsidRDefault="00E442A1">
      <w:pPr>
        <w:rPr>
          <w:b/>
        </w:rPr>
      </w:pPr>
    </w:p>
    <w:p w:rsidR="00E442A1" w:rsidRDefault="00E442A1" w:rsidP="00065894">
      <w:pPr>
        <w:rPr>
          <w:b/>
          <w:sz w:val="32"/>
          <w:szCs w:val="32"/>
        </w:rPr>
      </w:pPr>
    </w:p>
    <w:p w:rsidR="00E442A1" w:rsidRDefault="003327DB">
      <w:pPr>
        <w:jc w:val="center"/>
        <w:rPr>
          <w:b/>
          <w:i/>
        </w:rPr>
      </w:pPr>
      <w:r>
        <w:rPr>
          <w:b/>
          <w:i/>
        </w:rPr>
        <w:t>Kenya Certificate of Secondary Education (K.C.S.E)</w:t>
      </w:r>
    </w:p>
    <w:p w:rsidR="00E442A1" w:rsidRDefault="00E442A1">
      <w:pPr>
        <w:ind w:left="1440" w:firstLine="720"/>
        <w:rPr>
          <w:b/>
        </w:rPr>
      </w:pPr>
    </w:p>
    <w:p w:rsidR="00E442A1" w:rsidRDefault="00E442A1"/>
    <w:p w:rsidR="00E442A1" w:rsidRDefault="00E442A1"/>
    <w:p w:rsidR="00E442A1" w:rsidRDefault="003327DB">
      <w:r>
        <w:rPr>
          <w:b/>
          <w:u w:val="single"/>
        </w:rPr>
        <w:t>INSTRUCTIONS TO CANDIDATES</w:t>
      </w:r>
    </w:p>
    <w:p w:rsidR="00E442A1" w:rsidRDefault="00E442A1"/>
    <w:p w:rsidR="00E442A1" w:rsidRDefault="003327DB">
      <w:r>
        <w:t>a)</w:t>
      </w:r>
      <w:r>
        <w:tab/>
      </w:r>
      <w:r>
        <w:t>You should have the following for this examination:</w:t>
      </w:r>
    </w:p>
    <w:p w:rsidR="00E442A1" w:rsidRDefault="003327DB">
      <w:pPr>
        <w:ind w:left="1080"/>
      </w:pPr>
      <w:r>
        <w:t>4 sheets of drawing paper size A3</w:t>
      </w:r>
    </w:p>
    <w:p w:rsidR="00E442A1" w:rsidRDefault="003327DB">
      <w:pPr>
        <w:ind w:left="1080"/>
      </w:pPr>
      <w:r>
        <w:t>Drawing instruments</w:t>
      </w:r>
    </w:p>
    <w:p w:rsidR="00E442A1" w:rsidRDefault="003327DB">
      <w:r>
        <w:t>b)</w:t>
      </w:r>
      <w:r>
        <w:tab/>
        <w:t xml:space="preserve">This paper consists of </w:t>
      </w:r>
      <w:r>
        <w:rPr>
          <w:b/>
        </w:rPr>
        <w:t>ONE COMPULSORY</w:t>
      </w:r>
      <w:r>
        <w:t xml:space="preserve"> question.</w:t>
      </w:r>
    </w:p>
    <w:p w:rsidR="00E442A1" w:rsidRDefault="003327DB">
      <w:r>
        <w:t>c)</w:t>
      </w:r>
      <w:r>
        <w:tab/>
        <w:t xml:space="preserve">This paper is to be issued to candidates </w:t>
      </w:r>
      <w:r>
        <w:rPr>
          <w:b/>
        </w:rPr>
        <w:t>30 minutes</w:t>
      </w:r>
      <w:r>
        <w:t xml:space="preserve"> before the examination starts</w:t>
      </w:r>
    </w:p>
    <w:p w:rsidR="00E442A1" w:rsidRDefault="003327DB">
      <w:pPr>
        <w:ind w:left="720" w:hanging="720"/>
      </w:pPr>
      <w:r>
        <w:t>d)</w:t>
      </w:r>
      <w:r>
        <w:tab/>
      </w:r>
      <w:r>
        <w:t xml:space="preserve">The candidates are advised to spend this time </w:t>
      </w:r>
      <w:r>
        <w:rPr>
          <w:b/>
        </w:rPr>
        <w:t xml:space="preserve">understanding the design problem </w:t>
      </w:r>
      <w:r>
        <w:t xml:space="preserve">and </w:t>
      </w:r>
      <w:r>
        <w:rPr>
          <w:b/>
        </w:rPr>
        <w:t>planning the work</w:t>
      </w:r>
      <w:r>
        <w:t xml:space="preserve"> on one of the sheet of paper provided.</w:t>
      </w: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>
      <w:pPr>
        <w:ind w:left="720" w:hanging="720"/>
      </w:pPr>
    </w:p>
    <w:p w:rsidR="00E442A1" w:rsidRDefault="00E442A1"/>
    <w:p w:rsidR="00E442A1" w:rsidRDefault="003327DB">
      <w:pPr>
        <w:ind w:left="2880"/>
        <w:rPr>
          <w:b/>
          <w:i/>
        </w:rPr>
      </w:pPr>
      <w:r>
        <w:rPr>
          <w:b/>
          <w:i/>
        </w:rPr>
        <w:t>This paper consists of 2 printed pages.</w:t>
      </w:r>
    </w:p>
    <w:p w:rsidR="00E442A1" w:rsidRDefault="003327DB">
      <w:pPr>
        <w:rPr>
          <w:b/>
          <w:i/>
        </w:rPr>
      </w:pPr>
      <w:r>
        <w:rPr>
          <w:b/>
          <w:i/>
        </w:rPr>
        <w:t>Candidates should check the question paper to ensure that all</w:t>
      </w:r>
      <w:r>
        <w:rPr>
          <w:b/>
          <w:i/>
        </w:rPr>
        <w:t xml:space="preserve"> pages are printed as indicated</w:t>
      </w:r>
    </w:p>
    <w:p w:rsidR="00E442A1" w:rsidRDefault="00E442A1">
      <w:pPr>
        <w:rPr>
          <w:b/>
          <w:i/>
        </w:rPr>
      </w:pPr>
    </w:p>
    <w:p w:rsidR="00E442A1" w:rsidRDefault="00E442A1">
      <w:pPr>
        <w:rPr>
          <w:b/>
          <w:i/>
        </w:rPr>
      </w:pPr>
    </w:p>
    <w:p w:rsidR="00E442A1" w:rsidRDefault="00E442A1">
      <w:pPr>
        <w:rPr>
          <w:b/>
          <w:i/>
        </w:rPr>
      </w:pPr>
    </w:p>
    <w:p w:rsidR="00E442A1" w:rsidRDefault="003327D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color w:val="000000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Drawing and Design 449/2                 Turn  Over</w:t>
      </w:r>
    </w:p>
    <w:p w:rsidR="00E442A1" w:rsidRDefault="00E442A1">
      <w:pPr>
        <w:jc w:val="right"/>
      </w:pPr>
    </w:p>
    <w:p w:rsidR="00E442A1" w:rsidRDefault="00E442A1">
      <w:pPr>
        <w:ind w:left="720" w:hanging="720"/>
      </w:pPr>
    </w:p>
    <w:p w:rsidR="00E442A1" w:rsidRDefault="003327DB">
      <w:pPr>
        <w:jc w:val="center"/>
        <w:rPr>
          <w:b/>
        </w:rPr>
      </w:pPr>
      <w:r>
        <w:rPr>
          <w:b/>
        </w:rPr>
        <w:t>DESIGN PROBLEM (40 MARKS)</w:t>
      </w:r>
    </w:p>
    <w:p w:rsidR="00E442A1" w:rsidRDefault="00E442A1"/>
    <w:p w:rsidR="00E442A1" w:rsidRDefault="00E442A1">
      <w:pPr>
        <w:rPr>
          <w:rFonts w:ascii="Century Schoolbook" w:eastAsia="Century Schoolbook" w:hAnsi="Century Schoolbook" w:cs="Century Schoolbook"/>
        </w:rPr>
      </w:pPr>
    </w:p>
    <w:p w:rsidR="00E442A1" w:rsidRDefault="003327DB">
      <w:pPr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  <w:b/>
          <w:u w:val="single"/>
        </w:rPr>
        <w:t>DESIGN PROBLEM (40MKS)</w:t>
      </w:r>
    </w:p>
    <w:p w:rsidR="00E442A1" w:rsidRDefault="003327DB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Design a drawing board 650mmx470mm. To be used in you school considering the following:</w:t>
      </w:r>
    </w:p>
    <w:p w:rsidR="00E442A1" w:rsidRDefault="0033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The drawing board should be mobile to allow for easy movement on the floor.</w:t>
      </w:r>
    </w:p>
    <w:p w:rsidR="00E442A1" w:rsidRDefault="0033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The drawing boards should have height adjustment  mechanism.</w:t>
      </w:r>
    </w:p>
    <w:p w:rsidR="00E442A1" w:rsidRDefault="0033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The board should be able to til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 from 0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  <w:vertAlign w:val="superscript"/>
        </w:rPr>
        <w:t>0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 xml:space="preserve"> to 45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  <w:vertAlign w:val="superscript"/>
        </w:rPr>
        <w:t>0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 xml:space="preserve"> according to the users’ preference.</w:t>
      </w:r>
    </w:p>
    <w:p w:rsidR="00E442A1" w:rsidRDefault="00332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There should be a provision for keeping drawing instruments safely when not in use.</w:t>
      </w:r>
    </w:p>
    <w:p w:rsidR="00E442A1" w:rsidRDefault="00E442A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</w:p>
    <w:p w:rsidR="00E442A1" w:rsidRDefault="003327DB">
      <w:pPr>
        <w:rPr>
          <w:rFonts w:ascii="Century Schoolbook" w:eastAsia="Century Schoolbook" w:hAnsi="Century Schoolbook" w:cs="Century Schoolbook"/>
          <w:b/>
          <w:sz w:val="32"/>
          <w:szCs w:val="32"/>
          <w:u w:val="single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b/>
          <w:sz w:val="32"/>
          <w:szCs w:val="32"/>
          <w:u w:val="single"/>
        </w:rPr>
        <w:t>Requirements</w:t>
      </w:r>
    </w:p>
    <w:p w:rsidR="00E442A1" w:rsidRDefault="003327DB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a) Make a free hand pictorial sketch of two possible designs of the board.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 xml:space="preserve">        (6mks)</w:t>
      </w:r>
    </w:p>
    <w:p w:rsidR="00E442A1" w:rsidRDefault="00E442A1">
      <w:pPr>
        <w:rPr>
          <w:rFonts w:ascii="Century Schoolbook" w:eastAsia="Century Schoolbook" w:hAnsi="Century Schoolbook" w:cs="Century Schoolbook"/>
          <w:sz w:val="32"/>
          <w:szCs w:val="32"/>
        </w:rPr>
      </w:pPr>
    </w:p>
    <w:p w:rsidR="00E442A1" w:rsidRDefault="003327DB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b) Select one of the design in (a) above and make a refined pictorial drawing  and label six main parts.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 xml:space="preserve">       (13mks)</w:t>
      </w:r>
    </w:p>
    <w:p w:rsidR="00E442A1" w:rsidRDefault="00E442A1">
      <w:pPr>
        <w:rPr>
          <w:rFonts w:ascii="Century Schoolbook" w:eastAsia="Century Schoolbook" w:hAnsi="Century Schoolbook" w:cs="Century Schoolbook"/>
          <w:sz w:val="32"/>
          <w:szCs w:val="32"/>
        </w:rPr>
      </w:pPr>
    </w:p>
    <w:p w:rsidR="00E442A1" w:rsidRDefault="003327DB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c) Draw exploded pictorial views showing the working mechanism for                                                               considerations              1, 2, 3 and 4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 xml:space="preserve">    (16marks)</w:t>
      </w:r>
    </w:p>
    <w:p w:rsidR="00E442A1" w:rsidRDefault="003327DB">
      <w:pPr>
        <w:spacing w:before="240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d)  (i) Name three different materials and state where each is used</w:t>
      </w: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 in your design.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>(3mks)</w:t>
      </w:r>
    </w:p>
    <w:p w:rsidR="00E442A1" w:rsidRDefault="003327DB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     (ii) List four methods that could be used in joining various parts together.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>(2mks)</w:t>
      </w:r>
    </w:p>
    <w:p w:rsidR="00E442A1" w:rsidRDefault="00E442A1">
      <w:pPr>
        <w:rPr>
          <w:rFonts w:ascii="Century Schoolbook" w:eastAsia="Century Schoolbook" w:hAnsi="Century Schoolbook" w:cs="Century Schoolbook"/>
        </w:rPr>
      </w:pPr>
    </w:p>
    <w:p w:rsidR="00E442A1" w:rsidRDefault="00E442A1">
      <w:bookmarkStart w:id="1" w:name="_heading=h.gjdgxs" w:colFirst="0" w:colLast="0"/>
      <w:bookmarkEnd w:id="1"/>
    </w:p>
    <w:p w:rsidR="00E442A1" w:rsidRDefault="00E442A1"/>
    <w:p w:rsidR="00E442A1" w:rsidRDefault="00E442A1"/>
    <w:p w:rsidR="00E442A1" w:rsidRDefault="00E442A1"/>
    <w:p w:rsidR="00E442A1" w:rsidRDefault="00E442A1"/>
    <w:p w:rsidR="00E442A1" w:rsidRDefault="003327DB">
      <w:pPr>
        <w:jc w:val="center"/>
        <w:rPr>
          <w:b/>
        </w:rPr>
      </w:pPr>
      <w:r>
        <w:rPr>
          <w:b/>
        </w:rPr>
        <w:t>THIS IS THE LAST PRINTED PAGE</w:t>
      </w:r>
    </w:p>
    <w:p w:rsidR="00E442A1" w:rsidRDefault="003327DB">
      <w:pPr>
        <w:jc w:val="center"/>
      </w:pPr>
      <w:r>
        <w:t xml:space="preserve">                         </w:t>
      </w:r>
    </w:p>
    <w:sectPr w:rsidR="00E442A1">
      <w:headerReference w:type="default" r:id="rId8"/>
      <w:footerReference w:type="even" r:id="rId9"/>
      <w:footerReference w:type="default" r:id="rId10"/>
      <w:pgSz w:w="12240" w:h="15840"/>
      <w:pgMar w:top="576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DB" w:rsidRDefault="003327DB">
      <w:r>
        <w:separator/>
      </w:r>
    </w:p>
  </w:endnote>
  <w:endnote w:type="continuationSeparator" w:id="0">
    <w:p w:rsidR="003327DB" w:rsidRDefault="0033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A1" w:rsidRDefault="003327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442A1" w:rsidRDefault="00E442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A1" w:rsidRDefault="003327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65894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E442A1" w:rsidRDefault="00E442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DB" w:rsidRDefault="003327DB">
      <w:r>
        <w:separator/>
      </w:r>
    </w:p>
  </w:footnote>
  <w:footnote w:type="continuationSeparator" w:id="0">
    <w:p w:rsidR="003327DB" w:rsidRDefault="0033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A1" w:rsidRDefault="00E44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44EDE"/>
    <w:multiLevelType w:val="multilevel"/>
    <w:tmpl w:val="B97EC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A1"/>
    <w:rsid w:val="00065894"/>
    <w:rsid w:val="003327DB"/>
    <w:rsid w:val="00E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CCB9D-BCD8-4535-A3A7-029FCE1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3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B9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5F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5F31"/>
  </w:style>
  <w:style w:type="paragraph" w:styleId="ListParagraph">
    <w:name w:val="List Paragraph"/>
    <w:basedOn w:val="Normal"/>
    <w:uiPriority w:val="34"/>
    <w:qFormat/>
    <w:rsid w:val="00B9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2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F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Dxb06P2SBlqwAlt+Es56x6LNg==">AMUW2mXY5K1KAzdNjy3lAv/DcebM3fP7x847H2VJ7cvO9WsAXEUvzyustjeyNRws0fEC9MbOfPeI3vzTMSrH2hTmAXsNhgZThizOHPo0VxA8vYbZ1SdwlvbMFML137J7qdvCF0Rk5n0I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EBUSAMBE</cp:lastModifiedBy>
  <cp:revision>1</cp:revision>
  <dcterms:created xsi:type="dcterms:W3CDTF">2022-05-30T10:22:00Z</dcterms:created>
  <dcterms:modified xsi:type="dcterms:W3CDTF">2023-02-04T07:25:00Z</dcterms:modified>
</cp:coreProperties>
</file>