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4" w:rsidRDefault="00B2526B" w:rsidP="00C4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ACK</w:t>
      </w:r>
      <w:r w:rsidR="00F85DA4">
        <w:rPr>
          <w:rFonts w:ascii="Times New Roman" w:hAnsi="Times New Roman" w:cs="Times New Roman"/>
          <w:b/>
          <w:sz w:val="24"/>
          <w:szCs w:val="24"/>
        </w:rPr>
        <w:t xml:space="preserve"> EXAMINATION PANEL</w:t>
      </w:r>
    </w:p>
    <w:p w:rsidR="00F85DA4" w:rsidRDefault="00B2526B" w:rsidP="00C4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NAMBALE</w:t>
      </w:r>
      <w:r w:rsidR="00F85DA4">
        <w:rPr>
          <w:rFonts w:ascii="Times New Roman" w:hAnsi="Times New Roman" w:cs="Times New Roman"/>
          <w:b/>
          <w:sz w:val="24"/>
          <w:szCs w:val="24"/>
        </w:rPr>
        <w:t xml:space="preserve"> DIOCESE </w:t>
      </w:r>
    </w:p>
    <w:p w:rsidR="00926346" w:rsidRPr="00C41CC8" w:rsidRDefault="00C41CC8" w:rsidP="00C4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C8">
        <w:rPr>
          <w:rFonts w:ascii="Times New Roman" w:hAnsi="Times New Roman" w:cs="Times New Roman"/>
          <w:b/>
          <w:sz w:val="24"/>
          <w:szCs w:val="24"/>
        </w:rPr>
        <w:t>DRAWING AND DESIGN</w:t>
      </w:r>
    </w:p>
    <w:p w:rsidR="00C41CC8" w:rsidRPr="00C41CC8" w:rsidRDefault="00C41CC8" w:rsidP="00C4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C8">
        <w:rPr>
          <w:rFonts w:ascii="Times New Roman" w:hAnsi="Times New Roman" w:cs="Times New Roman"/>
          <w:b/>
          <w:sz w:val="24"/>
          <w:szCs w:val="24"/>
        </w:rPr>
        <w:t>449/2</w:t>
      </w:r>
    </w:p>
    <w:p w:rsidR="00C41CC8" w:rsidRDefault="00C41CC8" w:rsidP="00C4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C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41CC8" w:rsidRDefault="00C41CC8" w:rsidP="00C41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  <w:r w:rsidR="00B2526B">
        <w:rPr>
          <w:rFonts w:ascii="Times New Roman" w:hAnsi="Times New Roman" w:cs="Times New Roman"/>
          <w:b/>
          <w:sz w:val="24"/>
          <w:szCs w:val="24"/>
        </w:rPr>
        <w:t xml:space="preserve"> Nov.</w:t>
      </w:r>
      <w:r w:rsidR="00F85DA4">
        <w:rPr>
          <w:rFonts w:ascii="Times New Roman" w:hAnsi="Times New Roman" w:cs="Times New Roman"/>
          <w:b/>
          <w:sz w:val="24"/>
          <w:szCs w:val="24"/>
        </w:rPr>
        <w:t>2021</w:t>
      </w:r>
    </w:p>
    <w:p w:rsidR="006537A1" w:rsidRDefault="006537A1" w:rsidP="00653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possible</w:t>
      </w:r>
      <w:r w:rsidR="00C90149">
        <w:rPr>
          <w:rFonts w:ascii="Times New Roman" w:hAnsi="Times New Roman" w:cs="Times New Roman"/>
          <w:sz w:val="24"/>
          <w:szCs w:val="24"/>
        </w:rPr>
        <w:t xml:space="preserve"> (functional)</w:t>
      </w:r>
      <w:r>
        <w:rPr>
          <w:rFonts w:ascii="Times New Roman" w:hAnsi="Times New Roman" w:cs="Times New Roman"/>
          <w:sz w:val="24"/>
          <w:szCs w:val="24"/>
        </w:rPr>
        <w:t xml:space="preserve"> designs                                             </w:t>
      </w:r>
      <w:r w:rsidR="00C901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x3  =  6mks</w:t>
      </w:r>
    </w:p>
    <w:p w:rsidR="006537A1" w:rsidRDefault="00C90149" w:rsidP="006537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functional sketch award 3 out of 6 marks</w:t>
      </w:r>
    </w:p>
    <w:p w:rsidR="00C90149" w:rsidRDefault="00C90149" w:rsidP="006537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sketch seen award 0 out of 6 marks</w:t>
      </w:r>
    </w:p>
    <w:p w:rsidR="006537A1" w:rsidRDefault="006537A1" w:rsidP="00653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Pictorial design (sketch</w:t>
      </w:r>
      <w:r w:rsidR="00903455">
        <w:rPr>
          <w:rFonts w:ascii="Times New Roman" w:hAnsi="Times New Roman" w:cs="Times New Roman"/>
          <w:sz w:val="24"/>
          <w:szCs w:val="24"/>
        </w:rPr>
        <w:t xml:space="preserve">) of </w:t>
      </w:r>
      <w:r w:rsidR="00C90149">
        <w:rPr>
          <w:rFonts w:ascii="Times New Roman" w:hAnsi="Times New Roman" w:cs="Times New Roman"/>
          <w:sz w:val="24"/>
          <w:szCs w:val="24"/>
        </w:rPr>
        <w:t>selected device having different compartments</w:t>
      </w:r>
    </w:p>
    <w:p w:rsidR="00C90149" w:rsidRDefault="00C90149" w:rsidP="00C901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 to be based on</w:t>
      </w:r>
    </w:p>
    <w:p w:rsidR="00C90149" w:rsidRDefault="00C9014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design from</w:t>
      </w:r>
      <w:r w:rsidR="00E869F9">
        <w:rPr>
          <w:rFonts w:ascii="Times New Roman" w:hAnsi="Times New Roman" w:cs="Times New Roman"/>
          <w:sz w:val="24"/>
          <w:szCs w:val="24"/>
        </w:rPr>
        <w:t xml:space="preserve"> above 1 mark</w:t>
      </w:r>
    </w:p>
    <w:p w:rsidR="00E869F9" w:rsidRDefault="00E869F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Appropriateness of design    2 marks</w:t>
      </w:r>
    </w:p>
    <w:p w:rsidR="00E869F9" w:rsidRDefault="00E869F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compartments 3 marks</w:t>
      </w:r>
    </w:p>
    <w:p w:rsidR="00E869F9" w:rsidRDefault="00E869F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movement from one position to another 2 marks</w:t>
      </w:r>
    </w:p>
    <w:p w:rsidR="00E869F9" w:rsidRDefault="00E869F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to be used for ironing 2 marks</w:t>
      </w:r>
    </w:p>
    <w:p w:rsidR="00E869F9" w:rsidRDefault="00E869F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adjustment 3 narks</w:t>
      </w:r>
    </w:p>
    <w:p w:rsidR="00E869F9" w:rsidRDefault="00E869F9" w:rsidP="00C9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system  1 mark</w:t>
      </w:r>
    </w:p>
    <w:p w:rsidR="00903455" w:rsidRPr="00903455" w:rsidRDefault="00903455" w:rsidP="00903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455" w:rsidRDefault="00903455" w:rsidP="00E86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Workable details of mechanism sk</w:t>
      </w:r>
      <w:r w:rsidR="00E869F9">
        <w:rPr>
          <w:rFonts w:ascii="Times New Roman" w:hAnsi="Times New Roman" w:cs="Times New Roman"/>
          <w:sz w:val="24"/>
          <w:szCs w:val="24"/>
        </w:rPr>
        <w:t xml:space="preserve">etched to allow </w:t>
      </w:r>
    </w:p>
    <w:p w:rsidR="00E869F9" w:rsidRDefault="00E869F9" w:rsidP="00E869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Different compartments 3 marks</w:t>
      </w:r>
    </w:p>
    <w:p w:rsidR="00E869F9" w:rsidRDefault="00E869F9" w:rsidP="00E869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movement from one position to another 3 marks</w:t>
      </w:r>
    </w:p>
    <w:p w:rsidR="00E869F9" w:rsidRDefault="00E869F9" w:rsidP="00E869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to be used for ironing 3 marks</w:t>
      </w:r>
    </w:p>
    <w:p w:rsidR="00E869F9" w:rsidRDefault="00E869F9" w:rsidP="00E869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adjustment 4 narks</w:t>
      </w:r>
    </w:p>
    <w:p w:rsidR="00E869F9" w:rsidRDefault="00E869F9" w:rsidP="00E869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Breaking system  1 mark </w:t>
      </w:r>
    </w:p>
    <w:p w:rsidR="00903455" w:rsidRPr="002B3448" w:rsidRDefault="002B3448" w:rsidP="002B34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emphasize should base on Clear detailed sketches showing t</w:t>
      </w:r>
      <w:r w:rsidR="00903455" w:rsidRPr="002B3448">
        <w:rPr>
          <w:rFonts w:ascii="Times New Roman" w:hAnsi="Times New Roman" w:cs="Times New Roman"/>
          <w:sz w:val="24"/>
          <w:szCs w:val="24"/>
        </w:rPr>
        <w:t xml:space="preserve">he working of the mechanism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03455" w:rsidRDefault="00903455" w:rsidP="00903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2 materials used                                                              </w:t>
      </w:r>
      <w:r w:rsidR="002B344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03455" w:rsidRDefault="00903455" w:rsidP="00903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choice of each material correct</w:t>
      </w:r>
    </w:p>
    <w:p w:rsidR="00903455" w:rsidRDefault="00903455" w:rsidP="00903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B3448">
        <w:rPr>
          <w:rFonts w:ascii="Times New Roman" w:hAnsi="Times New Roman" w:cs="Times New Roman"/>
          <w:sz w:val="24"/>
          <w:szCs w:val="24"/>
        </w:rPr>
        <w:t xml:space="preserve">                         3x1 = 3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903455" w:rsidRDefault="002B3448" w:rsidP="002B3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used for joining various parts at least two and stating where each joint is applied</w:t>
      </w:r>
    </w:p>
    <w:p w:rsidR="00903455" w:rsidRDefault="00903455" w:rsidP="00903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B3448">
        <w:rPr>
          <w:rFonts w:ascii="Times New Roman" w:hAnsi="Times New Roman" w:cs="Times New Roman"/>
          <w:sz w:val="24"/>
          <w:szCs w:val="24"/>
        </w:rPr>
        <w:t xml:space="preserve">                   3x 1= 3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455" w:rsidRDefault="00903455" w:rsidP="00903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03455" w:rsidRPr="006537A1" w:rsidRDefault="00903455" w:rsidP="00903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3455" w:rsidRPr="0065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183"/>
    <w:multiLevelType w:val="hybridMultilevel"/>
    <w:tmpl w:val="F97803C2"/>
    <w:lvl w:ilvl="0" w:tplc="594AE9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4458C3"/>
    <w:multiLevelType w:val="hybridMultilevel"/>
    <w:tmpl w:val="256A9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C8"/>
    <w:rsid w:val="002339DA"/>
    <w:rsid w:val="002B3448"/>
    <w:rsid w:val="006251EA"/>
    <w:rsid w:val="006537A1"/>
    <w:rsid w:val="00903455"/>
    <w:rsid w:val="00926346"/>
    <w:rsid w:val="00B2526B"/>
    <w:rsid w:val="00C41CC8"/>
    <w:rsid w:val="00C90149"/>
    <w:rsid w:val="00E869F9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Ogora</dc:creator>
  <cp:lastModifiedBy>Admin</cp:lastModifiedBy>
  <cp:revision>7</cp:revision>
  <dcterms:created xsi:type="dcterms:W3CDTF">2018-07-28T12:30:00Z</dcterms:created>
  <dcterms:modified xsi:type="dcterms:W3CDTF">2008-12-31T23:38:00Z</dcterms:modified>
</cp:coreProperties>
</file>