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95" w:rsidRPr="00611373" w:rsidRDefault="00194C95" w:rsidP="00194C95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11373">
        <w:rPr>
          <w:rFonts w:ascii="Times New Roman" w:hAnsi="Times New Roman" w:cs="Times New Roman"/>
          <w:b/>
          <w:sz w:val="44"/>
          <w:szCs w:val="44"/>
        </w:rPr>
        <w:t xml:space="preserve">CHOGORIA - MURUGI PRE – MOCK </w:t>
      </w:r>
    </w:p>
    <w:p w:rsidR="00194C95" w:rsidRDefault="00194C95" w:rsidP="00194C9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94C95" w:rsidRDefault="00194C95" w:rsidP="00194C9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C95" w:rsidRPr="00341444" w:rsidRDefault="00194C95" w:rsidP="00194C9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444">
        <w:rPr>
          <w:rFonts w:ascii="Times New Roman" w:hAnsi="Times New Roman" w:cs="Times New Roman"/>
          <w:b/>
          <w:sz w:val="28"/>
          <w:szCs w:val="28"/>
        </w:rPr>
        <w:t>2023 END OF TERM 1 EXAM</w:t>
      </w:r>
    </w:p>
    <w:p w:rsidR="00194C95" w:rsidRDefault="00194C95" w:rsidP="00194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4C95" w:rsidRDefault="00194C95" w:rsidP="00194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4C95" w:rsidRDefault="00194C95" w:rsidP="00194C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</w:t>
      </w:r>
      <w:r>
        <w:rPr>
          <w:rFonts w:ascii="Times New Roman" w:hAnsi="Times New Roman" w:cs="Times New Roman"/>
          <w:sz w:val="24"/>
          <w:szCs w:val="24"/>
        </w:rPr>
        <w:t>/2</w:t>
      </w:r>
    </w:p>
    <w:p w:rsidR="00194C95" w:rsidRDefault="00194C95" w:rsidP="00194C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C.R.E</w:t>
      </w:r>
    </w:p>
    <w:p w:rsidR="00194C95" w:rsidRDefault="00194C95" w:rsidP="00194C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2</w:t>
      </w:r>
    </w:p>
    <w:p w:rsidR="00194C95" w:rsidRDefault="00194C95" w:rsidP="00194C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2 ½ Hrs</w:t>
      </w:r>
    </w:p>
    <w:p w:rsidR="00194C95" w:rsidRDefault="00194C95" w:rsidP="00194C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94C95" w:rsidRDefault="00194C95" w:rsidP="00194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4C95" w:rsidRPr="00341444" w:rsidRDefault="00194C95" w:rsidP="00194C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94C95" w:rsidRPr="00341444" w:rsidRDefault="00194C95" w:rsidP="00194C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41444">
        <w:rPr>
          <w:rFonts w:ascii="Times New Roman" w:hAnsi="Times New Roman" w:cs="Times New Roman"/>
          <w:b/>
          <w:sz w:val="24"/>
          <w:szCs w:val="24"/>
        </w:rPr>
        <w:t>NAME: …………………………………………….ADM.NO: …………….CLASS: ..……….</w:t>
      </w:r>
    </w:p>
    <w:p w:rsidR="00194C95" w:rsidRPr="00341444" w:rsidRDefault="00194C95" w:rsidP="00194C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94C95" w:rsidRPr="00341444" w:rsidRDefault="00194C95" w:rsidP="00194C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94C95" w:rsidRPr="00341444" w:rsidRDefault="00194C95" w:rsidP="00194C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41444">
        <w:rPr>
          <w:rFonts w:ascii="Times New Roman" w:hAnsi="Times New Roman" w:cs="Times New Roman"/>
          <w:b/>
          <w:sz w:val="24"/>
          <w:szCs w:val="24"/>
        </w:rPr>
        <w:t>CANDIDATE’S SIGNATURE: …………………………………DATE: 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341444">
        <w:rPr>
          <w:rFonts w:ascii="Times New Roman" w:hAnsi="Times New Roman" w:cs="Times New Roman"/>
          <w:b/>
          <w:sz w:val="24"/>
          <w:szCs w:val="24"/>
        </w:rPr>
        <w:t>.</w:t>
      </w:r>
    </w:p>
    <w:p w:rsidR="00194C95" w:rsidRDefault="00194C95" w:rsidP="00194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4C95" w:rsidRDefault="00194C95" w:rsidP="00194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4C95" w:rsidRPr="00A629FB" w:rsidRDefault="00194C95" w:rsidP="00194C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MARCH/APRIL 2023</w:t>
      </w:r>
    </w:p>
    <w:p w:rsidR="00194C95" w:rsidRPr="00A629FB" w:rsidRDefault="00194C95" w:rsidP="00194C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C95" w:rsidRPr="00A629FB" w:rsidRDefault="00194C95" w:rsidP="00194C9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9FB">
        <w:rPr>
          <w:rFonts w:ascii="Times New Roman" w:hAnsi="Times New Roman" w:cs="Times New Roman"/>
          <w:b/>
          <w:sz w:val="24"/>
          <w:szCs w:val="24"/>
        </w:rPr>
        <w:t>CRE PAPER 1</w:t>
      </w:r>
    </w:p>
    <w:p w:rsidR="00194C95" w:rsidRDefault="00194C95" w:rsidP="00194C9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Instructions to the Candidates</w:t>
      </w:r>
    </w:p>
    <w:p w:rsidR="00194C95" w:rsidRDefault="00194C95" w:rsidP="00194C9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 and the admission number in the spaces provided above.</w:t>
      </w:r>
    </w:p>
    <w:p w:rsidR="00194C95" w:rsidRDefault="00194C95" w:rsidP="00194C9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 6 questions.</w:t>
      </w:r>
    </w:p>
    <w:p w:rsidR="00194C95" w:rsidRDefault="00194C95" w:rsidP="00194C9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any five (5) questions.</w:t>
      </w:r>
    </w:p>
    <w:p w:rsidR="00194C95" w:rsidRDefault="00194C95" w:rsidP="00194C9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question carries 20 marks.</w:t>
      </w:r>
    </w:p>
    <w:p w:rsidR="00194C95" w:rsidRDefault="00194C95" w:rsidP="00194C9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answer questions in English.</w:t>
      </w:r>
    </w:p>
    <w:p w:rsidR="00194C95" w:rsidRPr="00A629FB" w:rsidRDefault="00194C95" w:rsidP="00194C95">
      <w:pPr>
        <w:pStyle w:val="ListParagraph"/>
        <w:spacing w:after="0" w:line="48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9FB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5"/>
        <w:gridCol w:w="1113"/>
        <w:gridCol w:w="1113"/>
        <w:gridCol w:w="1114"/>
        <w:gridCol w:w="1114"/>
        <w:gridCol w:w="1114"/>
        <w:gridCol w:w="1114"/>
        <w:gridCol w:w="1363"/>
      </w:tblGrid>
      <w:tr w:rsidR="00194C95" w:rsidTr="00D14854">
        <w:tc>
          <w:tcPr>
            <w:tcW w:w="1307" w:type="dxa"/>
          </w:tcPr>
          <w:p w:rsidR="00194C95" w:rsidRDefault="00194C95" w:rsidP="00D148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</w:t>
            </w:r>
          </w:p>
        </w:tc>
        <w:tc>
          <w:tcPr>
            <w:tcW w:w="1152" w:type="dxa"/>
          </w:tcPr>
          <w:p w:rsidR="00194C95" w:rsidRDefault="00194C95" w:rsidP="00D148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194C95" w:rsidRDefault="00194C95" w:rsidP="00D148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194C95" w:rsidRDefault="00194C95" w:rsidP="00D148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194C95" w:rsidRDefault="00194C95" w:rsidP="00D148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</w:tcPr>
          <w:p w:rsidR="00194C95" w:rsidRDefault="00194C95" w:rsidP="00D148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194C95" w:rsidRDefault="00194C95" w:rsidP="00D148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194C95" w:rsidRDefault="00194C95" w:rsidP="00D1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Candidate’s Total Score</w:t>
            </w:r>
          </w:p>
        </w:tc>
      </w:tr>
      <w:tr w:rsidR="00194C95" w:rsidTr="00D14854">
        <w:tc>
          <w:tcPr>
            <w:tcW w:w="1307" w:type="dxa"/>
          </w:tcPr>
          <w:p w:rsidR="00194C95" w:rsidRDefault="00194C95" w:rsidP="00D1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Candidates Score </w:t>
            </w:r>
          </w:p>
        </w:tc>
        <w:tc>
          <w:tcPr>
            <w:tcW w:w="1152" w:type="dxa"/>
          </w:tcPr>
          <w:p w:rsidR="00194C95" w:rsidRDefault="00194C95" w:rsidP="00D148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94C95" w:rsidRDefault="00194C95" w:rsidP="00D148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94C95" w:rsidRDefault="00194C95" w:rsidP="00D148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94C95" w:rsidRDefault="00194C95" w:rsidP="00D148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94C95" w:rsidRDefault="00194C95" w:rsidP="00D148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94C95" w:rsidRDefault="00194C95" w:rsidP="00D148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94C95" w:rsidRDefault="00194C95" w:rsidP="00D148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C95" w:rsidRDefault="00194C95" w:rsidP="00DE47BD">
      <w:pPr>
        <w:rPr>
          <w:rFonts w:ascii="Times New Roman" w:hAnsi="Times New Roman" w:cs="Times New Roman"/>
          <w:sz w:val="24"/>
          <w:szCs w:val="24"/>
        </w:rPr>
      </w:pPr>
    </w:p>
    <w:p w:rsidR="00194C95" w:rsidRDefault="00194C95" w:rsidP="00DE47BD">
      <w:pPr>
        <w:rPr>
          <w:rFonts w:ascii="Times New Roman" w:hAnsi="Times New Roman" w:cs="Times New Roman"/>
          <w:sz w:val="24"/>
          <w:szCs w:val="24"/>
        </w:rPr>
      </w:pPr>
    </w:p>
    <w:p w:rsidR="005B1B93" w:rsidRDefault="005B1B93" w:rsidP="00DE47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7065" w:rsidRDefault="00DE47BD" w:rsidP="00194C95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 Outline Micah’s prophecies about the messiah (Micah 5:1-5)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09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(7mks)</w:t>
      </w:r>
    </w:p>
    <w:p w:rsidR="00DE47BD" w:rsidRDefault="00DE47BD" w:rsidP="00194C95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With reference to Luke 1:13-17, outline the message of Angel Gabriel about John to Zechariah.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09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(7mks)</w:t>
      </w:r>
    </w:p>
    <w:p w:rsidR="00DE47BD" w:rsidRDefault="00DE47BD" w:rsidP="00194C9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State six lessons Christians learn from the incident when Jesus was dedicated. (6mks)</w:t>
      </w:r>
    </w:p>
    <w:p w:rsidR="00DE47BD" w:rsidRDefault="00DE47BD" w:rsidP="00DE47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976" w:rsidRDefault="00790976" w:rsidP="00DE47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47BD" w:rsidRDefault="00DE47BD" w:rsidP="00194C95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Describe the incident in which Jesus raised Jairu’s daughter (Luke 8:40-56)</w:t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DE47BD" w:rsidRDefault="00DE47BD" w:rsidP="00194C95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State six lessons Christians learn about Jesus from the raising of Jairu’s daughter.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09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(6mks)</w:t>
      </w:r>
    </w:p>
    <w:p w:rsidR="00DE47BD" w:rsidRDefault="00DE47BD" w:rsidP="00194C95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How is the church in Kenya helping the </w:t>
      </w:r>
      <w:r w:rsidR="00790976">
        <w:rPr>
          <w:rFonts w:ascii="Times New Roman" w:hAnsi="Times New Roman" w:cs="Times New Roman"/>
          <w:sz w:val="24"/>
          <w:szCs w:val="24"/>
        </w:rPr>
        <w:t>sick?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09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(7mks)</w:t>
      </w:r>
    </w:p>
    <w:p w:rsidR="00DE47BD" w:rsidRDefault="00DE47BD" w:rsidP="00DE47B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90976" w:rsidRDefault="00790976" w:rsidP="00DE47B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E47BD" w:rsidRDefault="00DE47BD" w:rsidP="00194C95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Outline the instructions that Jesus gave to the seventy two disciples when he sent them on a mission.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0976">
        <w:rPr>
          <w:rFonts w:ascii="Times New Roman" w:hAnsi="Times New Roman" w:cs="Times New Roman"/>
          <w:sz w:val="24"/>
          <w:szCs w:val="24"/>
        </w:rPr>
        <w:tab/>
      </w:r>
      <w:r w:rsidR="007909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DE47BD" w:rsidRDefault="00DE47BD" w:rsidP="00194C95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Relate the parable of the Pharisees and the tax collectors (Luke 18:9-14)  (6mks)</w:t>
      </w:r>
    </w:p>
    <w:p w:rsidR="00DE47BD" w:rsidRDefault="00DE47BD" w:rsidP="00194C95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Give seven reason that make Christians pray.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09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(7mks)</w:t>
      </w:r>
    </w:p>
    <w:p w:rsidR="00DE47BD" w:rsidRDefault="00DE47BD" w:rsidP="00DE47B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90976" w:rsidRDefault="00790976" w:rsidP="00DE47B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E47BD" w:rsidRDefault="00DE47BD" w:rsidP="00194C95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Identify eight characteristics of love as taught by saint Paul in 1 Corinthians 13:</w:t>
      </w:r>
      <w:r>
        <w:rPr>
          <w:rFonts w:ascii="Times New Roman" w:hAnsi="Times New Roman" w:cs="Times New Roman"/>
          <w:sz w:val="24"/>
          <w:szCs w:val="24"/>
        </w:rPr>
        <w:tab/>
      </w:r>
      <w:r w:rsidR="00194C95">
        <w:rPr>
          <w:rFonts w:ascii="Times New Roman" w:hAnsi="Times New Roman" w:cs="Times New Roman"/>
          <w:sz w:val="24"/>
          <w:szCs w:val="24"/>
        </w:rPr>
        <w:tab/>
      </w:r>
      <w:r w:rsidR="00194C95">
        <w:rPr>
          <w:rFonts w:ascii="Times New Roman" w:hAnsi="Times New Roman" w:cs="Times New Roman"/>
          <w:sz w:val="24"/>
          <w:szCs w:val="24"/>
        </w:rPr>
        <w:tab/>
      </w:r>
      <w:r w:rsidR="00194C95">
        <w:rPr>
          <w:rFonts w:ascii="Times New Roman" w:hAnsi="Times New Roman" w:cs="Times New Roman"/>
          <w:sz w:val="24"/>
          <w:szCs w:val="24"/>
        </w:rPr>
        <w:tab/>
      </w:r>
      <w:r w:rsidR="00194C95">
        <w:rPr>
          <w:rFonts w:ascii="Times New Roman" w:hAnsi="Times New Roman" w:cs="Times New Roman"/>
          <w:sz w:val="24"/>
          <w:szCs w:val="24"/>
        </w:rPr>
        <w:tab/>
      </w:r>
      <w:r w:rsidR="00194C95">
        <w:rPr>
          <w:rFonts w:ascii="Times New Roman" w:hAnsi="Times New Roman" w:cs="Times New Roman"/>
          <w:sz w:val="24"/>
          <w:szCs w:val="24"/>
        </w:rPr>
        <w:tab/>
      </w:r>
      <w:r w:rsidR="00194C95">
        <w:rPr>
          <w:rFonts w:ascii="Times New Roman" w:hAnsi="Times New Roman" w:cs="Times New Roman"/>
          <w:sz w:val="24"/>
          <w:szCs w:val="24"/>
        </w:rPr>
        <w:tab/>
      </w:r>
      <w:r w:rsidR="00194C95">
        <w:rPr>
          <w:rFonts w:ascii="Times New Roman" w:hAnsi="Times New Roman" w:cs="Times New Roman"/>
          <w:sz w:val="24"/>
          <w:szCs w:val="24"/>
        </w:rPr>
        <w:tab/>
      </w:r>
      <w:r w:rsidR="00194C95">
        <w:rPr>
          <w:rFonts w:ascii="Times New Roman" w:hAnsi="Times New Roman" w:cs="Times New Roman"/>
          <w:sz w:val="24"/>
          <w:szCs w:val="24"/>
        </w:rPr>
        <w:tab/>
      </w:r>
      <w:r w:rsidR="00194C95">
        <w:rPr>
          <w:rFonts w:ascii="Times New Roman" w:hAnsi="Times New Roman" w:cs="Times New Roman"/>
          <w:sz w:val="24"/>
          <w:szCs w:val="24"/>
        </w:rPr>
        <w:tab/>
      </w:r>
      <w:r w:rsidR="00194C95">
        <w:rPr>
          <w:rFonts w:ascii="Times New Roman" w:hAnsi="Times New Roman" w:cs="Times New Roman"/>
          <w:sz w:val="24"/>
          <w:szCs w:val="24"/>
        </w:rPr>
        <w:tab/>
      </w:r>
      <w:r w:rsidR="00194C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(8mks)</w:t>
      </w:r>
    </w:p>
    <w:p w:rsidR="00DE47BD" w:rsidRDefault="00DE47BD" w:rsidP="00194C95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Explain the unity of believers as expressed in the concept of the church (Ephesians 5:21-32)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0976">
        <w:rPr>
          <w:rFonts w:ascii="Times New Roman" w:hAnsi="Times New Roman" w:cs="Times New Roman"/>
          <w:sz w:val="24"/>
          <w:szCs w:val="24"/>
        </w:rPr>
        <w:tab/>
      </w:r>
      <w:r w:rsidR="00790976">
        <w:rPr>
          <w:rFonts w:ascii="Times New Roman" w:hAnsi="Times New Roman" w:cs="Times New Roman"/>
          <w:sz w:val="24"/>
          <w:szCs w:val="24"/>
        </w:rPr>
        <w:tab/>
      </w:r>
      <w:r w:rsidR="007909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DE47BD" w:rsidRDefault="00DE47BD" w:rsidP="00194C95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Identify seven factors that hinder effective cooperation among Christians in Kenya today.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0976">
        <w:rPr>
          <w:rFonts w:ascii="Times New Roman" w:hAnsi="Times New Roman" w:cs="Times New Roman"/>
          <w:sz w:val="24"/>
          <w:szCs w:val="24"/>
        </w:rPr>
        <w:tab/>
      </w:r>
      <w:r w:rsidR="00790976">
        <w:rPr>
          <w:rFonts w:ascii="Times New Roman" w:hAnsi="Times New Roman" w:cs="Times New Roman"/>
          <w:sz w:val="24"/>
          <w:szCs w:val="24"/>
        </w:rPr>
        <w:tab/>
      </w:r>
      <w:r w:rsidR="007909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(7mks)</w:t>
      </w:r>
    </w:p>
    <w:p w:rsidR="00790976" w:rsidRDefault="00790976" w:rsidP="00194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47BD" w:rsidRDefault="00DE47BD" w:rsidP="00194C95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Identify the causes of premarital sex among the youth in Kenya today. </w:t>
      </w:r>
      <w:r w:rsidR="007909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(7mks)</w:t>
      </w:r>
    </w:p>
    <w:p w:rsidR="00DE47BD" w:rsidRDefault="00DE47BD" w:rsidP="00194C95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Give seven reasons why Christians in Kenya condemn homosexuality.</w:t>
      </w:r>
      <w:r>
        <w:rPr>
          <w:rFonts w:ascii="Times New Roman" w:hAnsi="Times New Roman" w:cs="Times New Roman"/>
          <w:sz w:val="24"/>
          <w:szCs w:val="24"/>
        </w:rPr>
        <w:tab/>
      </w:r>
      <w:r w:rsidR="007909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(7mks)</w:t>
      </w:r>
    </w:p>
    <w:p w:rsidR="00DE47BD" w:rsidRDefault="00DE47BD" w:rsidP="00194C95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Give reasons why virginity is encouraged in both traditional African Communities and Christianity.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0976">
        <w:rPr>
          <w:rFonts w:ascii="Times New Roman" w:hAnsi="Times New Roman" w:cs="Times New Roman"/>
          <w:sz w:val="24"/>
          <w:szCs w:val="24"/>
        </w:rPr>
        <w:tab/>
      </w:r>
      <w:r w:rsidR="007909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(6mks)</w:t>
      </w:r>
    </w:p>
    <w:p w:rsidR="00790976" w:rsidRDefault="00790976" w:rsidP="00194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976" w:rsidRDefault="00790976" w:rsidP="00194C95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Outline the Christian teaching on marriage.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790976" w:rsidRDefault="00790976" w:rsidP="00194C95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How should Christians prepare for marriage?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790976" w:rsidRDefault="00790976" w:rsidP="00194C95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Give seven reasons why some Christians break their marriage vows.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790976" w:rsidRPr="00DE47BD" w:rsidRDefault="00790976" w:rsidP="0079097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sectPr w:rsidR="00790976" w:rsidRPr="00DE47BD" w:rsidSect="00194C95">
      <w:footerReference w:type="default" r:id="rId7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908" w:rsidRDefault="00973908" w:rsidP="00194C95">
      <w:pPr>
        <w:spacing w:after="0" w:line="240" w:lineRule="auto"/>
      </w:pPr>
      <w:r>
        <w:separator/>
      </w:r>
    </w:p>
  </w:endnote>
  <w:endnote w:type="continuationSeparator" w:id="0">
    <w:p w:rsidR="00973908" w:rsidRDefault="00973908" w:rsidP="0019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01175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94C95" w:rsidRDefault="00194C95" w:rsidP="00194C95">
        <w:pPr>
          <w:pStyle w:val="Footer"/>
          <w:pBdr>
            <w:top w:val="single" w:sz="4" w:space="1" w:color="D9D9D9" w:themeColor="background1" w:themeShade="D9"/>
          </w:pBdr>
          <w:tabs>
            <w:tab w:val="clear" w:pos="4680"/>
            <w:tab w:val="clear" w:pos="9360"/>
          </w:tabs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908" w:rsidRPr="0097390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  <w:t>C.R.E. PAPER 2</w:t>
        </w:r>
      </w:p>
    </w:sdtContent>
  </w:sdt>
  <w:p w:rsidR="00194C95" w:rsidRDefault="00194C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908" w:rsidRDefault="00973908" w:rsidP="00194C95">
      <w:pPr>
        <w:spacing w:after="0" w:line="240" w:lineRule="auto"/>
      </w:pPr>
      <w:r>
        <w:separator/>
      </w:r>
    </w:p>
  </w:footnote>
  <w:footnote w:type="continuationSeparator" w:id="0">
    <w:p w:rsidR="00973908" w:rsidRDefault="00973908" w:rsidP="00194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4300"/>
    <w:multiLevelType w:val="hybridMultilevel"/>
    <w:tmpl w:val="40A45A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268E2"/>
    <w:multiLevelType w:val="hybridMultilevel"/>
    <w:tmpl w:val="9A8EE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BD"/>
    <w:rsid w:val="00194C95"/>
    <w:rsid w:val="005B1B93"/>
    <w:rsid w:val="00617065"/>
    <w:rsid w:val="00790976"/>
    <w:rsid w:val="00973908"/>
    <w:rsid w:val="00DE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777A2-F35A-4232-932E-C81544E1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7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4C95"/>
    <w:pPr>
      <w:ind w:left="720"/>
      <w:contextualSpacing/>
    </w:pPr>
  </w:style>
  <w:style w:type="table" w:styleId="TableGrid">
    <w:name w:val="Table Grid"/>
    <w:basedOn w:val="TableNormal"/>
    <w:uiPriority w:val="39"/>
    <w:rsid w:val="00194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4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C95"/>
  </w:style>
  <w:style w:type="paragraph" w:styleId="Footer">
    <w:name w:val="footer"/>
    <w:basedOn w:val="Normal"/>
    <w:link w:val="FooterChar"/>
    <w:uiPriority w:val="99"/>
    <w:unhideWhenUsed/>
    <w:rsid w:val="00194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2023-03-29T10:23:00Z</dcterms:created>
  <dcterms:modified xsi:type="dcterms:W3CDTF">2023-03-29T11:55:00Z</dcterms:modified>
</cp:coreProperties>
</file>