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57" w:rsidRPr="00EE4F45" w:rsidRDefault="00AB6157" w:rsidP="00AB61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313/2</w:t>
      </w:r>
    </w:p>
    <w:p w:rsidR="00AB6157" w:rsidRPr="00EE4F45" w:rsidRDefault="00AB6157" w:rsidP="00AB61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AB6157" w:rsidRPr="00EE4F45" w:rsidRDefault="00AB6157" w:rsidP="00AB61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F45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337591" w:rsidRDefault="00337591" w:rsidP="00AB61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37591">
        <w:rPr>
          <w:rFonts w:ascii="Times New Roman" w:hAnsi="Times New Roman" w:cs="Times New Roman"/>
          <w:b/>
          <w:sz w:val="28"/>
          <w:szCs w:val="28"/>
        </w:rPr>
        <w:t>TERM 2 2022 OPENER EXAM FORM 4</w:t>
      </w:r>
    </w:p>
    <w:p w:rsidR="00AB6157" w:rsidRPr="00EE4F45" w:rsidRDefault="00AB6157" w:rsidP="00AB61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F45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AB6157" w:rsidRPr="00EE4F45" w:rsidRDefault="00AB6157" w:rsidP="00AB61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EE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EEC">
        <w:rPr>
          <w:rFonts w:ascii="Times New Roman" w:hAnsi="Times New Roman" w:cs="Times New Roman"/>
          <w:sz w:val="24"/>
          <w:szCs w:val="24"/>
        </w:rPr>
        <w:t>Answer any five questions from this paper.</w:t>
      </w:r>
    </w:p>
    <w:p w:rsidR="00AB6157" w:rsidRPr="00AE0EEC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(a)  Basing your answer on the infancy narratives in Lk 1:5-50, describe what took place when </w:t>
      </w: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Mary visited Elizabeth.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AB6157" w:rsidRDefault="000D70DC" w:rsidP="000D70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entered </w:t>
      </w:r>
      <w:r w:rsidR="00701FE5">
        <w:rPr>
          <w:rFonts w:ascii="Times New Roman" w:hAnsi="Times New Roman" w:cs="Times New Roman"/>
          <w:sz w:val="24"/>
          <w:szCs w:val="24"/>
        </w:rPr>
        <w:t>Zachariah’s</w:t>
      </w:r>
      <w:r>
        <w:rPr>
          <w:rFonts w:ascii="Times New Roman" w:hAnsi="Times New Roman" w:cs="Times New Roman"/>
          <w:sz w:val="24"/>
          <w:szCs w:val="24"/>
        </w:rPr>
        <w:t xml:space="preserve"> house , she greeted Elizabeth </w:t>
      </w:r>
    </w:p>
    <w:p w:rsidR="000D70DC" w:rsidRDefault="000D70DC" w:rsidP="000D70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Elizabeth heard </w:t>
      </w:r>
      <w:r w:rsidR="00701FE5">
        <w:rPr>
          <w:rFonts w:ascii="Times New Roman" w:hAnsi="Times New Roman" w:cs="Times New Roman"/>
          <w:sz w:val="24"/>
          <w:szCs w:val="24"/>
        </w:rPr>
        <w:t>Mary’s</w:t>
      </w:r>
      <w:r>
        <w:rPr>
          <w:rFonts w:ascii="Times New Roman" w:hAnsi="Times New Roman" w:cs="Times New Roman"/>
          <w:sz w:val="24"/>
          <w:szCs w:val="24"/>
        </w:rPr>
        <w:t xml:space="preserve"> greetings the baby in her womb leaped</w:t>
      </w:r>
    </w:p>
    <w:p w:rsidR="000D70DC" w:rsidRDefault="000D70DC" w:rsidP="000D70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was filled with the holy spirit</w:t>
      </w:r>
    </w:p>
    <w:p w:rsidR="000D70DC" w:rsidRDefault="000D70DC" w:rsidP="000D70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exclaimed with a loud cry</w:t>
      </w:r>
    </w:p>
    <w:p w:rsidR="000D70DC" w:rsidRDefault="000D70DC" w:rsidP="000D70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Blessed Mary and child in the womb</w:t>
      </w:r>
    </w:p>
    <w:p w:rsidR="000D70DC" w:rsidRDefault="00701FE5" w:rsidP="000D70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wondered w</w:t>
      </w:r>
      <w:r w:rsidR="000D70DC">
        <w:rPr>
          <w:rFonts w:ascii="Times New Roman" w:hAnsi="Times New Roman" w:cs="Times New Roman"/>
          <w:sz w:val="24"/>
          <w:szCs w:val="24"/>
        </w:rPr>
        <w:t>hy Mary the mother of her Lord had visited her.</w:t>
      </w:r>
    </w:p>
    <w:p w:rsidR="000D70DC" w:rsidRDefault="000D70DC" w:rsidP="000D70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informed Mary that the baby in her womb had leaped for joy when she greeted her.</w:t>
      </w:r>
    </w:p>
    <w:p w:rsidR="000D70DC" w:rsidRDefault="000D70DC" w:rsidP="000D70D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responded by singing a praise song to God (magnificent)</w:t>
      </w:r>
    </w:p>
    <w:p w:rsidR="000D70DC" w:rsidRDefault="000D70DC" w:rsidP="000D70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How did Jesus fulfill the prophecy of Isaiah on the suffering </w:t>
      </w:r>
      <w:r w:rsidR="00C053AB">
        <w:rPr>
          <w:rFonts w:ascii="Times New Roman" w:hAnsi="Times New Roman" w:cs="Times New Roman"/>
          <w:sz w:val="24"/>
          <w:szCs w:val="24"/>
        </w:rPr>
        <w:t>servant?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AB6157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crucified alongside two thieves</w:t>
      </w:r>
    </w:p>
    <w:p w:rsidR="00A6247B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buried in a rich </w:t>
      </w:r>
      <w:r w:rsidR="00701FE5">
        <w:rPr>
          <w:rFonts w:ascii="Times New Roman" w:hAnsi="Times New Roman" w:cs="Times New Roman"/>
          <w:sz w:val="24"/>
          <w:szCs w:val="24"/>
        </w:rPr>
        <w:t>man’s</w:t>
      </w:r>
      <w:r>
        <w:rPr>
          <w:rFonts w:ascii="Times New Roman" w:hAnsi="Times New Roman" w:cs="Times New Roman"/>
          <w:sz w:val="24"/>
          <w:szCs w:val="24"/>
        </w:rPr>
        <w:t xml:space="preserve"> tomb</w:t>
      </w:r>
    </w:p>
    <w:p w:rsidR="00A6247B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despised and rejected by the Jewish religious leaders</w:t>
      </w:r>
    </w:p>
    <w:p w:rsidR="00A6247B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delivered humanity from sin by dying on the cross</w:t>
      </w:r>
    </w:p>
    <w:p w:rsidR="00A6247B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pierced and wounded in his side while on the cross</w:t>
      </w:r>
    </w:p>
    <w:p w:rsidR="00A6247B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without sin but Treated like a criminal</w:t>
      </w:r>
    </w:p>
    <w:p w:rsidR="00A6247B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sentenced to death</w:t>
      </w:r>
    </w:p>
    <w:p w:rsidR="00A6247B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crucified for the sins of humankind</w:t>
      </w:r>
    </w:p>
    <w:p w:rsidR="00A6247B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has exalted Jesus and made Him Lord and Judge</w:t>
      </w:r>
    </w:p>
    <w:p w:rsidR="00A6247B" w:rsidRDefault="00A6247B" w:rsidP="00701FE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Him, Gods everlasting kingdom was </w:t>
      </w:r>
      <w:r w:rsidR="00174F0D"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47B" w:rsidRDefault="00A6247B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State reasons why Christians sing in Church.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B6157" w:rsidRDefault="00C37C0E" w:rsidP="00701F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praise God</w:t>
      </w:r>
    </w:p>
    <w:p w:rsidR="00C37C0E" w:rsidRDefault="00C37C0E" w:rsidP="00701F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entertained and relaxation of the mind</w:t>
      </w:r>
    </w:p>
    <w:p w:rsidR="00C37C0E" w:rsidRDefault="00C37C0E" w:rsidP="00701F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strengthen their faith</w:t>
      </w:r>
    </w:p>
    <w:p w:rsidR="00C37C0E" w:rsidRDefault="00C37C0E" w:rsidP="00701F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express feelings for God and ask Him for our needs</w:t>
      </w:r>
    </w:p>
    <w:p w:rsidR="00C37C0E" w:rsidRDefault="00C37C0E" w:rsidP="00701F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pass on spiritual teachings</w:t>
      </w:r>
    </w:p>
    <w:p w:rsidR="00C37C0E" w:rsidRDefault="00C37C0E" w:rsidP="00701F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develop God – given of singing </w:t>
      </w:r>
    </w:p>
    <w:p w:rsidR="00C37C0E" w:rsidRDefault="00C37C0E" w:rsidP="00701F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the members of the congregation alert during the services</w:t>
      </w:r>
    </w:p>
    <w:p w:rsidR="00C37C0E" w:rsidRDefault="006330E2" w:rsidP="00701FE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attract more members to the church</w:t>
      </w:r>
      <w:r w:rsidR="00C3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C0E" w:rsidRDefault="00C37C0E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(a)  Describe the call of the first disciples of Jesus Lk 5:11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AB6157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standing by the shore of Lake Gennesaret as He preached to the people</w:t>
      </w:r>
    </w:p>
    <w:p w:rsidR="00174F0D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saw two boats without the fishermen</w:t>
      </w:r>
    </w:p>
    <w:p w:rsidR="00174F0D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entered Simon’s boat and asked them to push it into the water</w:t>
      </w:r>
    </w:p>
    <w:p w:rsidR="00174F0D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continued teaching people form the boat</w:t>
      </w:r>
    </w:p>
    <w:p w:rsidR="00174F0D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Afterwards He asked Simon to push the boat into the deep water for a catch</w:t>
      </w:r>
    </w:p>
    <w:p w:rsidR="00174F0D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told Jesus that they had been fishing the whole night without success</w:t>
      </w:r>
    </w:p>
    <w:p w:rsidR="00174F0D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But he obeyed Jesus command and let the nets down</w:t>
      </w:r>
    </w:p>
    <w:p w:rsidR="00174F0D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caught a lot of fish that they asked their partners in the other boat to assist them remove the nets.</w:t>
      </w:r>
    </w:p>
    <w:p w:rsidR="00174F0D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Peter and his partners were astonished at the miraculous catch of fish</w:t>
      </w:r>
    </w:p>
    <w:p w:rsidR="00174F0D" w:rsidRDefault="00174F0D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asked Jesus to depart from him for he was a sinner.</w:t>
      </w:r>
    </w:p>
    <w:p w:rsidR="00FA2B71" w:rsidRDefault="00FA2B71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told Peter not to be afraid for henceforth He was to make them catchers of men</w:t>
      </w:r>
    </w:p>
    <w:p w:rsidR="00FA2B71" w:rsidRDefault="00FA2B71" w:rsidP="00701FE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brought the boat to the land and left everything and followed Jesus</w:t>
      </w:r>
      <w:r w:rsidR="006D4513">
        <w:rPr>
          <w:rFonts w:ascii="Times New Roman" w:hAnsi="Times New Roman" w:cs="Times New Roman"/>
          <w:sz w:val="24"/>
          <w:szCs w:val="24"/>
        </w:rPr>
        <w:t>.</w:t>
      </w:r>
    </w:p>
    <w:p w:rsidR="00174F0D" w:rsidRDefault="00174F0D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six teachings of Jesus on the sermon on the plain on how human beings should relate </w:t>
      </w: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each other.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B6157" w:rsidRDefault="006D4513" w:rsidP="00701FE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love one another/ their enemies</w:t>
      </w:r>
    </w:p>
    <w:p w:rsidR="006D4513" w:rsidRDefault="006D4513" w:rsidP="00701FE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help other/be generous</w:t>
      </w:r>
    </w:p>
    <w:p w:rsidR="006D4513" w:rsidRDefault="006D4513" w:rsidP="00701FE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merciful to each other</w:t>
      </w:r>
    </w:p>
    <w:p w:rsidR="006D4513" w:rsidRDefault="006D4513" w:rsidP="00701FE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not judge other</w:t>
      </w:r>
    </w:p>
    <w:p w:rsidR="006D4513" w:rsidRDefault="006D4513" w:rsidP="00701FE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forgive each other/not to revenge</w:t>
      </w:r>
    </w:p>
    <w:p w:rsidR="006D4513" w:rsidRDefault="006D4513" w:rsidP="00701FE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for those who wrong them</w:t>
      </w:r>
    </w:p>
    <w:p w:rsidR="006D4513" w:rsidRDefault="006D4513" w:rsidP="00701FE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do good to others /even those who hate them</w:t>
      </w:r>
    </w:p>
    <w:p w:rsidR="006D4513" w:rsidRDefault="006D4513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Identify six lessons Christians learn from the feeding of 5,000.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B6157" w:rsidRDefault="006D4513" w:rsidP="00701F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willing to share what they have with others.</w:t>
      </w:r>
    </w:p>
    <w:p w:rsidR="006D4513" w:rsidRDefault="006D4513" w:rsidP="00701F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pray to God before doing anything</w:t>
      </w:r>
    </w:p>
    <w:p w:rsidR="006D4513" w:rsidRDefault="006D4513" w:rsidP="00701F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ready to face challenges in life</w:t>
      </w:r>
    </w:p>
    <w:p w:rsidR="006D4513" w:rsidRDefault="006D4513" w:rsidP="00701F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keep the environment clean</w:t>
      </w:r>
    </w:p>
    <w:p w:rsidR="006D4513" w:rsidRDefault="006D4513" w:rsidP="00701F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leaders should programme and delegate work to </w:t>
      </w:r>
      <w:r w:rsidR="004008B6">
        <w:rPr>
          <w:rFonts w:ascii="Times New Roman" w:hAnsi="Times New Roman" w:cs="Times New Roman"/>
          <w:sz w:val="24"/>
          <w:szCs w:val="24"/>
        </w:rPr>
        <w:t>others to assist in running of the church</w:t>
      </w:r>
    </w:p>
    <w:p w:rsidR="004008B6" w:rsidRDefault="004008B6" w:rsidP="00701FE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be compassionate</w:t>
      </w:r>
    </w:p>
    <w:p w:rsidR="004008B6" w:rsidRDefault="004008B6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(a)  Describe the triumphant entry of Jesus into Jerusalem Lk 19:28-40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AB6157" w:rsidRDefault="000F564A" w:rsidP="00701F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Jesus came to Mt Olive, he sent two of his disciples ahead to get a colt which had not been used before</w:t>
      </w:r>
    </w:p>
    <w:p w:rsidR="000F564A" w:rsidRDefault="000F564A" w:rsidP="00701F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 found the colt sought to know where it was being taken</w:t>
      </w:r>
    </w:p>
    <w:p w:rsidR="000F564A" w:rsidRDefault="000F564A" w:rsidP="00701F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 brought the colt to Jesus and put their garments on its back</w:t>
      </w:r>
    </w:p>
    <w:p w:rsidR="000F564A" w:rsidRDefault="000F564A" w:rsidP="00701F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set Jesus on its back</w:t>
      </w:r>
    </w:p>
    <w:p w:rsidR="000F564A" w:rsidRDefault="000F564A" w:rsidP="00701F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Jesus </w:t>
      </w:r>
      <w:r w:rsidR="008E5EAA">
        <w:rPr>
          <w:rFonts w:ascii="Times New Roman" w:hAnsi="Times New Roman" w:cs="Times New Roman"/>
          <w:sz w:val="24"/>
          <w:szCs w:val="24"/>
        </w:rPr>
        <w:t>went along on the colt, people s</w:t>
      </w:r>
      <w:r>
        <w:rPr>
          <w:rFonts w:ascii="Times New Roman" w:hAnsi="Times New Roman" w:cs="Times New Roman"/>
          <w:sz w:val="24"/>
          <w:szCs w:val="24"/>
        </w:rPr>
        <w:t>pread their garments on the road where he passed</w:t>
      </w:r>
    </w:p>
    <w:p w:rsidR="000F564A" w:rsidRDefault="000F564A" w:rsidP="00701F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crowd of disciple’s praised/glorified God joyfully in loud voice for all the mighty works they had seen</w:t>
      </w:r>
    </w:p>
    <w:p w:rsidR="000F564A" w:rsidRDefault="000F564A" w:rsidP="00701FE5">
      <w:pPr>
        <w:pStyle w:val="NoSpacing"/>
        <w:numPr>
          <w:ilvl w:val="0"/>
          <w:numId w:val="13"/>
        </w:num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Pharisees in the crowd asked Jesus to silence the disciples</w:t>
      </w:r>
    </w:p>
    <w:p w:rsidR="000F564A" w:rsidRDefault="000F564A" w:rsidP="00701F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answered them that if the disciples kept quiet the stones would cry out.</w:t>
      </w:r>
    </w:p>
    <w:p w:rsidR="000F564A" w:rsidRDefault="000F564A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Outline reasons why the disciples of Jesus did not believe that he had resurrected.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B6157" w:rsidRDefault="001970DA" w:rsidP="00701F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witnessed his death and burial</w:t>
      </w:r>
    </w:p>
    <w:p w:rsidR="001970DA" w:rsidRDefault="001970DA" w:rsidP="00701F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tomb was heavily guarded</w:t>
      </w:r>
    </w:p>
    <w:p w:rsidR="001970DA" w:rsidRDefault="001970DA" w:rsidP="00701F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report about resurrection of Jesus was brought by women who were despised.</w:t>
      </w:r>
    </w:p>
    <w:p w:rsidR="001970DA" w:rsidRDefault="001970DA" w:rsidP="00701F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disciples lacked faith</w:t>
      </w:r>
    </w:p>
    <w:p w:rsidR="001970DA" w:rsidRDefault="001970DA" w:rsidP="00701F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expected a triumphant political leader/messiah that would not die.</w:t>
      </w:r>
    </w:p>
    <w:p w:rsidR="001970DA" w:rsidRDefault="001970DA" w:rsidP="00701F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conflicting information about the resurrection</w:t>
      </w:r>
    </w:p>
    <w:p w:rsidR="001970DA" w:rsidRDefault="001970DA" w:rsidP="00701F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ignorant of the divine nature of Jesus</w:t>
      </w:r>
    </w:p>
    <w:p w:rsidR="001970DA" w:rsidRDefault="001970DA" w:rsidP="00701FE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tomb was blocked by a heavy rock</w:t>
      </w:r>
    </w:p>
    <w:p w:rsidR="001970DA" w:rsidRDefault="001970DA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State the importance of death of Jesus to Christians.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B6157" w:rsidRDefault="008E5EAA" w:rsidP="00701F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death of Jesus Christians are forgiven their sins</w:t>
      </w:r>
    </w:p>
    <w:p w:rsidR="008E5EAA" w:rsidRDefault="008E5EAA" w:rsidP="00701F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made Christians know that Jesus was their sacrifice and they don’t need to make any animal sacrifice to God</w:t>
      </w:r>
    </w:p>
    <w:p w:rsidR="008E5EAA" w:rsidRDefault="008E5EAA" w:rsidP="00701F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demonstrated Gods love for human beings</w:t>
      </w:r>
    </w:p>
    <w:p w:rsidR="008E5EAA" w:rsidRDefault="008E5EAA" w:rsidP="00701F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enables Christians to face death with courage</w:t>
      </w:r>
    </w:p>
    <w:p w:rsidR="008E5EAA" w:rsidRDefault="008E5EAA" w:rsidP="00701F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his death, salvation is availed to all people</w:t>
      </w:r>
    </w:p>
    <w:p w:rsidR="008E5EAA" w:rsidRDefault="008E5EAA" w:rsidP="00701F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become their everlasting high priest by offering his own body</w:t>
      </w:r>
    </w:p>
    <w:p w:rsidR="008E5EAA" w:rsidRDefault="008E5EAA" w:rsidP="00701F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Enable Christians have a personal relationship with God </w:t>
      </w:r>
    </w:p>
    <w:p w:rsidR="00F67B44" w:rsidRDefault="00F67B44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(a)  Explain how the unity of believers is expressed in the image of the people of God.(7 mks)</w:t>
      </w:r>
    </w:p>
    <w:p w:rsidR="00AB6157" w:rsidRDefault="00D351B5" w:rsidP="00701F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believers are chosen people/race</w:t>
      </w:r>
    </w:p>
    <w:p w:rsidR="00D351B5" w:rsidRDefault="00D351B5" w:rsidP="00701F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 royal priesthood</w:t>
      </w:r>
    </w:p>
    <w:p w:rsidR="00D351B5" w:rsidRDefault="00D351B5" w:rsidP="00701F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 holy nation</w:t>
      </w:r>
    </w:p>
    <w:p w:rsidR="00D351B5" w:rsidRDefault="00D351B5" w:rsidP="00701F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Gods own possession</w:t>
      </w:r>
    </w:p>
    <w:p w:rsidR="00D351B5" w:rsidRDefault="00D351B5" w:rsidP="00701F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to declare the wonderful deed of God’s people</w:t>
      </w:r>
    </w:p>
    <w:p w:rsidR="00D351B5" w:rsidRDefault="00D351B5" w:rsidP="00701F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called from darkness to light</w:t>
      </w:r>
    </w:p>
    <w:p w:rsidR="00D351B5" w:rsidRDefault="00D351B5" w:rsidP="00701F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once not a people but have been made Gods people</w:t>
      </w:r>
    </w:p>
    <w:p w:rsidR="00D351B5" w:rsidRDefault="00D351B5" w:rsidP="00701F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led by the mercies of God</w:t>
      </w:r>
    </w:p>
    <w:p w:rsidR="00D351B5" w:rsidRDefault="00D351B5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the teachings of Saint Paul on the proper use of the gifts of the Holy Spirit in the </w:t>
      </w: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church.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AB6157" w:rsidRDefault="00F67B44" w:rsidP="00701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more than two or three people should speak in tongues in a meeting</w:t>
      </w:r>
    </w:p>
    <w:p w:rsidR="00F67B44" w:rsidRDefault="00F67B44" w:rsidP="00701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should only speak in tongues if there is an interpreter</w:t>
      </w:r>
    </w:p>
    <w:p w:rsidR="00F67B44" w:rsidRDefault="00F67B44" w:rsidP="00701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no an interpreter one should refrain from speaking in tongues or do it privately</w:t>
      </w:r>
    </w:p>
    <w:p w:rsidR="00F67B44" w:rsidRDefault="00F67B44" w:rsidP="00701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more than 2 to 3 prophets should prophecy in a meeting</w:t>
      </w:r>
    </w:p>
    <w:p w:rsidR="00F67B44" w:rsidRDefault="00F67B44" w:rsidP="00701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believers should receive a revelation he/she is being said</w:t>
      </w:r>
    </w:p>
    <w:p w:rsidR="00F67B44" w:rsidRDefault="00F67B44" w:rsidP="00701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another receives a revelation he/she should be given a chance to speak while others listen</w:t>
      </w:r>
    </w:p>
    <w:p w:rsidR="00F67B44" w:rsidRDefault="00F67B44" w:rsidP="00701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must be done decently and in an orderly manner</w:t>
      </w:r>
    </w:p>
    <w:p w:rsidR="00F67B44" w:rsidRDefault="00F67B44" w:rsidP="00701F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gift should be used in love unity</w:t>
      </w:r>
    </w:p>
    <w:p w:rsidR="00B14BAC" w:rsidRDefault="00B14BAC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How are the gifts of the Holy Spirit misused in the church today?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B6157" w:rsidRDefault="00B14BAC" w:rsidP="00701F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demand favours/payment for performing miracle</w:t>
      </w:r>
    </w:p>
    <w:p w:rsidR="00B14BAC" w:rsidRDefault="00B14BAC" w:rsidP="00701F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claim to be under the influence of the holy spirit when they are not</w:t>
      </w:r>
    </w:p>
    <w:p w:rsidR="00B14BAC" w:rsidRDefault="00B14BAC" w:rsidP="00701F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with the gifts of the holy spirit are proud/boastful</w:t>
      </w:r>
    </w:p>
    <w:p w:rsidR="00B14BAC" w:rsidRDefault="00B14BAC" w:rsidP="00701F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Expressing the gifts of the holy spirit disorderly</w:t>
      </w:r>
    </w:p>
    <w:p w:rsidR="00B14BAC" w:rsidRDefault="00B14BAC" w:rsidP="00701F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use the gifts for self-glorification</w:t>
      </w:r>
    </w:p>
    <w:p w:rsidR="00B14BAC" w:rsidRDefault="00B14BAC" w:rsidP="00701F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speaking in tongues without an interpreter hence creating misunderstanding</w:t>
      </w:r>
    </w:p>
    <w:p w:rsidR="00B14BAC" w:rsidRDefault="00B14BAC" w:rsidP="00701FE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use the gifts to instill fear to others</w:t>
      </w:r>
    </w:p>
    <w:p w:rsidR="00B14BAC" w:rsidRDefault="00B14BAC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(a)  Identify five sources of Christian Ethics.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AB6157" w:rsidRDefault="00724720" w:rsidP="00701F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reason/experience</w:t>
      </w:r>
    </w:p>
    <w:p w:rsidR="00724720" w:rsidRDefault="00724720" w:rsidP="00701F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bible </w:t>
      </w:r>
    </w:p>
    <w:p w:rsidR="00724720" w:rsidRDefault="00724720" w:rsidP="00701F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law</w:t>
      </w:r>
    </w:p>
    <w:p w:rsidR="00724720" w:rsidRDefault="00724720" w:rsidP="00701F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ethics</w:t>
      </w:r>
    </w:p>
    <w:p w:rsidR="00724720" w:rsidRDefault="00724720" w:rsidP="00701FE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Secular law</w:t>
      </w:r>
    </w:p>
    <w:p w:rsidR="00724720" w:rsidRDefault="00724720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Give reasons why abortion is rare in 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AB6157" w:rsidRDefault="00724720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is sacred and valuable</w:t>
      </w:r>
    </w:p>
    <w:p w:rsidR="00724720" w:rsidRDefault="00724720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 education is provided at early childhood</w:t>
      </w:r>
    </w:p>
    <w:p w:rsidR="00724720" w:rsidRDefault="00724720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marriages are practiced</w:t>
      </w:r>
    </w:p>
    <w:p w:rsidR="00724720" w:rsidRDefault="00724720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free mixing of boys and girls</w:t>
      </w:r>
    </w:p>
    <w:p w:rsidR="00724720" w:rsidRDefault="00CE0773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 before marriages i</w:t>
      </w:r>
      <w:r w:rsidR="00724720">
        <w:rPr>
          <w:rFonts w:ascii="Times New Roman" w:hAnsi="Times New Roman" w:cs="Times New Roman"/>
          <w:sz w:val="24"/>
          <w:szCs w:val="24"/>
        </w:rPr>
        <w:t>s not allowed</w:t>
      </w:r>
    </w:p>
    <w:p w:rsidR="00724720" w:rsidRDefault="00724720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some communities, girls are quickly married off if they are found to be pregnant</w:t>
      </w:r>
    </w:p>
    <w:p w:rsidR="00724720" w:rsidRDefault="00CE0773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 ceremonies inculcate strong moral value</w:t>
      </w:r>
    </w:p>
    <w:p w:rsidR="00CE0773" w:rsidRDefault="00CE0773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who impregnates the girls is forced to marry her or pay a heavy fine</w:t>
      </w:r>
    </w:p>
    <w:p w:rsidR="007521EE" w:rsidRDefault="007521EE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are highly valued</w:t>
      </w:r>
    </w:p>
    <w:p w:rsidR="007521EE" w:rsidRDefault="007521EE" w:rsidP="00701FE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medical knowledge in some communities to procure abortion</w:t>
      </w: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Give seven ways through which the church in Kenya strengthens family relationship in the </w:t>
      </w: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AB6157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guidance counseling on family life</w:t>
      </w:r>
    </w:p>
    <w:p w:rsidR="00FC6F3A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Organizes seminars workshops on family life</w:t>
      </w:r>
    </w:p>
    <w:p w:rsidR="00FC6F3A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prayers for families</w:t>
      </w:r>
    </w:p>
    <w:p w:rsidR="00FC6F3A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 the couples</w:t>
      </w:r>
    </w:p>
    <w:p w:rsidR="00FC6F3A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Condemns divorce</w:t>
      </w:r>
    </w:p>
    <w:p w:rsidR="00FC6F3A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material support to needy families</w:t>
      </w:r>
    </w:p>
    <w:p w:rsidR="00FC6F3A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families to worship together at home</w:t>
      </w:r>
    </w:p>
    <w:p w:rsidR="00FC6F3A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 over marriages ceremonies where the bride. bridegroom take vows</w:t>
      </w:r>
    </w:p>
    <w:p w:rsidR="00FC6F3A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study materials on family life</w:t>
      </w:r>
    </w:p>
    <w:p w:rsidR="00FC6F3A" w:rsidRDefault="00FC6F3A" w:rsidP="00701FE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those who do wrong in marriages</w:t>
      </w:r>
    </w:p>
    <w:p w:rsidR="00FC6F3A" w:rsidRDefault="00FC6F3A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(a)  Outline similarities between the Christian and Traditional African on marriage.</w:t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AB6157" w:rsidRDefault="00EA47EA" w:rsidP="00701F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marriage is ordained by God</w:t>
      </w:r>
    </w:p>
    <w:p w:rsidR="00EA47EA" w:rsidRDefault="00EA47EA" w:rsidP="00701F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marriage is for procreation</w:t>
      </w:r>
    </w:p>
    <w:p w:rsidR="00EA47EA" w:rsidRDefault="00EA47EA" w:rsidP="00701F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marriage is for companionship</w:t>
      </w:r>
    </w:p>
    <w:p w:rsidR="004A5A02" w:rsidRDefault="004A5A02" w:rsidP="00701F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marriage should be permanent</w:t>
      </w:r>
    </w:p>
    <w:p w:rsidR="004A5A02" w:rsidRDefault="004A5A02" w:rsidP="00701F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the husband and wife should respect/love each other</w:t>
      </w:r>
    </w:p>
    <w:p w:rsidR="004A5A02" w:rsidRDefault="004A5A02" w:rsidP="00701F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marriages give a new status to those who enter it</w:t>
      </w:r>
    </w:p>
    <w:p w:rsidR="004A5A02" w:rsidRDefault="004A5A02" w:rsidP="00701F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faithfulness in marriages is encouraged</w:t>
      </w:r>
    </w:p>
    <w:p w:rsidR="004A5A02" w:rsidRDefault="004A5A02" w:rsidP="00701F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the husband and wife should give conjugal right to each other</w:t>
      </w:r>
    </w:p>
    <w:p w:rsidR="004A5A02" w:rsidRDefault="004A5A02" w:rsidP="00701FE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both the husband is the head of the family</w:t>
      </w: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Outline the importance of professional codes of Ethics.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B6157" w:rsidRDefault="001A23BF" w:rsidP="00701F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Safeguard professional against compromised in their work</w:t>
      </w:r>
    </w:p>
    <w:p w:rsidR="001A23BF" w:rsidRDefault="001A23BF" w:rsidP="00701F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guidance on the relationship among professionals</w:t>
      </w:r>
    </w:p>
    <w:p w:rsidR="001A23BF" w:rsidRDefault="001A23BF" w:rsidP="00701F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regulations on terms of employment, promotion, remuneration and termination of services</w:t>
      </w:r>
    </w:p>
    <w:p w:rsidR="001A23BF" w:rsidRDefault="001A23BF" w:rsidP="00701F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self-discipline /accountability for the work done</w:t>
      </w:r>
    </w:p>
    <w:p w:rsidR="001A23BF" w:rsidRDefault="001A23BF" w:rsidP="00701F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 measure of quality services</w:t>
      </w:r>
    </w:p>
    <w:p w:rsidR="001A23BF" w:rsidRDefault="001A23BF" w:rsidP="00701F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enable the professionals to earn public trust </w:t>
      </w:r>
    </w:p>
    <w:p w:rsidR="001A23BF" w:rsidRDefault="001A23BF" w:rsidP="00701F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determines the expected levels of performance of a particular job</w:t>
      </w:r>
    </w:p>
    <w:p w:rsidR="001A23BF" w:rsidRDefault="001A23BF" w:rsidP="00701F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serves as a measure of competence</w:t>
      </w:r>
    </w:p>
    <w:p w:rsidR="001A23BF" w:rsidRDefault="001A23BF" w:rsidP="00701F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serves as a protection to individual professionals </w:t>
      </w:r>
    </w:p>
    <w:p w:rsidR="001A23BF" w:rsidRDefault="001A23BF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157" w:rsidRDefault="00AB6157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Outline causes of conflict between the employer and employees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AB6157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respect to the employer by employees</w:t>
      </w:r>
    </w:p>
    <w:p w:rsidR="00701FE5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not given time from leisure/lease</w:t>
      </w:r>
    </w:p>
    <w:p w:rsidR="00701FE5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working condition</w:t>
      </w:r>
    </w:p>
    <w:p w:rsidR="00701FE5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employees do not receive wages/not paid in time</w:t>
      </w:r>
    </w:p>
    <w:p w:rsidR="00701FE5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employers fail to consider the welfare of employees</w:t>
      </w:r>
    </w:p>
    <w:p w:rsidR="00701FE5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employees fail to accomplish tasks within the expected time</w:t>
      </w:r>
    </w:p>
    <w:p w:rsidR="00701FE5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employees are not allowed to join trade union</w:t>
      </w:r>
    </w:p>
    <w:p w:rsidR="00701FE5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Unequal chances of promotion</w:t>
      </w:r>
    </w:p>
    <w:p w:rsidR="00701FE5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harassment by the employees</w:t>
      </w:r>
    </w:p>
    <w:p w:rsidR="00701FE5" w:rsidRDefault="00701FE5" w:rsidP="00701F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Destruction of property by the employees</w:t>
      </w:r>
    </w:p>
    <w:p w:rsidR="00701FE5" w:rsidRPr="00B600C4" w:rsidRDefault="00701FE5" w:rsidP="00AB6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2F57" w:rsidRDefault="00AE2F57"/>
    <w:sectPr w:rsidR="00AE2F57" w:rsidSect="000D70DC">
      <w:pgSz w:w="12240" w:h="15840"/>
      <w:pgMar w:top="720" w:right="81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B91"/>
    <w:multiLevelType w:val="hybridMultilevel"/>
    <w:tmpl w:val="48EC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06F7"/>
    <w:multiLevelType w:val="hybridMultilevel"/>
    <w:tmpl w:val="B33C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EBD"/>
    <w:multiLevelType w:val="hybridMultilevel"/>
    <w:tmpl w:val="A1B0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5B8D"/>
    <w:multiLevelType w:val="hybridMultilevel"/>
    <w:tmpl w:val="DF4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34B1"/>
    <w:multiLevelType w:val="hybridMultilevel"/>
    <w:tmpl w:val="2F7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5081D"/>
    <w:multiLevelType w:val="hybridMultilevel"/>
    <w:tmpl w:val="DFBE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411C"/>
    <w:multiLevelType w:val="hybridMultilevel"/>
    <w:tmpl w:val="142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B2F3D"/>
    <w:multiLevelType w:val="hybridMultilevel"/>
    <w:tmpl w:val="0550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7605"/>
    <w:multiLevelType w:val="hybridMultilevel"/>
    <w:tmpl w:val="C97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15E28"/>
    <w:multiLevelType w:val="hybridMultilevel"/>
    <w:tmpl w:val="E388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06BA3"/>
    <w:multiLevelType w:val="hybridMultilevel"/>
    <w:tmpl w:val="1A2E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466"/>
    <w:multiLevelType w:val="hybridMultilevel"/>
    <w:tmpl w:val="3D9A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5B2F"/>
    <w:multiLevelType w:val="hybridMultilevel"/>
    <w:tmpl w:val="C7D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4586"/>
    <w:multiLevelType w:val="hybridMultilevel"/>
    <w:tmpl w:val="F012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242C7"/>
    <w:multiLevelType w:val="hybridMultilevel"/>
    <w:tmpl w:val="27D6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0658A"/>
    <w:multiLevelType w:val="hybridMultilevel"/>
    <w:tmpl w:val="7A40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F001E"/>
    <w:multiLevelType w:val="hybridMultilevel"/>
    <w:tmpl w:val="57D0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16C56"/>
    <w:multiLevelType w:val="hybridMultilevel"/>
    <w:tmpl w:val="CE6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57"/>
    <w:rsid w:val="000D70DC"/>
    <w:rsid w:val="000F564A"/>
    <w:rsid w:val="00174F0D"/>
    <w:rsid w:val="001970DA"/>
    <w:rsid w:val="001A23BF"/>
    <w:rsid w:val="003349A0"/>
    <w:rsid w:val="00337591"/>
    <w:rsid w:val="004008B6"/>
    <w:rsid w:val="004627DC"/>
    <w:rsid w:val="004A5A02"/>
    <w:rsid w:val="006330E2"/>
    <w:rsid w:val="006D4513"/>
    <w:rsid w:val="00701FE5"/>
    <w:rsid w:val="00724720"/>
    <w:rsid w:val="007521EE"/>
    <w:rsid w:val="008E5EAA"/>
    <w:rsid w:val="00A6247B"/>
    <w:rsid w:val="00A87F9B"/>
    <w:rsid w:val="00AB6157"/>
    <w:rsid w:val="00AE2F57"/>
    <w:rsid w:val="00B14BAC"/>
    <w:rsid w:val="00C053AB"/>
    <w:rsid w:val="00C37C0E"/>
    <w:rsid w:val="00CE0773"/>
    <w:rsid w:val="00D351B5"/>
    <w:rsid w:val="00DF00F4"/>
    <w:rsid w:val="00EA47EA"/>
    <w:rsid w:val="00F67B44"/>
    <w:rsid w:val="00FA2B71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AF65C-1C92-4E91-9E3B-7A01D22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BINARYFX</cp:lastModifiedBy>
  <cp:revision>23</cp:revision>
  <dcterms:created xsi:type="dcterms:W3CDTF">2011-05-23T06:40:00Z</dcterms:created>
  <dcterms:modified xsi:type="dcterms:W3CDTF">2022-06-23T10:55:00Z</dcterms:modified>
</cp:coreProperties>
</file>