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9B" w:rsidRPr="002F4C9B" w:rsidRDefault="002F4C9B" w:rsidP="004F3FE4">
      <w:pPr>
        <w:spacing w:line="48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:rsidR="002F4C9B" w:rsidRDefault="004F3FE4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MID TERM SERIES-TERM 1-</w:t>
      </w: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</w:rPr>
        <w:t xml:space="preserve"> 2023</w:t>
      </w:r>
    </w:p>
    <w:p w:rsidR="002F4C9B" w:rsidRP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FORM FOUR</w:t>
      </w:r>
    </w:p>
    <w:p w:rsid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CRE (313/1</w:t>
      </w:r>
      <w:r w:rsidRPr="002F4C9B">
        <w:rPr>
          <w:rFonts w:ascii="Times New Roman" w:eastAsia="SimSun" w:hAnsi="Times New Roman" w:cs="Times New Roman"/>
          <w:b/>
          <w:sz w:val="24"/>
          <w:szCs w:val="24"/>
        </w:rPr>
        <w:t>)</w:t>
      </w:r>
    </w:p>
    <w:p w:rsidR="002F4C9B" w:rsidRP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QUESTION PAPER</w:t>
      </w:r>
    </w:p>
    <w:p w:rsid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F4C9B">
        <w:rPr>
          <w:rFonts w:ascii="Times New Roman" w:eastAsia="SimSun" w:hAnsi="Times New Roman" w:cs="Times New Roman"/>
          <w:b/>
          <w:sz w:val="24"/>
          <w:szCs w:val="24"/>
        </w:rPr>
        <w:t>P</w:t>
      </w:r>
      <w:r>
        <w:rPr>
          <w:rFonts w:ascii="Times New Roman" w:eastAsia="SimSun" w:hAnsi="Times New Roman" w:cs="Times New Roman"/>
          <w:b/>
          <w:sz w:val="24"/>
          <w:szCs w:val="24"/>
        </w:rPr>
        <w:t>APER 1</w:t>
      </w:r>
    </w:p>
    <w:p w:rsidR="002F4C9B" w:rsidRP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TIME 2 1/2HRS</w:t>
      </w:r>
    </w:p>
    <w:p w:rsidR="002F4C9B" w:rsidRPr="002F4C9B" w:rsidRDefault="002F4C9B" w:rsidP="002F4C9B">
      <w:pPr>
        <w:spacing w:line="48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GB"/>
        </w:rPr>
      </w:pPr>
    </w:p>
    <w:p w:rsidR="002F4C9B" w:rsidRP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F4C9B">
        <w:rPr>
          <w:rFonts w:ascii="Times New Roman" w:eastAsia="SimSun" w:hAnsi="Times New Roman" w:cs="Times New Roman"/>
          <w:b/>
          <w:sz w:val="24"/>
          <w:szCs w:val="24"/>
        </w:rPr>
        <w:t xml:space="preserve">Name: ................................................................... </w:t>
      </w:r>
      <w:proofErr w:type="spellStart"/>
      <w:r w:rsidRPr="002F4C9B">
        <w:rPr>
          <w:rFonts w:ascii="Times New Roman" w:eastAsia="SimSun" w:hAnsi="Times New Roman" w:cs="Times New Roman"/>
          <w:b/>
          <w:sz w:val="24"/>
          <w:szCs w:val="24"/>
        </w:rPr>
        <w:t>Adm</w:t>
      </w:r>
      <w:proofErr w:type="spellEnd"/>
      <w:r w:rsidRPr="002F4C9B">
        <w:rPr>
          <w:rFonts w:ascii="Times New Roman" w:eastAsia="SimSun" w:hAnsi="Times New Roman" w:cs="Times New Roman"/>
          <w:b/>
          <w:sz w:val="24"/>
          <w:szCs w:val="24"/>
        </w:rPr>
        <w:t xml:space="preserve"> No: ...................</w:t>
      </w:r>
    </w:p>
    <w:p w:rsidR="002F4C9B" w:rsidRP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F4C9B">
        <w:rPr>
          <w:rFonts w:ascii="Times New Roman" w:eastAsia="SimSun" w:hAnsi="Times New Roman" w:cs="Times New Roman"/>
          <w:b/>
          <w:sz w:val="24"/>
          <w:szCs w:val="24"/>
        </w:rPr>
        <w:t>School: ................................................................. Class: .......................</w:t>
      </w:r>
    </w:p>
    <w:p w:rsidR="002F4C9B" w:rsidRPr="002F4C9B" w:rsidRDefault="002F4C9B" w:rsidP="002F4C9B">
      <w:pPr>
        <w:spacing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2F4C9B">
        <w:rPr>
          <w:rFonts w:ascii="Times New Roman" w:eastAsia="SimSun" w:hAnsi="Times New Roman" w:cs="Times New Roman"/>
          <w:b/>
          <w:sz w:val="24"/>
          <w:szCs w:val="24"/>
        </w:rPr>
        <w:t>Signature: .............................................................. Date: .....................</w:t>
      </w:r>
    </w:p>
    <w:p w:rsidR="00696788" w:rsidRDefault="00CE0C5C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INSTRUCTIONS: </w:t>
      </w:r>
      <w:r w:rsidR="00696788" w:rsidRPr="006967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Answer any </w:t>
      </w:r>
      <w:r w:rsidR="00696788" w:rsidRPr="00696788">
        <w:rPr>
          <w:rFonts w:ascii="Times New Roman" w:hAnsi="Times New Roman" w:cs="Times New Roman"/>
          <w:b/>
          <w:bCs/>
          <w:sz w:val="24"/>
          <w:szCs w:val="24"/>
          <w:lang w:val="en-GB"/>
        </w:rPr>
        <w:t>FIVE</w:t>
      </w:r>
      <w:r w:rsidR="00696788" w:rsidRPr="0069678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questions</w:t>
      </w:r>
      <w:r w:rsidR="0069678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F4C9B" w:rsidRPr="00CE0C5C" w:rsidRDefault="002F4C9B" w:rsidP="00696788">
      <w:pPr>
        <w:spacing w:before="24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892850" w:rsidRPr="002F4C9B" w:rsidRDefault="00B45DDA" w:rsidP="002F4C9B">
      <w:pPr>
        <w:spacing w:before="24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D280D" w:rsidRPr="002F4C9B">
        <w:rPr>
          <w:rFonts w:ascii="Times New Roman" w:hAnsi="Times New Roman" w:cs="Times New Roman"/>
          <w:sz w:val="24"/>
          <w:szCs w:val="24"/>
          <w:lang w:val="en-GB"/>
        </w:rPr>
        <w:t>a) Describe the second account of creation in genesis 2:4b-25 (7mks)</w:t>
      </w:r>
    </w:p>
    <w:p w:rsidR="00892850" w:rsidRPr="002F4C9B" w:rsidRDefault="008D280D" w:rsidP="002F4C9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2F4C9B">
        <w:rPr>
          <w:rFonts w:ascii="Times New Roman" w:hAnsi="Times New Roman" w:cs="Times New Roman"/>
          <w:sz w:val="24"/>
          <w:szCs w:val="24"/>
        </w:rPr>
        <w:t>With reference to the Genesis stories of creation in Chapter 1 and 2 outline the attributes of God.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(7mks)</w:t>
      </w:r>
    </w:p>
    <w:p w:rsidR="00892850" w:rsidRPr="002F4C9B" w:rsidRDefault="008D280D" w:rsidP="002F4C9B">
      <w:pPr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2F4C9B">
        <w:rPr>
          <w:rFonts w:ascii="Times New Roman" w:hAnsi="Times New Roman" w:cs="Times New Roman"/>
          <w:sz w:val="24"/>
          <w:szCs w:val="24"/>
        </w:rPr>
        <w:t>State the problems faced by Bible authors.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(6mks)</w:t>
      </w:r>
    </w:p>
    <w:p w:rsidR="00892850" w:rsidRPr="002F4C9B" w:rsidRDefault="00B45DDA" w:rsidP="002F4C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8D280D"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8D280D" w:rsidRPr="002F4C9B">
        <w:rPr>
          <w:rFonts w:ascii="Times New Roman" w:hAnsi="Times New Roman" w:cs="Times New Roman"/>
          <w:sz w:val="24"/>
          <w:szCs w:val="24"/>
        </w:rPr>
        <w:t>Describe how the Israelites worshipped God before the Babylonian exile.</w:t>
      </w:r>
    </w:p>
    <w:p w:rsidR="00892850" w:rsidRPr="002F4C9B" w:rsidRDefault="008D280D" w:rsidP="002F4C9B">
      <w:pPr>
        <w:tabs>
          <w:tab w:val="left" w:pos="720"/>
          <w:tab w:val="left" w:pos="2311"/>
        </w:tabs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Pr="002F4C9B">
        <w:rPr>
          <w:rFonts w:ascii="Times New Roman" w:hAnsi="Times New Roman" w:cs="Times New Roman"/>
          <w:sz w:val="24"/>
          <w:szCs w:val="24"/>
        </w:rPr>
        <w:t>Explain what the Israelites understood about God from the Exodus experience.</w:t>
      </w:r>
    </w:p>
    <w:p w:rsidR="00892850" w:rsidRPr="002F4C9B" w:rsidRDefault="008D280D" w:rsidP="002F4C9B">
      <w:pPr>
        <w:tabs>
          <w:tab w:val="left" w:pos="720"/>
          <w:tab w:val="left" w:pos="2311"/>
        </w:tabs>
        <w:spacing w:line="480" w:lineRule="auto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Pr="002F4C9B">
        <w:rPr>
          <w:rFonts w:ascii="Times New Roman" w:hAnsi="Times New Roman" w:cs="Times New Roman"/>
          <w:sz w:val="24"/>
          <w:szCs w:val="24"/>
        </w:rPr>
        <w:t>Give ways in which the Israelites disobeyed the Ten Commandments.</w:t>
      </w:r>
    </w:p>
    <w:p w:rsidR="00892850" w:rsidRPr="002F4C9B" w:rsidRDefault="008D280D" w:rsidP="002F4C9B">
      <w:pPr>
        <w:tabs>
          <w:tab w:val="left" w:pos="720"/>
          <w:tab w:val="left" w:pos="2311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3 a</w:t>
      </w:r>
      <w:r w:rsidR="00B45DDA" w:rsidRPr="002F4C9B">
        <w:rPr>
          <w:rFonts w:ascii="Times New Roman" w:hAnsi="Times New Roman" w:cs="Times New Roman"/>
          <w:sz w:val="24"/>
          <w:szCs w:val="24"/>
          <w:lang w:val="en-GB"/>
        </w:rPr>
        <w:t>) Identify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4C9B">
        <w:rPr>
          <w:rFonts w:ascii="Times New Roman" w:hAnsi="Times New Roman" w:cs="Times New Roman"/>
          <w:b/>
          <w:bCs/>
          <w:sz w:val="24"/>
          <w:szCs w:val="24"/>
          <w:lang w:val="en-GB"/>
        </w:rPr>
        <w:t>six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reasons why it was difficult for Elijah to stop idolatry in Israel (8mks)</w:t>
      </w:r>
    </w:p>
    <w:p w:rsidR="00892850" w:rsidRPr="002F4C9B" w:rsidRDefault="008D280D" w:rsidP="002F4C9B">
      <w:pPr>
        <w:tabs>
          <w:tab w:val="left" w:pos="720"/>
          <w:tab w:val="left" w:pos="2311"/>
        </w:tabs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  b) With reference to 1</w:t>
      </w:r>
      <w:r w:rsidRPr="002F4C9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st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kings 21:17-29, give the forms of punishment prophesied by Elijah to </w:t>
      </w:r>
      <w:r w:rsidR="00B45DDA" w:rsidRPr="002F4C9B">
        <w:rPr>
          <w:rFonts w:ascii="Times New Roman" w:hAnsi="Times New Roman" w:cs="Times New Roman"/>
          <w:sz w:val="24"/>
          <w:szCs w:val="24"/>
          <w:lang w:val="en-GB"/>
        </w:rPr>
        <w:t>King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Ahab and Queen Jezebel. (6mks)</w:t>
      </w:r>
    </w:p>
    <w:p w:rsidR="00892850" w:rsidRPr="002F4C9B" w:rsidRDefault="008D280D" w:rsidP="002F4C9B">
      <w:pPr>
        <w:tabs>
          <w:tab w:val="left" w:pos="720"/>
          <w:tab w:val="left" w:pos="2311"/>
        </w:tabs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b) </w:t>
      </w:r>
      <w:r w:rsidRPr="002F4C9B">
        <w:rPr>
          <w:rFonts w:ascii="Times New Roman" w:hAnsi="Times New Roman" w:cs="Times New Roman"/>
          <w:sz w:val="24"/>
          <w:szCs w:val="24"/>
        </w:rPr>
        <w:t>Explain ways in which injustice can disrupt peace in society.</w:t>
      </w:r>
    </w:p>
    <w:p w:rsidR="00892850" w:rsidRPr="002F4C9B" w:rsidRDefault="00B45DDA" w:rsidP="002F4C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8D280D"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8D280D" w:rsidRPr="002F4C9B">
        <w:rPr>
          <w:sz w:val="24"/>
          <w:szCs w:val="24"/>
        </w:rPr>
        <w:t>O</w:t>
      </w:r>
      <w:r w:rsidR="008D280D" w:rsidRPr="002F4C9B">
        <w:rPr>
          <w:rFonts w:ascii="Times New Roman" w:hAnsi="Times New Roman" w:cs="Times New Roman"/>
          <w:sz w:val="24"/>
          <w:szCs w:val="24"/>
        </w:rPr>
        <w:t xml:space="preserve">utline the various ways through which the Old Testament prophets communicated their messages to </w:t>
      </w:r>
      <w:r w:rsidR="008D280D"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8D280D" w:rsidRPr="002F4C9B">
        <w:rPr>
          <w:rFonts w:ascii="Times New Roman" w:hAnsi="Times New Roman" w:cs="Times New Roman"/>
          <w:sz w:val="24"/>
          <w:szCs w:val="24"/>
        </w:rPr>
        <w:t>the people</w:t>
      </w:r>
      <w:r w:rsidR="001952D5" w:rsidRPr="002F4C9B">
        <w:rPr>
          <w:rFonts w:ascii="Times New Roman" w:hAnsi="Times New Roman" w:cs="Times New Roman"/>
          <w:sz w:val="24"/>
          <w:szCs w:val="24"/>
        </w:rPr>
        <w:t>.</w:t>
      </w:r>
      <w:r w:rsidR="001952D5"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8D280D" w:rsidRPr="002F4C9B">
        <w:rPr>
          <w:rFonts w:ascii="Times New Roman" w:hAnsi="Times New Roman" w:cs="Times New Roman"/>
          <w:sz w:val="24"/>
          <w:szCs w:val="24"/>
          <w:lang w:val="en-GB"/>
        </w:rPr>
        <w:t>7mks)</w:t>
      </w:r>
    </w:p>
    <w:p w:rsidR="00892850" w:rsidRPr="002F4C9B" w:rsidRDefault="008D280D" w:rsidP="002F4C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  (b) Give </w:t>
      </w:r>
      <w:r w:rsidRPr="002F4C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seven 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>teachings of prophet Amos about the day of the Lord</w:t>
      </w:r>
      <w:r w:rsidR="00B45DDA" w:rsidRPr="002F4C9B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>7mks)</w:t>
      </w:r>
    </w:p>
    <w:p w:rsidR="00892850" w:rsidRPr="002F4C9B" w:rsidRDefault="008D280D" w:rsidP="002F4C9B">
      <w:pPr>
        <w:spacing w:line="480" w:lineRule="auto"/>
        <w:ind w:firstLineChars="50" w:firstLine="120"/>
        <w:rPr>
          <w:rFonts w:ascii="Times New Roman" w:hAnsi="Times New Roman" w:cs="Times New Roman"/>
          <w:sz w:val="24"/>
          <w:szCs w:val="24"/>
        </w:rPr>
      </w:pPr>
      <w:r w:rsidRPr="002F4C9B">
        <w:rPr>
          <w:rFonts w:ascii="Times New Roman" w:hAnsi="Times New Roman" w:cs="Times New Roman"/>
          <w:sz w:val="24"/>
          <w:szCs w:val="24"/>
        </w:rPr>
        <w:t>(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2F4C9B">
        <w:rPr>
          <w:rFonts w:ascii="Times New Roman" w:hAnsi="Times New Roman" w:cs="Times New Roman"/>
          <w:sz w:val="24"/>
          <w:szCs w:val="24"/>
        </w:rPr>
        <w:t>) How can Christians assist the church leaders to perform their duties effectively?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2F4C9B">
        <w:rPr>
          <w:rFonts w:ascii="Times New Roman" w:hAnsi="Times New Roman" w:cs="Times New Roman"/>
          <w:sz w:val="24"/>
          <w:szCs w:val="24"/>
        </w:rPr>
        <w:t>(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2F4C9B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892850" w:rsidRPr="002F4C9B" w:rsidRDefault="001952D5" w:rsidP="002F4C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5. (</w:t>
      </w:r>
      <w:r w:rsidR="008D280D" w:rsidRPr="002F4C9B">
        <w:rPr>
          <w:rFonts w:ascii="Times New Roman" w:hAnsi="Times New Roman" w:cs="Times New Roman"/>
          <w:sz w:val="24"/>
          <w:szCs w:val="24"/>
          <w:lang w:val="en-GB"/>
        </w:rPr>
        <w:t>a) Describe how the people of Judah renewed their covenant with God under the leadership of Ezra. (8mks)</w:t>
      </w:r>
    </w:p>
    <w:p w:rsidR="00892850" w:rsidRPr="002F4C9B" w:rsidRDefault="008D280D" w:rsidP="002F4C9B">
      <w:pPr>
        <w:spacing w:line="480" w:lineRule="auto"/>
        <w:ind w:leftChars="120" w:left="240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(b)Outline measures taken by Nehemiah to ensure completion of rebuilding the broken walls of Jerusalem. (7mks)</w:t>
      </w:r>
    </w:p>
    <w:p w:rsidR="00892850" w:rsidRPr="002F4C9B" w:rsidRDefault="008D280D" w:rsidP="002F4C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  (c) What do Christians learn from the dedication of the wall of </w:t>
      </w:r>
      <w:r w:rsidR="00CE0C5C" w:rsidRPr="002F4C9B">
        <w:rPr>
          <w:rFonts w:ascii="Times New Roman" w:hAnsi="Times New Roman" w:cs="Times New Roman"/>
          <w:sz w:val="24"/>
          <w:szCs w:val="24"/>
          <w:lang w:val="en-GB"/>
        </w:rPr>
        <w:t>Jerusalem?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(5mks) </w:t>
      </w:r>
    </w:p>
    <w:p w:rsidR="00892850" w:rsidRPr="002F4C9B" w:rsidRDefault="008D280D" w:rsidP="002F4C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>6. (a) Give reasons why oaths were administered in traditional African communities (7mks)</w:t>
      </w:r>
    </w:p>
    <w:p w:rsidR="00892850" w:rsidRPr="002F4C9B" w:rsidRDefault="008D280D" w:rsidP="002F4C9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     (b) Explain the role of the sponsor during the traditional African circumcision ceremonies (7mks) </w:t>
      </w:r>
    </w:p>
    <w:p w:rsidR="00892850" w:rsidRPr="002F4C9B" w:rsidRDefault="008D280D" w:rsidP="002F4C9B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  <w:r w:rsidRPr="002F4C9B">
        <w:rPr>
          <w:rFonts w:ascii="Times New Roman" w:hAnsi="Times New Roman" w:cs="Times New Roman"/>
          <w:sz w:val="24"/>
          <w:szCs w:val="24"/>
          <w:lang w:val="en-GB"/>
        </w:rPr>
        <w:t xml:space="preserve">(c) Identify </w:t>
      </w:r>
      <w:r w:rsidRPr="002F4C9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six 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>aspects of traditional African worship that have been incorporated in Christian worship</w:t>
      </w:r>
      <w:r w:rsidR="00CE0C5C" w:rsidRPr="002F4C9B">
        <w:rPr>
          <w:rFonts w:ascii="Times New Roman" w:hAnsi="Times New Roman" w:cs="Times New Roman"/>
          <w:sz w:val="24"/>
          <w:szCs w:val="24"/>
          <w:lang w:val="en-GB"/>
        </w:rPr>
        <w:t>. (</w:t>
      </w:r>
      <w:r w:rsidRPr="002F4C9B">
        <w:rPr>
          <w:rFonts w:ascii="Times New Roman" w:hAnsi="Times New Roman" w:cs="Times New Roman"/>
          <w:sz w:val="24"/>
          <w:szCs w:val="24"/>
          <w:lang w:val="en-GB"/>
        </w:rPr>
        <w:t>6mks)</w:t>
      </w:r>
    </w:p>
    <w:p w:rsidR="00892850" w:rsidRDefault="00892850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892850" w:rsidRDefault="00892850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892850" w:rsidRDefault="00892850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892850" w:rsidRDefault="00892850">
      <w:pPr>
        <w:spacing w:line="480" w:lineRule="auto"/>
        <w:ind w:firstLine="240"/>
        <w:rPr>
          <w:rFonts w:ascii="Times New Roman" w:hAnsi="Times New Roman" w:cs="Times New Roman"/>
          <w:sz w:val="24"/>
          <w:szCs w:val="24"/>
          <w:lang w:val="en-GB"/>
        </w:rPr>
      </w:pPr>
    </w:p>
    <w:p w:rsidR="00892850" w:rsidRDefault="00892850" w:rsidP="00696788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0C5C" w:rsidRDefault="00CE0C5C" w:rsidP="0024535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0C5C" w:rsidRDefault="00CE0C5C" w:rsidP="0024535D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E0C5C">
      <w:headerReference w:type="default" r:id="rId7"/>
      <w:pgSz w:w="11906" w:h="16838"/>
      <w:pgMar w:top="720" w:right="550" w:bottom="720" w:left="55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A7C" w:rsidRDefault="00A67A7C" w:rsidP="002F4C9B">
      <w:r>
        <w:separator/>
      </w:r>
    </w:p>
  </w:endnote>
  <w:endnote w:type="continuationSeparator" w:id="0">
    <w:p w:rsidR="00A67A7C" w:rsidRDefault="00A67A7C" w:rsidP="002F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A7C" w:rsidRDefault="00A67A7C" w:rsidP="002F4C9B">
      <w:r>
        <w:separator/>
      </w:r>
    </w:p>
  </w:footnote>
  <w:footnote w:type="continuationSeparator" w:id="0">
    <w:p w:rsidR="00A67A7C" w:rsidRDefault="00A67A7C" w:rsidP="002F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9B" w:rsidRDefault="002F4C9B">
    <w:pPr>
      <w:pStyle w:val="Header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E2B9D0"/>
    <w:multiLevelType w:val="singleLevel"/>
    <w:tmpl w:val="8FE2B9D0"/>
    <w:lvl w:ilvl="0">
      <w:start w:val="1"/>
      <w:numFmt w:val="bullet"/>
      <w:lvlText w:val=""/>
      <w:lvlJc w:val="left"/>
      <w:pPr>
        <w:tabs>
          <w:tab w:val="left" w:pos="-60"/>
        </w:tabs>
        <w:ind w:left="-60" w:hanging="420"/>
      </w:pPr>
      <w:rPr>
        <w:rFonts w:ascii="Wingdings" w:hAnsi="Wingdings" w:hint="default"/>
      </w:rPr>
    </w:lvl>
  </w:abstractNum>
  <w:abstractNum w:abstractNumId="1">
    <w:nsid w:val="A72BC71D"/>
    <w:multiLevelType w:val="singleLevel"/>
    <w:tmpl w:val="A72BC71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A8650F7B"/>
    <w:multiLevelType w:val="singleLevel"/>
    <w:tmpl w:val="A8650F7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B92BC96E"/>
    <w:multiLevelType w:val="singleLevel"/>
    <w:tmpl w:val="B92BC9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306030"/>
    <w:multiLevelType w:val="hybridMultilevel"/>
    <w:tmpl w:val="C22EF8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0891532"/>
    <w:multiLevelType w:val="hybridMultilevel"/>
    <w:tmpl w:val="CD8AE186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A0A44"/>
    <w:multiLevelType w:val="hybridMultilevel"/>
    <w:tmpl w:val="04F23AAA"/>
    <w:lvl w:ilvl="0" w:tplc="37A7025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B9220F"/>
    <w:multiLevelType w:val="hybridMultilevel"/>
    <w:tmpl w:val="A32C4836"/>
    <w:lvl w:ilvl="0" w:tplc="37A7025A">
      <w:start w:val="1"/>
      <w:numFmt w:val="bullet"/>
      <w:lvlText w:val=""/>
      <w:lvlJc w:val="left"/>
      <w:pPr>
        <w:ind w:left="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8">
    <w:nsid w:val="2E5A1004"/>
    <w:multiLevelType w:val="singleLevel"/>
    <w:tmpl w:val="2E5A1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35C86B93"/>
    <w:multiLevelType w:val="multilevel"/>
    <w:tmpl w:val="35C86B93"/>
    <w:lvl w:ilvl="0">
      <w:start w:val="1"/>
      <w:numFmt w:val="bullet"/>
      <w:lvlText w:val=""/>
      <w:lvlJc w:val="left"/>
      <w:pPr>
        <w:tabs>
          <w:tab w:val="left" w:pos="720"/>
        </w:tabs>
        <w:ind w:left="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4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320" w:hanging="360"/>
      </w:pPr>
      <w:rPr>
        <w:rFonts w:ascii="Wingdings" w:hAnsi="Wingdings" w:hint="default"/>
      </w:rPr>
    </w:lvl>
  </w:abstractNum>
  <w:abstractNum w:abstractNumId="10">
    <w:nsid w:val="37D06DAA"/>
    <w:multiLevelType w:val="hybridMultilevel"/>
    <w:tmpl w:val="E67E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E71D0"/>
    <w:multiLevelType w:val="singleLevel"/>
    <w:tmpl w:val="422E71D0"/>
    <w:lvl w:ilvl="0">
      <w:start w:val="2"/>
      <w:numFmt w:val="decimal"/>
      <w:suff w:val="space"/>
      <w:lvlText w:val="%1."/>
      <w:lvlJc w:val="left"/>
    </w:lvl>
  </w:abstractNum>
  <w:abstractNum w:abstractNumId="12">
    <w:nsid w:val="52D73F1A"/>
    <w:multiLevelType w:val="hybridMultilevel"/>
    <w:tmpl w:val="F05CB59A"/>
    <w:lvl w:ilvl="0" w:tplc="37A7025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7B3663"/>
    <w:multiLevelType w:val="hybridMultilevel"/>
    <w:tmpl w:val="4AB69B8C"/>
    <w:lvl w:ilvl="0" w:tplc="37A7025A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7AB116C"/>
    <w:multiLevelType w:val="hybridMultilevel"/>
    <w:tmpl w:val="249CE452"/>
    <w:lvl w:ilvl="0" w:tplc="37A7025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AF965F"/>
    <w:multiLevelType w:val="singleLevel"/>
    <w:tmpl w:val="57AF965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64926DB5"/>
    <w:multiLevelType w:val="singleLevel"/>
    <w:tmpl w:val="64926D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67B72E18"/>
    <w:multiLevelType w:val="hybridMultilevel"/>
    <w:tmpl w:val="33E4F8B4"/>
    <w:lvl w:ilvl="0" w:tplc="37A7025A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8502109"/>
    <w:multiLevelType w:val="hybridMultilevel"/>
    <w:tmpl w:val="0A2EF110"/>
    <w:lvl w:ilvl="0" w:tplc="37A7025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C808B7"/>
    <w:multiLevelType w:val="hybridMultilevel"/>
    <w:tmpl w:val="1BFCF6D6"/>
    <w:lvl w:ilvl="0" w:tplc="37A7025A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6E57166"/>
    <w:multiLevelType w:val="hybridMultilevel"/>
    <w:tmpl w:val="29D67984"/>
    <w:lvl w:ilvl="0" w:tplc="37A7025A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A46F8"/>
    <w:multiLevelType w:val="hybridMultilevel"/>
    <w:tmpl w:val="35963AB4"/>
    <w:lvl w:ilvl="0" w:tplc="56BCE3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4017C"/>
    <w:multiLevelType w:val="hybridMultilevel"/>
    <w:tmpl w:val="4E1C1F22"/>
    <w:lvl w:ilvl="0" w:tplc="37A7025A">
      <w:start w:val="1"/>
      <w:numFmt w:val="bullet"/>
      <w:lvlText w:val="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18"/>
  </w:num>
  <w:num w:numId="14">
    <w:abstractNumId w:val="17"/>
  </w:num>
  <w:num w:numId="15">
    <w:abstractNumId w:val="6"/>
  </w:num>
  <w:num w:numId="16">
    <w:abstractNumId w:val="14"/>
  </w:num>
  <w:num w:numId="17">
    <w:abstractNumId w:val="12"/>
  </w:num>
  <w:num w:numId="18">
    <w:abstractNumId w:val="13"/>
  </w:num>
  <w:num w:numId="19">
    <w:abstractNumId w:val="7"/>
  </w:num>
  <w:num w:numId="20">
    <w:abstractNumId w:val="21"/>
  </w:num>
  <w:num w:numId="21">
    <w:abstractNumId w:val="20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50"/>
    <w:rsid w:val="000936D9"/>
    <w:rsid w:val="001952D5"/>
    <w:rsid w:val="002402D9"/>
    <w:rsid w:val="0024535D"/>
    <w:rsid w:val="00276307"/>
    <w:rsid w:val="002F4C9B"/>
    <w:rsid w:val="004B143A"/>
    <w:rsid w:val="004F3FE4"/>
    <w:rsid w:val="00516684"/>
    <w:rsid w:val="00540F1A"/>
    <w:rsid w:val="00556262"/>
    <w:rsid w:val="005667C1"/>
    <w:rsid w:val="00627A96"/>
    <w:rsid w:val="00696788"/>
    <w:rsid w:val="00753356"/>
    <w:rsid w:val="007849F1"/>
    <w:rsid w:val="007F13ED"/>
    <w:rsid w:val="00892850"/>
    <w:rsid w:val="008C7DAF"/>
    <w:rsid w:val="008D280D"/>
    <w:rsid w:val="00987BC5"/>
    <w:rsid w:val="00A140A1"/>
    <w:rsid w:val="00A361CA"/>
    <w:rsid w:val="00A67A7C"/>
    <w:rsid w:val="00B01E21"/>
    <w:rsid w:val="00B45DDA"/>
    <w:rsid w:val="00CC7EE1"/>
    <w:rsid w:val="00CE0C5C"/>
    <w:rsid w:val="00CE676E"/>
    <w:rsid w:val="00D026CA"/>
    <w:rsid w:val="00E31668"/>
    <w:rsid w:val="00F93AE1"/>
    <w:rsid w:val="00F941A8"/>
    <w:rsid w:val="03104249"/>
    <w:rsid w:val="080C3F27"/>
    <w:rsid w:val="0A090821"/>
    <w:rsid w:val="0A0A3704"/>
    <w:rsid w:val="0B59123D"/>
    <w:rsid w:val="0B597905"/>
    <w:rsid w:val="0BA81653"/>
    <w:rsid w:val="0ED556D3"/>
    <w:rsid w:val="127031FC"/>
    <w:rsid w:val="1F7317C2"/>
    <w:rsid w:val="28EF0960"/>
    <w:rsid w:val="36EE05D3"/>
    <w:rsid w:val="37721E21"/>
    <w:rsid w:val="3FEA1F76"/>
    <w:rsid w:val="408715A3"/>
    <w:rsid w:val="48527D0B"/>
    <w:rsid w:val="5291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F0B2B1-F746-4B80-BBEF-8E910AE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D026CA"/>
    <w:pPr>
      <w:ind w:left="720"/>
      <w:contextualSpacing/>
    </w:pPr>
  </w:style>
  <w:style w:type="paragraph" w:styleId="Header">
    <w:name w:val="header"/>
    <w:basedOn w:val="Normal"/>
    <w:link w:val="HeaderChar"/>
    <w:rsid w:val="002F4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C9B"/>
    <w:rPr>
      <w:lang w:eastAsia="zh-CN"/>
    </w:rPr>
  </w:style>
  <w:style w:type="paragraph" w:styleId="Footer">
    <w:name w:val="footer"/>
    <w:basedOn w:val="Normal"/>
    <w:link w:val="FooterChar"/>
    <w:rsid w:val="002F4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4C9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EBUSAMBE</cp:lastModifiedBy>
  <cp:revision>1</cp:revision>
  <dcterms:created xsi:type="dcterms:W3CDTF">2022-06-09T22:47:00Z</dcterms:created>
  <dcterms:modified xsi:type="dcterms:W3CDTF">2023-02-04T06:54:00Z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3CEB48A7C74E410CAD5721E2EC048B2A</vt:lpwstr>
  </property>
</Properties>
</file>