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96B2" w14:textId="149C9EDC" w:rsidR="009D6918" w:rsidRDefault="009D6918" w:rsidP="009D69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3DF3F624" wp14:editId="3846F11C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1FC6" w14:textId="77777777" w:rsidR="009D6918" w:rsidRDefault="009D6918" w:rsidP="009D6918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68195CCF" w14:textId="77777777" w:rsidR="00883DCA" w:rsidRDefault="00883DCA" w:rsidP="002C4D7A">
      <w:pPr>
        <w:spacing w:after="0" w:line="360" w:lineRule="auto"/>
        <w:rPr>
          <w:rFonts w:ascii="Times New Roman" w:hAnsi="Times New Roman"/>
          <w:b/>
        </w:rPr>
      </w:pPr>
      <w:bookmarkStart w:id="0" w:name="_GoBack"/>
      <w:bookmarkEnd w:id="0"/>
    </w:p>
    <w:p w14:paraId="300A4D10" w14:textId="77777777" w:rsidR="002C4D7A" w:rsidRDefault="002C4D7A" w:rsidP="002C4D7A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NAME…………………………………………………………….ADM…………….CLASS…………..</w:t>
      </w:r>
    </w:p>
    <w:p w14:paraId="163B2CD1" w14:textId="77777777" w:rsidR="00883DCA" w:rsidRDefault="00883DC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3304C5" w14:textId="77777777" w:rsidR="002C4D7A" w:rsidRPr="00F35A83" w:rsidRDefault="002C4D7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14:paraId="7B4AF844" w14:textId="77777777" w:rsidR="002C4D7A" w:rsidRPr="00F35A83" w:rsidRDefault="002C4D7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A83">
        <w:rPr>
          <w:rFonts w:ascii="Times New Roman" w:hAnsi="Times New Roman"/>
          <w:b/>
          <w:sz w:val="24"/>
          <w:szCs w:val="24"/>
        </w:rPr>
        <w:t>CHRISTIAN RELIGIOUS EDUCATION</w:t>
      </w:r>
    </w:p>
    <w:p w14:paraId="06234EE7" w14:textId="77777777" w:rsidR="002C4D7A" w:rsidRPr="00F35A83" w:rsidRDefault="002C4D7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14:paraId="1396B3AF" w14:textId="77777777" w:rsidR="002C4D7A" w:rsidRPr="00F35A83" w:rsidRDefault="002C4D7A" w:rsidP="002C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5A83">
        <w:rPr>
          <w:rFonts w:ascii="Times New Roman" w:hAnsi="Times New Roman"/>
          <w:b/>
          <w:sz w:val="24"/>
          <w:szCs w:val="24"/>
        </w:rPr>
        <w:t>TIME: 2½HOURS</w:t>
      </w:r>
    </w:p>
    <w:p w14:paraId="17780A28" w14:textId="77777777" w:rsidR="002C4D7A" w:rsidRDefault="002C4D7A" w:rsidP="002C4D7A">
      <w:pPr>
        <w:rPr>
          <w:rFonts w:ascii="Times New Roman" w:hAnsi="Times New Roman"/>
          <w:sz w:val="24"/>
          <w:szCs w:val="24"/>
        </w:rPr>
      </w:pPr>
    </w:p>
    <w:p w14:paraId="3C07C9D4" w14:textId="306A707B" w:rsidR="002C4D7A" w:rsidRDefault="002C4D7A" w:rsidP="002C4D7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Kenya Certifi</w:t>
      </w:r>
      <w:r w:rsidR="009D6918">
        <w:rPr>
          <w:rFonts w:ascii="Times New Roman" w:hAnsi="Times New Roman"/>
          <w:b/>
          <w:sz w:val="36"/>
          <w:szCs w:val="36"/>
        </w:rPr>
        <w:t>cate of Secondary Education 2023</w:t>
      </w:r>
    </w:p>
    <w:p w14:paraId="11D693AC" w14:textId="77777777" w:rsidR="002C4D7A" w:rsidRDefault="002C4D7A" w:rsidP="002C4D7A">
      <w:pPr>
        <w:rPr>
          <w:rFonts w:ascii="Times New Roman" w:hAnsi="Times New Roman"/>
          <w:b/>
          <w:sz w:val="36"/>
          <w:szCs w:val="36"/>
        </w:rPr>
      </w:pPr>
    </w:p>
    <w:p w14:paraId="6FEBF62A" w14:textId="77777777" w:rsidR="002C4D7A" w:rsidRPr="00EE59E4" w:rsidRDefault="002C4D7A" w:rsidP="002C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14:paraId="4A4F8A71" w14:textId="77777777" w:rsidR="002C4D7A" w:rsidRPr="00EE59E4" w:rsidRDefault="002C4D7A" w:rsidP="002C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E4">
        <w:rPr>
          <w:rFonts w:ascii="Times New Roman" w:hAnsi="Times New Roman"/>
          <w:b/>
          <w:sz w:val="24"/>
          <w:szCs w:val="24"/>
        </w:rPr>
        <w:t>CHRISTIAN RELIGIOUS EDUCATION</w:t>
      </w:r>
    </w:p>
    <w:p w14:paraId="687EDB27" w14:textId="77777777" w:rsidR="002C4D7A" w:rsidRPr="00EE59E4" w:rsidRDefault="002C4D7A" w:rsidP="002C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14:paraId="65AA59A8" w14:textId="42675EBD" w:rsidR="002C4D7A" w:rsidRPr="00EE59E4" w:rsidRDefault="005B7320" w:rsidP="002C4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9D6918">
        <w:rPr>
          <w:rFonts w:ascii="Times New Roman" w:hAnsi="Times New Roman"/>
          <w:b/>
          <w:sz w:val="24"/>
          <w:szCs w:val="24"/>
        </w:rPr>
        <w:t xml:space="preserve"> 2023</w:t>
      </w:r>
      <w:proofErr w:type="gramEnd"/>
    </w:p>
    <w:p w14:paraId="533E70D9" w14:textId="77777777" w:rsidR="002C4D7A" w:rsidRPr="00EE59E4" w:rsidRDefault="002C4D7A" w:rsidP="002C4D7A">
      <w:pPr>
        <w:rPr>
          <w:rFonts w:ascii="Times New Roman" w:hAnsi="Times New Roman"/>
          <w:b/>
          <w:sz w:val="24"/>
          <w:szCs w:val="24"/>
        </w:rPr>
      </w:pPr>
    </w:p>
    <w:p w14:paraId="1D7C277A" w14:textId="77777777" w:rsidR="002C4D7A" w:rsidRPr="00F35A83" w:rsidRDefault="002C4D7A" w:rsidP="002C4D7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03235A" w14:textId="77777777" w:rsidR="002C4D7A" w:rsidRDefault="002C4D7A" w:rsidP="002C4D7A">
      <w:pPr>
        <w:tabs>
          <w:tab w:val="left" w:pos="148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14:paraId="766FF7BA" w14:textId="77777777"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There are </w:t>
      </w:r>
      <w:r w:rsidRPr="00976ED4">
        <w:rPr>
          <w:rFonts w:ascii="Times New Roman" w:hAnsi="Times New Roman"/>
          <w:b/>
          <w:i/>
          <w:sz w:val="24"/>
          <w:szCs w:val="24"/>
        </w:rPr>
        <w:t>six</w:t>
      </w:r>
      <w:r>
        <w:rPr>
          <w:rFonts w:ascii="Times New Roman" w:hAnsi="Times New Roman"/>
          <w:i/>
          <w:sz w:val="24"/>
          <w:szCs w:val="24"/>
        </w:rPr>
        <w:t xml:space="preserve"> questions in this paper.</w:t>
      </w:r>
    </w:p>
    <w:p w14:paraId="407F9813" w14:textId="77777777"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This paper has got </w:t>
      </w:r>
      <w:r w:rsidRPr="00976ED4"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pages.</w:t>
      </w:r>
    </w:p>
    <w:p w14:paraId="79F9F454" w14:textId="77777777"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Answer any </w:t>
      </w:r>
      <w:r w:rsidRPr="00976ED4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14:paraId="051F3C25" w14:textId="77777777"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Each student must verify that all pages and questions are present in the paper.</w:t>
      </w:r>
    </w:p>
    <w:p w14:paraId="1A531436" w14:textId="77777777"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All answers must be in the answer sheets provided.</w:t>
      </w:r>
    </w:p>
    <w:p w14:paraId="003B1B03" w14:textId="77777777" w:rsidR="002C4D7A" w:rsidRPr="00976ED4" w:rsidRDefault="002C4D7A" w:rsidP="002C4D7A">
      <w:pPr>
        <w:pStyle w:val="ListParagraph"/>
        <w:numPr>
          <w:ilvl w:val="0"/>
          <w:numId w:val="3"/>
        </w:numPr>
        <w:tabs>
          <w:tab w:val="left" w:pos="1480"/>
        </w:tabs>
        <w:spacing w:before="0" w:beforeAutospacing="0" w:after="160"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All answers must be in English.</w:t>
      </w:r>
    </w:p>
    <w:p w14:paraId="7687E8D3" w14:textId="77777777" w:rsidR="002C4D7A" w:rsidRPr="00976ED4" w:rsidRDefault="002C4D7A" w:rsidP="002C4D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ED4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62"/>
        <w:gridCol w:w="1162"/>
        <w:gridCol w:w="1161"/>
        <w:gridCol w:w="1161"/>
        <w:gridCol w:w="1161"/>
        <w:gridCol w:w="1161"/>
        <w:gridCol w:w="1189"/>
      </w:tblGrid>
      <w:tr w:rsidR="002C4D7A" w14:paraId="47163CF8" w14:textId="77777777" w:rsidTr="00D659AF">
        <w:tc>
          <w:tcPr>
            <w:tcW w:w="1197" w:type="dxa"/>
          </w:tcPr>
          <w:p w14:paraId="56FBE355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14:paraId="184D25B3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62ABF421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79C1875A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10728115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13CEC000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7DA86A68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410710A4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C4D7A" w14:paraId="4829CED0" w14:textId="77777777" w:rsidTr="00D659AF">
        <w:trPr>
          <w:trHeight w:val="1610"/>
        </w:trPr>
        <w:tc>
          <w:tcPr>
            <w:tcW w:w="1197" w:type="dxa"/>
          </w:tcPr>
          <w:p w14:paraId="3B2DC452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197" w:type="dxa"/>
          </w:tcPr>
          <w:p w14:paraId="65D1498A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8FF257A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F4D73D6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961D3A0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90076C4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1D92EA6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3DF4A15" w14:textId="77777777" w:rsidR="002C4D7A" w:rsidRDefault="002C4D7A" w:rsidP="00D6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FCA79" w14:textId="77777777" w:rsidR="002C4D7A" w:rsidRPr="00DF0DC2" w:rsidRDefault="002C4D7A" w:rsidP="002C4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372D51" w14:textId="77777777" w:rsidR="002C4D7A" w:rsidRDefault="002C4D7A" w:rsidP="002C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26075" w14:textId="77777777" w:rsidR="002C4D7A" w:rsidRDefault="002C4D7A" w:rsidP="003D017C">
      <w:pPr>
        <w:rPr>
          <w:rFonts w:ascii="Times New Roman" w:hAnsi="Times New Roman" w:cs="Times New Roman"/>
          <w:sz w:val="24"/>
          <w:szCs w:val="24"/>
        </w:rPr>
      </w:pPr>
    </w:p>
    <w:p w14:paraId="1CCB2ECA" w14:textId="77777777" w:rsidR="005B7320" w:rsidRPr="002F3DFA" w:rsidRDefault="005B7320" w:rsidP="003D017C">
      <w:pPr>
        <w:rPr>
          <w:rFonts w:ascii="Times New Roman" w:hAnsi="Times New Roman" w:cs="Times New Roman"/>
        </w:rPr>
      </w:pPr>
    </w:p>
    <w:p w14:paraId="39CEBD65" w14:textId="77777777"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1. (a)</w:t>
      </w:r>
      <w:r w:rsidR="00D83BC8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Explain how the study of C</w:t>
      </w:r>
      <w:r w:rsidR="003D017C" w:rsidRPr="002F3DFA">
        <w:rPr>
          <w:rFonts w:ascii="Times New Roman" w:hAnsi="Times New Roman" w:cs="Times New Roman"/>
        </w:rPr>
        <w:t xml:space="preserve">hristian </w:t>
      </w:r>
      <w:r w:rsidRPr="002F3DFA">
        <w:rPr>
          <w:rFonts w:ascii="Times New Roman" w:hAnsi="Times New Roman" w:cs="Times New Roman"/>
        </w:rPr>
        <w:t>R</w:t>
      </w:r>
      <w:r w:rsidR="003D017C" w:rsidRPr="002F3DFA">
        <w:rPr>
          <w:rFonts w:ascii="Times New Roman" w:hAnsi="Times New Roman" w:cs="Times New Roman"/>
        </w:rPr>
        <w:t xml:space="preserve">eligious </w:t>
      </w:r>
      <w:r w:rsidRPr="002F3DFA">
        <w:rPr>
          <w:rFonts w:ascii="Times New Roman" w:hAnsi="Times New Roman" w:cs="Times New Roman"/>
        </w:rPr>
        <w:t>E</w:t>
      </w:r>
      <w:r w:rsidR="003D017C" w:rsidRPr="002F3DFA">
        <w:rPr>
          <w:rFonts w:ascii="Times New Roman" w:hAnsi="Times New Roman" w:cs="Times New Roman"/>
        </w:rPr>
        <w:t>ducation</w:t>
      </w:r>
      <w:r w:rsidRPr="002F3DFA">
        <w:rPr>
          <w:rFonts w:ascii="Times New Roman" w:hAnsi="Times New Roman" w:cs="Times New Roman"/>
        </w:rPr>
        <w:t xml:space="preserve"> contributes to national unity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(6marks)</w:t>
      </w:r>
    </w:p>
    <w:p w14:paraId="4B44A681" w14:textId="77777777"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(b) Outline the translation of the Bible from the original languages to local languages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(8marks)</w:t>
      </w:r>
    </w:p>
    <w:p w14:paraId="23B48266" w14:textId="31A603D7" w:rsidR="00FC5D17" w:rsidRDefault="00FC5D17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(c) Give six reasons why Christians</w:t>
      </w:r>
      <w:r w:rsidR="00F66C61">
        <w:rPr>
          <w:rFonts w:ascii="Times New Roman" w:hAnsi="Times New Roman" w:cs="Times New Roman"/>
        </w:rPr>
        <w:t xml:space="preserve"> </w:t>
      </w:r>
      <w:r w:rsidR="00F66C61" w:rsidRPr="002F3DFA">
        <w:rPr>
          <w:rFonts w:ascii="Times New Roman" w:hAnsi="Times New Roman" w:cs="Times New Roman"/>
        </w:rPr>
        <w:t>should</w:t>
      </w:r>
      <w:r w:rsidRPr="002F3DFA">
        <w:rPr>
          <w:rFonts w:ascii="Times New Roman" w:hAnsi="Times New Roman" w:cs="Times New Roman"/>
        </w:rPr>
        <w:t xml:space="preserve"> take care of environment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(6marks)</w:t>
      </w:r>
    </w:p>
    <w:p w14:paraId="5EFB4D3B" w14:textId="77777777" w:rsidR="002F3DFA" w:rsidRPr="002F3DFA" w:rsidRDefault="002F3DFA" w:rsidP="003D017C">
      <w:pPr>
        <w:rPr>
          <w:rFonts w:ascii="Times New Roman" w:hAnsi="Times New Roman" w:cs="Times New Roman"/>
        </w:rPr>
      </w:pPr>
    </w:p>
    <w:p w14:paraId="69CEC9E4" w14:textId="77777777"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2. (a)</w:t>
      </w:r>
      <w:r w:rsidR="003D017C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 xml:space="preserve">List six differences between Jewish and the traditional African circumcision practices. </w:t>
      </w:r>
      <w:r w:rsidRPr="002F3DFA">
        <w:rPr>
          <w:rFonts w:ascii="Times New Roman" w:hAnsi="Times New Roman" w:cs="Times New Roman"/>
          <w:b/>
        </w:rPr>
        <w:t>(6marks)</w:t>
      </w:r>
    </w:p>
    <w:p w14:paraId="3D241A87" w14:textId="09CAAC8D" w:rsidR="00FC5D17" w:rsidRPr="002F3DFA" w:rsidRDefault="00FC5D17" w:rsidP="003D017C">
      <w:pPr>
        <w:ind w:left="255"/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>(b)</w:t>
      </w:r>
      <w:r w:rsidR="00D83BC8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 xml:space="preserve">Describe how the Israelites </w:t>
      </w:r>
      <w:r w:rsidR="00F66C61">
        <w:rPr>
          <w:rFonts w:ascii="Times New Roman" w:hAnsi="Times New Roman" w:cs="Times New Roman"/>
        </w:rPr>
        <w:t>made a covenant</w:t>
      </w:r>
      <w:r w:rsidRPr="002F3DFA">
        <w:rPr>
          <w:rFonts w:ascii="Times New Roman" w:hAnsi="Times New Roman" w:cs="Times New Roman"/>
        </w:rPr>
        <w:t xml:space="preserve"> with God at mount Sinai </w:t>
      </w:r>
      <w:r w:rsidRPr="002F3DFA">
        <w:rPr>
          <w:rFonts w:ascii="Times New Roman" w:hAnsi="Times New Roman" w:cs="Times New Roman"/>
          <w:b/>
          <w:i/>
        </w:rPr>
        <w:t>Exodus 32:1-30</w:t>
      </w:r>
      <w:r w:rsidR="003D017C" w:rsidRPr="002F3DFA">
        <w:rPr>
          <w:rFonts w:ascii="Times New Roman" w:hAnsi="Times New Roman" w:cs="Times New Roman"/>
          <w:b/>
          <w:i/>
        </w:rPr>
        <w:t>.</w:t>
      </w:r>
      <w:r w:rsidR="003D017C" w:rsidRPr="002F3DFA">
        <w:rPr>
          <w:rFonts w:ascii="Times New Roman" w:hAnsi="Times New Roman" w:cs="Times New Roman"/>
          <w:b/>
        </w:rPr>
        <w:t xml:space="preserve"> </w:t>
      </w:r>
      <w:r w:rsidRPr="002F3DFA">
        <w:rPr>
          <w:rFonts w:ascii="Times New Roman" w:hAnsi="Times New Roman" w:cs="Times New Roman"/>
          <w:b/>
        </w:rPr>
        <w:t>(8marks)</w:t>
      </w:r>
    </w:p>
    <w:p w14:paraId="2D1A79B2" w14:textId="77777777" w:rsidR="00FC5D17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 Give six reasons why church leaders in Kenya take vows before starting their mission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(6marks)</w:t>
      </w:r>
    </w:p>
    <w:p w14:paraId="6BBB7488" w14:textId="77777777" w:rsidR="002F3DFA" w:rsidRPr="002F3DFA" w:rsidRDefault="002F3DFA" w:rsidP="003D017C">
      <w:pPr>
        <w:rPr>
          <w:rFonts w:ascii="Times New Roman" w:hAnsi="Times New Roman" w:cs="Times New Roman"/>
        </w:rPr>
      </w:pPr>
    </w:p>
    <w:p w14:paraId="11728191" w14:textId="77777777"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3. (a) State seven reasons against kingship in Israel </w:t>
      </w:r>
      <w:r w:rsidRPr="002F3DFA">
        <w:rPr>
          <w:rFonts w:ascii="Times New Roman" w:hAnsi="Times New Roman" w:cs="Times New Roman"/>
          <w:b/>
          <w:i/>
        </w:rPr>
        <w:t>1st kings 8:10-20</w:t>
      </w:r>
      <w:r w:rsidR="003D017C" w:rsidRPr="002F3DFA">
        <w:rPr>
          <w:rFonts w:ascii="Times New Roman" w:hAnsi="Times New Roman" w:cs="Times New Roman"/>
          <w:b/>
          <w:i/>
        </w:rPr>
        <w:t>.</w:t>
      </w:r>
      <w:r w:rsidR="003D017C" w:rsidRPr="002F3DFA">
        <w:rPr>
          <w:rFonts w:ascii="Times New Roman" w:hAnsi="Times New Roman" w:cs="Times New Roman"/>
          <w:b/>
        </w:rPr>
        <w:t xml:space="preserve"> </w:t>
      </w:r>
      <w:r w:rsidRPr="002F3DFA">
        <w:rPr>
          <w:rFonts w:ascii="Times New Roman" w:hAnsi="Times New Roman" w:cs="Times New Roman"/>
          <w:b/>
        </w:rPr>
        <w:t>(7m</w:t>
      </w:r>
      <w:r w:rsidR="003D017C" w:rsidRPr="002F3DFA">
        <w:rPr>
          <w:rFonts w:ascii="Times New Roman" w:hAnsi="Times New Roman" w:cs="Times New Roman"/>
          <w:b/>
        </w:rPr>
        <w:t>ar</w:t>
      </w:r>
      <w:r w:rsidRPr="002F3DFA">
        <w:rPr>
          <w:rFonts w:ascii="Times New Roman" w:hAnsi="Times New Roman" w:cs="Times New Roman"/>
          <w:b/>
        </w:rPr>
        <w:t>ks)</w:t>
      </w:r>
    </w:p>
    <w:p w14:paraId="70E14A66" w14:textId="77777777" w:rsidR="00FC5D17" w:rsidRPr="002F3DFA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 xml:space="preserve">(b) Describe the incident in which king Ahab took Naboth’s vineyard </w:t>
      </w:r>
      <w:r w:rsidR="00FC5D17" w:rsidRPr="002F3DFA">
        <w:rPr>
          <w:rFonts w:ascii="Times New Roman" w:hAnsi="Times New Roman" w:cs="Times New Roman"/>
          <w:b/>
          <w:i/>
        </w:rPr>
        <w:t>1st kings 21:1-29</w:t>
      </w:r>
      <w:r w:rsidR="00D83BC8" w:rsidRPr="002F3DFA">
        <w:rPr>
          <w:rFonts w:ascii="Times New Roman" w:hAnsi="Times New Roman" w:cs="Times New Roman"/>
          <w:b/>
          <w:i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</w:t>
      </w:r>
    </w:p>
    <w:p w14:paraId="0DF02A23" w14:textId="77777777" w:rsidR="00FC5D17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 Give six ways in which Christians fight corruption i</w:t>
      </w:r>
      <w:r w:rsidRPr="002F3DFA">
        <w:rPr>
          <w:rFonts w:ascii="Times New Roman" w:hAnsi="Times New Roman" w:cs="Times New Roman"/>
        </w:rPr>
        <w:t xml:space="preserve">n Kenya today. </w:t>
      </w:r>
      <w:r w:rsidR="00FC5D17" w:rsidRPr="002F3DFA">
        <w:rPr>
          <w:rFonts w:ascii="Times New Roman" w:hAnsi="Times New Roman" w:cs="Times New Roman"/>
          <w:b/>
        </w:rPr>
        <w:t>(6m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</w:t>
      </w:r>
    </w:p>
    <w:p w14:paraId="518D3696" w14:textId="77777777" w:rsidR="002F3DFA" w:rsidRPr="002F3DFA" w:rsidRDefault="002F3DFA" w:rsidP="003D017C">
      <w:pPr>
        <w:rPr>
          <w:rFonts w:ascii="Times New Roman" w:hAnsi="Times New Roman" w:cs="Times New Roman"/>
        </w:rPr>
      </w:pPr>
    </w:p>
    <w:p w14:paraId="31740956" w14:textId="77777777"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4.</w:t>
      </w:r>
      <w:r w:rsidR="003D017C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(a) List seven characteristics of false prophets in the Old Testament</w:t>
      </w:r>
      <w:r w:rsidR="003D017C" w:rsidRPr="002F3DFA">
        <w:rPr>
          <w:rFonts w:ascii="Times New Roman" w:hAnsi="Times New Roman" w:cs="Times New Roman"/>
        </w:rPr>
        <w:t xml:space="preserve">. </w:t>
      </w:r>
      <w:r w:rsidRPr="002F3DFA">
        <w:rPr>
          <w:rFonts w:ascii="Times New Roman" w:hAnsi="Times New Roman" w:cs="Times New Roman"/>
          <w:b/>
        </w:rPr>
        <w:t>(8 marks)</w:t>
      </w:r>
    </w:p>
    <w:p w14:paraId="4B96F0D9" w14:textId="77777777" w:rsidR="00FC5D17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(b) Outline seven teachings of prophet Amos on Israel’s election</w:t>
      </w:r>
      <w:r w:rsidRPr="002F3DFA">
        <w:rPr>
          <w:rFonts w:ascii="Times New Roman" w:hAnsi="Times New Roman" w:cs="Times New Roman"/>
        </w:rPr>
        <w:t xml:space="preserve">. </w:t>
      </w:r>
      <w:r w:rsidR="00FC5D17" w:rsidRPr="002F3DFA">
        <w:rPr>
          <w:rFonts w:ascii="Times New Roman" w:hAnsi="Times New Roman" w:cs="Times New Roman"/>
          <w:b/>
        </w:rPr>
        <w:t>(7marks)</w:t>
      </w:r>
    </w:p>
    <w:p w14:paraId="78A28F0B" w14:textId="77777777" w:rsidR="00FC5D17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 Give the relevance of Amos teachings on Israel election to Christ</w:t>
      </w:r>
      <w:r w:rsidRPr="002F3DFA">
        <w:rPr>
          <w:rFonts w:ascii="Times New Roman" w:hAnsi="Times New Roman" w:cs="Times New Roman"/>
        </w:rPr>
        <w:t xml:space="preserve">ians today. </w:t>
      </w:r>
      <w:r w:rsidR="00FC5D17" w:rsidRPr="002F3DFA">
        <w:rPr>
          <w:rFonts w:ascii="Times New Roman" w:hAnsi="Times New Roman" w:cs="Times New Roman"/>
          <w:b/>
        </w:rPr>
        <w:t>(6marks)</w:t>
      </w:r>
    </w:p>
    <w:p w14:paraId="0F568D83" w14:textId="77777777" w:rsidR="002F3DFA" w:rsidRPr="002F3DFA" w:rsidRDefault="002F3DFA" w:rsidP="003D017C">
      <w:pPr>
        <w:rPr>
          <w:rFonts w:ascii="Times New Roman" w:hAnsi="Times New Roman" w:cs="Times New Roman"/>
        </w:rPr>
      </w:pPr>
    </w:p>
    <w:p w14:paraId="067F9F74" w14:textId="77777777" w:rsidR="003D017C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lastRenderedPageBreak/>
        <w:t xml:space="preserve">5. </w:t>
      </w:r>
      <w:r w:rsidR="00FC5D17" w:rsidRPr="002F3DFA">
        <w:rPr>
          <w:rFonts w:ascii="Times New Roman" w:hAnsi="Times New Roman" w:cs="Times New Roman"/>
        </w:rPr>
        <w:t>(a)</w:t>
      </w:r>
      <w:r w:rsidR="00D83BC8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</w:rPr>
        <w:t>Give seven reasons why Jeremiah was reluctant to accept God’s call to be a prophet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</w:t>
      </w:r>
    </w:p>
    <w:p w14:paraId="6914D5D8" w14:textId="77777777" w:rsidR="00FC5D17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(b)</w:t>
      </w:r>
      <w:r w:rsidR="00D83BC8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State seven</w:t>
      </w:r>
      <w:r w:rsidR="00FC5D17" w:rsidRPr="002F3DFA">
        <w:rPr>
          <w:rFonts w:ascii="Times New Roman" w:hAnsi="Times New Roman" w:cs="Times New Roman"/>
        </w:rPr>
        <w:t xml:space="preserve"> occasions when Nehemiah prayed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14:paraId="5F5C9BDB" w14:textId="77777777" w:rsidR="00FC5D17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(c)</w:t>
      </w:r>
      <w:r w:rsidR="00D83BC8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</w:rPr>
        <w:t>Identify six lessons that Christians learn from Nehemiah’s leadership</w:t>
      </w:r>
      <w:r w:rsidRPr="002F3DFA">
        <w:rPr>
          <w:rFonts w:ascii="Times New Roman" w:hAnsi="Times New Roman" w:cs="Times New Roman"/>
        </w:rPr>
        <w:t xml:space="preserve">. </w:t>
      </w:r>
      <w:r w:rsidR="00FC5D17" w:rsidRPr="002F3DFA">
        <w:rPr>
          <w:rFonts w:ascii="Times New Roman" w:hAnsi="Times New Roman" w:cs="Times New Roman"/>
          <w:b/>
        </w:rPr>
        <w:t>(6m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14:paraId="7ED3F8F8" w14:textId="77777777" w:rsidR="002F3DFA" w:rsidRPr="002F3DFA" w:rsidRDefault="002F3DFA" w:rsidP="003D017C">
      <w:pPr>
        <w:rPr>
          <w:rFonts w:ascii="Times New Roman" w:hAnsi="Times New Roman" w:cs="Times New Roman"/>
        </w:rPr>
      </w:pPr>
    </w:p>
    <w:p w14:paraId="25034F30" w14:textId="1CDE3E48" w:rsidR="00FC5D17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>6.</w:t>
      </w:r>
      <w:r w:rsidR="003D017C"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</w:rPr>
        <w:t>(a)</w:t>
      </w:r>
      <w:r w:rsidR="00D83BC8" w:rsidRPr="002F3DFA">
        <w:rPr>
          <w:rFonts w:ascii="Times New Roman" w:hAnsi="Times New Roman" w:cs="Times New Roman"/>
        </w:rPr>
        <w:t xml:space="preserve"> </w:t>
      </w:r>
      <w:r w:rsidR="007F6AC8" w:rsidRPr="002F3DFA">
        <w:rPr>
          <w:rFonts w:ascii="Times New Roman" w:hAnsi="Times New Roman" w:cs="Times New Roman"/>
        </w:rPr>
        <w:t>Outline seven</w:t>
      </w:r>
      <w:r w:rsidRPr="002F3DFA">
        <w:rPr>
          <w:rFonts w:ascii="Times New Roman" w:hAnsi="Times New Roman" w:cs="Times New Roman"/>
        </w:rPr>
        <w:t xml:space="preserve"> Traditional African Practices which demonstrate their belief in God</w:t>
      </w:r>
      <w:r w:rsidR="003D017C" w:rsidRPr="002F3DFA">
        <w:rPr>
          <w:rFonts w:ascii="Times New Roman" w:hAnsi="Times New Roman" w:cs="Times New Roman"/>
        </w:rPr>
        <w:t>.</w:t>
      </w:r>
      <w:r w:rsidRPr="002F3DFA">
        <w:rPr>
          <w:rFonts w:ascii="Times New Roman" w:hAnsi="Times New Roman" w:cs="Times New Roman"/>
        </w:rPr>
        <w:t xml:space="preserve"> </w:t>
      </w:r>
      <w:r w:rsidRPr="002F3DFA">
        <w:rPr>
          <w:rFonts w:ascii="Times New Roman" w:hAnsi="Times New Roman" w:cs="Times New Roman"/>
          <w:b/>
        </w:rPr>
        <w:t>(7m</w:t>
      </w:r>
      <w:r w:rsidR="003D017C" w:rsidRPr="002F3DFA">
        <w:rPr>
          <w:rFonts w:ascii="Times New Roman" w:hAnsi="Times New Roman" w:cs="Times New Roman"/>
          <w:b/>
        </w:rPr>
        <w:t>ar</w:t>
      </w:r>
      <w:r w:rsidRPr="002F3DFA">
        <w:rPr>
          <w:rFonts w:ascii="Times New Roman" w:hAnsi="Times New Roman" w:cs="Times New Roman"/>
          <w:b/>
        </w:rPr>
        <w:t>ks).</w:t>
      </w:r>
    </w:p>
    <w:p w14:paraId="0B01991E" w14:textId="77777777" w:rsidR="00FC5D17" w:rsidRPr="002F3DFA" w:rsidRDefault="003D017C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</w:rPr>
        <w:t xml:space="preserve">    </w:t>
      </w:r>
      <w:r w:rsidR="00FC5D17" w:rsidRPr="002F3DFA">
        <w:rPr>
          <w:rFonts w:ascii="Times New Roman" w:hAnsi="Times New Roman" w:cs="Times New Roman"/>
        </w:rPr>
        <w:t>(b)Identify seven occasions when Nehemiah prayed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(7m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14:paraId="575BBB9C" w14:textId="77777777" w:rsidR="002F3DFA" w:rsidRDefault="003D017C" w:rsidP="003D017C">
      <w:pPr>
        <w:rPr>
          <w:rFonts w:ascii="Times New Roman" w:hAnsi="Times New Roman" w:cs="Times New Roman"/>
          <w:b/>
        </w:rPr>
      </w:pPr>
      <w:r w:rsidRPr="002F3DFA">
        <w:rPr>
          <w:rFonts w:ascii="Times New Roman" w:hAnsi="Times New Roman" w:cs="Times New Roman"/>
        </w:rPr>
        <w:t xml:space="preserve">    (</w:t>
      </w:r>
      <w:r w:rsidR="00FC5D17" w:rsidRPr="002F3DFA">
        <w:rPr>
          <w:rFonts w:ascii="Times New Roman" w:hAnsi="Times New Roman" w:cs="Times New Roman"/>
        </w:rPr>
        <w:t>c) Mention six factors that are affecting Traditional African heritage today</w:t>
      </w:r>
      <w:r w:rsidRPr="002F3DFA">
        <w:rPr>
          <w:rFonts w:ascii="Times New Roman" w:hAnsi="Times New Roman" w:cs="Times New Roman"/>
        </w:rPr>
        <w:t>.</w:t>
      </w:r>
      <w:r w:rsidR="00FC5D17" w:rsidRPr="002F3DFA">
        <w:rPr>
          <w:rFonts w:ascii="Times New Roman" w:hAnsi="Times New Roman" w:cs="Times New Roman"/>
        </w:rPr>
        <w:t xml:space="preserve"> </w:t>
      </w:r>
      <w:r w:rsidR="00FC5D17" w:rsidRPr="002F3DFA">
        <w:rPr>
          <w:rFonts w:ascii="Times New Roman" w:hAnsi="Times New Roman" w:cs="Times New Roman"/>
          <w:b/>
        </w:rPr>
        <w:t>(6m</w:t>
      </w:r>
      <w:r w:rsidRPr="002F3DFA">
        <w:rPr>
          <w:rFonts w:ascii="Times New Roman" w:hAnsi="Times New Roman" w:cs="Times New Roman"/>
          <w:b/>
        </w:rPr>
        <w:t>ar</w:t>
      </w:r>
      <w:r w:rsidR="00FC5D17" w:rsidRPr="002F3DFA">
        <w:rPr>
          <w:rFonts w:ascii="Times New Roman" w:hAnsi="Times New Roman" w:cs="Times New Roman"/>
          <w:b/>
        </w:rPr>
        <w:t>ks).</w:t>
      </w:r>
    </w:p>
    <w:p w14:paraId="753933D9" w14:textId="77777777" w:rsidR="00F40250" w:rsidRPr="002F3DFA" w:rsidRDefault="00FC5D17" w:rsidP="003D017C">
      <w:pPr>
        <w:rPr>
          <w:rFonts w:ascii="Times New Roman" w:hAnsi="Times New Roman" w:cs="Times New Roman"/>
        </w:rPr>
      </w:pPr>
      <w:r w:rsidRPr="002F3DFA">
        <w:rPr>
          <w:rFonts w:ascii="Times New Roman" w:hAnsi="Times New Roman" w:cs="Times New Roman"/>
          <w:b/>
        </w:rPr>
        <w:t xml:space="preserve"> </w:t>
      </w:r>
    </w:p>
    <w:sectPr w:rsidR="00F40250" w:rsidRPr="002F3DFA" w:rsidSect="00FC5D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254"/>
    <w:multiLevelType w:val="hybridMultilevel"/>
    <w:tmpl w:val="A6603166"/>
    <w:lvl w:ilvl="0" w:tplc="2ECC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95CD5"/>
    <w:multiLevelType w:val="hybridMultilevel"/>
    <w:tmpl w:val="E20467DA"/>
    <w:lvl w:ilvl="0" w:tplc="F294C34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67F5DC9"/>
    <w:multiLevelType w:val="hybridMultilevel"/>
    <w:tmpl w:val="1CD6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E2E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17"/>
    <w:rsid w:val="002C4D7A"/>
    <w:rsid w:val="002F3DFA"/>
    <w:rsid w:val="003D017C"/>
    <w:rsid w:val="005B7320"/>
    <w:rsid w:val="0076419A"/>
    <w:rsid w:val="007F6AC8"/>
    <w:rsid w:val="0087130B"/>
    <w:rsid w:val="00883DCA"/>
    <w:rsid w:val="009D6918"/>
    <w:rsid w:val="00D83BC8"/>
    <w:rsid w:val="00F40250"/>
    <w:rsid w:val="00F66C6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F0A5"/>
  <w15:docId w15:val="{E9331579-946A-4D3D-9C97-DAD8885D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17"/>
    <w:pPr>
      <w:spacing w:before="100" w:beforeAutospacing="1" w:line="271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basedOn w:val="Normal"/>
    <w:uiPriority w:val="1"/>
    <w:qFormat/>
    <w:rsid w:val="00FC5D17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2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9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91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</cp:lastModifiedBy>
  <cp:revision>4</cp:revision>
  <dcterms:created xsi:type="dcterms:W3CDTF">2022-02-21T08:06:00Z</dcterms:created>
  <dcterms:modified xsi:type="dcterms:W3CDTF">2023-02-11T13:14:00Z</dcterms:modified>
</cp:coreProperties>
</file>