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7" w:rsidRDefault="00006F27" w:rsidP="00006F2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MARKING SCHEME- ARISE AND SHINE</w:t>
      </w:r>
    </w:p>
    <w:p w:rsidR="00006F27" w:rsidRDefault="00006F27" w:rsidP="00006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CHRISTIAN RELIGIOUS EDUCATION – PAPER 313/2</w:t>
      </w:r>
    </w:p>
    <w:p w:rsidR="00006F27" w:rsidRDefault="00006F27" w:rsidP="00006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4 TRIAL ONE EXAM</w:t>
      </w:r>
      <w:r w:rsidR="007A7513">
        <w:rPr>
          <w:rFonts w:ascii="Times New Roman" w:hAnsi="Times New Roman"/>
          <w:b/>
          <w:sz w:val="28"/>
          <w:szCs w:val="28"/>
        </w:rPr>
        <w:t>INATION</w:t>
      </w:r>
    </w:p>
    <w:p w:rsidR="00006F27" w:rsidRDefault="00006F27" w:rsidP="0000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 2023</w:t>
      </w:r>
    </w:p>
    <w:p w:rsidR="00006F27" w:rsidRDefault="00006F27" w:rsidP="0000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CBC" w:rsidRPr="00EC1887" w:rsidRDefault="002B6CBC" w:rsidP="00EC188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C1887">
        <w:rPr>
          <w:rFonts w:ascii="Times New Roman" w:hAnsi="Times New Roman" w:cs="Times New Roman"/>
          <w:b/>
        </w:rPr>
        <w:t>(</w:t>
      </w:r>
      <w:proofErr w:type="gramStart"/>
      <w:r w:rsidRPr="00EC1887">
        <w:rPr>
          <w:rFonts w:ascii="Times New Roman" w:hAnsi="Times New Roman" w:cs="Times New Roman"/>
          <w:b/>
        </w:rPr>
        <w:t>a</w:t>
      </w:r>
      <w:proofErr w:type="gramEnd"/>
      <w:r w:rsidRPr="00EC1887">
        <w:rPr>
          <w:rFonts w:ascii="Times New Roman" w:hAnsi="Times New Roman" w:cs="Times New Roman"/>
          <w:b/>
        </w:rPr>
        <w:t xml:space="preserve">). Basing your answer on the infancy stories, in Luke 1:5-56, describe Mary’s visit to Elizabeth. </w:t>
      </w:r>
    </w:p>
    <w:p w:rsidR="002B6CBC" w:rsidRDefault="002B6CBC" w:rsidP="00EC1887">
      <w:pPr>
        <w:pStyle w:val="ListParagraph"/>
        <w:spacing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2B6CBC">
        <w:rPr>
          <w:rFonts w:ascii="Times New Roman" w:hAnsi="Times New Roman" w:cs="Times New Roman"/>
          <w:sz w:val="24"/>
          <w:szCs w:val="24"/>
        </w:rPr>
        <w:t>(7 marks)</w:t>
      </w:r>
    </w:p>
    <w:p w:rsidR="00006F27" w:rsidRPr="00006F27" w:rsidRDefault="00006F27" w:rsidP="00EC188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6F27">
        <w:rPr>
          <w:rFonts w:ascii="Times New Roman" w:hAnsi="Times New Roman" w:cs="Times New Roman"/>
          <w:sz w:val="24"/>
          <w:szCs w:val="24"/>
        </w:rPr>
        <w:t>Mary rose and went to the city of Judah.</w:t>
      </w:r>
    </w:p>
    <w:p w:rsidR="00006F27" w:rsidRPr="00006F27" w:rsidRDefault="00006F27" w:rsidP="00EC188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6F27">
        <w:rPr>
          <w:rFonts w:ascii="Times New Roman" w:hAnsi="Times New Roman" w:cs="Times New Roman"/>
          <w:sz w:val="24"/>
          <w:szCs w:val="24"/>
        </w:rPr>
        <w:t>Mary entered the house of Zachariah and greeted Elizabeth.</w:t>
      </w:r>
    </w:p>
    <w:p w:rsidR="00006F27" w:rsidRPr="00006F27" w:rsidRDefault="00006F27" w:rsidP="00006F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6F27">
        <w:rPr>
          <w:rFonts w:ascii="Times New Roman" w:hAnsi="Times New Roman" w:cs="Times New Roman"/>
          <w:sz w:val="24"/>
          <w:szCs w:val="24"/>
        </w:rPr>
        <w:t>When Elizabeth he</w:t>
      </w:r>
      <w:r w:rsidR="00EF49CD">
        <w:rPr>
          <w:rFonts w:ascii="Times New Roman" w:hAnsi="Times New Roman" w:cs="Times New Roman"/>
          <w:sz w:val="24"/>
          <w:szCs w:val="24"/>
        </w:rPr>
        <w:t>a</w:t>
      </w:r>
      <w:r w:rsidRPr="00006F27">
        <w:rPr>
          <w:rFonts w:ascii="Times New Roman" w:hAnsi="Times New Roman" w:cs="Times New Roman"/>
          <w:sz w:val="24"/>
          <w:szCs w:val="24"/>
        </w:rPr>
        <w:t>r</w:t>
      </w:r>
      <w:r w:rsidR="00EF49CD">
        <w:rPr>
          <w:rFonts w:ascii="Times New Roman" w:hAnsi="Times New Roman" w:cs="Times New Roman"/>
          <w:sz w:val="24"/>
          <w:szCs w:val="24"/>
        </w:rPr>
        <w:t>d</w:t>
      </w:r>
      <w:r w:rsidRPr="00006F27">
        <w:rPr>
          <w:rFonts w:ascii="Times New Roman" w:hAnsi="Times New Roman" w:cs="Times New Roman"/>
          <w:sz w:val="24"/>
          <w:szCs w:val="24"/>
        </w:rPr>
        <w:t xml:space="preserve"> Mary’s greetings the baby in her womb leaped.</w:t>
      </w:r>
    </w:p>
    <w:p w:rsidR="00006F27" w:rsidRDefault="00006F27" w:rsidP="00006F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6F27">
        <w:rPr>
          <w:rFonts w:ascii="Times New Roman" w:hAnsi="Times New Roman" w:cs="Times New Roman"/>
          <w:sz w:val="24"/>
          <w:szCs w:val="24"/>
        </w:rPr>
        <w:t>Elizabeth was filled with the Holy Spirit.  She exclaimed with a loud cry. “Blessed are you among women and blessed is the fruit of your womb</w:t>
      </w:r>
    </w:p>
    <w:p w:rsidR="00006F27" w:rsidRDefault="00006F27" w:rsidP="00006F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wondered why Mary the mother of her Lord had visited her.</w:t>
      </w:r>
    </w:p>
    <w:p w:rsidR="00006F27" w:rsidRDefault="00006F27" w:rsidP="00006F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informed Mary that the baby in her womb had leaped for joy in her greetings</w:t>
      </w:r>
    </w:p>
    <w:p w:rsidR="00006F27" w:rsidRDefault="00006F27" w:rsidP="00006F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responded to Elizabeth’s remarks in a song of praise known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magnificat</w:t>
      </w:r>
      <w:proofErr w:type="spellEnd"/>
    </w:p>
    <w:p w:rsidR="00006F27" w:rsidRDefault="00006F27" w:rsidP="00006F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stayed with Elizabeth for three months.</w:t>
      </w:r>
    </w:p>
    <w:p w:rsidR="00006F27" w:rsidRPr="00006F27" w:rsidRDefault="00006F27" w:rsidP="00EC1887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7x1=7 marks)</w:t>
      </w:r>
    </w:p>
    <w:p w:rsidR="002B6CBC" w:rsidRPr="00572B37" w:rsidRDefault="002B6CBC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</w:rPr>
      </w:pPr>
      <w:r w:rsidRPr="00572B37">
        <w:rPr>
          <w:rFonts w:ascii="Times New Roman" w:hAnsi="Times New Roman" w:cs="Times New Roman"/>
          <w:b/>
        </w:rPr>
        <w:t>(b). Describe the annunciation of the birth of Jesus by Angel Gabriel as recorded in Luke 1:26-38</w:t>
      </w:r>
    </w:p>
    <w:p w:rsidR="00EC1887" w:rsidRDefault="00572B3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</w:t>
      </w:r>
      <w:r w:rsidR="00EC1887">
        <w:rPr>
          <w:rFonts w:ascii="Times New Roman" w:hAnsi="Times New Roman" w:cs="Times New Roman"/>
          <w:sz w:val="24"/>
          <w:szCs w:val="24"/>
        </w:rPr>
        <w:t xml:space="preserve"> Gabriel appeared to </w:t>
      </w:r>
      <w:r w:rsidR="00EF49CD">
        <w:rPr>
          <w:rFonts w:ascii="Times New Roman" w:hAnsi="Times New Roman" w:cs="Times New Roman"/>
          <w:sz w:val="24"/>
          <w:szCs w:val="24"/>
        </w:rPr>
        <w:t>Mary</w:t>
      </w:r>
      <w:r w:rsidR="00EC1887">
        <w:rPr>
          <w:rFonts w:ascii="Times New Roman" w:hAnsi="Times New Roman" w:cs="Times New Roman"/>
          <w:sz w:val="24"/>
          <w:szCs w:val="24"/>
        </w:rPr>
        <w:t xml:space="preserve"> in Nazareth.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was a young woman who had been engaged to a man named Joseph </w:t>
      </w:r>
      <w:r w:rsidR="00572B37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house of David.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</w:t>
      </w:r>
      <w:r w:rsidR="00EF49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greeted Mary “Hail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37">
        <w:rPr>
          <w:rFonts w:ascii="Times New Roman" w:hAnsi="Times New Roman" w:cs="Times New Roman"/>
          <w:sz w:val="24"/>
          <w:szCs w:val="24"/>
        </w:rPr>
        <w:t>one, the</w:t>
      </w:r>
      <w:r>
        <w:rPr>
          <w:rFonts w:ascii="Times New Roman" w:hAnsi="Times New Roman" w:cs="Times New Roman"/>
          <w:sz w:val="24"/>
          <w:szCs w:val="24"/>
        </w:rPr>
        <w:t xml:space="preserve"> Lord is with you”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was troubled by the greetings/wondered what it could be</w:t>
      </w:r>
    </w:p>
    <w:p w:rsidR="00EC1887" w:rsidRDefault="00EF49CD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</w:t>
      </w:r>
      <w:r w:rsidR="00EC1887">
        <w:rPr>
          <w:rFonts w:ascii="Times New Roman" w:hAnsi="Times New Roman" w:cs="Times New Roman"/>
          <w:sz w:val="24"/>
          <w:szCs w:val="24"/>
        </w:rPr>
        <w:t xml:space="preserve"> told her not to be afraid since she had found </w:t>
      </w:r>
      <w:proofErr w:type="spellStart"/>
      <w:r w:rsidR="00EC1887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EC1887">
        <w:rPr>
          <w:rFonts w:ascii="Times New Roman" w:hAnsi="Times New Roman" w:cs="Times New Roman"/>
          <w:sz w:val="24"/>
          <w:szCs w:val="24"/>
        </w:rPr>
        <w:t xml:space="preserve"> with God and she was going to conceive/give birth to a son.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would be called </w:t>
      </w:r>
      <w:r w:rsidR="00572B37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will be great/will be called the </w:t>
      </w:r>
      <w:r w:rsidR="00572B37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572B37">
        <w:rPr>
          <w:rFonts w:ascii="Times New Roman" w:hAnsi="Times New Roman" w:cs="Times New Roman"/>
          <w:sz w:val="24"/>
          <w:szCs w:val="24"/>
        </w:rPr>
        <w:t>most high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give him the throne of his father David.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asked the angel how she was going to conceive without a husband.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angel told her that she would </w:t>
      </w:r>
      <w:r w:rsidR="00572B37">
        <w:rPr>
          <w:rFonts w:ascii="Times New Roman" w:hAnsi="Times New Roman" w:cs="Times New Roman"/>
          <w:sz w:val="24"/>
          <w:szCs w:val="24"/>
        </w:rPr>
        <w:t>conceive</w:t>
      </w:r>
      <w:r>
        <w:rPr>
          <w:rFonts w:ascii="Times New Roman" w:hAnsi="Times New Roman" w:cs="Times New Roman"/>
          <w:sz w:val="24"/>
          <w:szCs w:val="24"/>
        </w:rPr>
        <w:t xml:space="preserve"> by power of </w:t>
      </w:r>
      <w:r w:rsidR="00572B3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Holy </w:t>
      </w:r>
      <w:r w:rsidR="00572B37"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887" w:rsidRDefault="00EC1887" w:rsidP="00572B3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</w:t>
      </w:r>
      <w:r w:rsidR="00EF49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also informed Mary that her kinswoman Elizabeth was six month</w:t>
      </w:r>
      <w:r w:rsidR="00EF49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pregnant.</w:t>
      </w:r>
    </w:p>
    <w:p w:rsidR="00EC1887" w:rsidRDefault="00EC1887" w:rsidP="00572B37">
      <w:pPr>
        <w:pStyle w:val="ListParagraph"/>
        <w:spacing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8 x 1 = 8 marks)</w:t>
      </w:r>
    </w:p>
    <w:p w:rsidR="002B6CBC" w:rsidRDefault="002B6CBC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State lessons that Christians learn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C1887" w:rsidRDefault="00572B37" w:rsidP="00572B3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always have faith in God.</w:t>
      </w:r>
    </w:p>
    <w:p w:rsidR="00572B37" w:rsidRDefault="00572B37" w:rsidP="00572B3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humble.</w:t>
      </w:r>
    </w:p>
    <w:p w:rsidR="00572B37" w:rsidRDefault="00572B37" w:rsidP="00572B3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rejoice when they are blessed by God.</w:t>
      </w:r>
    </w:p>
    <w:p w:rsidR="00572B37" w:rsidRDefault="00572B37" w:rsidP="00572B3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obey/respect the will of God.</w:t>
      </w:r>
    </w:p>
    <w:p w:rsidR="00572B37" w:rsidRDefault="00572B37" w:rsidP="00572B3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depend on God for provision</w:t>
      </w:r>
    </w:p>
    <w:p w:rsidR="00EF49CD" w:rsidRDefault="00EF49CD" w:rsidP="00572B3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appreciate/thank/glorify God for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</w:p>
    <w:p w:rsidR="00572B37" w:rsidRDefault="00572B37" w:rsidP="00572B37">
      <w:pPr>
        <w:pStyle w:val="ListParagraph"/>
        <w:spacing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5x1 =5 marks)</w:t>
      </w:r>
    </w:p>
    <w:p w:rsidR="002B6CBC" w:rsidRDefault="002B6CBC" w:rsidP="0000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Name the Baptism of Jesus on river Jordan. (Luke 3:21-22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EC1887" w:rsidRDefault="00F65154" w:rsidP="00F6515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all the other people had been baptized</w:t>
      </w:r>
    </w:p>
    <w:p w:rsidR="00F65154" w:rsidRDefault="00F65154" w:rsidP="00F6515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was also baptized</w:t>
      </w:r>
    </w:p>
    <w:p w:rsidR="00F65154" w:rsidRDefault="00F65154" w:rsidP="00F6515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Jesus was praying, heavens opened </w:t>
      </w:r>
    </w:p>
    <w:p w:rsidR="00F65154" w:rsidRDefault="00F65154" w:rsidP="00F6515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descended on him in for</w:t>
      </w:r>
      <w:r w:rsidR="00EF49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of a dove</w:t>
      </w:r>
    </w:p>
    <w:p w:rsidR="00F65154" w:rsidRDefault="00F65154" w:rsidP="00F6515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voice from heaven was hear</w:t>
      </w:r>
      <w:r w:rsidR="00EF49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154" w:rsidRDefault="00F65154" w:rsidP="00F6515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my beloved son with whom I am well pleased.</w:t>
      </w:r>
    </w:p>
    <w:p w:rsidR="00F65154" w:rsidRDefault="00F65154" w:rsidP="00F65154">
      <w:pPr>
        <w:pStyle w:val="ListParagraph"/>
        <w:spacing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6x1 = 6 marks)</w:t>
      </w:r>
    </w:p>
    <w:p w:rsidR="002B6CBC" w:rsidRDefault="002B6CBC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Identify four teachings of John </w:t>
      </w:r>
      <w:r w:rsidR="00006F27">
        <w:rPr>
          <w:rFonts w:ascii="Times New Roman" w:hAnsi="Times New Roman" w:cs="Times New Roman"/>
          <w:sz w:val="24"/>
          <w:szCs w:val="24"/>
        </w:rPr>
        <w:t>the Baptist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EC1887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taught that Jesus would be greater than him.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preached a baptism of repentance for the forgiveness of sins.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warned people about God’s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announced the coming of the messiah as a judge.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to be faithful/obedient to God and not pride in Abraham as their ancestor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condemned the Jewish religious leaders for being hypocritical.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that they should be charitable and ensure that the need</w:t>
      </w:r>
      <w:r w:rsidR="00EF49C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were ca</w:t>
      </w:r>
      <w:r w:rsidR="00EF49C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red for/He told the rich to share with the poor.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tax collectors to collect what is required of them.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taught the soldiers not to accuse their power by robbing and accusing others falsely.</w:t>
      </w:r>
    </w:p>
    <w:p w:rsidR="00F65154" w:rsidRDefault="00F65154" w:rsidP="00F6515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condemned King Herod for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adulterous,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took his brother’s wife Herodias.</w:t>
      </w:r>
    </w:p>
    <w:p w:rsidR="00F65154" w:rsidRDefault="00F65154" w:rsidP="00F65154">
      <w:pPr>
        <w:pStyle w:val="ListParagraph"/>
        <w:spacing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4x2=8 marks)</w:t>
      </w:r>
    </w:p>
    <w:p w:rsidR="002B6CBC" w:rsidRDefault="002B6CBC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Why are Christians finding it difficult to apply the teachings of John the Baptist in their lives. </w:t>
      </w:r>
    </w:p>
    <w:p w:rsidR="002B6CBC" w:rsidRDefault="002B6CBC" w:rsidP="00006F27">
      <w:pPr>
        <w:pStyle w:val="ListParagraph"/>
        <w:spacing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F65154" w:rsidRPr="00431A98" w:rsidRDefault="00F65154" w:rsidP="00431A9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>Lack of faith in the word of God.</w:t>
      </w:r>
    </w:p>
    <w:p w:rsidR="00F65154" w:rsidRPr="00431A98" w:rsidRDefault="00431A98" w:rsidP="00431A9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>Diviners</w:t>
      </w:r>
      <w:r w:rsidR="00F65154" w:rsidRPr="00431A98">
        <w:rPr>
          <w:rFonts w:ascii="Times New Roman" w:hAnsi="Times New Roman" w:cs="Times New Roman"/>
          <w:sz w:val="24"/>
          <w:szCs w:val="24"/>
        </w:rPr>
        <w:t xml:space="preserve"> along tribal/</w:t>
      </w:r>
      <w:r w:rsidRPr="00431A98">
        <w:rPr>
          <w:rFonts w:ascii="Times New Roman" w:hAnsi="Times New Roman" w:cs="Times New Roman"/>
          <w:sz w:val="24"/>
          <w:szCs w:val="24"/>
        </w:rPr>
        <w:t>racial</w:t>
      </w:r>
      <w:r w:rsidR="00F65154" w:rsidRPr="00431A98">
        <w:rPr>
          <w:rFonts w:ascii="Times New Roman" w:hAnsi="Times New Roman" w:cs="Times New Roman"/>
          <w:sz w:val="24"/>
          <w:szCs w:val="24"/>
        </w:rPr>
        <w:t xml:space="preserve"> lines affect their </w:t>
      </w:r>
      <w:r w:rsidRPr="00431A98">
        <w:rPr>
          <w:rFonts w:ascii="Times New Roman" w:hAnsi="Times New Roman" w:cs="Times New Roman"/>
          <w:sz w:val="24"/>
          <w:szCs w:val="24"/>
        </w:rPr>
        <w:t>unity.</w:t>
      </w:r>
    </w:p>
    <w:p w:rsidR="00431A98" w:rsidRPr="00431A98" w:rsidRDefault="00431A98" w:rsidP="00431A9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>Negative attitude by the rich towards the poor.</w:t>
      </w:r>
    </w:p>
    <w:p w:rsidR="00431A98" w:rsidRPr="00431A98" w:rsidRDefault="00431A98" w:rsidP="00431A9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>Influence of mass media /mora</w:t>
      </w:r>
      <w:r w:rsidR="00EF49CD">
        <w:rPr>
          <w:rFonts w:ascii="Times New Roman" w:hAnsi="Times New Roman" w:cs="Times New Roman"/>
          <w:sz w:val="24"/>
          <w:szCs w:val="24"/>
        </w:rPr>
        <w:t>l</w:t>
      </w:r>
      <w:r w:rsidRPr="00431A98">
        <w:rPr>
          <w:rFonts w:ascii="Times New Roman" w:hAnsi="Times New Roman" w:cs="Times New Roman"/>
          <w:sz w:val="24"/>
          <w:szCs w:val="24"/>
        </w:rPr>
        <w:t xml:space="preserve"> decadence in the society</w:t>
      </w:r>
    </w:p>
    <w:p w:rsidR="00431A98" w:rsidRPr="00431A98" w:rsidRDefault="00431A98" w:rsidP="00431A9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>There is rampant corruption the society.</w:t>
      </w:r>
    </w:p>
    <w:p w:rsidR="00431A98" w:rsidRPr="00431A98" w:rsidRDefault="00431A98" w:rsidP="00431A9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 xml:space="preserve">Some Christians are leading hypocritical life </w:t>
      </w:r>
    </w:p>
    <w:p w:rsidR="00431A98" w:rsidRPr="00431A98" w:rsidRDefault="00431A98" w:rsidP="00431A9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>Peer pressure</w:t>
      </w:r>
    </w:p>
    <w:p w:rsidR="00431A98" w:rsidRPr="00431A98" w:rsidRDefault="00431A98" w:rsidP="00431A98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431A98">
        <w:rPr>
          <w:rFonts w:ascii="Times New Roman" w:hAnsi="Times New Roman" w:cs="Times New Roman"/>
          <w:sz w:val="24"/>
          <w:szCs w:val="24"/>
        </w:rPr>
        <w:t>(Any 6x1 = 6 marks)</w:t>
      </w:r>
    </w:p>
    <w:p w:rsidR="002B6CBC" w:rsidRDefault="002B6CBC" w:rsidP="0000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Describe the healing of the ten lepers.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on his way to Jerusalem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met the ten lepers/men who were suffering from leprosy.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 shouted at a distance requesting Jesus to heal them.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them to go and show themselves to a priest for examination.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their way to the priest, one of them, a Samaritan realized that they had been healed/were clean.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came back praising God/thanked Jesus/threw himself at the feet of Jesus and thanked him.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wondered why only one, a foreigner/Samaritan came back to thank him/ Jesus asked where the other nine were.</w:t>
      </w:r>
    </w:p>
    <w:p w:rsidR="00431A98" w:rsidRDefault="00431A98" w:rsidP="00431A9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him to rise/go his way for his faith had made him well.</w:t>
      </w:r>
    </w:p>
    <w:p w:rsidR="00431A98" w:rsidRDefault="00431A98" w:rsidP="00431A9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7x1=7 marks)</w:t>
      </w:r>
    </w:p>
    <w:p w:rsidR="00431A98" w:rsidRDefault="00431A98" w:rsidP="00431A9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6CBC" w:rsidRDefault="002B6CBC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(b). Explain four teachings from the triumphant entry of Jesus into Jerusalem.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31A98" w:rsidRDefault="00431A98" w:rsidP="00C31D1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signifies that Jesus is the promised messiah.</w:t>
      </w:r>
    </w:p>
    <w:p w:rsidR="00431A98" w:rsidRDefault="00431A98" w:rsidP="00C31D1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1D18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signifies that </w:t>
      </w:r>
      <w:r w:rsidR="00C31D18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is a peaceful messiah since he rode on a colt.</w:t>
      </w:r>
    </w:p>
    <w:p w:rsidR="00431A98" w:rsidRDefault="00431A98" w:rsidP="00C31D1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shows that Jesus’ mission fulfilled </w:t>
      </w:r>
      <w:r w:rsidR="00C31D18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Testament prophecies.</w:t>
      </w:r>
    </w:p>
    <w:p w:rsidR="00431A98" w:rsidRDefault="00C31D18" w:rsidP="00C31D1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acknowledged salutations from the crowd to show that his messianic identify was no longer a secret.</w:t>
      </w:r>
    </w:p>
    <w:p w:rsidR="00C31D18" w:rsidRDefault="00C31D18" w:rsidP="00C31D1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mission as the Messiah faced challenges from the Jewish religious leaders</w:t>
      </w:r>
    </w:p>
    <w:p w:rsidR="00EF49CD" w:rsidRDefault="00EF49CD" w:rsidP="00C31D1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that Jesus was a humble messiah he rode in a donkey.</w:t>
      </w:r>
    </w:p>
    <w:p w:rsidR="00C31D18" w:rsidRDefault="00C31D18" w:rsidP="00C31D18">
      <w:pPr>
        <w:pStyle w:val="ListParagraph"/>
        <w:spacing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4x2= 8marks)</w:t>
      </w:r>
    </w:p>
    <w:p w:rsidR="002B6CBC" w:rsidRDefault="002B6CBC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r w:rsidR="00AB59FF">
        <w:rPr>
          <w:rFonts w:ascii="Times New Roman" w:hAnsi="Times New Roman" w:cs="Times New Roman"/>
          <w:sz w:val="24"/>
          <w:szCs w:val="24"/>
        </w:rPr>
        <w:t xml:space="preserve">State five lessons that </w:t>
      </w:r>
      <w:r w:rsidR="005D7066">
        <w:rPr>
          <w:rFonts w:ascii="Times New Roman" w:hAnsi="Times New Roman" w:cs="Times New Roman"/>
          <w:sz w:val="24"/>
          <w:szCs w:val="24"/>
        </w:rPr>
        <w:t xml:space="preserve">Christians learn </w:t>
      </w:r>
      <w:r w:rsidR="00AB59FF">
        <w:rPr>
          <w:rFonts w:ascii="Times New Roman" w:hAnsi="Times New Roman" w:cs="Times New Roman"/>
          <w:sz w:val="24"/>
          <w:szCs w:val="24"/>
        </w:rPr>
        <w:t xml:space="preserve">from the </w:t>
      </w:r>
      <w:r w:rsidR="005D7066">
        <w:rPr>
          <w:rFonts w:ascii="Times New Roman" w:hAnsi="Times New Roman" w:cs="Times New Roman"/>
          <w:sz w:val="24"/>
          <w:szCs w:val="24"/>
        </w:rPr>
        <w:t xml:space="preserve">suffering and death of Jesus. </w:t>
      </w:r>
      <w:r w:rsidR="005D7066">
        <w:rPr>
          <w:rFonts w:ascii="Times New Roman" w:hAnsi="Times New Roman" w:cs="Times New Roman"/>
          <w:sz w:val="24"/>
          <w:szCs w:val="24"/>
        </w:rPr>
        <w:tab/>
      </w:r>
      <w:r w:rsidR="00AB59FF">
        <w:rPr>
          <w:rFonts w:ascii="Times New Roman" w:hAnsi="Times New Roman" w:cs="Times New Roman"/>
          <w:sz w:val="24"/>
          <w:szCs w:val="24"/>
        </w:rPr>
        <w:t>(5 marks)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have faith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be rejected/should endure suffering.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forgive their enemies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obedien</w:t>
      </w:r>
      <w:r w:rsidR="005D7066">
        <w:rPr>
          <w:rFonts w:ascii="Times New Roman" w:hAnsi="Times New Roman" w:cs="Times New Roman"/>
          <w:sz w:val="24"/>
          <w:szCs w:val="24"/>
        </w:rPr>
        <w:t>t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stand for the truth at all times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sacrifice for the service of others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witness/surrender to the Lordship of Christ.</w:t>
      </w:r>
    </w:p>
    <w:p w:rsidR="00C31D18" w:rsidRDefault="00C31D18" w:rsidP="00C31D1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courageous.</w:t>
      </w:r>
    </w:p>
    <w:p w:rsidR="00C31D18" w:rsidRDefault="00C31D18" w:rsidP="00C31D18">
      <w:pPr>
        <w:pStyle w:val="ListParagraph"/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5x1=5marks)</w:t>
      </w:r>
    </w:p>
    <w:p w:rsidR="00AB59FF" w:rsidRDefault="00AB59FF" w:rsidP="0000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Describe the unity of believers as expressed in the image of the body of Christ. (8 marks)</w:t>
      </w:r>
    </w:p>
    <w:p w:rsidR="00C31D18" w:rsidRDefault="00C31D18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 describes the believers as the body of Christ</w:t>
      </w:r>
    </w:p>
    <w:p w:rsidR="00C31D18" w:rsidRDefault="00C31D18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believer is important to Christ the same way all body parts are important to the body.</w:t>
      </w:r>
    </w:p>
    <w:p w:rsidR="00C31D18" w:rsidRDefault="00C31D18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should be united in Christ the same way parts of the body are united</w:t>
      </w:r>
    </w:p>
    <w:p w:rsidR="00C31D18" w:rsidRDefault="00C31D18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should be interdependent the same way parts of the human body depend on each other/one part cannot be without the other.</w:t>
      </w:r>
    </w:p>
    <w:p w:rsidR="0088635D" w:rsidRDefault="00C31D18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is the head of the church and believers are the body parts.</w:t>
      </w:r>
    </w:p>
    <w:p w:rsidR="00C31D18" w:rsidRDefault="0088635D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given different spiritual gifts by the Holy Spirit to carry out Gods work just like different parts of the body have different functions.</w:t>
      </w:r>
    </w:p>
    <w:p w:rsidR="0088635D" w:rsidRDefault="0088635D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united through baptism in the Holy Spirit</w:t>
      </w:r>
    </w:p>
    <w:p w:rsidR="0088635D" w:rsidRDefault="0088635D" w:rsidP="0088635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no divisions in the church since all the members of the church are members of one body of Christ.</w:t>
      </w:r>
    </w:p>
    <w:p w:rsidR="0088635D" w:rsidRPr="006F2384" w:rsidRDefault="0088635D" w:rsidP="00C31D18">
      <w:pPr>
        <w:pStyle w:val="ListParagraph"/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</w:r>
      <w:r w:rsidRPr="006F2384">
        <w:rPr>
          <w:rFonts w:ascii="Times New Roman" w:hAnsi="Times New Roman" w:cs="Times New Roman"/>
          <w:szCs w:val="24"/>
        </w:rPr>
        <w:tab/>
        <w:t>(Any 8x1 = 8 marks)</w:t>
      </w:r>
    </w:p>
    <w:p w:rsidR="00AB59FF" w:rsidRPr="006F2384" w:rsidRDefault="00AB59FF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6F2384">
        <w:rPr>
          <w:rFonts w:ascii="Times New Roman" w:hAnsi="Times New Roman" w:cs="Times New Roman"/>
          <w:szCs w:val="24"/>
        </w:rPr>
        <w:t>(b). Outline St. Paul’s teaching on how the gifts of the Holy Spirit should be used in the church.</w:t>
      </w:r>
    </w:p>
    <w:p w:rsidR="00AB59FF" w:rsidRPr="006F2384" w:rsidRDefault="00AB59FF" w:rsidP="00006F27">
      <w:pPr>
        <w:pStyle w:val="ListParagraph"/>
        <w:spacing w:line="240" w:lineRule="auto"/>
        <w:ind w:left="8280" w:firstLine="360"/>
        <w:rPr>
          <w:rFonts w:ascii="Times New Roman" w:hAnsi="Times New Roman" w:cs="Times New Roman"/>
          <w:szCs w:val="24"/>
        </w:rPr>
      </w:pPr>
      <w:r w:rsidRPr="006F2384">
        <w:rPr>
          <w:rFonts w:ascii="Times New Roman" w:hAnsi="Times New Roman" w:cs="Times New Roman"/>
          <w:szCs w:val="24"/>
        </w:rPr>
        <w:t xml:space="preserve"> (7 marks)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The gifts of the Holy Spirit should be used for the common good of all.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They should be used to strengthen/encourage and comfort members.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They should be used to bring unity/not to discriminate/divide members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There is need to appreciate all the gifts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Gifts of the Holy Spirit should be used in an orderly way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The gifts should be used in love.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The gift of speaking in tongues should be minimized in public.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>There is need to have interpretation of tongues for them to be meaningful/helpful.</w:t>
      </w:r>
    </w:p>
    <w:p w:rsidR="006F2384" w:rsidRPr="006F2384" w:rsidRDefault="006F2384" w:rsidP="006F23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2384">
        <w:rPr>
          <w:rFonts w:ascii="Times New Roman" w:hAnsi="Times New Roman" w:cs="Times New Roman"/>
          <w:sz w:val="24"/>
          <w:szCs w:val="24"/>
        </w:rPr>
        <w:t xml:space="preserve">Prophecies should be carefully </w:t>
      </w:r>
      <w:proofErr w:type="gramStart"/>
      <w:r w:rsidRPr="006F2384">
        <w:rPr>
          <w:rFonts w:ascii="Times New Roman" w:hAnsi="Times New Roman" w:cs="Times New Roman"/>
          <w:sz w:val="24"/>
          <w:szCs w:val="24"/>
        </w:rPr>
        <w:t>evaluate</w:t>
      </w:r>
      <w:r w:rsidR="005D7066">
        <w:rPr>
          <w:rFonts w:ascii="Times New Roman" w:hAnsi="Times New Roman" w:cs="Times New Roman"/>
          <w:sz w:val="24"/>
          <w:szCs w:val="24"/>
        </w:rPr>
        <w:t>d</w:t>
      </w:r>
      <w:r w:rsidRPr="006F2384">
        <w:rPr>
          <w:rFonts w:ascii="Times New Roman" w:hAnsi="Times New Roman" w:cs="Times New Roman"/>
          <w:sz w:val="24"/>
          <w:szCs w:val="24"/>
        </w:rPr>
        <w:t>/weighed</w:t>
      </w:r>
      <w:proofErr w:type="gramEnd"/>
      <w:r w:rsidRPr="006F2384">
        <w:rPr>
          <w:rFonts w:ascii="Times New Roman" w:hAnsi="Times New Roman" w:cs="Times New Roman"/>
          <w:sz w:val="24"/>
          <w:szCs w:val="24"/>
        </w:rPr>
        <w:t>.</w:t>
      </w:r>
    </w:p>
    <w:p w:rsidR="006F2384" w:rsidRPr="006F2384" w:rsidRDefault="006F2384" w:rsidP="006F2384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(Any 7 x 1 = 7marks)</w:t>
      </w:r>
    </w:p>
    <w:p w:rsidR="006F2384" w:rsidRDefault="006F2384" w:rsidP="00006F27">
      <w:pPr>
        <w:pStyle w:val="ListParagraph"/>
        <w:spacing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</w:p>
    <w:p w:rsidR="00AB59FF" w:rsidRDefault="00AB59FF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How are the </w:t>
      </w:r>
      <w:r w:rsidR="000F2602"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z w:val="24"/>
          <w:szCs w:val="24"/>
        </w:rPr>
        <w:t xml:space="preserve"> of the Holy spirit misused in the church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demand payment for performing miracles.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claim to be under the influence of the Holy Spirit when they are not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too much emphasis on the gift of speaking in tongues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have the gift of the Holy Spirit are proud.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misinterpret the Bible while claiming to be under the influence of the Holy Spirit.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Divisions in the church/people starting new churches claiming they have been inspired by the Holy Spirit.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use the gifts for self-glorification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speak in tongues without an interpreter hence creating misunderstanding.</w:t>
      </w:r>
    </w:p>
    <w:p w:rsidR="006F2384" w:rsidRDefault="006F2384" w:rsidP="006F238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use the gifts to instill fear or intimidate others.</w:t>
      </w:r>
    </w:p>
    <w:p w:rsidR="006F2384" w:rsidRDefault="006F2384" w:rsidP="006F2384">
      <w:pPr>
        <w:pStyle w:val="ListParagraph"/>
        <w:spacing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5x1 = 5marks)</w:t>
      </w:r>
    </w:p>
    <w:p w:rsidR="00AB59FF" w:rsidRDefault="00AB59FF" w:rsidP="0000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Identify five sources of Christian ethics.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F2384" w:rsidRDefault="00A43EDD" w:rsidP="00A43ED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reason and experience</w:t>
      </w:r>
    </w:p>
    <w:p w:rsidR="00A43EDD" w:rsidRDefault="00A43EDD" w:rsidP="00A43ED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scriptures/the bible/old Testament/New Testament</w:t>
      </w:r>
    </w:p>
    <w:p w:rsidR="00A43EDD" w:rsidRDefault="00A43EDD" w:rsidP="00A43ED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community</w:t>
      </w:r>
    </w:p>
    <w:p w:rsidR="00A43EDD" w:rsidRDefault="00A43EDD" w:rsidP="00A43ED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law</w:t>
      </w:r>
    </w:p>
    <w:p w:rsidR="00A43EDD" w:rsidRDefault="00A43EDD" w:rsidP="00A43ED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Situational ethics</w:t>
      </w:r>
    </w:p>
    <w:p w:rsidR="00A43EDD" w:rsidRDefault="00A43EDD" w:rsidP="00A43ED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Secular laws.</w:t>
      </w:r>
    </w:p>
    <w:p w:rsidR="00A43EDD" w:rsidRDefault="00A43EDD" w:rsidP="00A43ED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morality/African customs</w:t>
      </w:r>
    </w:p>
    <w:p w:rsidR="00AB59FF" w:rsidRDefault="00AB59FF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Explain the Christian understanding of marriage.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6F2384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ordained by God/is a divine institution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for fulfillment of mutual love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for companionship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a remedy against sin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Christian marriage should be monogamous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should be permanent/divorce is not allowed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sacred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is complete with or without children 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should be between a man and a woman/people of opposite sex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partners should satisfy each other’s conjugal rights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 must for one to marry/celibacy is allowed.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partners should be faithful to each other.</w:t>
      </w:r>
    </w:p>
    <w:p w:rsidR="0049382E" w:rsidRDefault="0049382E" w:rsidP="0049382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wife should submit to the husband.</w:t>
      </w:r>
    </w:p>
    <w:p w:rsidR="0049382E" w:rsidRDefault="0049382E" w:rsidP="0049382E">
      <w:pPr>
        <w:pStyle w:val="ListParagraph"/>
        <w:spacing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7 x 1 = 7 marks)</w:t>
      </w:r>
    </w:p>
    <w:p w:rsidR="00AB59FF" w:rsidRDefault="00AB59FF" w:rsidP="00006F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State problems related to family life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6F2384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 and domestic violence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Diseases and sickness e.g. HIV/AIDs which has wiped out some families and many children have been left as orphans 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Unfaithfulness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and divorce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Childlessness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Single-parent families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Jealousy e.g. in polygamous families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Misuse of family resources</w:t>
      </w:r>
    </w:p>
    <w:p w:rsidR="0049382E" w:rsidRDefault="0049382E" w:rsidP="0049382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style.</w:t>
      </w:r>
    </w:p>
    <w:p w:rsidR="000F2602" w:rsidRDefault="000F2602" w:rsidP="00006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Outline seven moral duties of employers to employees.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6F2384" w:rsidRP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A373A">
        <w:rPr>
          <w:rFonts w:ascii="Times New Roman" w:hAnsi="Times New Roman" w:cs="Times New Roman"/>
          <w:sz w:val="24"/>
          <w:szCs w:val="24"/>
        </w:rPr>
        <w:t>Provision and payment of a just wage.</w:t>
      </w:r>
    </w:p>
    <w:p w:rsidR="003A373A" w:rsidRP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A373A">
        <w:rPr>
          <w:rFonts w:ascii="Times New Roman" w:hAnsi="Times New Roman" w:cs="Times New Roman"/>
          <w:sz w:val="24"/>
          <w:szCs w:val="24"/>
        </w:rPr>
        <w:t xml:space="preserve">Provision of acceptable and </w:t>
      </w:r>
      <w:proofErr w:type="spellStart"/>
      <w:r w:rsidRPr="003A373A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3A373A">
        <w:rPr>
          <w:rFonts w:ascii="Times New Roman" w:hAnsi="Times New Roman" w:cs="Times New Roman"/>
          <w:sz w:val="24"/>
          <w:szCs w:val="24"/>
        </w:rPr>
        <w:t xml:space="preserve"> working conditions</w:t>
      </w:r>
    </w:p>
    <w:p w:rsidR="003A373A" w:rsidRP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A373A">
        <w:rPr>
          <w:rFonts w:ascii="Times New Roman" w:hAnsi="Times New Roman" w:cs="Times New Roman"/>
          <w:sz w:val="24"/>
          <w:szCs w:val="24"/>
        </w:rPr>
        <w:t>Providing equal opportunities for promotion</w:t>
      </w:r>
    </w:p>
    <w:p w:rsidR="003A373A" w:rsidRP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A373A">
        <w:rPr>
          <w:rFonts w:ascii="Times New Roman" w:hAnsi="Times New Roman" w:cs="Times New Roman"/>
          <w:sz w:val="24"/>
          <w:szCs w:val="24"/>
        </w:rPr>
        <w:t>Rewarding employees with a share of their profits.</w:t>
      </w:r>
    </w:p>
    <w:p w:rsidR="003A373A" w:rsidRP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A373A">
        <w:rPr>
          <w:rFonts w:ascii="Times New Roman" w:hAnsi="Times New Roman" w:cs="Times New Roman"/>
          <w:sz w:val="24"/>
          <w:szCs w:val="24"/>
        </w:rPr>
        <w:t>Taking care of their employees welfare e.g. providing medical cover and pensions schemes</w:t>
      </w:r>
    </w:p>
    <w:p w:rsid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A373A">
        <w:rPr>
          <w:rFonts w:ascii="Times New Roman" w:hAnsi="Times New Roman" w:cs="Times New Roman"/>
          <w:sz w:val="24"/>
          <w:szCs w:val="24"/>
        </w:rPr>
        <w:t>Providing employees with leave or time off duty so as to enable them relax and have time with family.</w:t>
      </w:r>
    </w:p>
    <w:p w:rsid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closure of the organization that may render employees jobless.</w:t>
      </w:r>
    </w:p>
    <w:p w:rsidR="003A373A" w:rsidRDefault="003A373A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effective, free, fair means of communication</w:t>
      </w:r>
    </w:p>
    <w:p w:rsidR="005D7066" w:rsidRDefault="005D7066" w:rsidP="003A373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motivate their employees</w:t>
      </w:r>
    </w:p>
    <w:p w:rsidR="003A373A" w:rsidRPr="003A373A" w:rsidRDefault="003A373A" w:rsidP="003A373A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7x1=7marks)</w:t>
      </w:r>
    </w:p>
    <w:p w:rsidR="000F2602" w:rsidRDefault="000F2602" w:rsidP="003A373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373A">
        <w:rPr>
          <w:rFonts w:ascii="Times New Roman" w:hAnsi="Times New Roman" w:cs="Times New Roman"/>
          <w:sz w:val="24"/>
          <w:szCs w:val="24"/>
        </w:rPr>
        <w:t xml:space="preserve">   (b). Mention seven factors that determine a just wage.</w:t>
      </w:r>
      <w:r w:rsidRPr="003A373A">
        <w:rPr>
          <w:rFonts w:ascii="Times New Roman" w:hAnsi="Times New Roman" w:cs="Times New Roman"/>
          <w:sz w:val="24"/>
          <w:szCs w:val="24"/>
        </w:rPr>
        <w:tab/>
      </w:r>
      <w:r w:rsidRPr="003A373A">
        <w:rPr>
          <w:rFonts w:ascii="Times New Roman" w:hAnsi="Times New Roman" w:cs="Times New Roman"/>
          <w:sz w:val="24"/>
          <w:szCs w:val="24"/>
        </w:rPr>
        <w:tab/>
      </w:r>
      <w:r w:rsidRPr="003A373A">
        <w:rPr>
          <w:rFonts w:ascii="Times New Roman" w:hAnsi="Times New Roman" w:cs="Times New Roman"/>
          <w:sz w:val="24"/>
          <w:szCs w:val="24"/>
        </w:rPr>
        <w:tab/>
      </w:r>
      <w:r w:rsidRPr="003A373A">
        <w:rPr>
          <w:rFonts w:ascii="Times New Roman" w:hAnsi="Times New Roman" w:cs="Times New Roman"/>
          <w:sz w:val="24"/>
          <w:szCs w:val="24"/>
        </w:rPr>
        <w:tab/>
      </w:r>
      <w:r w:rsidRPr="003A373A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the employer to pay.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 of employee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returns of the enterprise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Risks involved in the job.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the worker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work to be done.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working hours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efficiency of the workers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needs of the employees</w:t>
      </w:r>
    </w:p>
    <w:p w:rsidR="003A373A" w:rsidRDefault="003A373A" w:rsidP="003A373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of employment </w:t>
      </w:r>
    </w:p>
    <w:p w:rsidR="003A373A" w:rsidRDefault="003A373A" w:rsidP="003A373A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7x1=7marks)</w:t>
      </w:r>
    </w:p>
    <w:p w:rsidR="000F2602" w:rsidRPr="003A373A" w:rsidRDefault="000F2602" w:rsidP="003A37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73A">
        <w:rPr>
          <w:rFonts w:ascii="Times New Roman" w:hAnsi="Times New Roman" w:cs="Times New Roman"/>
          <w:sz w:val="24"/>
          <w:szCs w:val="24"/>
        </w:rPr>
        <w:t xml:space="preserve">   (c). Show how retrenchment of workers affect their families.</w:t>
      </w:r>
      <w:r w:rsidRPr="003A373A">
        <w:rPr>
          <w:rFonts w:ascii="Times New Roman" w:hAnsi="Times New Roman" w:cs="Times New Roman"/>
          <w:sz w:val="24"/>
          <w:szCs w:val="24"/>
        </w:rPr>
        <w:tab/>
      </w:r>
      <w:r w:rsidRPr="003A373A">
        <w:rPr>
          <w:rFonts w:ascii="Times New Roman" w:hAnsi="Times New Roman" w:cs="Times New Roman"/>
          <w:sz w:val="24"/>
          <w:szCs w:val="24"/>
        </w:rPr>
        <w:tab/>
      </w:r>
      <w:r w:rsidRPr="003A373A">
        <w:rPr>
          <w:rFonts w:ascii="Times New Roman" w:hAnsi="Times New Roman" w:cs="Times New Roman"/>
          <w:sz w:val="24"/>
          <w:szCs w:val="24"/>
        </w:rPr>
        <w:tab/>
      </w:r>
      <w:r w:rsidRPr="003A373A"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AB59FF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lead to separation</w:t>
      </w:r>
    </w:p>
    <w:p w:rsidR="003A373A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lead to overstretching of family resources</w:t>
      </w:r>
    </w:p>
    <w:p w:rsidR="003A373A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lead to immorality</w:t>
      </w:r>
    </w:p>
    <w:p w:rsidR="003A373A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lead to ill health/death</w:t>
      </w:r>
    </w:p>
    <w:p w:rsidR="003A373A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led to irresponsibility</w:t>
      </w:r>
    </w:p>
    <w:p w:rsidR="003A373A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lead to denial of rights</w:t>
      </w:r>
    </w:p>
    <w:p w:rsidR="003A373A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may lack role models</w:t>
      </w:r>
    </w:p>
    <w:p w:rsidR="003A373A" w:rsidRDefault="003A373A" w:rsidP="003A373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lead to abuse of alcohol and drugs.</w:t>
      </w:r>
    </w:p>
    <w:p w:rsidR="003A373A" w:rsidRPr="003A373A" w:rsidRDefault="003A373A" w:rsidP="003A373A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6x1=6 marks)</w:t>
      </w:r>
    </w:p>
    <w:p w:rsidR="002B6CBC" w:rsidRPr="002B6CBC" w:rsidRDefault="002B6CBC" w:rsidP="002B6CB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B6CBC" w:rsidRPr="002B6CBC" w:rsidSect="00B70D96">
      <w:foot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BD" w:rsidRDefault="00CB6ABD" w:rsidP="00276828">
      <w:pPr>
        <w:spacing w:after="0" w:line="240" w:lineRule="auto"/>
      </w:pPr>
      <w:r>
        <w:separator/>
      </w:r>
    </w:p>
  </w:endnote>
  <w:endnote w:type="continuationSeparator" w:id="1">
    <w:p w:rsidR="00CB6ABD" w:rsidRDefault="00CB6ABD" w:rsidP="0027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CBC" w:rsidRDefault="00904CB9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/>
              <w10:anchorlock/>
            </v:shape>
          </w:pict>
        </w:r>
      </w:p>
      <w:p w:rsidR="002B6CBC" w:rsidRDefault="00904CB9" w:rsidP="002B6CBC">
        <w:pPr>
          <w:pStyle w:val="Footer"/>
          <w:jc w:val="center"/>
          <w:rPr>
            <w:noProof/>
          </w:rPr>
        </w:pPr>
        <w:r>
          <w:fldChar w:fldCharType="begin"/>
        </w:r>
        <w:r w:rsidR="00592C33">
          <w:instrText xml:space="preserve"> PAGE    \* MERGEFORMAT </w:instrText>
        </w:r>
        <w:r>
          <w:fldChar w:fldCharType="separate"/>
        </w:r>
        <w:r w:rsidR="005D70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sdt>
    <w:sdtPr>
      <w:id w:val="-1769616900"/>
      <w:docPartObj>
        <w:docPartGallery w:val="Page Numbers (Top of Page)"/>
        <w:docPartUnique/>
      </w:docPartObj>
    </w:sdtPr>
    <w:sdtContent>
      <w:p w:rsidR="00431A98" w:rsidRDefault="00431A98" w:rsidP="00431A98">
        <w:pPr>
          <w:pStyle w:val="Footer"/>
          <w:pBdr>
            <w:top w:val="thinThickSmallGap" w:sz="24" w:space="1" w:color="823B0B" w:themeColor="accent2" w:themeShade="7F"/>
          </w:pBdr>
          <w:jc w:val="center"/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>@Copyright Arise and Shine Trial One Exam -2023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</w:p>
      <w:p w:rsidR="00431A98" w:rsidRDefault="00904CB9" w:rsidP="00431A98">
        <w:pPr>
          <w:pStyle w:val="Footer"/>
        </w:pPr>
      </w:p>
    </w:sdtContent>
  </w:sdt>
  <w:p w:rsidR="002B6CBC" w:rsidRDefault="002B6CBC" w:rsidP="002B6C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BD" w:rsidRDefault="00CB6ABD" w:rsidP="00276828">
      <w:pPr>
        <w:spacing w:after="0" w:line="240" w:lineRule="auto"/>
      </w:pPr>
      <w:r>
        <w:separator/>
      </w:r>
    </w:p>
  </w:footnote>
  <w:footnote w:type="continuationSeparator" w:id="1">
    <w:p w:rsidR="00CB6ABD" w:rsidRDefault="00CB6ABD" w:rsidP="0027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6D4"/>
    <w:multiLevelType w:val="hybridMultilevel"/>
    <w:tmpl w:val="3E6AB834"/>
    <w:lvl w:ilvl="0" w:tplc="2FD69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B07"/>
    <w:multiLevelType w:val="hybridMultilevel"/>
    <w:tmpl w:val="97EA76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D3ECB"/>
    <w:multiLevelType w:val="hybridMultilevel"/>
    <w:tmpl w:val="34B6B02C"/>
    <w:lvl w:ilvl="0" w:tplc="B8B0E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4B9"/>
    <w:multiLevelType w:val="hybridMultilevel"/>
    <w:tmpl w:val="4966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545C"/>
    <w:multiLevelType w:val="hybridMultilevel"/>
    <w:tmpl w:val="607CD8E8"/>
    <w:lvl w:ilvl="0" w:tplc="993AB154">
      <w:start w:val="1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35" w:hanging="360"/>
      </w:pPr>
    </w:lvl>
    <w:lvl w:ilvl="2" w:tplc="0409001B" w:tentative="1">
      <w:start w:val="1"/>
      <w:numFmt w:val="lowerRoman"/>
      <w:lvlText w:val="%3."/>
      <w:lvlJc w:val="right"/>
      <w:pPr>
        <w:ind w:left="6255" w:hanging="180"/>
      </w:pPr>
    </w:lvl>
    <w:lvl w:ilvl="3" w:tplc="0409000F" w:tentative="1">
      <w:start w:val="1"/>
      <w:numFmt w:val="decimal"/>
      <w:lvlText w:val="%4."/>
      <w:lvlJc w:val="left"/>
      <w:pPr>
        <w:ind w:left="6975" w:hanging="360"/>
      </w:pPr>
    </w:lvl>
    <w:lvl w:ilvl="4" w:tplc="04090019" w:tentative="1">
      <w:start w:val="1"/>
      <w:numFmt w:val="lowerLetter"/>
      <w:lvlText w:val="%5."/>
      <w:lvlJc w:val="left"/>
      <w:pPr>
        <w:ind w:left="7695" w:hanging="360"/>
      </w:pPr>
    </w:lvl>
    <w:lvl w:ilvl="5" w:tplc="0409001B" w:tentative="1">
      <w:start w:val="1"/>
      <w:numFmt w:val="lowerRoman"/>
      <w:lvlText w:val="%6."/>
      <w:lvlJc w:val="right"/>
      <w:pPr>
        <w:ind w:left="8415" w:hanging="180"/>
      </w:pPr>
    </w:lvl>
    <w:lvl w:ilvl="6" w:tplc="0409000F" w:tentative="1">
      <w:start w:val="1"/>
      <w:numFmt w:val="decimal"/>
      <w:lvlText w:val="%7."/>
      <w:lvlJc w:val="left"/>
      <w:pPr>
        <w:ind w:left="9135" w:hanging="360"/>
      </w:pPr>
    </w:lvl>
    <w:lvl w:ilvl="7" w:tplc="04090019" w:tentative="1">
      <w:start w:val="1"/>
      <w:numFmt w:val="lowerLetter"/>
      <w:lvlText w:val="%8."/>
      <w:lvlJc w:val="left"/>
      <w:pPr>
        <w:ind w:left="9855" w:hanging="360"/>
      </w:pPr>
    </w:lvl>
    <w:lvl w:ilvl="8" w:tplc="040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5">
    <w:nsid w:val="12B265AA"/>
    <w:multiLevelType w:val="hybridMultilevel"/>
    <w:tmpl w:val="D43A46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01A45"/>
    <w:multiLevelType w:val="hybridMultilevel"/>
    <w:tmpl w:val="8FE6E2DE"/>
    <w:lvl w:ilvl="0" w:tplc="9528A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61A5"/>
    <w:multiLevelType w:val="hybridMultilevel"/>
    <w:tmpl w:val="9B44F8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093A4B"/>
    <w:multiLevelType w:val="hybridMultilevel"/>
    <w:tmpl w:val="1E54F9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0791A"/>
    <w:multiLevelType w:val="hybridMultilevel"/>
    <w:tmpl w:val="7D70B2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63B0C"/>
    <w:multiLevelType w:val="hybridMultilevel"/>
    <w:tmpl w:val="07A0EF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93387"/>
    <w:multiLevelType w:val="hybridMultilevel"/>
    <w:tmpl w:val="205A91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F27CB3"/>
    <w:multiLevelType w:val="hybridMultilevel"/>
    <w:tmpl w:val="88C6BA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513D7D"/>
    <w:multiLevelType w:val="hybridMultilevel"/>
    <w:tmpl w:val="3BA6D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96230"/>
    <w:multiLevelType w:val="hybridMultilevel"/>
    <w:tmpl w:val="E1C290F8"/>
    <w:lvl w:ilvl="0" w:tplc="ECB800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C67"/>
    <w:multiLevelType w:val="hybridMultilevel"/>
    <w:tmpl w:val="B8AE82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EA07C9"/>
    <w:multiLevelType w:val="hybridMultilevel"/>
    <w:tmpl w:val="C74A01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586B0E"/>
    <w:multiLevelType w:val="hybridMultilevel"/>
    <w:tmpl w:val="9D1008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F0269D"/>
    <w:multiLevelType w:val="hybridMultilevel"/>
    <w:tmpl w:val="17D22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F3C91"/>
    <w:multiLevelType w:val="hybridMultilevel"/>
    <w:tmpl w:val="84D0A0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E91031"/>
    <w:multiLevelType w:val="hybridMultilevel"/>
    <w:tmpl w:val="75D8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4F8F"/>
    <w:multiLevelType w:val="hybridMultilevel"/>
    <w:tmpl w:val="EF3A4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B25C6"/>
    <w:multiLevelType w:val="hybridMultilevel"/>
    <w:tmpl w:val="A85E9F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86731F"/>
    <w:multiLevelType w:val="hybridMultilevel"/>
    <w:tmpl w:val="FD809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3876C2"/>
    <w:multiLevelType w:val="hybridMultilevel"/>
    <w:tmpl w:val="7B6657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9445B4"/>
    <w:multiLevelType w:val="hybridMultilevel"/>
    <w:tmpl w:val="8EEEC3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E0237B"/>
    <w:multiLevelType w:val="hybridMultilevel"/>
    <w:tmpl w:val="B9A228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872B0C"/>
    <w:multiLevelType w:val="hybridMultilevel"/>
    <w:tmpl w:val="6D6EA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3"/>
  </w:num>
  <w:num w:numId="9">
    <w:abstractNumId w:val="20"/>
  </w:num>
  <w:num w:numId="10">
    <w:abstractNumId w:val="23"/>
  </w:num>
  <w:num w:numId="11">
    <w:abstractNumId w:val="27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5"/>
  </w:num>
  <w:num w:numId="17">
    <w:abstractNumId w:val="26"/>
  </w:num>
  <w:num w:numId="18">
    <w:abstractNumId w:val="5"/>
  </w:num>
  <w:num w:numId="19">
    <w:abstractNumId w:val="8"/>
  </w:num>
  <w:num w:numId="20">
    <w:abstractNumId w:val="11"/>
  </w:num>
  <w:num w:numId="21">
    <w:abstractNumId w:val="18"/>
  </w:num>
  <w:num w:numId="22">
    <w:abstractNumId w:val="17"/>
  </w:num>
  <w:num w:numId="23">
    <w:abstractNumId w:val="22"/>
  </w:num>
  <w:num w:numId="24">
    <w:abstractNumId w:val="25"/>
  </w:num>
  <w:num w:numId="25">
    <w:abstractNumId w:val="24"/>
  </w:num>
  <w:num w:numId="26">
    <w:abstractNumId w:val="19"/>
  </w:num>
  <w:num w:numId="27">
    <w:abstractNumId w:val="1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0D96"/>
    <w:rsid w:val="00006F27"/>
    <w:rsid w:val="00021353"/>
    <w:rsid w:val="0008511A"/>
    <w:rsid w:val="000F2602"/>
    <w:rsid w:val="00276828"/>
    <w:rsid w:val="00292552"/>
    <w:rsid w:val="002B6CBC"/>
    <w:rsid w:val="003A373A"/>
    <w:rsid w:val="00403E43"/>
    <w:rsid w:val="00431A98"/>
    <w:rsid w:val="00437500"/>
    <w:rsid w:val="0049382E"/>
    <w:rsid w:val="00572B37"/>
    <w:rsid w:val="00592C33"/>
    <w:rsid w:val="00595C4C"/>
    <w:rsid w:val="005D7066"/>
    <w:rsid w:val="006F2384"/>
    <w:rsid w:val="00733A27"/>
    <w:rsid w:val="007A7513"/>
    <w:rsid w:val="0088635D"/>
    <w:rsid w:val="00904CB9"/>
    <w:rsid w:val="00A43EDD"/>
    <w:rsid w:val="00AB59FF"/>
    <w:rsid w:val="00B70D96"/>
    <w:rsid w:val="00C31D18"/>
    <w:rsid w:val="00CB6ABD"/>
    <w:rsid w:val="00D32DC6"/>
    <w:rsid w:val="00EC1887"/>
    <w:rsid w:val="00EF49CD"/>
    <w:rsid w:val="00F6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96"/>
    <w:pPr>
      <w:ind w:left="720"/>
      <w:contextualSpacing/>
    </w:pPr>
  </w:style>
  <w:style w:type="table" w:styleId="TableGrid">
    <w:name w:val="Table Grid"/>
    <w:basedOn w:val="TableNormal"/>
    <w:uiPriority w:val="39"/>
    <w:rsid w:val="00B7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96"/>
  </w:style>
  <w:style w:type="paragraph" w:styleId="BalloonText">
    <w:name w:val="Balloon Text"/>
    <w:basedOn w:val="Normal"/>
    <w:link w:val="BalloonTextChar"/>
    <w:uiPriority w:val="99"/>
    <w:semiHidden/>
    <w:unhideWhenUsed/>
    <w:rsid w:val="00B7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F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2023-03-13T08:34:00Z</dcterms:created>
  <dcterms:modified xsi:type="dcterms:W3CDTF">2023-03-25T20:40:00Z</dcterms:modified>
</cp:coreProperties>
</file>