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A1" w:rsidRPr="003E5F16" w:rsidRDefault="001305A1" w:rsidP="001305A1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5F16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…………………….ADM NO…………CLASS……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E5F16">
        <w:rPr>
          <w:rFonts w:ascii="Times New Roman" w:eastAsia="Calibri" w:hAnsi="Times New Roman" w:cs="Times New Roman"/>
          <w:b/>
          <w:sz w:val="24"/>
          <w:szCs w:val="24"/>
        </w:rPr>
        <w:t>313</w:t>
      </w:r>
    </w:p>
    <w:p w:rsidR="001305A1" w:rsidRPr="003E5F16" w:rsidRDefault="001305A1" w:rsidP="001305A1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5F16">
        <w:rPr>
          <w:rFonts w:ascii="Times New Roman" w:eastAsia="Calibri" w:hAnsi="Times New Roman" w:cs="Times New Roman"/>
          <w:b/>
          <w:sz w:val="24"/>
          <w:szCs w:val="24"/>
        </w:rPr>
        <w:t>FORM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FOUR </w:t>
      </w:r>
    </w:p>
    <w:p w:rsidR="001305A1" w:rsidRPr="003E5F16" w:rsidRDefault="001305A1" w:rsidP="001305A1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5F16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PAPER TWO </w:t>
      </w:r>
    </w:p>
    <w:p w:rsidR="001305A1" w:rsidRPr="003E5F16" w:rsidRDefault="001305A1" w:rsidP="001305A1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E5F16">
        <w:rPr>
          <w:rFonts w:ascii="Times New Roman" w:eastAsia="Calibri" w:hAnsi="Times New Roman" w:cs="Times New Roman"/>
          <w:b/>
          <w:sz w:val="24"/>
          <w:szCs w:val="24"/>
        </w:rPr>
        <w:t>QUESTION PAPER</w:t>
      </w:r>
    </w:p>
    <w:p w:rsidR="001305A1" w:rsidRPr="003E5F16" w:rsidRDefault="001305A1" w:rsidP="005A623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-540"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5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TIME: 2 HOURS 30 MINUTES</w:t>
      </w:r>
    </w:p>
    <w:p w:rsidR="001305A1" w:rsidRPr="003E5F16" w:rsidRDefault="001305A1" w:rsidP="001305A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E5F1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INSTRUCTIONS:</w:t>
      </w:r>
    </w:p>
    <w:p w:rsidR="001305A1" w:rsidRPr="003E5F16" w:rsidRDefault="001305A1" w:rsidP="00130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5F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any five questions </w:t>
      </w:r>
    </w:p>
    <w:p w:rsidR="005A6231" w:rsidRPr="005A6231" w:rsidRDefault="001305A1" w:rsidP="005A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62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All answers must be written in English</w:t>
      </w:r>
    </w:p>
    <w:p w:rsidR="001305A1" w:rsidRPr="005A6231" w:rsidRDefault="001305A1" w:rsidP="005A623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62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QUESTIONS</w:t>
      </w:r>
    </w:p>
    <w:p w:rsidR="001305A1" w:rsidRPr="001305A1" w:rsidRDefault="007A3161" w:rsidP="005A62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Give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5A1"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expectations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Jewish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>about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Messiah.</w:t>
      </w:r>
      <w:r w:rsidR="006966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6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6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6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(7mks) </w:t>
      </w:r>
      <w:r w:rsidR="006966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With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reference to Luke 1:13-17 outline the message of Angel </w:t>
      </w:r>
      <w:r w:rsidR="006966B6">
        <w:rPr>
          <w:rFonts w:ascii="Times New Roman" w:eastAsia="Times New Roman" w:hAnsi="Times New Roman" w:cs="Times New Roman"/>
          <w:color w:val="000000"/>
          <w:sz w:val="24"/>
          <w:szCs w:val="24"/>
        </w:rPr>
        <w:t>Gabriel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John to Ze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>chariah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(7mks</w:t>
      </w:r>
      <w:proofErr w:type="gramStart"/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c) State </w:t>
      </w:r>
      <w:r w:rsidR="001305A1"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six 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>ways in which the C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hurch wins people for the Kingdom of God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0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305A1" w:rsidRPr="00134646" w:rsidRDefault="001305A1" w:rsidP="005A62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Describe the incident when Jesus calmed the storm (Luke 8: 22 -25 )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b) Outline </w:t>
      </w:r>
      <w:r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seven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qualities of true discipleship according to 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teachings  of Jesus 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(Luke 6:27-49)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(7mks)</w:t>
      </w:r>
      <w:r w:rsidR="0013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c) Identify </w:t>
      </w:r>
      <w:r w:rsidR="00134646"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 w:rsidR="0013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throu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>gh which Christians demonstrate</w:t>
      </w:r>
      <w:r w:rsidR="0013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 discipleship </w:t>
      </w:r>
      <w:r w:rsidR="001346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46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E6BBE" w:rsidRPr="00134646" w:rsidRDefault="00134646" w:rsidP="005A62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a)Give </w:t>
      </w:r>
      <w:r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Jewish religious leaders reject</w:t>
      </w:r>
      <w:r w:rsidR="007A3161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Jesus as their Messiah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Narrate the parable of the wicked tenants (Luke 20:9-18)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c)State </w:t>
      </w:r>
      <w:r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Christians find it difficult to apply 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teachings of Jesus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34646" w:rsidRPr="00134646" w:rsidRDefault="00134646" w:rsidP="005A62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Describe how the image of the vine and branches is used to teach about the unity of believers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b) State </w:t>
      </w:r>
      <w:r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</w:t>
      </w:r>
      <w:r w:rsidR="007A3161">
        <w:rPr>
          <w:rFonts w:ascii="Times New Roman" w:eastAsia="Times New Roman" w:hAnsi="Times New Roman" w:cs="Times New Roman"/>
          <w:color w:val="000000"/>
          <w:sz w:val="24"/>
          <w:szCs w:val="24"/>
        </w:rPr>
        <w:t>Paul’s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teachings on how the gifts of Holy 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>Spirit should be used in the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c)Gi</w:t>
      </w:r>
      <w:r w:rsidR="007A3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 w:rsidR="007A3161"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five </w:t>
      </w:r>
      <w:r w:rsidR="007A3161">
        <w:rPr>
          <w:rFonts w:ascii="Times New Roman" w:eastAsia="Times New Roman" w:hAnsi="Times New Roman" w:cs="Times New Roman"/>
          <w:color w:val="000000"/>
          <w:sz w:val="24"/>
          <w:szCs w:val="24"/>
        </w:rPr>
        <w:t>factors  which threaten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unity in the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hurch today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(5mks)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34646" w:rsidRPr="005A6231" w:rsidRDefault="00134646" w:rsidP="005A62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Give </w:t>
      </w:r>
      <w:r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Christians should not resort to strike action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Outline </w:t>
      </w:r>
      <w:r w:rsidR="005A6231"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criteria a Chris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tian should use when choosing 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 w:rsidR="00A0668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Leisure </w:t>
      </w:r>
      <w:r w:rsidR="007A3161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 to engage in.</w:t>
      </w:r>
      <w:r w:rsidR="007A31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(7mks)</w:t>
      </w:r>
      <w:r w:rsidR="007A31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Show how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family planning methods have affected Kenyan families 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231" w:rsidRPr="00134646" w:rsidRDefault="00A06685" w:rsidP="005A62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Outline the t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raditional African concept of wealth 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(8mks)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b) Identify </w:t>
      </w:r>
      <w:r w:rsidR="005A6231"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 which Christians can use their wealth to glorify God 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(7mks)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c)State </w:t>
      </w:r>
      <w:r w:rsidR="005A6231" w:rsidRPr="007A3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Christians should condemn bribery and corruption </w:t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62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(5mks)</w:t>
      </w:r>
    </w:p>
    <w:sectPr w:rsidR="005A6231" w:rsidRPr="00134646" w:rsidSect="00081F17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065A"/>
    <w:multiLevelType w:val="hybridMultilevel"/>
    <w:tmpl w:val="D84A1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EE6A9C"/>
    <w:multiLevelType w:val="hybridMultilevel"/>
    <w:tmpl w:val="39C8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1"/>
    <w:rsid w:val="00081F17"/>
    <w:rsid w:val="0009189B"/>
    <w:rsid w:val="001305A1"/>
    <w:rsid w:val="00134646"/>
    <w:rsid w:val="0026090A"/>
    <w:rsid w:val="00332047"/>
    <w:rsid w:val="00484DB7"/>
    <w:rsid w:val="005A6231"/>
    <w:rsid w:val="006966B6"/>
    <w:rsid w:val="007A3161"/>
    <w:rsid w:val="00944292"/>
    <w:rsid w:val="00A06685"/>
    <w:rsid w:val="00ED0A0E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4DBD5-7AD1-4FD6-AD58-65B160D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2</cp:revision>
  <dcterms:created xsi:type="dcterms:W3CDTF">2022-08-24T08:27:00Z</dcterms:created>
  <dcterms:modified xsi:type="dcterms:W3CDTF">2022-08-24T08:27:00Z</dcterms:modified>
</cp:coreProperties>
</file>