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4C00E" w14:textId="77777777" w:rsidR="00010F7D" w:rsidRDefault="00010F7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48D5EB" w14:textId="77777777" w:rsidR="000258A5" w:rsidRDefault="00D93D5D" w:rsidP="000258A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50436386" w14:textId="77777777" w:rsidR="000258A5" w:rsidRDefault="009B1A9A" w:rsidP="000258A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14:paraId="444DECA3" w14:textId="77777777" w:rsidR="00010F7D" w:rsidRDefault="00D93D5D" w:rsidP="000258A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TWO</w:t>
      </w:r>
    </w:p>
    <w:p w14:paraId="7C7C04B3" w14:textId="6BB07477" w:rsidR="00010F7D" w:rsidRDefault="00D05442" w:rsidP="000258A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TWO</w:t>
      </w:r>
      <w:bookmarkStart w:id="0" w:name="_GoBack"/>
      <w:bookmarkEnd w:id="0"/>
      <w:r w:rsidR="009B1A9A">
        <w:rPr>
          <w:rFonts w:ascii="Times New Roman" w:hAnsi="Times New Roman" w:cs="Times New Roman"/>
          <w:b/>
          <w:sz w:val="24"/>
          <w:szCs w:val="24"/>
        </w:rPr>
        <w:tab/>
      </w:r>
      <w:r w:rsidR="009B1A9A">
        <w:rPr>
          <w:rFonts w:ascii="Times New Roman" w:hAnsi="Times New Roman" w:cs="Times New Roman"/>
          <w:b/>
          <w:sz w:val="24"/>
          <w:szCs w:val="24"/>
        </w:rPr>
        <w:tab/>
      </w:r>
      <w:r w:rsidR="009B1A9A">
        <w:rPr>
          <w:rFonts w:ascii="Times New Roman" w:hAnsi="Times New Roman" w:cs="Times New Roman"/>
          <w:b/>
          <w:sz w:val="24"/>
          <w:szCs w:val="24"/>
        </w:rPr>
        <w:tab/>
      </w:r>
      <w:r w:rsidR="009B1A9A">
        <w:rPr>
          <w:rFonts w:ascii="Times New Roman" w:hAnsi="Times New Roman" w:cs="Times New Roman"/>
          <w:b/>
          <w:sz w:val="24"/>
          <w:szCs w:val="24"/>
        </w:rPr>
        <w:tab/>
      </w:r>
    </w:p>
    <w:p w14:paraId="3CCD3EEA" w14:textId="77777777" w:rsidR="00010F7D" w:rsidRDefault="00D93D5D" w:rsidP="009B1A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  <w:r w:rsidR="009B1A9A" w:rsidRPr="009B1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8F36276" w14:textId="77777777" w:rsidR="00A756ED" w:rsidRDefault="00A756ED" w:rsidP="009B1A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51F56" w14:textId="77777777" w:rsidR="00A756ED" w:rsidRDefault="00A756ED" w:rsidP="00A756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INSTRUCTIONS TO THE TEACHER;</w:t>
      </w:r>
    </w:p>
    <w:p w14:paraId="715FF13E" w14:textId="77777777" w:rsidR="00A756ED" w:rsidRDefault="00A756ED" w:rsidP="00A756ED">
      <w:pPr>
        <w:pStyle w:val="ListParagraph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closed questions mark the first given answers as  per the marks allocated</w:t>
      </w:r>
    </w:p>
    <w:p w14:paraId="08B6D0E9" w14:textId="77777777" w:rsidR="00A756ED" w:rsidRDefault="00A756ED" w:rsidP="00A756ED">
      <w:pPr>
        <w:pStyle w:val="ListParagraph"/>
        <w:spacing w:after="0"/>
        <w:rPr>
          <w:b/>
          <w:i/>
          <w:sz w:val="28"/>
          <w:szCs w:val="28"/>
        </w:rPr>
      </w:pPr>
    </w:p>
    <w:p w14:paraId="68793802" w14:textId="77777777" w:rsidR="00010F7D" w:rsidRPr="009B1A9A" w:rsidRDefault="00D93D5D" w:rsidP="009B1A9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a)Give seven expectations of the  Jewish about the Messiah </w:t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(7mks)</w:t>
      </w:r>
    </w:p>
    <w:p w14:paraId="0D669BDE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would conquer nations/military ruler.</w:t>
      </w:r>
    </w:p>
    <w:p w14:paraId="34763FC8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✓He would rule the world/earthly king/political leader.</w:t>
      </w:r>
    </w:p>
    <w:p w14:paraId="3779B4F9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would avenge the enemies of Israel.</w:t>
      </w:r>
    </w:p>
    <w:p w14:paraId="53207BB7" w14:textId="77777777" w:rsidR="00010F7D" w:rsidRDefault="00D93D5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 </w:t>
      </w:r>
      <w:r w:rsidR="009B1A9A">
        <w:rPr>
          <w:rFonts w:eastAsia="Times New Roman" w:hAnsi="Times New Roman" w:cs="Times New Roman"/>
          <w:color w:val="000000"/>
          <w:sz w:val="24"/>
          <w:szCs w:val="24"/>
        </w:rPr>
        <w:tab/>
      </w:r>
      <w:r>
        <w:rPr>
          <w:rFonts w:eastAsia="Times New Roman" w:hAnsi="Times New Roman" w:cs="Times New Roman"/>
          <w:color w:val="000000"/>
          <w:sz w:val="24"/>
          <w:szCs w:val="24"/>
        </w:rPr>
        <w:t>✓</w:t>
      </w:r>
      <w:r>
        <w:rPr>
          <w:rFonts w:eastAsia="Times New Roman" w:hAnsi="Times New Roman" w:cs="Times New Roman"/>
          <w:color w:val="000000"/>
          <w:sz w:val="24"/>
          <w:szCs w:val="24"/>
        </w:rPr>
        <w:t>He would be a descendant of David.</w:t>
      </w:r>
    </w:p>
    <w:p w14:paraId="2036EB5B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would set up a powerful kingdom of Israelites.</w:t>
      </w:r>
    </w:p>
    <w:p w14:paraId="75EFCDA9" w14:textId="77777777" w:rsidR="00010F7D" w:rsidRDefault="00D93D5D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  <w:r w:rsidR="009B1A9A">
        <w:rPr>
          <w:rFonts w:eastAsia="Times New Roman" w:hAnsi="Times New Roman" w:cs="Times New Roman"/>
          <w:color w:val="000000"/>
          <w:sz w:val="24"/>
          <w:szCs w:val="24"/>
        </w:rPr>
        <w:tab/>
      </w:r>
      <w:r>
        <w:rPr>
          <w:rFonts w:eastAsia="Times New Roman" w:hAnsi="Times New Roman" w:cs="Times New Roman"/>
          <w:color w:val="000000"/>
          <w:sz w:val="24"/>
          <w:szCs w:val="24"/>
        </w:rPr>
        <w:t>✓</w:t>
      </w:r>
      <w:r>
        <w:rPr>
          <w:rFonts w:eastAsia="Times New Roman" w:hAnsi="Times New Roman" w:cs="Times New Roman"/>
          <w:color w:val="000000"/>
          <w:sz w:val="24"/>
          <w:szCs w:val="24"/>
        </w:rPr>
        <w:t>He would appear in Jerusalem full of glory</w:t>
      </w:r>
    </w:p>
    <w:p w14:paraId="0BB1B0CD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was to appear/come after the return of Elijah</w:t>
      </w:r>
    </w:p>
    <w:p w14:paraId="3AD86B3C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was to perform miracles.</w:t>
      </w:r>
    </w:p>
    <w:p w14:paraId="1B96B092" w14:textId="77777777" w:rsidR="00010F7D" w:rsidRPr="009B1A9A" w:rsidRDefault="009B1A9A" w:rsidP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would not associate with the sinners, gentiles and outcasts.</w:t>
      </w: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eastAsia="Times New Roman" w:hAnsi="Times New Roman" w:cs="Times New Roman"/>
          <w:b/>
          <w:color w:val="000000"/>
          <w:sz w:val="24"/>
          <w:szCs w:val="24"/>
        </w:rPr>
        <w:t>b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With reference to Luke 1:13-17 outline the message of Angel </w:t>
      </w:r>
      <w:proofErr w:type="spellStart"/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Gaabriel</w:t>
      </w:r>
      <w:proofErr w:type="spellEnd"/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about John to Zachariah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(7mks)</w:t>
      </w:r>
    </w:p>
    <w:p w14:paraId="7F00875C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His name was to be John </w:t>
      </w:r>
    </w:p>
    <w:p w14:paraId="5255C8B6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would bring joy to his parents.</w:t>
      </w:r>
    </w:p>
    <w:p w14:paraId="4001C45C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would be great before God.</w:t>
      </w:r>
    </w:p>
    <w:p w14:paraId="1ED6D9E3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He would be a </w:t>
      </w:r>
      <w:proofErr w:type="spellStart"/>
      <w:r w:rsidR="00D93D5D">
        <w:rPr>
          <w:rFonts w:eastAsia="Times New Roman" w:hAnsi="Times New Roman" w:cs="Times New Roman"/>
          <w:color w:val="000000"/>
          <w:sz w:val="24"/>
          <w:szCs w:val="24"/>
        </w:rPr>
        <w:t>Nazarite</w:t>
      </w:r>
      <w:proofErr w:type="spellEnd"/>
      <w:r w:rsidR="00D93D5D">
        <w:rPr>
          <w:rFonts w:eastAsia="Times New Roman" w:hAnsi="Times New Roman" w:cs="Times New Roman"/>
          <w:color w:val="000000"/>
          <w:sz w:val="24"/>
          <w:szCs w:val="24"/>
        </w:rPr>
        <w:t>.</w:t>
      </w:r>
    </w:p>
    <w:p w14:paraId="3371927D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He </w:t>
      </w:r>
      <w:r w:rsidR="00A756ED">
        <w:rPr>
          <w:rFonts w:eastAsia="Times New Roman" w:hAnsi="Times New Roman" w:cs="Times New Roman"/>
          <w:color w:val="000000"/>
          <w:sz w:val="24"/>
          <w:szCs w:val="24"/>
        </w:rPr>
        <w:t>was to be filled with the Holy S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pirit from his mother's womb.</w:t>
      </w:r>
    </w:p>
    <w:p w14:paraId="270D81A8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He would turn many of the sons of Israel to the Lord their God </w:t>
      </w:r>
    </w:p>
    <w:p w14:paraId="4C33BF01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was to go before the Lord in the spirit of Elijah.</w:t>
      </w:r>
    </w:p>
    <w:p w14:paraId="7833734F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ascii="MS Gothic" w:eastAsia="Times New Roman" w:hAnsi="Times New Roman" w:cs="Times New Roman" w:hint="eastAsia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He will turn the hearts of the father's to the children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eastAsia="Times New Roman" w:hAnsi="Times New Roman" w:cs="Times New Roman"/>
          <w:b/>
          <w:color w:val="000000"/>
          <w:sz w:val="24"/>
          <w:szCs w:val="24"/>
        </w:rPr>
        <w:t>c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State six ways in which the church wins people for the Kingdom of God 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(6mks)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Baptizing them</w:t>
      </w:r>
    </w:p>
    <w:p w14:paraId="68DB97C1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9A"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Asking people to repent their sins</w:t>
      </w:r>
    </w:p>
    <w:p w14:paraId="4B59C345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9A"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Providing guidance and counseling</w:t>
      </w:r>
    </w:p>
    <w:p w14:paraId="4DA50715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9A"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Encouraging the youth to stop immoral practices</w:t>
      </w:r>
    </w:p>
    <w:p w14:paraId="4F0D8260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9A"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Preaching to people about salvation</w:t>
      </w:r>
    </w:p>
    <w:p w14:paraId="544F7D3B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9A"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proofErr w:type="spellStart"/>
      <w:r w:rsidR="00A756ED" w:rsidRPr="009B1A9A">
        <w:rPr>
          <w:rFonts w:eastAsia="Times New Roman" w:hAnsi="Times New Roman" w:cs="Times New Roman"/>
          <w:color w:val="000000"/>
          <w:sz w:val="24"/>
          <w:szCs w:val="24"/>
        </w:rPr>
        <w:t>Rehabiliting</w:t>
      </w:r>
      <w:proofErr w:type="spellEnd"/>
      <w:r w:rsidR="00A756ED" w:rsidRPr="009B1A9A"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  <w:r w:rsidR="00A756ED">
        <w:rPr>
          <w:rFonts w:eastAsia="Times New Roman" w:hAnsi="Times New Roman" w:cs="Times New Roman"/>
          <w:color w:val="000000"/>
          <w:sz w:val="24"/>
          <w:szCs w:val="24"/>
        </w:rPr>
        <w:t>wrong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 xml:space="preserve"> doers and making them useful members.</w:t>
      </w:r>
    </w:p>
    <w:p w14:paraId="088430E8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9A"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Praying for them to change in readiness for the Kingdom</w:t>
      </w:r>
    </w:p>
    <w:p w14:paraId="5254DA0B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A9A">
        <w:rPr>
          <w:rFonts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Assisting the needy.</w:t>
      </w:r>
    </w:p>
    <w:p w14:paraId="1C3DC6D1" w14:textId="77777777" w:rsidR="00010F7D" w:rsidRPr="009B1A9A" w:rsidRDefault="00D93D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Describe the incident when Jesus calmed the storm (Luke 8: 22 -25 )</w:t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(7mks)</w:t>
      </w:r>
    </w:p>
    <w:p w14:paraId="09010C35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Jesus and His disciples sailed across Lake Galilee when they encountered a storm</w:t>
      </w:r>
    </w:p>
    <w:p w14:paraId="083DFD49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Jesus was asleep when water started entering their boat.</w:t>
      </w:r>
    </w:p>
    <w:p w14:paraId="4D2A9D8E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disciples were afraid that they would drown</w:t>
      </w:r>
    </w:p>
    <w:p w14:paraId="76EB27B9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They awoke Jesus and asked Him to save them before their boat capsized.</w:t>
      </w:r>
    </w:p>
    <w:p w14:paraId="365FEDED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Jesus rebuked the wind and waves </w:t>
      </w:r>
    </w:p>
    <w:p w14:paraId="1937718B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Jesus challenged them on their faith</w:t>
      </w:r>
    </w:p>
    <w:p w14:paraId="7F0BB02B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disciples were amazed by Jesus power to command the storm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eastAsia="Times New Roman" w:hAnsi="Times New Roman" w:cs="Times New Roman"/>
          <w:b/>
          <w:color w:val="000000"/>
          <w:sz w:val="24"/>
          <w:szCs w:val="24"/>
        </w:rPr>
        <w:t>b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Outline seven qualities of true discipleship according to </w:t>
      </w:r>
      <w:r w:rsidR="00A756E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teachings of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Jesus (Luke 6:27-49) (7mks)</w:t>
      </w:r>
    </w:p>
    <w:p w14:paraId="7E72572E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>
        <w:rPr>
          <w:rFonts w:eastAsia="Times New Roman" w:hAnsi="Times New Roman" w:cs="Times New Roman"/>
          <w:color w:val="000000"/>
          <w:sz w:val="24"/>
          <w:szCs w:val="24"/>
        </w:rPr>
        <w:t>Perseverance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in the face of opposition</w:t>
      </w:r>
    </w:p>
    <w:p w14:paraId="03877FC4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Unwavering faith in Jesus</w:t>
      </w:r>
    </w:p>
    <w:p w14:paraId="003D4604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Love for enemies</w:t>
      </w:r>
    </w:p>
    <w:p w14:paraId="49B3C9B1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Obedience to Jesus' teachings</w:t>
      </w:r>
    </w:p>
    <w:p w14:paraId="114D54A9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Should practice </w:t>
      </w:r>
      <w:proofErr w:type="spellStart"/>
      <w:r w:rsidR="00D93D5D">
        <w:rPr>
          <w:rFonts w:eastAsia="Times New Roman" w:hAnsi="Times New Roman" w:cs="Times New Roman"/>
          <w:color w:val="000000"/>
          <w:sz w:val="24"/>
          <w:szCs w:val="24"/>
        </w:rPr>
        <w:t>self criticism</w:t>
      </w:r>
      <w:proofErr w:type="spellEnd"/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before judging others</w:t>
      </w:r>
    </w:p>
    <w:p w14:paraId="5EB59296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Being merciful to others</w:t>
      </w:r>
    </w:p>
    <w:p w14:paraId="76C5715C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Forgiving others</w:t>
      </w:r>
    </w:p>
    <w:p w14:paraId="0F9AD3B5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Bear good fruits.</w:t>
      </w:r>
    </w:p>
    <w:p w14:paraId="41B86ED7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Fair when passing judgment to others</w:t>
      </w:r>
    </w:p>
    <w:p w14:paraId="5B810EC3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Sharing with the needy</w:t>
      </w:r>
    </w:p>
    <w:p w14:paraId="012034D2" w14:textId="77777777" w:rsidR="00010F7D" w:rsidRPr="009B1A9A" w:rsidRDefault="00D93D5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A9A">
        <w:rPr>
          <w:rFonts w:eastAsia="Times New Roman" w:hAnsi="Times New Roman" w:cs="Times New Roman"/>
          <w:b/>
          <w:color w:val="000000"/>
          <w:sz w:val="24"/>
          <w:szCs w:val="24"/>
        </w:rPr>
        <w:t>c</w:t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Identify six ways through which Christians d</w:t>
      </w:r>
      <w:r w:rsid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emonstrates true discipleship </w:t>
      </w:r>
      <w:r w:rsid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(6mks)</w:t>
      </w:r>
    </w:p>
    <w:p w14:paraId="4B9717EE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Preaching repentance and forgiveness of sin</w:t>
      </w:r>
    </w:p>
    <w:p w14:paraId="7E7DF5C7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Living exemplary lives</w:t>
      </w:r>
    </w:p>
    <w:p w14:paraId="414AC350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Reconciling warring parties</w:t>
      </w:r>
    </w:p>
    <w:p w14:paraId="6C339CD1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Enduring opposition and rejection on Jesus account</w:t>
      </w:r>
    </w:p>
    <w:p w14:paraId="1313E614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Condemn social injustices in society</w:t>
      </w:r>
    </w:p>
    <w:p w14:paraId="7D6E5352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Donate financial and material support to the needy</w:t>
      </w:r>
    </w:p>
    <w:p w14:paraId="0C7F6AA0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Exercising </w:t>
      </w:r>
      <w:proofErr w:type="spellStart"/>
      <w:r w:rsidR="00D93D5D">
        <w:rPr>
          <w:rFonts w:eastAsia="Times New Roman" w:hAnsi="Times New Roman" w:cs="Times New Roman"/>
          <w:color w:val="000000"/>
          <w:sz w:val="24"/>
          <w:szCs w:val="24"/>
        </w:rPr>
        <w:t>self criticism</w:t>
      </w:r>
      <w:proofErr w:type="spellEnd"/>
    </w:p>
    <w:p w14:paraId="0F2A3D17" w14:textId="77777777" w:rsidR="00010F7D" w:rsidRPr="009B1A9A" w:rsidRDefault="009B1A9A" w:rsidP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Forgiving those offending for the purpose of peace</w:t>
      </w:r>
    </w:p>
    <w:p w14:paraId="62766156" w14:textId="77777777" w:rsidR="00010F7D" w:rsidRPr="009B1A9A" w:rsidRDefault="00D93D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a)Give seven reasons why Jewish religious leaders reject Jesus as their Messiah </w:t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(7mks)</w:t>
      </w:r>
    </w:p>
    <w:p w14:paraId="7281131B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came from a poor humble background</w:t>
      </w:r>
    </w:p>
    <w:p w14:paraId="5CC6DE1B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They did not understand His teachings</w:t>
      </w:r>
    </w:p>
    <w:p w14:paraId="54438FD8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He was claiming to be the son of God yet they knew His earthly </w:t>
      </w:r>
      <w:proofErr w:type="spellStart"/>
      <w:r w:rsidR="00D93D5D">
        <w:rPr>
          <w:rFonts w:eastAsia="Times New Roman" w:hAnsi="Times New Roman" w:cs="Times New Roman"/>
          <w:color w:val="000000"/>
          <w:sz w:val="24"/>
          <w:szCs w:val="24"/>
        </w:rPr>
        <w:t>parents</w:t>
      </w:r>
      <w:proofErr w:type="gramStart"/>
      <w:r w:rsidR="00D93D5D">
        <w:rPr>
          <w:rFonts w:eastAsia="Times New Roman" w:hAnsi="Times New Roman" w:cs="Times New Roman"/>
          <w:color w:val="000000"/>
          <w:sz w:val="24"/>
          <w:szCs w:val="24"/>
        </w:rPr>
        <w:t>,sister</w:t>
      </w:r>
      <w:proofErr w:type="spellEnd"/>
      <w:proofErr w:type="gramEnd"/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and brother</w:t>
      </w:r>
    </w:p>
    <w:p w14:paraId="3EF229BC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They expected a </w:t>
      </w:r>
      <w:r w:rsidR="00A756ED">
        <w:rPr>
          <w:rFonts w:eastAsia="Times New Roman" w:hAnsi="Times New Roman" w:cs="Times New Roman"/>
          <w:color w:val="000000"/>
          <w:sz w:val="24"/>
          <w:szCs w:val="24"/>
        </w:rPr>
        <w:t>worldly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  <w:r w:rsidR="00A756ED">
        <w:rPr>
          <w:rFonts w:eastAsia="Times New Roman" w:hAnsi="Times New Roman" w:cs="Times New Roman"/>
          <w:color w:val="000000"/>
          <w:sz w:val="24"/>
          <w:szCs w:val="24"/>
        </w:rPr>
        <w:t>king, yet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He was a spiritual king</w:t>
      </w:r>
    </w:p>
    <w:p w14:paraId="6B37EA16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Nothing good was expected to c</w:t>
      </w:r>
      <w:r w:rsidR="00A756ED">
        <w:rPr>
          <w:rFonts w:eastAsia="Times New Roman" w:hAnsi="Times New Roman" w:cs="Times New Roman"/>
          <w:color w:val="000000"/>
          <w:sz w:val="24"/>
          <w:szCs w:val="24"/>
        </w:rPr>
        <w:t xml:space="preserve">ome from Nazareth yet 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Jesus</w:t>
      </w:r>
      <w:r w:rsidR="00A756ED">
        <w:rPr>
          <w:rFonts w:eastAsia="Times New Roman" w:hAnsi="Times New Roman" w:cs="Times New Roman"/>
          <w:color w:val="000000"/>
          <w:sz w:val="24"/>
          <w:szCs w:val="24"/>
        </w:rPr>
        <w:t xml:space="preserve"> came from there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1C3132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was associated with sinners</w:t>
      </w:r>
    </w:p>
    <w:p w14:paraId="639837E2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He broke the Sabbath laws </w:t>
      </w:r>
      <w:proofErr w:type="spellStart"/>
      <w:r w:rsidR="00D93D5D">
        <w:rPr>
          <w:rFonts w:eastAsia="Times New Roman" w:hAnsi="Times New Roman" w:cs="Times New Roman"/>
          <w:color w:val="000000"/>
          <w:sz w:val="24"/>
          <w:szCs w:val="24"/>
        </w:rPr>
        <w:t>i.e.healed</w:t>
      </w:r>
      <w:proofErr w:type="spellEnd"/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on a Sabbath</w:t>
      </w:r>
    </w:p>
    <w:p w14:paraId="61A4C871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claimed to have powers to forgive sins that they considered blasphemy</w:t>
      </w:r>
    </w:p>
    <w:p w14:paraId="09AA941C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Jesus did not belong to any of the Jewish religious leader group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eastAsia="Times New Roman" w:hAnsi="Times New Roman" w:cs="Times New Roman"/>
          <w:b/>
          <w:color w:val="000000"/>
          <w:sz w:val="24"/>
          <w:szCs w:val="24"/>
        </w:rPr>
        <w:t>b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Narrate the parable of the wicked tenants (Luke 20:9-18)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(8mks)</w:t>
      </w:r>
    </w:p>
    <w:p w14:paraId="7000AFB7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When Jesus was teaching and preaching in Temple during his Jerusalem ministry</w:t>
      </w:r>
      <w:r w:rsidR="00A756ED">
        <w:rPr>
          <w:rFonts w:eastAsia="Times New Roman" w:hAnsi="Times New Roman" w:cs="Times New Roman"/>
          <w:color w:val="000000"/>
          <w:sz w:val="24"/>
          <w:szCs w:val="24"/>
        </w:rPr>
        <w:t>, the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Jewish religious leaders questioned His authority</w:t>
      </w:r>
    </w:p>
    <w:p w14:paraId="6561EC80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Jesus told them the parable of the wicked tenants to help interpret His role and that of His opponents</w:t>
      </w:r>
    </w:p>
    <w:p w14:paraId="78BACF6D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A man planted a vineyard and gave it out to tenants</w:t>
      </w:r>
    </w:p>
    <w:p w14:paraId="31B47C23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He then went away for a long time</w:t>
      </w:r>
    </w:p>
    <w:p w14:paraId="740B2826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During the harvest, he sent three of his servants to ask for his portion of the harvest</w:t>
      </w:r>
    </w:p>
    <w:p w14:paraId="6B10270C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tenant best up all the servants</w:t>
      </w:r>
    </w:p>
    <w:p w14:paraId="65B6F144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owner of the vineyard sent his own son</w:t>
      </w:r>
    </w:p>
    <w:p w14:paraId="3652ABEC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son was also beaten up and killed</w:t>
      </w:r>
    </w:p>
    <w:p w14:paraId="1C9A5DFE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Jesus said that the owner would destroy the tenants and give the vineyard to others</w:t>
      </w:r>
    </w:p>
    <w:p w14:paraId="6914AA45" w14:textId="77777777" w:rsidR="00010F7D" w:rsidRPr="009B1A9A" w:rsidRDefault="009B1A9A" w:rsidP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Jesus concluded the parable that the very stone the builders rejected has become 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 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cornerstone</w:t>
      </w:r>
      <w:r w:rsidR="00D93D5D" w:rsidRPr="009B1A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c)State six reasons why Christians find it difficul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 to apply teachings of Jesus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(6mks)</w:t>
      </w:r>
      <w:r w:rsidR="00D93D5D" w:rsidRPr="009B1A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</w:t>
      </w:r>
      <w:r w:rsidR="00D93D5D" w:rsidRPr="009B1A9A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Alternative religions</w:t>
      </w:r>
    </w:p>
    <w:p w14:paraId="58D50077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Too much wealth</w:t>
      </w:r>
    </w:p>
    <w:p w14:paraId="7E7FC88B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It is too demanding</w:t>
      </w:r>
    </w:p>
    <w:p w14:paraId="073D6B3E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Lack of faith</w:t>
      </w:r>
    </w:p>
    <w:p w14:paraId="5A47EEFB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Science and technology seems to provide solutions to man's problems</w:t>
      </w:r>
    </w:p>
    <w:p w14:paraId="14A7FBA3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Lack of proper role models</w:t>
      </w:r>
    </w:p>
    <w:p w14:paraId="0B6D57A3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Pr="009B1A9A">
        <w:rPr>
          <w:rFonts w:eastAsia="Times New Roman" w:hAnsi="Times New Roman" w:cs="Times New Roman"/>
          <w:color w:val="000000"/>
          <w:sz w:val="24"/>
          <w:szCs w:val="24"/>
        </w:rPr>
        <w:t>Discouragement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 xml:space="preserve"> from church leaders</w:t>
      </w:r>
    </w:p>
    <w:p w14:paraId="7CC7BD43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A756ED" w:rsidRPr="009B1A9A">
        <w:rPr>
          <w:rFonts w:eastAsia="Times New Roman" w:hAnsi="Times New Roman" w:cs="Times New Roman"/>
          <w:color w:val="000000"/>
          <w:sz w:val="24"/>
          <w:szCs w:val="24"/>
        </w:rPr>
        <w:t>Permissive</w:t>
      </w:r>
      <w:r w:rsidR="00A756ED">
        <w:rPr>
          <w:rFonts w:eastAsia="Times New Roman" w:hAnsi="Times New Roman" w:cs="Times New Roman"/>
          <w:color w:val="000000"/>
          <w:sz w:val="24"/>
          <w:szCs w:val="24"/>
        </w:rPr>
        <w:t xml:space="preserve">ness </w:t>
      </w:r>
      <w:r w:rsidR="00A756ED" w:rsidRPr="009B1A9A">
        <w:rPr>
          <w:rFonts w:eastAsia="Times New Roman" w:hAnsi="Times New Roman" w:cs="Times New Roman"/>
          <w:color w:val="000000"/>
          <w:sz w:val="24"/>
          <w:szCs w:val="24"/>
        </w:rPr>
        <w:t>in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 xml:space="preserve"> the society</w:t>
      </w:r>
    </w:p>
    <w:p w14:paraId="15B4A442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Drug abuse makes people not to think about God</w:t>
      </w:r>
    </w:p>
    <w:p w14:paraId="4E0E47A0" w14:textId="77777777" w:rsidR="00010F7D" w:rsidRPr="009B1A9A" w:rsidRDefault="00D93D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a) Describe how the image of the vine and branches is used to teach about the unity of believers </w:t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B1A9A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(8mks)</w:t>
      </w:r>
    </w:p>
    <w:p w14:paraId="14DEA230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God is the vine dresser/Jesus is the true Vine</w:t>
      </w:r>
    </w:p>
    <w:p w14:paraId="3C00D5D8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Christians are the branches</w:t>
      </w:r>
    </w:p>
    <w:p w14:paraId="0718811C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Christians are related to God through Jesus</w:t>
      </w:r>
    </w:p>
    <w:p w14:paraId="521DC724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unfaithful Christians are the unfruitful branches which are cut away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B6DA437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faithful Christians/fruitful branches are pruned so as to produce more fruits</w:t>
      </w:r>
    </w:p>
    <w:p w14:paraId="1841C0A7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Christians can only bear fruits/ do good if they remain united to Christ</w:t>
      </w:r>
    </w:p>
    <w:p w14:paraId="2D888502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Through Christ all Christians are joined to one another</w:t>
      </w:r>
    </w:p>
    <w:p w14:paraId="69637C5C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Christians should rely on God for all providence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State seven St.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s teachings on how the gifts of Holy Spiri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should be used in the church (7mks)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8A6BF13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Should be used for the common good of all</w:t>
      </w:r>
    </w:p>
    <w:p w14:paraId="1FFCF3BA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Should be used to strengthen members</w:t>
      </w:r>
    </w:p>
    <w:p w14:paraId="461EE669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Should be used to bring unity</w:t>
      </w:r>
    </w:p>
    <w:p w14:paraId="2A7A1AB2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There is need to respect/ appreciate all the Gifts</w:t>
      </w:r>
    </w:p>
    <w:p w14:paraId="295EDC42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Should be used in an orderly way</w:t>
      </w:r>
    </w:p>
    <w:p w14:paraId="37348F4B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Should be used in love</w:t>
      </w:r>
    </w:p>
    <w:p w14:paraId="7669F660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Gift of speaking in tongues should be </w:t>
      </w:r>
      <w:proofErr w:type="spellStart"/>
      <w:r w:rsidR="00D93D5D">
        <w:rPr>
          <w:rFonts w:eastAsia="Times New Roman" w:hAnsi="Times New Roman" w:cs="Times New Roman"/>
          <w:color w:val="000000"/>
          <w:sz w:val="24"/>
          <w:szCs w:val="24"/>
        </w:rPr>
        <w:t>minimised</w:t>
      </w:r>
      <w:proofErr w:type="spellEnd"/>
      <w:r w:rsidR="00D93D5D">
        <w:rPr>
          <w:rFonts w:eastAsia="Times New Roman" w:hAnsi="Times New Roman" w:cs="Times New Roman"/>
          <w:color w:val="000000"/>
          <w:sz w:val="24"/>
          <w:szCs w:val="24"/>
        </w:rPr>
        <w:t xml:space="preserve"> in public</w:t>
      </w:r>
    </w:p>
    <w:p w14:paraId="5A1DC1AD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There is need to have interpretation of tongues for them to be meaningful</w:t>
      </w:r>
    </w:p>
    <w:p w14:paraId="429BECFA" w14:textId="77777777" w:rsid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prophecies should be carefully evaluated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A756E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Give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five </w:t>
      </w:r>
      <w:r w:rsidR="00A756E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factors which</w:t>
      </w:r>
      <w:r w:rsidR="00A75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threaten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unity in the church today 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(5mks)</w:t>
      </w:r>
    </w:p>
    <w:p w14:paraId="72DF1892" w14:textId="77777777" w:rsidR="00010F7D" w:rsidRDefault="00D93D5D" w:rsidP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✓</w:t>
      </w:r>
      <w:r>
        <w:rPr>
          <w:rFonts w:eastAsia="Times New Roman" w:hAnsi="Times New Roman" w:cs="Times New Roman"/>
          <w:color w:val="000000"/>
          <w:sz w:val="24"/>
          <w:szCs w:val="24"/>
        </w:rPr>
        <w:t>Misinterpretation of the scriptures</w:t>
      </w:r>
    </w:p>
    <w:p w14:paraId="73BE8C80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Struggle for leadership</w:t>
      </w:r>
    </w:p>
    <w:p w14:paraId="70210741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Conservatism</w:t>
      </w:r>
    </w:p>
    <w:p w14:paraId="3E203316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Traditional and cultural differences</w:t>
      </w:r>
    </w:p>
    <w:p w14:paraId="7454B12D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Insecurity in the country</w:t>
      </w:r>
    </w:p>
    <w:p w14:paraId="701DF18C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Political differences</w:t>
      </w:r>
    </w:p>
    <w:p w14:paraId="47C87EC5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Doctrinal differences</w:t>
      </w:r>
    </w:p>
    <w:p w14:paraId="71B42F98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Materialism</w:t>
      </w:r>
    </w:p>
    <w:p w14:paraId="2892C6DE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Churches stand on certain issues such as abortion and gay marriages</w:t>
      </w:r>
    </w:p>
    <w:p w14:paraId="21E3F4D0" w14:textId="77777777" w:rsidR="00010F7D" w:rsidRPr="009B1A9A" w:rsidRDefault="00D93D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Give seven reasons why Christians should</w:t>
      </w:r>
      <w:r w:rsid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not resort to strike action </w:t>
      </w:r>
      <w:r w:rsid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(7mks</w:t>
      </w:r>
    </w:p>
    <w:p w14:paraId="413391F3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It may lead to violence</w:t>
      </w:r>
    </w:p>
    <w:p w14:paraId="7272EE91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It leads to idleness which is condemned in the Bible</w:t>
      </w:r>
    </w:p>
    <w:p w14:paraId="3E3721F8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It wastes time and resources</w:t>
      </w:r>
    </w:p>
    <w:p w14:paraId="641EF325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It leads to poor relationship between employees and employers</w:t>
      </w:r>
    </w:p>
    <w:p w14:paraId="1262BA4C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It disrupts peaceful working</w:t>
      </w:r>
    </w:p>
    <w:p w14:paraId="70919FA4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It can lead to destruction of property</w:t>
      </w:r>
    </w:p>
    <w:p w14:paraId="1DA652F6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It can lead to loss of life</w:t>
      </w:r>
    </w:p>
    <w:p w14:paraId="10C96EED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It can lead to suffering of individuals or families</w:t>
      </w:r>
    </w:p>
    <w:p w14:paraId="1AB13F7C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It is an autocratic way of bargaining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 Outline seven criteria a Christian should use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hen choosing a form of Leisure</w:t>
      </w:r>
      <w:r w:rsidR="0029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activities to engage 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(7mks)</w:t>
      </w:r>
    </w:p>
    <w:p w14:paraId="1CDD332B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There should be a balance between active and passive leisure to avoid over indulgence</w:t>
      </w:r>
    </w:p>
    <w:p w14:paraId="6D00B828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choice of leisure activity should not negatively affect one and other people in the community</w:t>
      </w:r>
    </w:p>
    <w:p w14:paraId="4FA5D7EF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Leisure should only come after work as a form of rest and relaxation</w:t>
      </w:r>
    </w:p>
    <w:p w14:paraId="2859B9FA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One should consider only those activities that are moral and promote Christian principles</w:t>
      </w:r>
    </w:p>
    <w:p w14:paraId="1540709B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Leisure that make one to be extravagant should be avoided</w:t>
      </w:r>
    </w:p>
    <w:p w14:paraId="642CBA68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One should reject those leisure activities that are dangerous to one's health</w:t>
      </w:r>
    </w:p>
    <w:p w14:paraId="22F8084A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One should engage in activities that promote service to others</w:t>
      </w:r>
    </w:p>
    <w:p w14:paraId="2062D6ED" w14:textId="77777777" w:rsidR="00010F7D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principle of moderation should be applied in any leisure activities undertaken to avoid the danger of addiction</w:t>
      </w:r>
    </w:p>
    <w:p w14:paraId="0ADC05FC" w14:textId="77777777" w:rsidR="00010F7D" w:rsidRPr="009B1A9A" w:rsidRDefault="009B1A9A" w:rsidP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93D5D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Any leisure activity that has inbuilt risk should be avoided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c) Show how a modern family planning methods have affected Kenyan families 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(6mks)</w:t>
      </w:r>
      <w:r w:rsidR="00D93D5D" w:rsidRPr="009B1A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MS Mincho" w:eastAsia="MS Mincho" w:hAnsi="MS Mincho" w:cs="MS Mincho"/>
          <w:color w:val="000000"/>
          <w:sz w:val="24"/>
          <w:szCs w:val="24"/>
        </w:rPr>
        <w:t xml:space="preserve">     </w:t>
      </w:r>
      <w:r w:rsidR="00D93D5D" w:rsidRPr="009B1A9A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Have led to sterility</w:t>
      </w:r>
    </w:p>
    <w:p w14:paraId="35DE5DC1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Have led to unfaithfulness in marriage</w:t>
      </w:r>
    </w:p>
    <w:p w14:paraId="2EBF7A59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 xml:space="preserve">Led to health problems </w:t>
      </w:r>
      <w:proofErr w:type="spellStart"/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e.g</w:t>
      </w:r>
      <w:proofErr w:type="spellEnd"/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 xml:space="preserve"> breast cancer</w:t>
      </w:r>
    </w:p>
    <w:p w14:paraId="02C57BE2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Have led to miscarriages and premature births</w:t>
      </w:r>
    </w:p>
    <w:p w14:paraId="6D2E2E84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 xml:space="preserve">Have enabled people to have the size 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of family they can manage hence   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improvement of the living standards</w:t>
      </w:r>
    </w:p>
    <w:p w14:paraId="1FBB7E9C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Some of the methods are very expensive</w:t>
      </w:r>
    </w:p>
    <w:p w14:paraId="76F4EC6D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Some methods are irreversible</w:t>
      </w:r>
    </w:p>
    <w:p w14:paraId="2D1F15EC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Incase of failure of the methods used</w:t>
      </w:r>
      <w:r w:rsidR="00296743" w:rsidRPr="009B1A9A">
        <w:rPr>
          <w:rFonts w:eastAsia="Times New Roman" w:hAnsi="Times New Roman" w:cs="Times New Roman"/>
          <w:color w:val="000000"/>
          <w:sz w:val="24"/>
          <w:szCs w:val="24"/>
        </w:rPr>
        <w:t>, the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 xml:space="preserve"> mother and child tend to be rejected</w:t>
      </w:r>
    </w:p>
    <w:p w14:paraId="1C98D02F" w14:textId="77777777" w:rsidR="00010F7D" w:rsidRPr="009B1A9A" w:rsidRDefault="009B1A9A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Have led to misunderstanding in the family due to disagreements on what methods to use</w:t>
      </w:r>
    </w:p>
    <w:p w14:paraId="2D775F8F" w14:textId="77777777" w:rsidR="00010F7D" w:rsidRDefault="00296743" w:rsidP="009B1A9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Outline the T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raditional African concept of wealth 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(8mks)</w:t>
      </w:r>
    </w:p>
    <w:p w14:paraId="5799CB89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✓Wealth is a blessing from God</w:t>
      </w:r>
    </w:p>
    <w:p w14:paraId="422237C3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✓It is part and parcel of human existence</w:t>
      </w:r>
    </w:p>
    <w:p w14:paraId="35C20A62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✓It is measured in the amount of property/wives/children one has</w:t>
      </w:r>
    </w:p>
    <w:p w14:paraId="70152392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✓It can be owned individually/communally</w:t>
      </w:r>
    </w:p>
    <w:p w14:paraId="76028D4D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✓Wealth is acquired through </w:t>
      </w:r>
      <w:proofErr w:type="spellStart"/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hardwork</w:t>
      </w:r>
      <w:proofErr w:type="spellEnd"/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/inheritance/gifts/raids/dowry</w:t>
      </w:r>
    </w:p>
    <w:p w14:paraId="5AF3A727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✓Wealth determines one's social status</w:t>
      </w:r>
    </w:p>
    <w:p w14:paraId="50605776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t>✓Wealth should be used to help the needy in society</w:t>
      </w:r>
    </w:p>
    <w:p w14:paraId="1B0830F9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Wealth is used to worship God</w:t>
      </w:r>
    </w:p>
    <w:p w14:paraId="244B7189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There are rules governing how it should be distributed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b) Identify seven ways in which Christians can use their wealth to glorify God 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(7mks)</w:t>
      </w:r>
    </w:p>
    <w:p w14:paraId="7D4F6DA2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By giving tithes and offerings to God</w:t>
      </w:r>
    </w:p>
    <w:p w14:paraId="6B2DCA06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By sponsoring the spread of the gospel</w:t>
      </w:r>
    </w:p>
    <w:p w14:paraId="56AC30DA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By giving food to famine stricken areas</w:t>
      </w:r>
    </w:p>
    <w:p w14:paraId="26DB11F5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Giving money to build hospitals and rehabilitation centers</w:t>
      </w:r>
    </w:p>
    <w:p w14:paraId="3D4CBA06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Using it to build churches</w:t>
      </w:r>
    </w:p>
    <w:p w14:paraId="43893FBC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Printing Gospel material to be used by Christians</w:t>
      </w:r>
    </w:p>
    <w:p w14:paraId="035EFB0C" w14:textId="77777777" w:rsidR="00010F7D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Organizing workshops to enlighten the people about God</w:t>
      </w:r>
    </w:p>
    <w:p w14:paraId="6DD1B67A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By giving alms to the destitute members of the community</w:t>
      </w:r>
      <w:r w:rsidR="00D93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c)State five reasons why Christians should condemn bribery and corruption </w:t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93D5D" w:rsidRPr="009B1A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(5mks)</w:t>
      </w:r>
    </w:p>
    <w:p w14:paraId="21524C3A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It leads to individualism and selfishness</w:t>
      </w:r>
    </w:p>
    <w:p w14:paraId="6D4301BE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It degrades one's personality</w:t>
      </w:r>
    </w:p>
    <w:p w14:paraId="3EA6CA76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One can be jailed</w:t>
      </w:r>
    </w:p>
    <w:p w14:paraId="1FB1F533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It leads to social inequalities</w:t>
      </w:r>
    </w:p>
    <w:p w14:paraId="09186153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It promotes injustices</w:t>
      </w:r>
    </w:p>
    <w:p w14:paraId="075A5EAF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It leads to nepotism, tribalism and discrimination.</w:t>
      </w:r>
    </w:p>
    <w:p w14:paraId="30EF1586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>
        <w:rPr>
          <w:rFonts w:eastAsia="Times New Roman" w:hAnsi="Times New Roman" w:cs="Times New Roman"/>
          <w:color w:val="000000"/>
          <w:sz w:val="24"/>
          <w:szCs w:val="24"/>
        </w:rPr>
        <w:t>The Bible condemns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 xml:space="preserve"> it as a social evil</w:t>
      </w:r>
    </w:p>
    <w:p w14:paraId="5F198720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It leads to national poverty</w:t>
      </w:r>
    </w:p>
    <w:p w14:paraId="7161C178" w14:textId="77777777" w:rsidR="00010F7D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✓</w:t>
      </w:r>
      <w:r w:rsidR="00D93D5D" w:rsidRPr="009B1A9A">
        <w:rPr>
          <w:rFonts w:eastAsia="Times New Roman" w:hAnsi="Times New Roman" w:cs="Times New Roman"/>
          <w:color w:val="000000"/>
          <w:sz w:val="24"/>
          <w:szCs w:val="24"/>
        </w:rPr>
        <w:t>It is morally wrong for Christians to take or receive bribes</w:t>
      </w:r>
    </w:p>
    <w:p w14:paraId="4E48198B" w14:textId="77777777" w:rsidR="009B1A9A" w:rsidRPr="009B1A9A" w:rsidRDefault="009B1A9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B1A9A" w:rsidRPr="009B1A9A" w:rsidSect="00010F7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9C8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A64"/>
    <w:multiLevelType w:val="hybridMultilevel"/>
    <w:tmpl w:val="D84A1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FA7DCC"/>
    <w:multiLevelType w:val="hybridMultilevel"/>
    <w:tmpl w:val="AD7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7D"/>
    <w:rsid w:val="00010F7D"/>
    <w:rsid w:val="000258A5"/>
    <w:rsid w:val="000B4478"/>
    <w:rsid w:val="00201C9E"/>
    <w:rsid w:val="00296743"/>
    <w:rsid w:val="009B1A9A"/>
    <w:rsid w:val="00A756ED"/>
    <w:rsid w:val="00D05442"/>
    <w:rsid w:val="00D93D5D"/>
    <w:rsid w:val="00DF3442"/>
    <w:rsid w:val="00EC78BB"/>
    <w:rsid w:val="00F5509C"/>
    <w:rsid w:val="00FE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A3D2"/>
  <w15:docId w15:val="{81BEE391-9511-4642-B478-496DAE6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2</cp:revision>
  <dcterms:created xsi:type="dcterms:W3CDTF">2022-08-24T08:27:00Z</dcterms:created>
  <dcterms:modified xsi:type="dcterms:W3CDTF">2022-08-24T08:27:00Z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4808bd05c5a54223b5cf317ebd5bbba7</vt:lpwstr>
  </property>
</Properties>
</file>