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5" w:rsidRPr="00CA0425" w:rsidRDefault="00FE702F" w:rsidP="00FE70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425">
        <w:rPr>
          <w:rFonts w:ascii="Times New Roman" w:hAnsi="Times New Roman" w:cs="Times New Roman"/>
          <w:b/>
          <w:sz w:val="24"/>
          <w:szCs w:val="24"/>
        </w:rPr>
        <w:t xml:space="preserve">CRE </w:t>
      </w:r>
    </w:p>
    <w:p w:rsidR="00CA0425" w:rsidRPr="00CA0425" w:rsidRDefault="00FE702F" w:rsidP="00FE70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 xml:space="preserve">MID TERM 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A464F">
        <w:rPr>
          <w:rFonts w:ascii="Times New Roman" w:hAnsi="Times New Roman" w:cs="Times New Roman"/>
          <w:b/>
          <w:sz w:val="24"/>
          <w:szCs w:val="24"/>
        </w:rPr>
        <w:t>2022</w:t>
      </w:r>
      <w:r w:rsidRPr="00CA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02F" w:rsidRPr="00CA0425" w:rsidRDefault="00FE702F" w:rsidP="00FE70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FE702F" w:rsidRPr="00CA0425" w:rsidRDefault="00787D8A" w:rsidP="00FE702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>TIME:</w:t>
      </w:r>
      <w:r w:rsidR="00FE702F" w:rsidRPr="00CA0425">
        <w:rPr>
          <w:rFonts w:ascii="Times New Roman" w:hAnsi="Times New Roman" w:cs="Times New Roman"/>
          <w:b/>
          <w:sz w:val="24"/>
          <w:szCs w:val="24"/>
        </w:rPr>
        <w:t xml:space="preserve"> 1 ½ HOURS</w:t>
      </w:r>
    </w:p>
    <w:p w:rsidR="00CA0425" w:rsidRDefault="00CA0425" w:rsidP="00FE702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0425">
        <w:rPr>
          <w:rFonts w:ascii="Times New Roman" w:hAnsi="Times New Roman" w:cs="Times New Roman"/>
          <w:b/>
          <w:i/>
          <w:sz w:val="24"/>
          <w:szCs w:val="24"/>
        </w:rPr>
        <w:t>Instructions: Answer All The Questions.</w:t>
      </w:r>
    </w:p>
    <w:p w:rsidR="00F63D0D" w:rsidRPr="00CA0425" w:rsidRDefault="00F76C59" w:rsidP="00FE702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______________________________________CLASS ____________</w:t>
      </w:r>
      <w:r w:rsidR="00F63D0D">
        <w:rPr>
          <w:rFonts w:ascii="Times New Roman" w:hAnsi="Times New Roman" w:cs="Times New Roman"/>
          <w:b/>
          <w:i/>
          <w:sz w:val="24"/>
          <w:szCs w:val="24"/>
        </w:rPr>
        <w:t>ADM NO ____________</w:t>
      </w:r>
    </w:p>
    <w:p w:rsidR="00FE702F" w:rsidRPr="00B17DB5" w:rsidRDefault="00FE702F" w:rsidP="00FE7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Give the effect of sin from the fall of human being Genesis 3:7-23 (5mks)</w:t>
      </w:r>
      <w:r w:rsidRPr="00B17DB5">
        <w:rPr>
          <w:rFonts w:ascii="Times New Roman" w:hAnsi="Times New Roman" w:cs="Times New Roman"/>
          <w:sz w:val="24"/>
          <w:szCs w:val="24"/>
        </w:rPr>
        <w:t> </w:t>
      </w: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Outline the requirements that one had to fulfil to be made an elder In traditional African communities.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464F" w:rsidRPr="00B17DB5" w:rsidRDefault="009A464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What did angel Gabriel reveal about john the Baptist when he announced his birth to Zachariah?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Describe the incident when Jesus was rejected at Nazareth Luke 4:16-30.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Outline the sources of Christian ethics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State secular reasons for procuring abortion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Outline Christian teachings on work. (5mks)</w:t>
      </w: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lastRenderedPageBreak/>
        <w:t>Explain the duties and responsibilities of employees to employer.(5mks)</w:t>
      </w: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State forms of modern leisure in Kenya. (5mks)</w:t>
      </w: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rPr>
          <w:rFonts w:ascii="Times New Roman" w:hAnsi="Times New Roman" w:cs="Times New Roman"/>
          <w:sz w:val="24"/>
          <w:szCs w:val="24"/>
        </w:rPr>
      </w:pPr>
    </w:p>
    <w:p w:rsidR="00FE702F" w:rsidRPr="00B17DB5" w:rsidRDefault="00FE702F" w:rsidP="00FE7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DB5">
        <w:rPr>
          <w:rFonts w:ascii="Times New Roman" w:hAnsi="Times New Roman" w:cs="Times New Roman"/>
          <w:sz w:val="24"/>
          <w:szCs w:val="24"/>
        </w:rPr>
        <w:t>Explain the Biblical teaching on wealth (5 mks ).</w:t>
      </w:r>
    </w:p>
    <w:p w:rsidR="00FE702F" w:rsidRPr="00B17DB5" w:rsidRDefault="00FE702F" w:rsidP="00FE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26F8" w:rsidRPr="00B17DB5" w:rsidRDefault="009826F8">
      <w:pPr>
        <w:rPr>
          <w:rFonts w:ascii="Times New Roman" w:hAnsi="Times New Roman" w:cs="Times New Roman"/>
          <w:sz w:val="24"/>
          <w:szCs w:val="24"/>
        </w:rPr>
      </w:pPr>
    </w:p>
    <w:sectPr w:rsidR="009826F8" w:rsidRPr="00B17DB5" w:rsidSect="00CA04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F7" w:rsidRDefault="00BD24F7" w:rsidP="00464095">
      <w:pPr>
        <w:spacing w:after="0" w:line="240" w:lineRule="auto"/>
      </w:pPr>
      <w:r>
        <w:separator/>
      </w:r>
    </w:p>
  </w:endnote>
  <w:endnote w:type="continuationSeparator" w:id="0">
    <w:p w:rsidR="00BD24F7" w:rsidRDefault="00BD24F7" w:rsidP="0046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95" w:rsidRPr="00464095" w:rsidRDefault="004640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464095">
      <w:rPr>
        <w:rFonts w:asciiTheme="majorHAnsi" w:eastAsiaTheme="majorEastAsia" w:hAnsiTheme="majorHAnsi" w:cstheme="majorBidi"/>
        <w:b/>
      </w:rPr>
      <w:t xml:space="preserve">CHRISTIAN RELIGIOUS EDUCATION (C.R.E)    </w:t>
    </w:r>
    <w:r>
      <w:rPr>
        <w:rFonts w:asciiTheme="majorHAnsi" w:eastAsiaTheme="majorEastAsia" w:hAnsiTheme="majorHAnsi" w:cstheme="majorBidi"/>
        <w:b/>
      </w:rPr>
      <w:t xml:space="preserve">                 </w:t>
    </w:r>
    <w:r w:rsidRPr="00464095">
      <w:rPr>
        <w:rFonts w:asciiTheme="majorHAnsi" w:eastAsiaTheme="majorEastAsia" w:hAnsiTheme="majorHAnsi" w:cstheme="majorBidi"/>
        <w:b/>
      </w:rPr>
      <w:t xml:space="preserve"> MID TERM 2 2022 </w:t>
    </w:r>
    <w:r w:rsidRPr="00464095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464095">
      <w:rPr>
        <w:rFonts w:asciiTheme="majorHAnsi" w:eastAsiaTheme="majorEastAsia" w:hAnsiTheme="majorHAnsi" w:cstheme="majorBidi"/>
        <w:b/>
      </w:rPr>
      <w:t xml:space="preserve">PAGE </w:t>
    </w:r>
    <w:r w:rsidRPr="00464095">
      <w:rPr>
        <w:rFonts w:eastAsiaTheme="minorEastAsia"/>
        <w:b/>
      </w:rPr>
      <w:fldChar w:fldCharType="begin"/>
    </w:r>
    <w:r w:rsidRPr="00464095">
      <w:rPr>
        <w:b/>
      </w:rPr>
      <w:instrText xml:space="preserve"> PAGE   \* MERGEFORMAT </w:instrText>
    </w:r>
    <w:r w:rsidRPr="00464095">
      <w:rPr>
        <w:rFonts w:eastAsiaTheme="minorEastAsia"/>
        <w:b/>
      </w:rPr>
      <w:fldChar w:fldCharType="separate"/>
    </w:r>
    <w:r w:rsidR="00821E52" w:rsidRPr="00821E52">
      <w:rPr>
        <w:rFonts w:asciiTheme="majorHAnsi" w:eastAsiaTheme="majorEastAsia" w:hAnsiTheme="majorHAnsi" w:cstheme="majorBidi"/>
        <w:b/>
        <w:noProof/>
      </w:rPr>
      <w:t>3</w:t>
    </w:r>
    <w:r w:rsidRPr="00464095">
      <w:rPr>
        <w:rFonts w:asciiTheme="majorHAnsi" w:eastAsiaTheme="majorEastAsia" w:hAnsiTheme="majorHAnsi" w:cstheme="majorBidi"/>
        <w:b/>
        <w:noProof/>
      </w:rPr>
      <w:fldChar w:fldCharType="end"/>
    </w:r>
  </w:p>
  <w:p w:rsidR="00464095" w:rsidRDefault="00464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F7" w:rsidRDefault="00BD24F7" w:rsidP="00464095">
      <w:pPr>
        <w:spacing w:after="0" w:line="240" w:lineRule="auto"/>
      </w:pPr>
      <w:r>
        <w:separator/>
      </w:r>
    </w:p>
  </w:footnote>
  <w:footnote w:type="continuationSeparator" w:id="0">
    <w:p w:rsidR="00BD24F7" w:rsidRDefault="00BD24F7" w:rsidP="0046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95" w:rsidRDefault="00BD2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2" o:spid="_x0000_s2050" type="#_x0000_t136" style="position:absolute;margin-left:0;margin-top:0;width:682.35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95" w:rsidRDefault="00BD2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3" o:spid="_x0000_s2051" type="#_x0000_t136" style="position:absolute;margin-left:0;margin-top:0;width:682.35pt;height: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95" w:rsidRDefault="00BD24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91031" o:spid="_x0000_s2049" type="#_x0000_t136" style="position:absolute;margin-left:0;margin-top:0;width:682.35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CHRISTIAN RELIGIOUS EDU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BA1"/>
    <w:multiLevelType w:val="hybridMultilevel"/>
    <w:tmpl w:val="2096A2F0"/>
    <w:lvl w:ilvl="0" w:tplc="61963A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2F"/>
    <w:rsid w:val="00464095"/>
    <w:rsid w:val="007115EE"/>
    <w:rsid w:val="00787D8A"/>
    <w:rsid w:val="00821E52"/>
    <w:rsid w:val="009826F8"/>
    <w:rsid w:val="009A464F"/>
    <w:rsid w:val="00B17DB5"/>
    <w:rsid w:val="00BD24F7"/>
    <w:rsid w:val="00CA0425"/>
    <w:rsid w:val="00F63D0D"/>
    <w:rsid w:val="00F76C59"/>
    <w:rsid w:val="00FB72A1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2022-07-20T22:01:00Z</dcterms:created>
  <dcterms:modified xsi:type="dcterms:W3CDTF">2022-07-28T04:10:00Z</dcterms:modified>
</cp:coreProperties>
</file>