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99" w:rsidRDefault="00C94D99" w:rsidP="00B73117">
      <w:pPr>
        <w:rPr>
          <w:rFonts w:ascii="Times New Roman" w:hAnsi="Times New Roman" w:cs="Times New Roman"/>
          <w:sz w:val="24"/>
          <w:szCs w:val="24"/>
        </w:rPr>
      </w:pPr>
    </w:p>
    <w:p w:rsidR="00C94D99" w:rsidRPr="00346648" w:rsidRDefault="00C94D99" w:rsidP="00C94D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46648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NAME………………………………………………………….ADM NO…………CLASS……</w:t>
      </w:r>
    </w:p>
    <w:p w:rsidR="00C94D99" w:rsidRPr="00346648" w:rsidRDefault="00C94D99" w:rsidP="00C94D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46648">
        <w:rPr>
          <w:rFonts w:ascii="Times New Roman" w:hAnsi="Times New Roman" w:cs="Times New Roman"/>
          <w:b/>
          <w:sz w:val="24"/>
          <w:szCs w:val="24"/>
        </w:rPr>
        <w:t>FORM FOUR</w:t>
      </w:r>
    </w:p>
    <w:p w:rsidR="00C94D99" w:rsidRPr="00346648" w:rsidRDefault="00C94D99" w:rsidP="00C94D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46648">
        <w:rPr>
          <w:rFonts w:ascii="Times New Roman" w:hAnsi="Times New Roman" w:cs="Times New Roman"/>
          <w:b/>
          <w:sz w:val="24"/>
          <w:szCs w:val="24"/>
        </w:rPr>
        <w:t>CHRISTIAN RELIGIOUS EDUCATION PAPER 2</w:t>
      </w:r>
    </w:p>
    <w:p w:rsidR="00B31878" w:rsidRPr="00346648" w:rsidRDefault="00B31878" w:rsidP="00B31878">
      <w:pPr>
        <w:rPr>
          <w:rFonts w:ascii="Times New Roman" w:hAnsi="Times New Roman"/>
          <w:b/>
          <w:bCs/>
          <w:sz w:val="24"/>
          <w:szCs w:val="24"/>
        </w:rPr>
      </w:pPr>
      <w:r w:rsidRPr="00346648">
        <w:rPr>
          <w:rFonts w:ascii="Times New Roman" w:hAnsi="Times New Roman"/>
          <w:b/>
          <w:sz w:val="24"/>
          <w:szCs w:val="24"/>
        </w:rPr>
        <w:t xml:space="preserve">           </w:t>
      </w:r>
      <w:r w:rsidRPr="00346648">
        <w:rPr>
          <w:rFonts w:ascii="Times New Roman" w:hAnsi="Times New Roman"/>
          <w:b/>
          <w:sz w:val="24"/>
          <w:szCs w:val="24"/>
        </w:rPr>
        <w:t>OPENER EXAMINATION TERM 3, 2022</w:t>
      </w:r>
    </w:p>
    <w:p w:rsidR="00C94D99" w:rsidRPr="00346648" w:rsidRDefault="00E76B36" w:rsidP="00C94D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46648">
        <w:rPr>
          <w:rFonts w:ascii="Times New Roman" w:hAnsi="Times New Roman" w:cs="Times New Roman"/>
          <w:b/>
          <w:sz w:val="24"/>
          <w:szCs w:val="24"/>
        </w:rPr>
        <w:t>SEPTEMBER 2022</w:t>
      </w:r>
      <w:bookmarkStart w:id="0" w:name="_GoBack"/>
      <w:bookmarkEnd w:id="0"/>
    </w:p>
    <w:p w:rsidR="00C94D99" w:rsidRPr="00346648" w:rsidRDefault="00C94D99" w:rsidP="00C94D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46648">
        <w:rPr>
          <w:rFonts w:ascii="Times New Roman" w:hAnsi="Times New Roman" w:cs="Times New Roman"/>
          <w:b/>
          <w:sz w:val="24"/>
          <w:szCs w:val="24"/>
        </w:rPr>
        <w:t>TIME: 2 HOURS 30 MINUTE</w:t>
      </w:r>
      <w:r w:rsidR="00C01F6B" w:rsidRPr="00346648">
        <w:rPr>
          <w:rFonts w:ascii="Times New Roman" w:hAnsi="Times New Roman" w:cs="Times New Roman"/>
          <w:b/>
          <w:sz w:val="24"/>
          <w:szCs w:val="24"/>
        </w:rPr>
        <w:t>S</w:t>
      </w:r>
    </w:p>
    <w:p w:rsidR="00C94D99" w:rsidRPr="00346648" w:rsidRDefault="00C94D99" w:rsidP="00C94D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6648">
        <w:rPr>
          <w:rFonts w:ascii="Times New Roman" w:hAnsi="Times New Roman" w:cs="Times New Roman"/>
          <w:b/>
          <w:sz w:val="24"/>
          <w:szCs w:val="24"/>
        </w:rPr>
        <w:t>Instructions.</w:t>
      </w:r>
      <w:proofErr w:type="gramEnd"/>
    </w:p>
    <w:p w:rsidR="00C94D99" w:rsidRPr="00346648" w:rsidRDefault="00C94D99" w:rsidP="00C94D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46648">
        <w:rPr>
          <w:rFonts w:ascii="Times New Roman" w:hAnsi="Times New Roman" w:cs="Times New Roman"/>
          <w:b/>
          <w:sz w:val="24"/>
          <w:szCs w:val="24"/>
        </w:rPr>
        <w:t>Answer any five questions,</w:t>
      </w:r>
    </w:p>
    <w:p w:rsidR="00C94D99" w:rsidRDefault="00C94D99" w:rsidP="00C94D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3117" w:rsidRDefault="00B73117" w:rsidP="00B73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Describe the incident when an angel visited the shepherds on the night Jesus was born. (Luke 2:8-15)(7mks).</w:t>
      </w:r>
    </w:p>
    <w:p w:rsidR="00B73117" w:rsidRDefault="00B73117" w:rsidP="00B7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seven similarities in the annunciation of the birth of John the Baptist and that of      </w:t>
      </w:r>
    </w:p>
    <w:p w:rsidR="00B73117" w:rsidRDefault="00B73117" w:rsidP="00B7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Jesus Christ. (7 marks)</w:t>
      </w:r>
    </w:p>
    <w:p w:rsidR="00B73117" w:rsidRDefault="00B73117" w:rsidP="00B73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c)  Identify six lessons Christians learn from the annunciation of the birth of John the </w:t>
      </w:r>
    </w:p>
    <w:p w:rsidR="00B73117" w:rsidRDefault="00B73117" w:rsidP="00B7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Baptist.  (6 marks)</w:t>
      </w:r>
    </w:p>
    <w:p w:rsidR="00B73117" w:rsidRDefault="00B73117" w:rsidP="00B73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Give six reasons why Jesus chose the twelve disciples. ( 6 marks)</w:t>
      </w:r>
    </w:p>
    <w:p w:rsidR="00B73117" w:rsidRDefault="00B73117" w:rsidP="00B7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Describe the incidence when Jesus healed the man with leprosy. (Luke 5:12-16) (7mks)</w:t>
      </w:r>
    </w:p>
    <w:p w:rsidR="00B73117" w:rsidRDefault="00B73117" w:rsidP="00B7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Give six ways in which Christians continue with Jesus' healing ministry. (6mks) </w:t>
      </w:r>
    </w:p>
    <w:p w:rsidR="00B73117" w:rsidRDefault="00B73117" w:rsidP="00B731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3117" w:rsidRDefault="00B73117" w:rsidP="00B73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Outline the events that took place in the Mount of Olives before the arrest of Jesus. </w:t>
      </w:r>
    </w:p>
    <w:p w:rsidR="00B73117" w:rsidRDefault="00B73117" w:rsidP="00B7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 marks)</w:t>
      </w:r>
    </w:p>
    <w:p w:rsidR="00B73117" w:rsidRDefault="00B73117" w:rsidP="00B7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Relate the parable of the wicked tenants (Luke 20:9-18). (8mks).</w:t>
      </w:r>
    </w:p>
    <w:p w:rsidR="00B73117" w:rsidRDefault="00B73117" w:rsidP="00B7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C).State five reasons why people find it difficult to accept the Gospel. (5mks).</w:t>
      </w:r>
    </w:p>
    <w:p w:rsidR="00B73117" w:rsidRDefault="00B73117" w:rsidP="00B73117">
      <w:pPr>
        <w:rPr>
          <w:rFonts w:ascii="Times New Roman" w:hAnsi="Times New Roman" w:cs="Times New Roman"/>
          <w:sz w:val="24"/>
          <w:szCs w:val="24"/>
        </w:rPr>
      </w:pPr>
    </w:p>
    <w:p w:rsidR="00B73117" w:rsidRDefault="00B73117" w:rsidP="00B73117">
      <w:pPr>
        <w:rPr>
          <w:rFonts w:ascii="Times New Roman" w:hAnsi="Times New Roman" w:cs="Times New Roman"/>
          <w:sz w:val="24"/>
          <w:szCs w:val="24"/>
        </w:rPr>
      </w:pPr>
    </w:p>
    <w:p w:rsidR="00B73117" w:rsidRDefault="00B73117" w:rsidP="00B73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Identify the gifts of the Holy Spirit according to Saint Paul. (1 Corinthians 12: 7-11) </w:t>
      </w:r>
    </w:p>
    <w:p w:rsidR="00B73117" w:rsidRDefault="00B73117" w:rsidP="00B7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 marks)</w:t>
      </w:r>
    </w:p>
    <w:p w:rsidR="00B73117" w:rsidRDefault="00B73117" w:rsidP="00B7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How was the life of Peter transformed on the day of Pentecost (6</w:t>
      </w:r>
      <w:r w:rsidR="00C0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B73117" w:rsidRDefault="00B73117" w:rsidP="00B7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six ways in which the gifts of the Holy Spirit arc abused in the church today.     (6 marks)</w:t>
      </w:r>
    </w:p>
    <w:p w:rsidR="00B73117" w:rsidRDefault="00B73117" w:rsidP="00B73117">
      <w:pPr>
        <w:rPr>
          <w:rFonts w:ascii="Times New Roman" w:hAnsi="Times New Roman" w:cs="Times New Roman"/>
          <w:sz w:val="24"/>
          <w:szCs w:val="24"/>
        </w:rPr>
      </w:pPr>
    </w:p>
    <w:p w:rsidR="00B73117" w:rsidRDefault="00B73117" w:rsidP="00B73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State seven similarities in the traditional African and Christian view on work. (7marks)</w:t>
      </w:r>
    </w:p>
    <w:p w:rsidR="00B73117" w:rsidRDefault="00B73117" w:rsidP="00B7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the dangers of using illicit drugs among the youth in Kenya today. (7 marks)</w:t>
      </w:r>
    </w:p>
    <w:p w:rsidR="00B73117" w:rsidRDefault="00B73117" w:rsidP="00B7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Outline ways through which Christians misuse leisure today. (6marks)</w:t>
      </w:r>
    </w:p>
    <w:p w:rsidR="00B73117" w:rsidRDefault="00B73117" w:rsidP="00B731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3117" w:rsidRDefault="00B73117" w:rsidP="00B73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Give six reasons why laws are important to the people of Kenya. (6 marks).</w:t>
      </w:r>
    </w:p>
    <w:p w:rsidR="00B73117" w:rsidRDefault="00B73117" w:rsidP="00B7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How can Christians in Kenya help to narrow the gap between the rich and the poor</w:t>
      </w:r>
    </w:p>
    <w:p w:rsidR="00B73117" w:rsidRDefault="00B73117" w:rsidP="00B7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(6 marks).</w:t>
      </w:r>
    </w:p>
    <w:p w:rsidR="002C2C3C" w:rsidRDefault="00B73117" w:rsidP="00585500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>c) Identify ways in which Christians in Kenya help those who have been released from prison (6 marks).</w:t>
      </w:r>
    </w:p>
    <w:sectPr w:rsidR="002C2C3C" w:rsidSect="00E76B36">
      <w:pgSz w:w="12240" w:h="15840"/>
      <w:pgMar w:top="1440" w:right="333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ADE"/>
    <w:multiLevelType w:val="hybridMultilevel"/>
    <w:tmpl w:val="4D16A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30"/>
    <w:rsid w:val="002C2C3C"/>
    <w:rsid w:val="00346648"/>
    <w:rsid w:val="00585500"/>
    <w:rsid w:val="00B00230"/>
    <w:rsid w:val="00B31878"/>
    <w:rsid w:val="00B73117"/>
    <w:rsid w:val="00C01F6B"/>
    <w:rsid w:val="00C94D99"/>
    <w:rsid w:val="00DB4EDF"/>
    <w:rsid w:val="00E7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17"/>
    <w:pPr>
      <w:spacing w:after="0" w:line="276" w:lineRule="auto"/>
    </w:pPr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17"/>
    <w:pPr>
      <w:spacing w:after="0" w:line="276" w:lineRule="auto"/>
    </w:pPr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2022-08-27T08:35:00Z</dcterms:created>
  <dcterms:modified xsi:type="dcterms:W3CDTF">2022-09-24T18:43:00Z</dcterms:modified>
</cp:coreProperties>
</file>