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A0627" w14:textId="7697F583" w:rsidR="0053606C" w:rsidRPr="0053606C" w:rsidRDefault="0053606C" w:rsidP="0053606C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bookmarkStart w:id="0" w:name="_GoBack"/>
      <w:bookmarkEnd w:id="0"/>
      <w:r w:rsidRPr="0053606C">
        <w:rPr>
          <w:rFonts w:ascii="Berlin Sans FB Demi" w:hAnsi="Berlin Sans FB Demi"/>
          <w:sz w:val="32"/>
          <w:szCs w:val="32"/>
          <w:lang w:val="en-US"/>
        </w:rPr>
        <w:t>TERM TWO MID TERM EXAMS 2022</w:t>
      </w:r>
    </w:p>
    <w:p w14:paraId="300ADA9D" w14:textId="2021F2A7" w:rsidR="0053606C" w:rsidRPr="0053606C" w:rsidRDefault="0053606C" w:rsidP="0053606C">
      <w:pPr>
        <w:jc w:val="center"/>
        <w:rPr>
          <w:rFonts w:ascii="Berlin Sans FB Demi" w:hAnsi="Berlin Sans FB Demi"/>
          <w:sz w:val="32"/>
          <w:szCs w:val="32"/>
          <w:lang w:val="en-US"/>
        </w:rPr>
      </w:pPr>
      <w:r w:rsidRPr="0053606C">
        <w:rPr>
          <w:rFonts w:ascii="Berlin Sans FB Demi" w:hAnsi="Berlin Sans FB Demi"/>
          <w:sz w:val="32"/>
          <w:szCs w:val="32"/>
          <w:lang w:val="en-US"/>
        </w:rPr>
        <w:t>FORM THREE C.R.E</w:t>
      </w:r>
    </w:p>
    <w:p w14:paraId="2B7187B6" w14:textId="3366114C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TIME: 1HR 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>30</w:t>
      </w: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>MINS</w:t>
      </w:r>
    </w:p>
    <w:p w14:paraId="3D702051" w14:textId="77777777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lang w:val="en-US"/>
        </w:rPr>
        <w:t>NAME……………………………………………….CLASS……….ADM No………..</w:t>
      </w:r>
    </w:p>
    <w:p w14:paraId="2D5C5EDC" w14:textId="11949D0B" w:rsidR="0053606C" w:rsidRPr="0053606C" w:rsidRDefault="0053606C" w:rsidP="0053606C">
      <w:pPr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</w:pPr>
      <w:r w:rsidRPr="0053606C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ATTEMPT ALL QUESTIONS.</w:t>
      </w:r>
    </w:p>
    <w:p w14:paraId="7F9D5529" w14:textId="63528A32" w:rsidR="00097468" w:rsidRDefault="00AB6D2F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1.In what ways does the study of C.R.E promote national unity? (5mks)</w:t>
      </w:r>
    </w:p>
    <w:p w14:paraId="708C8D2F" w14:textId="5B1128E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5BF8D2" w14:textId="512EBCB4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A2514" w14:textId="7777777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1E82C2" w14:textId="538B2C62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3298A0" w14:textId="3915F09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BCA39C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7EF5CF" w14:textId="74DD52B6" w:rsidR="00AB6D2F" w:rsidRDefault="00AB6D2F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C1AA0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Identify </w:t>
      </w:r>
      <w:r w:rsidR="009C1AA0" w:rsidRPr="003C77B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five </w:t>
      </w:r>
      <w:r w:rsidR="009C1AA0" w:rsidRPr="0053606C">
        <w:rPr>
          <w:rFonts w:ascii="Times New Roman" w:hAnsi="Times New Roman" w:cs="Times New Roman"/>
          <w:sz w:val="24"/>
          <w:szCs w:val="24"/>
          <w:lang w:val="en-US"/>
        </w:rPr>
        <w:t>poetic books in the Bible. (5mks)</w:t>
      </w:r>
    </w:p>
    <w:p w14:paraId="69BB156A" w14:textId="493162B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A5E7B2" w14:textId="25B654E2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E324F0" w14:textId="4B0CE5E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DD8DAA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EB4830" w14:textId="7690810E" w:rsidR="009C1AA0" w:rsidRDefault="009C1AA0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E7B36" w:rsidRPr="0053606C">
        <w:rPr>
          <w:rFonts w:ascii="Times New Roman" w:hAnsi="Times New Roman" w:cs="Times New Roman"/>
          <w:sz w:val="24"/>
          <w:szCs w:val="24"/>
          <w:lang w:val="en-US"/>
        </w:rPr>
        <w:t>Give reasons why Jesus was Baptized yet He had no sins. (5mks)</w:t>
      </w:r>
    </w:p>
    <w:p w14:paraId="20B3EF2C" w14:textId="31EB32D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A435D" w14:textId="4FC717C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E83B0F" w14:textId="1F2E7B6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40E6CC" w14:textId="35E30BC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47D22B" w14:textId="1A9B5D0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5C0F73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2BB846" w14:textId="7B493FE6" w:rsidR="003C77B6" w:rsidRDefault="004E7B3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4.Outine reasons why Jesus used parables in His teachings. (5mks)</w:t>
      </w:r>
    </w:p>
    <w:p w14:paraId="44255F1A" w14:textId="68BE4EB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DEE6B9" w14:textId="6D46270A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5490B0" w14:textId="423F72B3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010CD" w14:textId="44313ECC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42E609" w14:textId="7777777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1AC1CF" w14:textId="117FBD84" w:rsidR="004E7B36" w:rsidRDefault="004E7B3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C2A50" w:rsidRPr="0053606C">
        <w:rPr>
          <w:rFonts w:ascii="Times New Roman" w:hAnsi="Times New Roman" w:cs="Times New Roman"/>
          <w:sz w:val="24"/>
          <w:szCs w:val="24"/>
        </w:rPr>
        <w:t xml:space="preserve"> </w:t>
      </w:r>
      <w:r w:rsidR="001C2A50" w:rsidRPr="0053606C">
        <w:rPr>
          <w:rFonts w:ascii="Times New Roman" w:hAnsi="Times New Roman" w:cs="Times New Roman"/>
          <w:sz w:val="24"/>
          <w:szCs w:val="24"/>
          <w:lang w:val="en-US"/>
        </w:rPr>
        <w:t>Explain the teaching of peter concerning the people of God. (5mks)</w:t>
      </w:r>
    </w:p>
    <w:p w14:paraId="6C96270D" w14:textId="5764FD1B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4ED77D" w14:textId="63ADB8B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942A50" w14:textId="4127ECC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B313C4" w14:textId="780A03A4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AA8AF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1E58BB" w14:textId="6C661006" w:rsidR="001C2A50" w:rsidRDefault="001C2A50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3150B6" w:rsidRPr="0053606C">
        <w:rPr>
          <w:rFonts w:ascii="Times New Roman" w:hAnsi="Times New Roman" w:cs="Times New Roman"/>
          <w:sz w:val="24"/>
          <w:szCs w:val="24"/>
          <w:lang w:val="en-US"/>
        </w:rPr>
        <w:t>List down other terms used to refer to a prophet. (5mks)</w:t>
      </w:r>
    </w:p>
    <w:p w14:paraId="228196D7" w14:textId="608475D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AAB597" w14:textId="340549E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214C4" w14:textId="67136CDB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43FC9A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82FEF3" w14:textId="43F1E07B" w:rsidR="003150B6" w:rsidRDefault="003150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B118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D64F5" w:rsidRPr="0053606C">
        <w:rPr>
          <w:rFonts w:ascii="Times New Roman" w:hAnsi="Times New Roman" w:cs="Times New Roman"/>
          <w:sz w:val="24"/>
          <w:szCs w:val="24"/>
          <w:lang w:val="en-US"/>
        </w:rPr>
        <w:t>hat social Injustices did prophet Amos condemn. (5mks)</w:t>
      </w:r>
    </w:p>
    <w:p w14:paraId="5EEC9917" w14:textId="35B9F9D9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B2C24A" w14:textId="76D45D28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06C449" w14:textId="3AA50EF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3D0462" w14:textId="64DE02D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1FA06A" w14:textId="3C59BFBA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D0568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5089BE" w14:textId="26654185" w:rsidR="006D64F5" w:rsidRDefault="006D64F5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8.Give the beliefs of the Israelites about the Day of the Lord. (5mks)</w:t>
      </w:r>
    </w:p>
    <w:p w14:paraId="158F63E2" w14:textId="38F7A367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47924" w14:textId="50E821E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6AAF14" w14:textId="3BCB89A1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6BA69B" w14:textId="5EE335DD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9649E8" w14:textId="4BDBCBD1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6E512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0D34C9" w14:textId="199E3555" w:rsidR="000933AD" w:rsidRDefault="006D64F5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9.List down the Evils</w:t>
      </w:r>
      <w:r w:rsidR="000933AD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 addressed by Prophet Jeremiah. (5mks)</w:t>
      </w:r>
    </w:p>
    <w:p w14:paraId="6570AE81" w14:textId="2EE386A5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B1447A" w14:textId="509CE2AC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B0BEF8" w14:textId="709B0BCE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20C444" w14:textId="0F1623DF" w:rsidR="003C77B6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A8420" w14:textId="77777777" w:rsidR="003C77B6" w:rsidRPr="0053606C" w:rsidRDefault="003C77B6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597369" w14:textId="38A43D65" w:rsidR="006D64F5" w:rsidRPr="0053606C" w:rsidRDefault="000933AD" w:rsidP="005360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06C">
        <w:rPr>
          <w:rFonts w:ascii="Times New Roman" w:hAnsi="Times New Roman" w:cs="Times New Roman"/>
          <w:sz w:val="24"/>
          <w:szCs w:val="24"/>
          <w:lang w:val="en-US"/>
        </w:rPr>
        <w:t>10.Identify symbolic acts used by Prophet Jeremiah to demonstrate God’s Judgement and punishment on the Israelites. (5mks)</w:t>
      </w:r>
      <w:r w:rsidR="006D64F5" w:rsidRPr="00536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D64F5" w:rsidRPr="0053606C" w:rsidSect="00391CF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2C43A" w14:textId="77777777" w:rsidR="00967E2B" w:rsidRDefault="00967E2B" w:rsidP="00870906">
      <w:pPr>
        <w:spacing w:after="0" w:line="240" w:lineRule="auto"/>
      </w:pPr>
      <w:r>
        <w:separator/>
      </w:r>
    </w:p>
  </w:endnote>
  <w:endnote w:type="continuationSeparator" w:id="0">
    <w:p w14:paraId="19732E08" w14:textId="77777777" w:rsidR="00967E2B" w:rsidRDefault="00967E2B" w:rsidP="008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F8D7" w14:textId="37A22399" w:rsidR="00870906" w:rsidRPr="00870906" w:rsidRDefault="00870906">
    <w:pPr>
      <w:pStyle w:val="Footer"/>
      <w:pBdr>
        <w:top w:val="thinThickSmallGap" w:sz="24" w:space="1" w:color="823B0B" w:themeColor="accent2" w:themeShade="7F"/>
      </w:pBdr>
      <w:rPr>
        <w:rFonts w:ascii="Arial Black" w:eastAsiaTheme="majorEastAsia" w:hAnsi="Arial Black" w:cstheme="majorBidi"/>
        <w:b/>
      </w:rPr>
    </w:pPr>
    <w:r w:rsidRPr="00870906">
      <w:rPr>
        <w:rFonts w:ascii="Arial Black" w:eastAsiaTheme="majorEastAsia" w:hAnsi="Arial Black" w:cstheme="majorBidi"/>
        <w:b/>
      </w:rPr>
      <w:t xml:space="preserve">C.R.E  </w:t>
    </w:r>
    <w:r>
      <w:rPr>
        <w:rFonts w:ascii="Arial Black" w:eastAsiaTheme="majorEastAsia" w:hAnsi="Arial Black" w:cstheme="majorBidi"/>
        <w:b/>
      </w:rPr>
      <w:t xml:space="preserve">                        </w:t>
    </w:r>
    <w:r w:rsidRPr="00870906">
      <w:rPr>
        <w:rFonts w:ascii="Arial Black" w:eastAsiaTheme="majorEastAsia" w:hAnsi="Arial Black" w:cstheme="majorBidi"/>
        <w:b/>
      </w:rPr>
      <w:t xml:space="preserve">FORM </w:t>
    </w:r>
    <w:proofErr w:type="gramStart"/>
    <w:r w:rsidRPr="00870906">
      <w:rPr>
        <w:rFonts w:ascii="Arial Black" w:eastAsiaTheme="majorEastAsia" w:hAnsi="Arial Black" w:cstheme="majorBidi"/>
        <w:b/>
      </w:rPr>
      <w:t>3  MID</w:t>
    </w:r>
    <w:proofErr w:type="gramEnd"/>
    <w:r w:rsidRPr="00870906">
      <w:rPr>
        <w:rFonts w:ascii="Arial Black" w:eastAsiaTheme="majorEastAsia" w:hAnsi="Arial Black" w:cstheme="majorBidi"/>
        <w:b/>
      </w:rPr>
      <w:t xml:space="preserve"> TERM 2</w:t>
    </w:r>
    <w:r w:rsidRPr="00870906">
      <w:rPr>
        <w:rFonts w:ascii="Arial Black" w:eastAsiaTheme="majorEastAsia" w:hAnsi="Arial Black" w:cstheme="majorBidi"/>
        <w:b/>
      </w:rPr>
      <w:ptab w:relativeTo="margin" w:alignment="right" w:leader="none"/>
    </w:r>
    <w:r w:rsidRPr="00870906">
      <w:rPr>
        <w:rFonts w:ascii="Arial Black" w:eastAsiaTheme="majorEastAsia" w:hAnsi="Arial Black" w:cstheme="majorBidi"/>
        <w:b/>
      </w:rPr>
      <w:t xml:space="preserve">Page </w:t>
    </w:r>
    <w:r w:rsidRPr="00870906">
      <w:rPr>
        <w:rFonts w:ascii="Arial Black" w:eastAsiaTheme="minorEastAsia" w:hAnsi="Arial Black"/>
        <w:b/>
      </w:rPr>
      <w:fldChar w:fldCharType="begin"/>
    </w:r>
    <w:r w:rsidRPr="00870906">
      <w:rPr>
        <w:rFonts w:ascii="Arial Black" w:hAnsi="Arial Black"/>
        <w:b/>
      </w:rPr>
      <w:instrText xml:space="preserve"> PAGE   \* MERGEFORMAT </w:instrText>
    </w:r>
    <w:r w:rsidRPr="00870906">
      <w:rPr>
        <w:rFonts w:ascii="Arial Black" w:eastAsiaTheme="minorEastAsia" w:hAnsi="Arial Black"/>
        <w:b/>
      </w:rPr>
      <w:fldChar w:fldCharType="separate"/>
    </w:r>
    <w:r w:rsidR="00E93EC2" w:rsidRPr="00E93EC2">
      <w:rPr>
        <w:rFonts w:ascii="Arial Black" w:eastAsiaTheme="majorEastAsia" w:hAnsi="Arial Black" w:cstheme="majorBidi"/>
        <w:b/>
        <w:noProof/>
      </w:rPr>
      <w:t>3</w:t>
    </w:r>
    <w:r w:rsidRPr="00870906">
      <w:rPr>
        <w:rFonts w:ascii="Arial Black" w:eastAsiaTheme="majorEastAsia" w:hAnsi="Arial Black" w:cstheme="majorBidi"/>
        <w:b/>
        <w:noProof/>
      </w:rPr>
      <w:fldChar w:fldCharType="end"/>
    </w:r>
  </w:p>
  <w:p w14:paraId="3D99F100" w14:textId="77777777" w:rsidR="00870906" w:rsidRDefault="0087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9D28" w14:textId="77777777" w:rsidR="00967E2B" w:rsidRDefault="00967E2B" w:rsidP="00870906">
      <w:pPr>
        <w:spacing w:after="0" w:line="240" w:lineRule="auto"/>
      </w:pPr>
      <w:r>
        <w:separator/>
      </w:r>
    </w:p>
  </w:footnote>
  <w:footnote w:type="continuationSeparator" w:id="0">
    <w:p w14:paraId="3AB90205" w14:textId="77777777" w:rsidR="00967E2B" w:rsidRDefault="00967E2B" w:rsidP="0087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2F"/>
    <w:rsid w:val="000933AD"/>
    <w:rsid w:val="00097468"/>
    <w:rsid w:val="000B43A4"/>
    <w:rsid w:val="001C2A50"/>
    <w:rsid w:val="002E19CC"/>
    <w:rsid w:val="003150B6"/>
    <w:rsid w:val="00391CFB"/>
    <w:rsid w:val="003C77B6"/>
    <w:rsid w:val="004E7B36"/>
    <w:rsid w:val="0053606C"/>
    <w:rsid w:val="006D64F5"/>
    <w:rsid w:val="00870906"/>
    <w:rsid w:val="00967E2B"/>
    <w:rsid w:val="009C1AA0"/>
    <w:rsid w:val="00A62609"/>
    <w:rsid w:val="00AB6D2F"/>
    <w:rsid w:val="00B11843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06"/>
  </w:style>
  <w:style w:type="paragraph" w:styleId="Footer">
    <w:name w:val="footer"/>
    <w:basedOn w:val="Normal"/>
    <w:link w:val="Foot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06"/>
  </w:style>
  <w:style w:type="paragraph" w:styleId="BalloonText">
    <w:name w:val="Balloon Text"/>
    <w:basedOn w:val="Normal"/>
    <w:link w:val="BalloonTextChar"/>
    <w:uiPriority w:val="99"/>
    <w:semiHidden/>
    <w:unhideWhenUsed/>
    <w:rsid w:val="008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06"/>
  </w:style>
  <w:style w:type="paragraph" w:styleId="Footer">
    <w:name w:val="footer"/>
    <w:basedOn w:val="Normal"/>
    <w:link w:val="FooterChar"/>
    <w:uiPriority w:val="99"/>
    <w:unhideWhenUsed/>
    <w:rsid w:val="008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06"/>
  </w:style>
  <w:style w:type="paragraph" w:styleId="BalloonText">
    <w:name w:val="Balloon Text"/>
    <w:basedOn w:val="Normal"/>
    <w:link w:val="BalloonTextChar"/>
    <w:uiPriority w:val="99"/>
    <w:semiHidden/>
    <w:unhideWhenUsed/>
    <w:rsid w:val="008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2022-07-20T09:31:00Z</dcterms:created>
  <dcterms:modified xsi:type="dcterms:W3CDTF">2022-07-28T04:09:00Z</dcterms:modified>
</cp:coreProperties>
</file>