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369C1" w14:textId="77777777" w:rsidR="005A4D21" w:rsidRPr="00B10CB2" w:rsidRDefault="005A4D21" w:rsidP="00F437AA">
      <w:pPr>
        <w:jc w:val="center"/>
        <w:rPr>
          <w:rFonts w:ascii="Berlin Sans FB Demi" w:hAnsi="Berlin Sans FB Demi"/>
          <w:sz w:val="32"/>
          <w:szCs w:val="32"/>
        </w:rPr>
      </w:pPr>
      <w:bookmarkStart w:id="0" w:name="_GoBack"/>
      <w:bookmarkEnd w:id="0"/>
      <w:r w:rsidRPr="00B10CB2">
        <w:rPr>
          <w:rFonts w:ascii="Berlin Sans FB Demi" w:hAnsi="Berlin Sans FB Demi"/>
          <w:sz w:val="32"/>
          <w:szCs w:val="32"/>
        </w:rPr>
        <w:t>TERM TWO MID TERM EXAMS 2022</w:t>
      </w:r>
    </w:p>
    <w:p w14:paraId="08CCDE98" w14:textId="77777777" w:rsidR="005A4D21" w:rsidRPr="00B10CB2" w:rsidRDefault="005A4D21" w:rsidP="00F437AA">
      <w:pPr>
        <w:jc w:val="center"/>
        <w:rPr>
          <w:rFonts w:ascii="Berlin Sans FB Demi" w:hAnsi="Berlin Sans FB Demi"/>
          <w:sz w:val="32"/>
          <w:szCs w:val="32"/>
        </w:rPr>
      </w:pPr>
      <w:r w:rsidRPr="00B10CB2">
        <w:rPr>
          <w:rFonts w:ascii="Berlin Sans FB Demi" w:hAnsi="Berlin Sans FB Demi"/>
          <w:sz w:val="32"/>
          <w:szCs w:val="32"/>
        </w:rPr>
        <w:t>FORM THREE C.R.E</w:t>
      </w:r>
    </w:p>
    <w:p w14:paraId="66D14656" w14:textId="058439EC" w:rsidR="005A4D21" w:rsidRPr="00B10CB2" w:rsidRDefault="005A4D21" w:rsidP="00F437AA">
      <w:pPr>
        <w:jc w:val="center"/>
        <w:rPr>
          <w:rFonts w:ascii="Berlin Sans FB Demi" w:hAnsi="Berlin Sans FB Demi"/>
          <w:sz w:val="32"/>
          <w:szCs w:val="32"/>
          <w:u w:val="single"/>
        </w:rPr>
      </w:pPr>
      <w:r w:rsidRPr="00B10CB2">
        <w:rPr>
          <w:rFonts w:ascii="Berlin Sans FB Demi" w:hAnsi="Berlin Sans FB Demi"/>
          <w:sz w:val="32"/>
          <w:szCs w:val="32"/>
          <w:u w:val="single"/>
        </w:rPr>
        <w:t>MARKING SCHEME</w:t>
      </w:r>
    </w:p>
    <w:p w14:paraId="34FD7C05" w14:textId="77777777" w:rsidR="005A4D21" w:rsidRPr="00F437AA" w:rsidRDefault="005A4D21" w:rsidP="00F437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7AA">
        <w:rPr>
          <w:rFonts w:ascii="Times New Roman" w:hAnsi="Times New Roman" w:cs="Times New Roman"/>
          <w:b/>
          <w:bCs/>
          <w:sz w:val="24"/>
          <w:szCs w:val="24"/>
        </w:rPr>
        <w:t>1.In what ways does the study of C.R.E promote national unity? (5mks)</w:t>
      </w:r>
    </w:p>
    <w:p w14:paraId="4131EF37" w14:textId="29E60901" w:rsidR="00B10CB2" w:rsidRPr="00F437AA" w:rsidRDefault="00B10CB2" w:rsidP="00F437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It promotes social cohesion, thus fighting various forms of discrimination </w:t>
      </w:r>
    </w:p>
    <w:p w14:paraId="1208308B" w14:textId="245C3C78" w:rsidR="00B10CB2" w:rsidRPr="00F437AA" w:rsidRDefault="00B10CB2" w:rsidP="00F437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It helps one develop a critical mind and a philosophy of life by teaching love for all people.</w:t>
      </w:r>
    </w:p>
    <w:p w14:paraId="7586EEC5" w14:textId="400F66C2" w:rsidR="00B10CB2" w:rsidRPr="00F437AA" w:rsidRDefault="00B10CB2" w:rsidP="00F437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Students learn about their oneness in Christ, thus they value each other as brothers and sisters.</w:t>
      </w:r>
    </w:p>
    <w:p w14:paraId="406061F9" w14:textId="7A940604" w:rsidR="00B10CB2" w:rsidRPr="00F437AA" w:rsidRDefault="00B10CB2" w:rsidP="00F437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Students learn to appreciate other people’s culture and religion.</w:t>
      </w:r>
    </w:p>
    <w:p w14:paraId="41BDB1E0" w14:textId="77777777" w:rsidR="00B10CB2" w:rsidRPr="00F437AA" w:rsidRDefault="00B10CB2" w:rsidP="00F437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Students learn values which promote unity e.g. love, loyalty, respect, etc</w:t>
      </w:r>
    </w:p>
    <w:p w14:paraId="33206097" w14:textId="128F4A7A" w:rsidR="005A4D21" w:rsidRPr="00280306" w:rsidRDefault="00B10CB2" w:rsidP="00F437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Students learn that human beings share origin and destiny and so </w:t>
      </w:r>
      <w:proofErr w:type="gramStart"/>
      <w:r w:rsidRPr="00F437A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437AA">
        <w:rPr>
          <w:rFonts w:ascii="Times New Roman" w:hAnsi="Times New Roman" w:cs="Times New Roman"/>
          <w:sz w:val="24"/>
          <w:szCs w:val="24"/>
        </w:rPr>
        <w:t xml:space="preserve"> one.</w:t>
      </w:r>
    </w:p>
    <w:p w14:paraId="433FCF0C" w14:textId="77777777" w:rsidR="005A4D21" w:rsidRPr="00F437AA" w:rsidRDefault="005A4D21" w:rsidP="00F437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437AA">
        <w:rPr>
          <w:rFonts w:ascii="Times New Roman" w:hAnsi="Times New Roman" w:cs="Times New Roman"/>
          <w:b/>
          <w:bCs/>
          <w:sz w:val="24"/>
          <w:szCs w:val="24"/>
        </w:rPr>
        <w:t>2.Identify</w:t>
      </w:r>
      <w:proofErr w:type="gramEnd"/>
      <w:r w:rsidRPr="00F437AA">
        <w:rPr>
          <w:rFonts w:ascii="Times New Roman" w:hAnsi="Times New Roman" w:cs="Times New Roman"/>
          <w:b/>
          <w:bCs/>
          <w:sz w:val="24"/>
          <w:szCs w:val="24"/>
        </w:rPr>
        <w:t xml:space="preserve"> five poetic books in the Bible. (5mks)</w:t>
      </w:r>
    </w:p>
    <w:p w14:paraId="6722C3C5" w14:textId="77777777" w:rsidR="00B10CB2" w:rsidRPr="00F437AA" w:rsidRDefault="00B10CB2" w:rsidP="00F437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Job</w:t>
      </w:r>
    </w:p>
    <w:p w14:paraId="3BBD3D73" w14:textId="77777777" w:rsidR="00B10CB2" w:rsidRPr="00F437AA" w:rsidRDefault="00B10CB2" w:rsidP="00F437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Psalms</w:t>
      </w:r>
    </w:p>
    <w:p w14:paraId="65EB394B" w14:textId="77777777" w:rsidR="00B10CB2" w:rsidRPr="00F437AA" w:rsidRDefault="00B10CB2" w:rsidP="00F437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Proverbs</w:t>
      </w:r>
    </w:p>
    <w:p w14:paraId="0C01EE42" w14:textId="77777777" w:rsidR="00B10CB2" w:rsidRPr="00F437AA" w:rsidRDefault="00B10CB2" w:rsidP="00F437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Ecclesiastes</w:t>
      </w:r>
    </w:p>
    <w:p w14:paraId="4E2291D1" w14:textId="398214EF" w:rsidR="005A4D21" w:rsidRPr="00280306" w:rsidRDefault="00B10CB2" w:rsidP="00F437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Song of Solomon.</w:t>
      </w:r>
    </w:p>
    <w:p w14:paraId="16D6DCB9" w14:textId="77777777" w:rsidR="005A4D21" w:rsidRPr="00F437AA" w:rsidRDefault="005A4D21" w:rsidP="00F437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437AA">
        <w:rPr>
          <w:rFonts w:ascii="Times New Roman" w:hAnsi="Times New Roman" w:cs="Times New Roman"/>
          <w:b/>
          <w:bCs/>
          <w:sz w:val="24"/>
          <w:szCs w:val="24"/>
        </w:rPr>
        <w:t>3.Give</w:t>
      </w:r>
      <w:proofErr w:type="gramEnd"/>
      <w:r w:rsidRPr="00F437AA">
        <w:rPr>
          <w:rFonts w:ascii="Times New Roman" w:hAnsi="Times New Roman" w:cs="Times New Roman"/>
          <w:b/>
          <w:bCs/>
          <w:sz w:val="24"/>
          <w:szCs w:val="24"/>
        </w:rPr>
        <w:t xml:space="preserve"> reasons why Jesus was Baptized yet He had no sins. (5mks)</w:t>
      </w:r>
    </w:p>
    <w:p w14:paraId="009F549F" w14:textId="77777777" w:rsidR="003528FC" w:rsidRPr="00F437AA" w:rsidRDefault="003528FC" w:rsidP="00F437A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To identify himself with sinners</w:t>
      </w:r>
    </w:p>
    <w:p w14:paraId="7B7E0730" w14:textId="77777777" w:rsidR="003528FC" w:rsidRPr="00F437AA" w:rsidRDefault="003528FC" w:rsidP="00F437A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To be identified by John</w:t>
      </w:r>
    </w:p>
    <w:p w14:paraId="2CE6BBD1" w14:textId="77777777" w:rsidR="003528FC" w:rsidRPr="00F437AA" w:rsidRDefault="003528FC" w:rsidP="00F437A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To be introduced to the crowd as the messiah</w:t>
      </w:r>
    </w:p>
    <w:p w14:paraId="2AC01E37" w14:textId="284CCF8C" w:rsidR="003528FC" w:rsidRPr="00F437AA" w:rsidRDefault="003528FC" w:rsidP="00F437A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To fulfil all righteousness</w:t>
      </w:r>
    </w:p>
    <w:p w14:paraId="2753DCEE" w14:textId="77777777" w:rsidR="003528FC" w:rsidRPr="00F437AA" w:rsidRDefault="003528FC" w:rsidP="00F437A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It symbolized his death  and resurrection</w:t>
      </w:r>
    </w:p>
    <w:p w14:paraId="574F4BBC" w14:textId="77777777" w:rsidR="003528FC" w:rsidRPr="00F437AA" w:rsidRDefault="003528FC" w:rsidP="00F437A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To show that he was ready to start his  work</w:t>
      </w:r>
    </w:p>
    <w:p w14:paraId="4BDE547D" w14:textId="5D7B78E9" w:rsidR="005A4D21" w:rsidRPr="00F437AA" w:rsidRDefault="003528FC" w:rsidP="00F437A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To acknowledge the work  of John the Baptist as his forerunner</w:t>
      </w:r>
    </w:p>
    <w:p w14:paraId="56F8D8AF" w14:textId="23E36C7E" w:rsidR="005A4D21" w:rsidRPr="00F437AA" w:rsidRDefault="005A4D21" w:rsidP="00F437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7AA">
        <w:rPr>
          <w:rFonts w:ascii="Times New Roman" w:hAnsi="Times New Roman" w:cs="Times New Roman"/>
          <w:b/>
          <w:bCs/>
          <w:sz w:val="24"/>
          <w:szCs w:val="24"/>
        </w:rPr>
        <w:t>4.Outine reasons why Jesus used parables in His teachings. (5mks)</w:t>
      </w:r>
    </w:p>
    <w:p w14:paraId="0FD726E2" w14:textId="77777777" w:rsidR="003528FC" w:rsidRPr="00F437AA" w:rsidRDefault="003528FC" w:rsidP="00F437A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To attract listeners because the stories were enjoyable.</w:t>
      </w:r>
    </w:p>
    <w:p w14:paraId="4BFB75C1" w14:textId="77777777" w:rsidR="003528FC" w:rsidRPr="00F437AA" w:rsidRDefault="003528FC" w:rsidP="00F437A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It was a common teaching method at that time.</w:t>
      </w:r>
    </w:p>
    <w:p w14:paraId="08E15C29" w14:textId="77777777" w:rsidR="003528FC" w:rsidRPr="00F437AA" w:rsidRDefault="003528FC" w:rsidP="00F437A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To make his listeners think for themselves and make individual judgment/to enable listeners to think critically.</w:t>
      </w:r>
    </w:p>
    <w:p w14:paraId="48994BB7" w14:textId="77777777" w:rsidR="003528FC" w:rsidRPr="00F437AA" w:rsidRDefault="003528FC" w:rsidP="00F437A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To make it easy for the people to understand the complicated theme of the unseen kingdom.</w:t>
      </w:r>
    </w:p>
    <w:p w14:paraId="3BFA7583" w14:textId="77777777" w:rsidR="003528FC" w:rsidRPr="00F437AA" w:rsidRDefault="003528FC" w:rsidP="00F437A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To avoid direct confrontations with the Pharisees, the scribes and the Sadducees.</w:t>
      </w:r>
    </w:p>
    <w:p w14:paraId="127AE7C0" w14:textId="77777777" w:rsidR="003528FC" w:rsidRPr="00F437AA" w:rsidRDefault="003528FC" w:rsidP="00F437A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To isolate serious and keen listeners from the rest of the group.</w:t>
      </w:r>
    </w:p>
    <w:p w14:paraId="10197D54" w14:textId="77777777" w:rsidR="003528FC" w:rsidRPr="00F437AA" w:rsidRDefault="003528FC" w:rsidP="00F437A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He was to keep His identity a secret until He finalizes His mission.</w:t>
      </w:r>
    </w:p>
    <w:p w14:paraId="3CE9CB6B" w14:textId="77777777" w:rsidR="003528FC" w:rsidRPr="00F437AA" w:rsidRDefault="003528FC" w:rsidP="00F437A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proofErr w:type="spellStart"/>
      <w:r w:rsidRPr="00F437AA">
        <w:rPr>
          <w:rFonts w:ascii="Times New Roman" w:hAnsi="Times New Roman" w:cs="Times New Roman"/>
          <w:sz w:val="24"/>
          <w:szCs w:val="24"/>
        </w:rPr>
        <w:t>fulfill</w:t>
      </w:r>
      <w:proofErr w:type="spellEnd"/>
      <w:r w:rsidRPr="00F437AA">
        <w:rPr>
          <w:rFonts w:ascii="Times New Roman" w:hAnsi="Times New Roman" w:cs="Times New Roman"/>
          <w:sz w:val="24"/>
          <w:szCs w:val="24"/>
        </w:rPr>
        <w:t xml:space="preserve"> the O.T prophecies.</w:t>
      </w:r>
    </w:p>
    <w:p w14:paraId="702DA1C8" w14:textId="77777777" w:rsidR="003528FC" w:rsidRPr="00F437AA" w:rsidRDefault="003528FC" w:rsidP="00F437A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This helped in shaping their altitudes to Jesus and in bringing them to a closer and a new relationship with him.</w:t>
      </w:r>
    </w:p>
    <w:p w14:paraId="21A474A9" w14:textId="77777777" w:rsidR="003528FC" w:rsidRPr="00F437AA" w:rsidRDefault="003528FC" w:rsidP="00F437A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 use of parables made the teachings of Jesus quite interesting.  Jesus was a gifted teacher and story teller.</w:t>
      </w:r>
    </w:p>
    <w:p w14:paraId="3D1C4CBD" w14:textId="77777777" w:rsidR="003528FC" w:rsidRPr="00F437AA" w:rsidRDefault="003528FC" w:rsidP="00F437A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By using parables, those who heard would easily remember them and be able to refer to    them.</w:t>
      </w:r>
    </w:p>
    <w:p w14:paraId="7138EDCD" w14:textId="122E1D2A" w:rsidR="005A4D21" w:rsidRPr="00280306" w:rsidRDefault="003528FC" w:rsidP="00F437A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Jesus used parables as a way of making them respond to the teachings.</w:t>
      </w:r>
    </w:p>
    <w:p w14:paraId="4CA239E1" w14:textId="77777777" w:rsidR="005A4D21" w:rsidRPr="00F437AA" w:rsidRDefault="005A4D21" w:rsidP="00F437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7AA">
        <w:rPr>
          <w:rFonts w:ascii="Times New Roman" w:hAnsi="Times New Roman" w:cs="Times New Roman"/>
          <w:b/>
          <w:bCs/>
          <w:sz w:val="24"/>
          <w:szCs w:val="24"/>
        </w:rPr>
        <w:t>5. Explain the teaching of peter concerning the people of God. (5mks)</w:t>
      </w:r>
    </w:p>
    <w:p w14:paraId="49C19E22" w14:textId="77777777" w:rsidR="002B005C" w:rsidRPr="00F437AA" w:rsidRDefault="002B005C" w:rsidP="00F437A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 believers are chosen people/race/they have been selected.</w:t>
      </w:r>
    </w:p>
    <w:p w14:paraId="23DC659B" w14:textId="77777777" w:rsidR="002B005C" w:rsidRPr="00F437AA" w:rsidRDefault="002B005C" w:rsidP="00F437A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They are a royal priesthood/they are to save the greatest King/God.</w:t>
      </w:r>
    </w:p>
    <w:p w14:paraId="5932AA52" w14:textId="77777777" w:rsidR="002B005C" w:rsidRPr="00F437AA" w:rsidRDefault="002B005C" w:rsidP="00F437A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They are Holy nation/expected to lead holy/righteousness lives</w:t>
      </w:r>
    </w:p>
    <w:p w14:paraId="07BD02C7" w14:textId="77777777" w:rsidR="002B005C" w:rsidRPr="00F437AA" w:rsidRDefault="002B005C" w:rsidP="00F437A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They belong to God/they form a family of God’s own possession.</w:t>
      </w:r>
    </w:p>
    <w:p w14:paraId="792050D9" w14:textId="77777777" w:rsidR="002B005C" w:rsidRPr="00F437AA" w:rsidRDefault="002B005C" w:rsidP="00F437A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They are to declare wonderful deeds of God/that is to lead a life of worshipping God/testifying about God.</w:t>
      </w:r>
    </w:p>
    <w:p w14:paraId="67CA9CC0" w14:textId="77777777" w:rsidR="002B005C" w:rsidRPr="00F437AA" w:rsidRDefault="002B005C" w:rsidP="00F437A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They were called from darkness to light/their lives had been transformed and should not be dominated by evil.</w:t>
      </w:r>
    </w:p>
    <w:p w14:paraId="62EC5EC5" w14:textId="77777777" w:rsidR="002B005C" w:rsidRPr="00F437AA" w:rsidRDefault="002B005C" w:rsidP="00F437A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They were once not a people/they were outside the covenant way of life.</w:t>
      </w:r>
    </w:p>
    <w:p w14:paraId="1785BBD9" w14:textId="4C74891B" w:rsidR="002B005C" w:rsidRDefault="002B005C" w:rsidP="00F437A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They are led by the mercies of God/have received God’s grace.</w:t>
      </w:r>
    </w:p>
    <w:p w14:paraId="2DBCA7CD" w14:textId="397E38E4" w:rsidR="00F437AA" w:rsidRDefault="00F437AA" w:rsidP="00F437A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595F5E" w14:textId="77777777" w:rsidR="00F437AA" w:rsidRPr="00F437AA" w:rsidRDefault="00F437AA" w:rsidP="00F437A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710FF5" w14:textId="77777777" w:rsidR="005A4D21" w:rsidRPr="00F437AA" w:rsidRDefault="005A4D21" w:rsidP="00F437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7AA">
        <w:rPr>
          <w:rFonts w:ascii="Times New Roman" w:hAnsi="Times New Roman" w:cs="Times New Roman"/>
          <w:b/>
          <w:bCs/>
          <w:sz w:val="24"/>
          <w:szCs w:val="24"/>
        </w:rPr>
        <w:t>6.List down other terms used to refer to a prophet. (5mks)</w:t>
      </w:r>
    </w:p>
    <w:p w14:paraId="7C7E0590" w14:textId="3A9D54A0" w:rsidR="005A4D21" w:rsidRPr="00F437AA" w:rsidRDefault="0082504E" w:rsidP="00F437A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Seer</w:t>
      </w:r>
    </w:p>
    <w:p w14:paraId="2D277C7C" w14:textId="600EB7BA" w:rsidR="0082504E" w:rsidRPr="00F437AA" w:rsidRDefault="0082504E" w:rsidP="00F437A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God’s messenger</w:t>
      </w:r>
    </w:p>
    <w:p w14:paraId="2FAB4951" w14:textId="1F81157D" w:rsidR="0082504E" w:rsidRPr="00F437AA" w:rsidRDefault="0082504E" w:rsidP="00F437A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God’s mouthpiece</w:t>
      </w:r>
    </w:p>
    <w:p w14:paraId="362223F8" w14:textId="798F7799" w:rsidR="0082504E" w:rsidRPr="00F437AA" w:rsidRDefault="0082504E" w:rsidP="00F437A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Servant of Yahweh</w:t>
      </w:r>
    </w:p>
    <w:p w14:paraId="1A679287" w14:textId="5EC1B950" w:rsidR="0082504E" w:rsidRPr="00F437AA" w:rsidRDefault="0082504E" w:rsidP="00F437A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A man of spirit</w:t>
      </w:r>
    </w:p>
    <w:p w14:paraId="4E8A235A" w14:textId="7E087696" w:rsidR="005A4D21" w:rsidRPr="00F437AA" w:rsidRDefault="0082504E" w:rsidP="00F437A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37AA">
        <w:rPr>
          <w:rFonts w:ascii="Times New Roman" w:hAnsi="Times New Roman" w:cs="Times New Roman"/>
          <w:sz w:val="24"/>
          <w:szCs w:val="24"/>
        </w:rPr>
        <w:t>Nabii</w:t>
      </w:r>
      <w:proofErr w:type="spellEnd"/>
    </w:p>
    <w:p w14:paraId="247B1D6C" w14:textId="1E1E576F" w:rsidR="005A4D21" w:rsidRPr="00F437AA" w:rsidRDefault="005A4D21" w:rsidP="00F437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7A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82504E" w:rsidRPr="00F437A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F437AA">
        <w:rPr>
          <w:rFonts w:ascii="Times New Roman" w:hAnsi="Times New Roman" w:cs="Times New Roman"/>
          <w:b/>
          <w:bCs/>
          <w:sz w:val="24"/>
          <w:szCs w:val="24"/>
        </w:rPr>
        <w:t>hat social Injustices did prophet Amos condemn. (5mks)</w:t>
      </w:r>
    </w:p>
    <w:p w14:paraId="349A8AA3" w14:textId="77777777" w:rsidR="00310A09" w:rsidRPr="00F437AA" w:rsidRDefault="00310A09" w:rsidP="00F437A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There was oppression of the poor by the rich</w:t>
      </w:r>
    </w:p>
    <w:p w14:paraId="27C55FD7" w14:textId="77777777" w:rsidR="00310A09" w:rsidRPr="00F437AA" w:rsidRDefault="00310A09" w:rsidP="00F437A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They sold fellow Israelites into slavery</w:t>
      </w:r>
    </w:p>
    <w:p w14:paraId="59FA7FAA" w14:textId="77777777" w:rsidR="00310A09" w:rsidRPr="00F437AA" w:rsidRDefault="00310A09" w:rsidP="00F437A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There was violence/robbery in the land</w:t>
      </w:r>
    </w:p>
    <w:p w14:paraId="7A007E50" w14:textId="77777777" w:rsidR="00310A09" w:rsidRPr="00F437AA" w:rsidRDefault="00310A09" w:rsidP="00F437A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 rich lived in luxury/were selfish/greedy</w:t>
      </w:r>
    </w:p>
    <w:p w14:paraId="7FFAAFEE" w14:textId="77777777" w:rsidR="00310A09" w:rsidRPr="00F437AA" w:rsidRDefault="00310A09" w:rsidP="00F437A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There was bribery in courts</w:t>
      </w:r>
    </w:p>
    <w:p w14:paraId="4F3C3AD1" w14:textId="77777777" w:rsidR="00310A09" w:rsidRPr="00F437AA" w:rsidRDefault="00310A09" w:rsidP="00F437A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There was sexual immorality in the land</w:t>
      </w:r>
    </w:p>
    <w:p w14:paraId="54A9396B" w14:textId="77777777" w:rsidR="00310A09" w:rsidRPr="00F437AA" w:rsidRDefault="00310A09" w:rsidP="00F437A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There was use of false weights/measures in business</w:t>
      </w:r>
    </w:p>
    <w:p w14:paraId="7B0CA15F" w14:textId="77777777" w:rsidR="00310A09" w:rsidRPr="00F437AA" w:rsidRDefault="00310A09" w:rsidP="00F437A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lastRenderedPageBreak/>
        <w:t>They sold worthless wheat/refuse to others</w:t>
      </w:r>
    </w:p>
    <w:p w14:paraId="2E97C21B" w14:textId="77777777" w:rsidR="00310A09" w:rsidRPr="00F437AA" w:rsidRDefault="00310A09" w:rsidP="00F437A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There was misuse of garments secured as pledges.</w:t>
      </w:r>
    </w:p>
    <w:p w14:paraId="22247707" w14:textId="0EFE64BF" w:rsidR="005A4D21" w:rsidRPr="00F437AA" w:rsidRDefault="00310A09" w:rsidP="00F437A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Murder of the innocent.</w:t>
      </w:r>
    </w:p>
    <w:p w14:paraId="1DF72E63" w14:textId="77777777" w:rsidR="005A4D21" w:rsidRPr="00F437AA" w:rsidRDefault="005A4D21" w:rsidP="00F437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7AA">
        <w:rPr>
          <w:rFonts w:ascii="Times New Roman" w:hAnsi="Times New Roman" w:cs="Times New Roman"/>
          <w:b/>
          <w:bCs/>
          <w:sz w:val="24"/>
          <w:szCs w:val="24"/>
        </w:rPr>
        <w:t>8.Give the beliefs of the Israelites about the Day of the Lord. (5mks)</w:t>
      </w:r>
    </w:p>
    <w:p w14:paraId="7D3D8DD7" w14:textId="77777777" w:rsidR="00310A09" w:rsidRPr="00F437AA" w:rsidRDefault="00310A09" w:rsidP="00F437A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There was oppression of the poor by the rich</w:t>
      </w:r>
    </w:p>
    <w:p w14:paraId="3D776FF6" w14:textId="77777777" w:rsidR="00310A09" w:rsidRPr="00F437AA" w:rsidRDefault="00310A09" w:rsidP="00F437A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They sold fellow Israelites into slavery</w:t>
      </w:r>
    </w:p>
    <w:p w14:paraId="2A0EF7C7" w14:textId="77777777" w:rsidR="00310A09" w:rsidRPr="00F437AA" w:rsidRDefault="00310A09" w:rsidP="00F437A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There was violence/robbery in the land</w:t>
      </w:r>
    </w:p>
    <w:p w14:paraId="1B4444BE" w14:textId="77777777" w:rsidR="00310A09" w:rsidRPr="00F437AA" w:rsidRDefault="00310A09" w:rsidP="00F437A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 rich lived in luxury/were selfish/greedy</w:t>
      </w:r>
    </w:p>
    <w:p w14:paraId="250DF063" w14:textId="77777777" w:rsidR="00310A09" w:rsidRPr="00F437AA" w:rsidRDefault="00310A09" w:rsidP="00F437A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There was bribery in courts</w:t>
      </w:r>
    </w:p>
    <w:p w14:paraId="22CBC4C2" w14:textId="77777777" w:rsidR="00310A09" w:rsidRPr="00F437AA" w:rsidRDefault="00310A09" w:rsidP="00F437A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There was sexual immorality in the land</w:t>
      </w:r>
    </w:p>
    <w:p w14:paraId="7E480231" w14:textId="77777777" w:rsidR="00310A09" w:rsidRPr="00F437AA" w:rsidRDefault="00310A09" w:rsidP="00F437A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There was use of false weights/measures in business</w:t>
      </w:r>
    </w:p>
    <w:p w14:paraId="2B890917" w14:textId="77777777" w:rsidR="00310A09" w:rsidRPr="00F437AA" w:rsidRDefault="00310A09" w:rsidP="00F437A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They sold worthless wheat/refuse to others</w:t>
      </w:r>
    </w:p>
    <w:p w14:paraId="432E716D" w14:textId="77777777" w:rsidR="00310A09" w:rsidRPr="00F437AA" w:rsidRDefault="00310A09" w:rsidP="00F437A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There was misuse of garments secured as pledges.</w:t>
      </w:r>
    </w:p>
    <w:p w14:paraId="60134882" w14:textId="67C233AB" w:rsidR="005A4D21" w:rsidRPr="00F437AA" w:rsidRDefault="00310A09" w:rsidP="00F437A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Murder of the innocent.</w:t>
      </w:r>
    </w:p>
    <w:p w14:paraId="5ED17BA4" w14:textId="77777777" w:rsidR="005A4D21" w:rsidRPr="00F437AA" w:rsidRDefault="005A4D21" w:rsidP="00F43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564B9B" w14:textId="77777777" w:rsidR="00310A09" w:rsidRPr="00F437AA" w:rsidRDefault="00310A09" w:rsidP="00F43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D4492" w14:textId="2045157E" w:rsidR="005A4D21" w:rsidRPr="00F437AA" w:rsidRDefault="005A4D21" w:rsidP="00F437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7AA">
        <w:rPr>
          <w:rFonts w:ascii="Times New Roman" w:hAnsi="Times New Roman" w:cs="Times New Roman"/>
          <w:b/>
          <w:bCs/>
          <w:sz w:val="24"/>
          <w:szCs w:val="24"/>
        </w:rPr>
        <w:t>9.List down the Evils addressed by Prophet Jeremiah. (5mks)</w:t>
      </w:r>
    </w:p>
    <w:p w14:paraId="5FF75235" w14:textId="77777777" w:rsidR="005B02AC" w:rsidRPr="00F437AA" w:rsidRDefault="005B02AC" w:rsidP="00F437A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Idolatry.</w:t>
      </w:r>
    </w:p>
    <w:p w14:paraId="2E19A0C8" w14:textId="77777777" w:rsidR="005B02AC" w:rsidRPr="00F437AA" w:rsidRDefault="005B02AC" w:rsidP="00F437A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Human sacrifice.</w:t>
      </w:r>
    </w:p>
    <w:p w14:paraId="2839F738" w14:textId="77777777" w:rsidR="005B02AC" w:rsidRPr="00F437AA" w:rsidRDefault="005B02AC" w:rsidP="00F437A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Necromancy.</w:t>
      </w:r>
    </w:p>
    <w:p w14:paraId="52CDDBA9" w14:textId="77777777" w:rsidR="005B02AC" w:rsidRPr="00F437AA" w:rsidRDefault="005B02AC" w:rsidP="00F437A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Dishonesty/Deception.</w:t>
      </w:r>
    </w:p>
    <w:p w14:paraId="3E70C4B3" w14:textId="77777777" w:rsidR="005B02AC" w:rsidRPr="00F437AA" w:rsidRDefault="005B02AC" w:rsidP="00F437A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False prophecy.</w:t>
      </w:r>
    </w:p>
    <w:p w14:paraId="0736ECDC" w14:textId="77777777" w:rsidR="005B02AC" w:rsidRPr="00F437AA" w:rsidRDefault="005B02AC" w:rsidP="00F437A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Hypocrisy.</w:t>
      </w:r>
    </w:p>
    <w:p w14:paraId="701C4285" w14:textId="612961A0" w:rsidR="005A4D21" w:rsidRPr="00F437AA" w:rsidRDefault="005B02AC" w:rsidP="00F437A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Adultery</w:t>
      </w:r>
    </w:p>
    <w:p w14:paraId="4D1AFB8F" w14:textId="3B609735" w:rsidR="005B02AC" w:rsidRPr="00F437AA" w:rsidRDefault="005A4D21" w:rsidP="00F437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7AA">
        <w:rPr>
          <w:rFonts w:ascii="Times New Roman" w:hAnsi="Times New Roman" w:cs="Times New Roman"/>
          <w:b/>
          <w:bCs/>
          <w:sz w:val="24"/>
          <w:szCs w:val="24"/>
        </w:rPr>
        <w:t>10.Identify symbolic acts used by Prophet Jeremiah to demonstrate God’s Judgement and punishment on the Israelites. (5mks)</w:t>
      </w:r>
    </w:p>
    <w:p w14:paraId="147C5A10" w14:textId="77777777" w:rsidR="00F437AA" w:rsidRPr="00F437AA" w:rsidRDefault="00F437AA" w:rsidP="00F437A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Buying a new linen waistcloth and buying in a cleft of the rock </w:t>
      </w:r>
      <w:proofErr w:type="spellStart"/>
      <w:r w:rsidRPr="00F437A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F437AA">
        <w:rPr>
          <w:rFonts w:ascii="Times New Roman" w:hAnsi="Times New Roman" w:cs="Times New Roman"/>
          <w:sz w:val="24"/>
          <w:szCs w:val="24"/>
        </w:rPr>
        <w:t xml:space="preserve"> 13L 1 – 11</w:t>
      </w:r>
    </w:p>
    <w:p w14:paraId="0197CB38" w14:textId="77777777" w:rsidR="00F437AA" w:rsidRPr="00F437AA" w:rsidRDefault="00F437AA" w:rsidP="00F437A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Jeremiah was not to marry. </w:t>
      </w:r>
      <w:proofErr w:type="spellStart"/>
      <w:r w:rsidRPr="00F437A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F437AA">
        <w:rPr>
          <w:rFonts w:ascii="Times New Roman" w:hAnsi="Times New Roman" w:cs="Times New Roman"/>
          <w:sz w:val="24"/>
          <w:szCs w:val="24"/>
        </w:rPr>
        <w:t xml:space="preserve"> 16: 1- 18</w:t>
      </w:r>
    </w:p>
    <w:p w14:paraId="375BC7AF" w14:textId="77777777" w:rsidR="00F437AA" w:rsidRPr="00F437AA" w:rsidRDefault="00F437AA" w:rsidP="00F437A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The reworking of the vessels by the potter. </w:t>
      </w:r>
      <w:proofErr w:type="spellStart"/>
      <w:r w:rsidRPr="00F437A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F437AA">
        <w:rPr>
          <w:rFonts w:ascii="Times New Roman" w:hAnsi="Times New Roman" w:cs="Times New Roman"/>
          <w:sz w:val="24"/>
          <w:szCs w:val="24"/>
        </w:rPr>
        <w:t xml:space="preserve"> 18: 1 – 17</w:t>
      </w:r>
    </w:p>
    <w:p w14:paraId="57086216" w14:textId="77777777" w:rsidR="00F437AA" w:rsidRPr="00F437AA" w:rsidRDefault="00F437AA" w:rsidP="00F437A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The breaking of the earthen flask before the elders. </w:t>
      </w:r>
      <w:proofErr w:type="spellStart"/>
      <w:r w:rsidRPr="00F437A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F437AA">
        <w:rPr>
          <w:rFonts w:ascii="Times New Roman" w:hAnsi="Times New Roman" w:cs="Times New Roman"/>
          <w:sz w:val="24"/>
          <w:szCs w:val="24"/>
        </w:rPr>
        <w:t xml:space="preserve"> 19: 1 – 15</w:t>
      </w:r>
    </w:p>
    <w:p w14:paraId="77A7BF4E" w14:textId="77777777" w:rsidR="00F437AA" w:rsidRPr="00F437AA" w:rsidRDefault="00F437AA" w:rsidP="00F437A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He was shown </w:t>
      </w:r>
      <w:proofErr w:type="gramStart"/>
      <w:r w:rsidRPr="00F437AA">
        <w:rPr>
          <w:rFonts w:ascii="Times New Roman" w:hAnsi="Times New Roman" w:cs="Times New Roman"/>
          <w:sz w:val="24"/>
          <w:szCs w:val="24"/>
        </w:rPr>
        <w:t>two  baskets</w:t>
      </w:r>
      <w:proofErr w:type="gramEnd"/>
      <w:r w:rsidRPr="00F437AA">
        <w:rPr>
          <w:rFonts w:ascii="Times New Roman" w:hAnsi="Times New Roman" w:cs="Times New Roman"/>
          <w:sz w:val="24"/>
          <w:szCs w:val="24"/>
        </w:rPr>
        <w:t xml:space="preserve">  or figs  one with good figs and another with  bad figs. </w:t>
      </w:r>
      <w:proofErr w:type="spellStart"/>
      <w:r w:rsidRPr="00F437A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F437AA">
        <w:rPr>
          <w:rFonts w:ascii="Times New Roman" w:hAnsi="Times New Roman" w:cs="Times New Roman"/>
          <w:sz w:val="24"/>
          <w:szCs w:val="24"/>
        </w:rPr>
        <w:t xml:space="preserve"> 24: 1 -10</w:t>
      </w:r>
    </w:p>
    <w:p w14:paraId="0395B156" w14:textId="796300F4" w:rsidR="00F437AA" w:rsidRPr="00F437AA" w:rsidRDefault="00F437AA" w:rsidP="00F437A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Wearing  of the yoke </w:t>
      </w:r>
      <w:proofErr w:type="spellStart"/>
      <w:r w:rsidRPr="00F437A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F437AA">
        <w:rPr>
          <w:rFonts w:ascii="Times New Roman" w:hAnsi="Times New Roman" w:cs="Times New Roman"/>
          <w:sz w:val="24"/>
          <w:szCs w:val="24"/>
        </w:rPr>
        <w:t xml:space="preserve"> 27: 1 – 15</w:t>
      </w:r>
    </w:p>
    <w:sectPr w:rsidR="00F437AA" w:rsidRPr="00F437AA" w:rsidSect="00F84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47"/>
    <w:multiLevelType w:val="hybridMultilevel"/>
    <w:tmpl w:val="26F03D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456DA"/>
    <w:multiLevelType w:val="hybridMultilevel"/>
    <w:tmpl w:val="85C8D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1E4A"/>
    <w:multiLevelType w:val="hybridMultilevel"/>
    <w:tmpl w:val="79AC31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24D2F"/>
    <w:multiLevelType w:val="hybridMultilevel"/>
    <w:tmpl w:val="FC643F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62B96"/>
    <w:multiLevelType w:val="hybridMultilevel"/>
    <w:tmpl w:val="A01238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271E8"/>
    <w:multiLevelType w:val="hybridMultilevel"/>
    <w:tmpl w:val="46A82E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F2027"/>
    <w:multiLevelType w:val="hybridMultilevel"/>
    <w:tmpl w:val="5BF65F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02FF1"/>
    <w:multiLevelType w:val="hybridMultilevel"/>
    <w:tmpl w:val="FFCCDD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E2BDB"/>
    <w:multiLevelType w:val="hybridMultilevel"/>
    <w:tmpl w:val="34DE9C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C717B"/>
    <w:multiLevelType w:val="hybridMultilevel"/>
    <w:tmpl w:val="95AC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F3D4A"/>
    <w:multiLevelType w:val="hybridMultilevel"/>
    <w:tmpl w:val="DAD475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21"/>
    <w:rsid w:val="00097468"/>
    <w:rsid w:val="00280306"/>
    <w:rsid w:val="002B005C"/>
    <w:rsid w:val="00310A09"/>
    <w:rsid w:val="003528FC"/>
    <w:rsid w:val="005A4D21"/>
    <w:rsid w:val="005B02AC"/>
    <w:rsid w:val="0082504E"/>
    <w:rsid w:val="00B10CB2"/>
    <w:rsid w:val="00BB4E1C"/>
    <w:rsid w:val="00F437AA"/>
    <w:rsid w:val="00F8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D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2022-07-20T12:51:00Z</dcterms:created>
  <dcterms:modified xsi:type="dcterms:W3CDTF">2022-07-28T04:10:00Z</dcterms:modified>
</cp:coreProperties>
</file>