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3" w:rsidRDefault="00645253" w:rsidP="006452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 ………………………………………………….ADM…………………CLASS…………………</w:t>
      </w:r>
    </w:p>
    <w:p w:rsidR="00645253" w:rsidRDefault="00AC5269" w:rsidP="006452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CRE FORM 2, TERM 3, 2022</w:t>
      </w:r>
    </w:p>
    <w:p w:rsidR="00C26289" w:rsidRDefault="00C26289" w:rsidP="006452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MARKING SCHEME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Explain the reasons why bible was translated from original languages to local languages. (6mks)</w:t>
      </w:r>
    </w:p>
    <w:p w:rsidR="00382113" w:rsidRDefault="00382113" w:rsidP="00382113">
      <w:pPr>
        <w:pStyle w:val="NoSpacing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order to enable the Word of God to reach more people in their own languages.</w:t>
      </w:r>
    </w:p>
    <w:p w:rsidR="00382113" w:rsidRDefault="00382113" w:rsidP="00382113">
      <w:pPr>
        <w:pStyle w:val="NoSpacing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train local people to take up leadership roles.</w:t>
      </w:r>
    </w:p>
    <w:p w:rsidR="00382113" w:rsidRDefault="00382113" w:rsidP="00382113">
      <w:pPr>
        <w:pStyle w:val="NoSpacing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increase demand for formal education.</w:t>
      </w:r>
    </w:p>
    <w:p w:rsidR="00382113" w:rsidRDefault="00382113" w:rsidP="00382113">
      <w:pPr>
        <w:pStyle w:val="NoSpacing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facilitate the expansion of the church.</w:t>
      </w:r>
    </w:p>
    <w:p w:rsidR="00382113" w:rsidRDefault="00382113" w:rsidP="00382113">
      <w:pPr>
        <w:pStyle w:val="NoSpacing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indigenize Christianity.</w:t>
      </w:r>
      <w:bookmarkStart w:id="0" w:name="_GoBack"/>
      <w:bookmarkEnd w:id="0"/>
    </w:p>
    <w:p w:rsidR="00382113" w:rsidRPr="00382113" w:rsidRDefault="00382113" w:rsidP="00382113">
      <w:pPr>
        <w:pStyle w:val="NoSpacing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encourage research into Africa culture.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Outline the message of angle Gabriel to Mary in Luke 1:26 – 38.  (6mks)</w:t>
      </w:r>
    </w:p>
    <w:p w:rsid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was highly favored among women.</w:t>
      </w:r>
    </w:p>
    <w:p w:rsid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will have a son named Jesus.</w:t>
      </w:r>
    </w:p>
    <w:p w:rsid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will be the mother of the Messiah.</w:t>
      </w:r>
    </w:p>
    <w:p w:rsid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will be called the son of the most high.</w:t>
      </w:r>
    </w:p>
    <w:p w:rsid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Elizabeth her cousin had also conceived in her old age.</w:t>
      </w:r>
    </w:p>
    <w:p w:rsid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will be given throne of His father David.</w:t>
      </w:r>
    </w:p>
    <w:p w:rsidR="00382113" w:rsidRPr="00382113" w:rsidRDefault="00382113" w:rsidP="00382113">
      <w:pPr>
        <w:pStyle w:val="NoSpacing"/>
        <w:numPr>
          <w:ilvl w:val="0"/>
          <w:numId w:val="5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will be called the son of the most </w:t>
      </w:r>
      <w:proofErr w:type="gramStart"/>
      <w:r>
        <w:rPr>
          <w:rFonts w:ascii="Bookman Old Style" w:hAnsi="Bookman Old Style"/>
          <w:sz w:val="24"/>
          <w:szCs w:val="24"/>
        </w:rPr>
        <w:t>High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Why is man superior to other creatures of God?   (6mks)</w:t>
      </w:r>
    </w:p>
    <w:p w:rsidR="00382113" w:rsidRDefault="00382113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 was created in the </w:t>
      </w:r>
      <w:r w:rsidR="006B392D">
        <w:rPr>
          <w:rFonts w:ascii="Bookman Old Style" w:hAnsi="Bookman Old Style"/>
          <w:sz w:val="24"/>
          <w:szCs w:val="24"/>
        </w:rPr>
        <w:t>image and likeness of God.</w:t>
      </w:r>
    </w:p>
    <w:p w:rsidR="006B392D" w:rsidRDefault="006B392D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given knowledge to cho</w:t>
      </w:r>
      <w:r w:rsidR="00E96E2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se good and evil.</w:t>
      </w:r>
    </w:p>
    <w:p w:rsidR="006B392D" w:rsidRDefault="006B392D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much dignified as he walks upright.</w:t>
      </w:r>
    </w:p>
    <w:p w:rsidR="006B392D" w:rsidRDefault="006B392D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was given the privilege to name the animals. </w:t>
      </w:r>
    </w:p>
    <w:p w:rsidR="006B392D" w:rsidRDefault="006B392D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was given the privilege of communicating to God. </w:t>
      </w:r>
    </w:p>
    <w:p w:rsidR="006B392D" w:rsidRDefault="006B392D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was blessed and commanded to multiply  </w:t>
      </w:r>
    </w:p>
    <w:p w:rsidR="006B392D" w:rsidRPr="00382113" w:rsidRDefault="006B392D" w:rsidP="0038211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Outline seven reasons why Christians undergoes baptism.   (6mks)</w:t>
      </w:r>
    </w:p>
    <w:p w:rsidR="006B392D" w:rsidRDefault="006B392D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Christian becomes a member of the church of Christ.</w:t>
      </w:r>
    </w:p>
    <w:p w:rsidR="006B392D" w:rsidRDefault="006B392D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baptism Christian receives the Holy Spirit.</w:t>
      </w:r>
    </w:p>
    <w:p w:rsidR="006B392D" w:rsidRDefault="006B392D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Baptism makes a Christian to be child of God.</w:t>
      </w:r>
    </w:p>
    <w:p w:rsidR="006B392D" w:rsidRDefault="006B392D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Baptism prepares Christians for the kingdom of God.</w:t>
      </w:r>
    </w:p>
    <w:p w:rsidR="006B392D" w:rsidRPr="006B392D" w:rsidRDefault="006B392D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Christian</w:t>
      </w:r>
      <w:r w:rsidR="00E96E2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are united with Christ in His death and resurrection.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 xml:space="preserve">Describe the healing of </w:t>
      </w:r>
      <w:proofErr w:type="spellStart"/>
      <w:r w:rsidRPr="00645253">
        <w:rPr>
          <w:rFonts w:ascii="Bookman Old Style" w:hAnsi="Bookman Old Style"/>
          <w:b/>
          <w:sz w:val="24"/>
          <w:szCs w:val="24"/>
        </w:rPr>
        <w:t>Gerasene</w:t>
      </w:r>
      <w:proofErr w:type="spellEnd"/>
      <w:r w:rsidRPr="00645253">
        <w:rPr>
          <w:rFonts w:ascii="Bookman Old Style" w:hAnsi="Bookman Old Style"/>
          <w:b/>
          <w:sz w:val="24"/>
          <w:szCs w:val="24"/>
        </w:rPr>
        <w:t xml:space="preserve"> demoniac Luke 8:26 -39.    (8mks)</w:t>
      </w:r>
    </w:p>
    <w:p w:rsidR="00761FD7" w:rsidRDefault="006B392D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</w:t>
      </w:r>
      <w:r w:rsidR="00761FD7">
        <w:rPr>
          <w:rFonts w:ascii="Bookman Old Style" w:hAnsi="Bookman Old Style"/>
          <w:sz w:val="24"/>
          <w:szCs w:val="24"/>
        </w:rPr>
        <w:t xml:space="preserve"> and the disciple arrived at the land of </w:t>
      </w:r>
      <w:proofErr w:type="spellStart"/>
      <w:r w:rsidR="00761FD7">
        <w:rPr>
          <w:rFonts w:ascii="Bookman Old Style" w:hAnsi="Bookman Old Style"/>
          <w:sz w:val="24"/>
          <w:szCs w:val="24"/>
        </w:rPr>
        <w:t>Garasene</w:t>
      </w:r>
      <w:proofErr w:type="spellEnd"/>
      <w:r w:rsidR="00761FD7">
        <w:rPr>
          <w:rFonts w:ascii="Bookman Old Style" w:hAnsi="Bookman Old Style"/>
          <w:sz w:val="24"/>
          <w:szCs w:val="24"/>
        </w:rPr>
        <w:t>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met a man who was demon possessed and lived among the tombs.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man fell down and told Jesus not to torment Him.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asked the man his name.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replied legion, meant many demons.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demons requested Jesus not to be sent to the sent to the abyss but into the swine that were nearby.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Jesus commanded the demons to go into the swine.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swine rushed and drowned into a nearby lake. 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herdsmen fled and told people what had happened. People came and found the man sitting at the feet</w:t>
      </w:r>
      <w:r w:rsidR="00AE3F5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s of Jesus healed, dressed and in his right mind.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people got </w:t>
      </w:r>
      <w:r w:rsidR="00AE3F5B">
        <w:rPr>
          <w:rFonts w:ascii="Bookman Old Style" w:hAnsi="Bookman Old Style"/>
          <w:sz w:val="24"/>
          <w:szCs w:val="24"/>
        </w:rPr>
        <w:t>afraid and asked Jesus to leave</w:t>
      </w:r>
      <w:r>
        <w:rPr>
          <w:rFonts w:ascii="Bookman Old Style" w:hAnsi="Bookman Old Style"/>
          <w:sz w:val="24"/>
          <w:szCs w:val="24"/>
        </w:rPr>
        <w:t>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healed man asked Jesus whether he could accompany Him.</w:t>
      </w:r>
    </w:p>
    <w:p w:rsidR="00761FD7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told him to go and tell others what God had done to him.</w:t>
      </w:r>
    </w:p>
    <w:p w:rsidR="006B392D" w:rsidRPr="006B392D" w:rsidRDefault="00761FD7" w:rsidP="006B392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news spread all over</w:t>
      </w:r>
      <w:r w:rsidR="006B392D">
        <w:rPr>
          <w:rFonts w:ascii="Bookman Old Style" w:hAnsi="Bookman Old Style"/>
          <w:sz w:val="24"/>
          <w:szCs w:val="24"/>
        </w:rPr>
        <w:t xml:space="preserve">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lastRenderedPageBreak/>
        <w:t>Outline the five poetic books.  (5mks)</w:t>
      </w:r>
    </w:p>
    <w:p w:rsidR="00761FD7" w:rsidRDefault="00761FD7" w:rsidP="00761FD7">
      <w:pPr>
        <w:pStyle w:val="NoSpacing"/>
        <w:numPr>
          <w:ilvl w:val="0"/>
          <w:numId w:val="7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Book of Job</w:t>
      </w:r>
    </w:p>
    <w:p w:rsidR="00761FD7" w:rsidRDefault="00761FD7" w:rsidP="00761FD7">
      <w:pPr>
        <w:pStyle w:val="NoSpacing"/>
        <w:numPr>
          <w:ilvl w:val="0"/>
          <w:numId w:val="7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book of psalms</w:t>
      </w:r>
    </w:p>
    <w:p w:rsidR="00761FD7" w:rsidRDefault="00761FD7" w:rsidP="00761FD7">
      <w:pPr>
        <w:pStyle w:val="NoSpacing"/>
        <w:numPr>
          <w:ilvl w:val="0"/>
          <w:numId w:val="7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book of proverb</w:t>
      </w:r>
    </w:p>
    <w:p w:rsidR="00761FD7" w:rsidRDefault="00761FD7" w:rsidP="00761FD7">
      <w:pPr>
        <w:pStyle w:val="NoSpacing"/>
        <w:numPr>
          <w:ilvl w:val="0"/>
          <w:numId w:val="7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book of Ecclesiastics</w:t>
      </w:r>
    </w:p>
    <w:p w:rsidR="00761FD7" w:rsidRPr="00761FD7" w:rsidRDefault="00761FD7" w:rsidP="00761FD7">
      <w:pPr>
        <w:pStyle w:val="NoSpacing"/>
        <w:numPr>
          <w:ilvl w:val="0"/>
          <w:numId w:val="7"/>
        </w:numPr>
        <w:ind w:left="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book of songs of songs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Explain the importance of circumcision for Abraham and His descendants.   (6mks)</w:t>
      </w:r>
    </w:p>
    <w:p w:rsidR="00761FD7" w:rsidRDefault="00761FD7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was </w:t>
      </w:r>
      <w:r w:rsidR="008E122A">
        <w:rPr>
          <w:rFonts w:ascii="Bookman Old Style" w:hAnsi="Bookman Old Style"/>
          <w:sz w:val="24"/>
          <w:szCs w:val="24"/>
        </w:rPr>
        <w:t>a mark of identity to those who joined with God in the covenant.</w:t>
      </w:r>
    </w:p>
    <w:p w:rsidR="008E122A" w:rsidRDefault="008E122A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a mark of identity to all Jews.</w:t>
      </w:r>
    </w:p>
    <w:p w:rsidR="008E122A" w:rsidRDefault="008E122A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an outward sign of inner faith.</w:t>
      </w:r>
    </w:p>
    <w:p w:rsidR="008E122A" w:rsidRDefault="008E122A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a physical sign that Abraham and his descendants had entered into a covenant with God.</w:t>
      </w:r>
    </w:p>
    <w:p w:rsidR="008E122A" w:rsidRDefault="008E122A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a sign of strong bond between Abraham’</w:t>
      </w:r>
      <w:r w:rsidR="00AE3F5B">
        <w:rPr>
          <w:rFonts w:ascii="Bookman Old Style" w:hAnsi="Bookman Old Style"/>
          <w:sz w:val="24"/>
          <w:szCs w:val="24"/>
        </w:rPr>
        <w:t>s descendants and God</w:t>
      </w:r>
      <w:r>
        <w:rPr>
          <w:rFonts w:ascii="Bookman Old Style" w:hAnsi="Bookman Old Style"/>
          <w:sz w:val="24"/>
          <w:szCs w:val="24"/>
        </w:rPr>
        <w:t>.</w:t>
      </w:r>
    </w:p>
    <w:p w:rsidR="008E122A" w:rsidRDefault="008E122A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a sign of purity before God.</w:t>
      </w:r>
    </w:p>
    <w:p w:rsidR="008E122A" w:rsidRPr="00761FD7" w:rsidRDefault="008E122A" w:rsidP="00761FD7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identifies the Israelites as a chosen race.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Give reasons why Elijah faced danger and Hostility.   (6mks)</w:t>
      </w:r>
    </w:p>
    <w:p w:rsidR="003D57A6" w:rsidRDefault="003D57A6" w:rsidP="008E122A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Elijah had pronounced a 3</w:t>
      </w:r>
      <w:r w:rsidR="00AE3F5B" w:rsidRPr="00AE3F5B">
        <w:rPr>
          <w:rFonts w:ascii="Bookman Old Style" w:hAnsi="Bookman Old Style"/>
          <w:sz w:val="24"/>
          <w:szCs w:val="24"/>
        </w:rPr>
        <w:t>½</w:t>
      </w:r>
      <w:r>
        <w:rPr>
          <w:rFonts w:ascii="Bookman Old Style" w:hAnsi="Bookman Old Style"/>
          <w:sz w:val="24"/>
          <w:szCs w:val="24"/>
        </w:rPr>
        <w:t>year drought in Israel.</w:t>
      </w:r>
    </w:p>
    <w:p w:rsidR="003D57A6" w:rsidRDefault="003D57A6" w:rsidP="008E122A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had put 450 prophets of </w:t>
      </w:r>
      <w:proofErr w:type="spellStart"/>
      <w:r>
        <w:rPr>
          <w:rFonts w:ascii="Bookman Old Style" w:hAnsi="Bookman Old Style"/>
          <w:sz w:val="24"/>
          <w:szCs w:val="24"/>
        </w:rPr>
        <w:t>baal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400 </w:t>
      </w:r>
      <w:proofErr w:type="spellStart"/>
      <w:r>
        <w:rPr>
          <w:rFonts w:ascii="Bookman Old Style" w:hAnsi="Bookman Old Style"/>
          <w:sz w:val="24"/>
          <w:szCs w:val="24"/>
        </w:rPr>
        <w:t>prophetees</w:t>
      </w:r>
      <w:proofErr w:type="spellEnd"/>
      <w:r>
        <w:rPr>
          <w:rFonts w:ascii="Bookman Old Style" w:hAnsi="Bookman Old Style"/>
          <w:sz w:val="24"/>
          <w:szCs w:val="24"/>
        </w:rPr>
        <w:t>. He prophesied doom to the family of Ahab. Queen Jezebel falsely accused him as a trouble maker in Israel.</w:t>
      </w:r>
    </w:p>
    <w:p w:rsidR="003D57A6" w:rsidRDefault="003D57A6" w:rsidP="008E122A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the only true prophet of Yahweh.</w:t>
      </w:r>
    </w:p>
    <w:p w:rsidR="003D57A6" w:rsidRDefault="003D57A6" w:rsidP="008E122A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had boldly condemned </w:t>
      </w:r>
      <w:r w:rsidR="00AE3F5B">
        <w:rPr>
          <w:rFonts w:ascii="Bookman Old Style" w:hAnsi="Bookman Old Style"/>
          <w:sz w:val="24"/>
          <w:szCs w:val="24"/>
        </w:rPr>
        <w:t>King</w:t>
      </w:r>
      <w:r>
        <w:rPr>
          <w:rFonts w:ascii="Bookman Old Style" w:hAnsi="Bookman Old Style"/>
          <w:sz w:val="24"/>
          <w:szCs w:val="24"/>
        </w:rPr>
        <w:t xml:space="preserve"> Ahab for taking away </w:t>
      </w:r>
      <w:proofErr w:type="spellStart"/>
      <w:r>
        <w:rPr>
          <w:rFonts w:ascii="Bookman Old Style" w:hAnsi="Bookman Old Style"/>
          <w:sz w:val="24"/>
          <w:szCs w:val="24"/>
        </w:rPr>
        <w:t>Naboths</w:t>
      </w:r>
      <w:proofErr w:type="spellEnd"/>
      <w:r>
        <w:rPr>
          <w:rFonts w:ascii="Bookman Old Style" w:hAnsi="Bookman Old Style"/>
          <w:sz w:val="24"/>
          <w:szCs w:val="24"/>
        </w:rPr>
        <w:t xml:space="preserve"> vineyard.</w:t>
      </w:r>
    </w:p>
    <w:p w:rsidR="008E122A" w:rsidRPr="008E122A" w:rsidRDefault="003D57A6" w:rsidP="008E122A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wilderness he faced starvation due to lack of food and water  </w:t>
      </w:r>
    </w:p>
    <w:p w:rsidR="00645253" w:rsidRDefault="00645253" w:rsidP="006452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 xml:space="preserve">Give ways in which Christians prepares for the </w:t>
      </w:r>
      <w:proofErr w:type="spellStart"/>
      <w:proofErr w:type="gramStart"/>
      <w:r w:rsidRPr="00645253">
        <w:rPr>
          <w:rFonts w:ascii="Bookman Old Style" w:hAnsi="Bookman Old Style"/>
          <w:b/>
          <w:sz w:val="24"/>
          <w:szCs w:val="24"/>
        </w:rPr>
        <w:t>parousia</w:t>
      </w:r>
      <w:proofErr w:type="spellEnd"/>
      <w:proofErr w:type="gramEnd"/>
      <w:r w:rsidRPr="00645253">
        <w:rPr>
          <w:rFonts w:ascii="Bookman Old Style" w:hAnsi="Bookman Old Style"/>
          <w:b/>
          <w:sz w:val="24"/>
          <w:szCs w:val="24"/>
        </w:rPr>
        <w:t>.  (7mks)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Through baptism and repentance. 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being prayerful.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preaching the gospel.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living a righteous life.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having unwavering faith in God.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condemning evils in the society.</w:t>
      </w:r>
    </w:p>
    <w:p w:rsid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forgiving others.</w:t>
      </w:r>
    </w:p>
    <w:p w:rsidR="003D57A6" w:rsidRPr="003D57A6" w:rsidRDefault="003D57A6" w:rsidP="003D57A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reading the Bible.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Give reasons that made Judas Iscariot to betray Jesus.  (5mks)</w:t>
      </w:r>
    </w:p>
    <w:p w:rsidR="003D57A6" w:rsidRDefault="003D57A6" w:rsidP="003D57A6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greedy for money.</w:t>
      </w:r>
    </w:p>
    <w:p w:rsidR="003D57A6" w:rsidRDefault="003D57A6" w:rsidP="003D57A6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an informer of the</w:t>
      </w:r>
      <w:r w:rsidR="00054D30">
        <w:rPr>
          <w:rFonts w:ascii="Bookman Old Style" w:hAnsi="Bookman Old Style"/>
          <w:sz w:val="24"/>
          <w:szCs w:val="24"/>
        </w:rPr>
        <w:t xml:space="preserve"> Jewish authorities.</w:t>
      </w:r>
    </w:p>
    <w:p w:rsidR="00054D30" w:rsidRDefault="00054D30" w:rsidP="003D57A6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overcome by the power of the evil one.</w:t>
      </w:r>
    </w:p>
    <w:p w:rsidR="00054D30" w:rsidRDefault="00054D30" w:rsidP="003D57A6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lacked moral courage to stand by Jesus. </w:t>
      </w:r>
    </w:p>
    <w:p w:rsidR="00054D30" w:rsidRDefault="00054D30" w:rsidP="003D57A6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was God’s will for the fulfillment of the scripture. </w:t>
      </w:r>
    </w:p>
    <w:p w:rsidR="00054D30" w:rsidRPr="003D57A6" w:rsidRDefault="00054D30" w:rsidP="003D57A6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was looking for fame and recognition. 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Outline the importance of kingship in African Traditional society (6mks)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provides security to all concerned.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regulates marital customs.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gives sense of belonging.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promotes unity in community.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determines how members relate.</w:t>
      </w:r>
    </w:p>
    <w:p w:rsidR="00054D30" w:rsidRP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assists people to live peacefully.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What was the Jewish expectation of the Messiah</w:t>
      </w:r>
      <w:r w:rsidR="00054D30">
        <w:rPr>
          <w:rFonts w:ascii="Bookman Old Style" w:hAnsi="Bookman Old Style"/>
          <w:b/>
          <w:sz w:val="24"/>
          <w:szCs w:val="24"/>
        </w:rPr>
        <w:t>?</w:t>
      </w:r>
      <w:r w:rsidRPr="00645253">
        <w:rPr>
          <w:rFonts w:ascii="Bookman Old Style" w:hAnsi="Bookman Old Style"/>
          <w:b/>
          <w:sz w:val="24"/>
          <w:szCs w:val="24"/>
        </w:rPr>
        <w:t xml:space="preserve">  (6mks)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expected a messiah who would be a military leader to conquer their enemies.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expected an earthly king who would rule the whole world.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expected that the Messiah would come after the return of Elijah.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They expected that the messiah would for the Jews only. 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expected a Messiah who would uphold Judaism.</w:t>
      </w:r>
    </w:p>
    <w:p w:rsid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Messiah who would appear in Jerusalem full of glory.</w:t>
      </w:r>
    </w:p>
    <w:p w:rsidR="00054D30" w:rsidRPr="00054D30" w:rsidRDefault="00054D30" w:rsidP="00054D30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Messiah who would set up a power </w:t>
      </w:r>
      <w:r w:rsidR="00C8260B">
        <w:rPr>
          <w:rFonts w:ascii="Bookman Old Style" w:hAnsi="Bookman Old Style"/>
          <w:sz w:val="24"/>
          <w:szCs w:val="24"/>
        </w:rPr>
        <w:t>earthly kingdom.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State five versions of the Bible.   (5mks)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King James </w:t>
      </w:r>
      <w:r w:rsidR="00AE3F5B">
        <w:rPr>
          <w:rFonts w:ascii="Bookman Old Style" w:hAnsi="Bookman Old Style"/>
          <w:sz w:val="24"/>
          <w:szCs w:val="24"/>
        </w:rPr>
        <w:t>Version</w:t>
      </w:r>
      <w:r>
        <w:rPr>
          <w:rFonts w:ascii="Bookman Old Style" w:hAnsi="Bookman Old Style"/>
          <w:sz w:val="24"/>
          <w:szCs w:val="24"/>
        </w:rPr>
        <w:t>.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News Version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Jerusalem Bible.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Internal Bible </w:t>
      </w:r>
    </w:p>
    <w:p w:rsidR="00C8260B" w:rsidRP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Living Bible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Explain the similarities between African view of evil and Biblical concept of sin.  (5mks)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Both view God as supreme and not creator of evil.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Both view sin as arising from human beings disobedience.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Both view evil and misfortune as arising out of curse by elders.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both sin and evil results in mankind being separated from God.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both there is room for hope and reconciliation</w:t>
      </w:r>
    </w:p>
    <w:p w:rsidR="00C8260B" w:rsidRP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Both evil and sin results to suffering, death and death and hardships.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State the role of Messiah according to prophet Isaiah. (Isaiah 61:1 – 2)   (6mks)</w:t>
      </w:r>
    </w:p>
    <w:p w:rsidR="00C8260B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preach good</w:t>
      </w:r>
      <w:r w:rsidR="009E216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news to the poor.</w:t>
      </w:r>
    </w:p>
    <w:p w:rsidR="009E2162" w:rsidRDefault="00C8260B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heal the</w:t>
      </w:r>
      <w:r w:rsidR="009E2162">
        <w:rPr>
          <w:rFonts w:ascii="Bookman Old Style" w:hAnsi="Bookman Old Style"/>
          <w:sz w:val="24"/>
          <w:szCs w:val="24"/>
        </w:rPr>
        <w:t xml:space="preserve"> broken hearted.</w:t>
      </w:r>
    </w:p>
    <w:p w:rsidR="009E2162" w:rsidRDefault="009E2162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liberate the captives </w:t>
      </w:r>
    </w:p>
    <w:p w:rsidR="009E2162" w:rsidRDefault="009E2162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proclaim the accepted year of God.</w:t>
      </w:r>
    </w:p>
    <w:p w:rsidR="009E2162" w:rsidRDefault="009E2162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bring joy to the people </w:t>
      </w:r>
    </w:p>
    <w:p w:rsidR="00C8260B" w:rsidRPr="00C8260B" w:rsidRDefault="009E2162" w:rsidP="00C8260B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restore sight to the blind. </w:t>
      </w:r>
      <w:r w:rsidR="00C8260B">
        <w:rPr>
          <w:rFonts w:ascii="Bookman Old Style" w:hAnsi="Bookman Old Style"/>
          <w:sz w:val="24"/>
          <w:szCs w:val="24"/>
        </w:rPr>
        <w:t xml:space="preserve"> </w:t>
      </w:r>
    </w:p>
    <w:p w:rsid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Describe the forgiveness of the sinful woman.  (Luke 7:36 – 50)   (7mks)</w:t>
      </w:r>
    </w:p>
    <w:p w:rsidR="009E2162" w:rsidRDefault="009E2162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Jesus was invited in the home of </w:t>
      </w:r>
      <w:r w:rsidR="006127F8">
        <w:rPr>
          <w:rFonts w:ascii="Bookman Old Style" w:hAnsi="Bookman Old Style"/>
          <w:sz w:val="24"/>
          <w:szCs w:val="24"/>
        </w:rPr>
        <w:t>Simon the Pharisee.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sat down at the table.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sinful woman came with expensive oil.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stood behind the feet of Jesus. She wet the feet of Jesus with her tears and wiped them with her hair kissed his feet.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Simon was not happy with Jesus.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knew his mind and told him the parable of debtors.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then forgave the woman</w:t>
      </w:r>
    </w:p>
    <w:p w:rsidR="006127F8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 in the home were surprised.</w:t>
      </w:r>
    </w:p>
    <w:p w:rsidR="006127F8" w:rsidRPr="009E2162" w:rsidRDefault="006127F8" w:rsidP="009E2162">
      <w:pPr>
        <w:pStyle w:val="NoSpacing"/>
        <w:numPr>
          <w:ilvl w:val="0"/>
          <w:numId w:val="6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Jesus told the woman her faith had saved her.  </w:t>
      </w:r>
    </w:p>
    <w:p w:rsidR="00645253" w:rsidRPr="00645253" w:rsidRDefault="00645253" w:rsidP="00645253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b/>
          <w:sz w:val="24"/>
          <w:szCs w:val="24"/>
        </w:rPr>
      </w:pPr>
      <w:r w:rsidRPr="00645253">
        <w:rPr>
          <w:rFonts w:ascii="Bookman Old Style" w:hAnsi="Bookman Old Style"/>
          <w:b/>
          <w:sz w:val="24"/>
          <w:szCs w:val="24"/>
        </w:rPr>
        <w:t>List the animal that Abraham offered to God for sacrifice.  (4mks)</w:t>
      </w:r>
    </w:p>
    <w:p w:rsidR="008C14EF" w:rsidRDefault="006127F8" w:rsidP="00612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6127F8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6127F8">
        <w:rPr>
          <w:rFonts w:ascii="Bookman Old Style" w:hAnsi="Bookman Old Style"/>
          <w:sz w:val="24"/>
          <w:szCs w:val="24"/>
        </w:rPr>
        <w:t>helfer</w:t>
      </w:r>
      <w:proofErr w:type="spellEnd"/>
      <w:r w:rsidRPr="006127F8">
        <w:rPr>
          <w:rFonts w:ascii="Bookman Old Style" w:hAnsi="Bookman Old Style"/>
          <w:sz w:val="24"/>
          <w:szCs w:val="24"/>
        </w:rPr>
        <w:t xml:space="preserve"> three years old</w:t>
      </w:r>
    </w:p>
    <w:p w:rsidR="006127F8" w:rsidRDefault="006127F8" w:rsidP="00612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she goat three years old</w:t>
      </w:r>
    </w:p>
    <w:p w:rsidR="006127F8" w:rsidRDefault="006127F8" w:rsidP="00612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ram three years old</w:t>
      </w:r>
    </w:p>
    <w:p w:rsidR="006127F8" w:rsidRDefault="006127F8" w:rsidP="00612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/>
          <w:sz w:val="24"/>
          <w:szCs w:val="24"/>
        </w:rPr>
        <w:t>tutle</w:t>
      </w:r>
      <w:proofErr w:type="spellEnd"/>
      <w:r>
        <w:rPr>
          <w:rFonts w:ascii="Bookman Old Style" w:hAnsi="Bookman Old Style"/>
          <w:sz w:val="24"/>
          <w:szCs w:val="24"/>
        </w:rPr>
        <w:t xml:space="preserve"> dove </w:t>
      </w:r>
    </w:p>
    <w:p w:rsidR="006127F8" w:rsidRPr="006127F8" w:rsidRDefault="006127F8" w:rsidP="00612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young pigeon </w:t>
      </w:r>
      <w:r w:rsidRPr="006127F8">
        <w:rPr>
          <w:rFonts w:ascii="Bookman Old Style" w:hAnsi="Bookman Old Style"/>
          <w:b/>
          <w:sz w:val="24"/>
          <w:szCs w:val="24"/>
        </w:rPr>
        <w:t>(age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127F8">
        <w:rPr>
          <w:rFonts w:ascii="Bookman Old Style" w:hAnsi="Bookman Old Style"/>
          <w:b/>
          <w:sz w:val="24"/>
          <w:szCs w:val="24"/>
        </w:rPr>
        <w:t>must be mentioned to be awarded marks</w:t>
      </w:r>
      <w:r>
        <w:rPr>
          <w:rFonts w:ascii="Bookman Old Style" w:hAnsi="Bookman Old Style"/>
          <w:sz w:val="24"/>
          <w:szCs w:val="24"/>
        </w:rPr>
        <w:t>)</w:t>
      </w:r>
    </w:p>
    <w:sectPr w:rsidR="006127F8" w:rsidRPr="006127F8" w:rsidSect="00DB0CDD">
      <w:pgSz w:w="12240" w:h="15840"/>
      <w:pgMar w:top="36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81"/>
    <w:multiLevelType w:val="hybridMultilevel"/>
    <w:tmpl w:val="78D60CEE"/>
    <w:lvl w:ilvl="0" w:tplc="DD86DE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0FB"/>
    <w:multiLevelType w:val="hybridMultilevel"/>
    <w:tmpl w:val="C390273A"/>
    <w:lvl w:ilvl="0" w:tplc="34C61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1164"/>
    <w:multiLevelType w:val="hybridMultilevel"/>
    <w:tmpl w:val="533CB206"/>
    <w:lvl w:ilvl="0" w:tplc="47B8C8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6B76"/>
    <w:multiLevelType w:val="hybridMultilevel"/>
    <w:tmpl w:val="E424E7DE"/>
    <w:lvl w:ilvl="0" w:tplc="9092ABF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84334"/>
    <w:multiLevelType w:val="hybridMultilevel"/>
    <w:tmpl w:val="E332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C46"/>
    <w:multiLevelType w:val="hybridMultilevel"/>
    <w:tmpl w:val="0C0EAF04"/>
    <w:lvl w:ilvl="0" w:tplc="D6F27E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E7FFE"/>
    <w:multiLevelType w:val="hybridMultilevel"/>
    <w:tmpl w:val="1CE60B72"/>
    <w:lvl w:ilvl="0" w:tplc="C3E4B8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53"/>
    <w:rsid w:val="00041EF9"/>
    <w:rsid w:val="00054D30"/>
    <w:rsid w:val="00382113"/>
    <w:rsid w:val="003D57A6"/>
    <w:rsid w:val="006127F8"/>
    <w:rsid w:val="00645253"/>
    <w:rsid w:val="006B392D"/>
    <w:rsid w:val="006B3BC3"/>
    <w:rsid w:val="00761FD7"/>
    <w:rsid w:val="008C14EF"/>
    <w:rsid w:val="008E122A"/>
    <w:rsid w:val="009E2162"/>
    <w:rsid w:val="00AC5269"/>
    <w:rsid w:val="00AE3F5B"/>
    <w:rsid w:val="00B61D3D"/>
    <w:rsid w:val="00C26289"/>
    <w:rsid w:val="00C8260B"/>
    <w:rsid w:val="00D41FC4"/>
    <w:rsid w:val="00E96E29"/>
    <w:rsid w:val="00E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8</cp:revision>
  <dcterms:created xsi:type="dcterms:W3CDTF">2018-09-13T07:53:00Z</dcterms:created>
  <dcterms:modified xsi:type="dcterms:W3CDTF">2022-10-21T16:53:00Z</dcterms:modified>
</cp:coreProperties>
</file>