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7" w:rsidRDefault="008635D7" w:rsidP="00863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…………………………………………….. ADM NO: …………………… CLASS: ………………</w:t>
      </w:r>
      <w:bookmarkStart w:id="0" w:name="_GoBack"/>
      <w:bookmarkEnd w:id="0"/>
    </w:p>
    <w:p w:rsidR="008635D7" w:rsidRDefault="008635D7" w:rsidP="00863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8635D7" w:rsidRDefault="008635D7" w:rsidP="00863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8635D7" w:rsidRDefault="008635D7" w:rsidP="00863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MIDTERM EXAM</w:t>
      </w:r>
    </w:p>
    <w:p w:rsidR="008635D7" w:rsidRDefault="008635D7" w:rsidP="00863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1HR 30 MINUTES</w:t>
      </w:r>
    </w:p>
    <w:p w:rsidR="00A86DDE" w:rsidRDefault="008635D7" w:rsidP="00A86D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national goals of education. (5MKS)</w:t>
      </w:r>
    </w:p>
    <w:p w:rsidR="00A86DDE" w:rsidRPr="00A86DDE" w:rsidRDefault="00A86DDE" w:rsidP="00A86DD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6DDE">
        <w:rPr>
          <w:rFonts w:ascii="Times New Roman" w:hAnsi="Times New Roman" w:cs="Times New Roman"/>
          <w:i/>
          <w:sz w:val="24"/>
          <w:szCs w:val="24"/>
        </w:rPr>
        <w:t>National unity</w:t>
      </w:r>
    </w:p>
    <w:p w:rsidR="00A86DDE" w:rsidRPr="00A86DDE" w:rsidRDefault="00A86DDE" w:rsidP="00A86DD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6DDE">
        <w:rPr>
          <w:rFonts w:ascii="Times New Roman" w:hAnsi="Times New Roman" w:cs="Times New Roman"/>
          <w:i/>
          <w:sz w:val="24"/>
          <w:szCs w:val="24"/>
        </w:rPr>
        <w:t>National development</w:t>
      </w:r>
    </w:p>
    <w:p w:rsidR="00A86DDE" w:rsidRPr="00A86DDE" w:rsidRDefault="00A86DDE" w:rsidP="00A86DD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6DDE">
        <w:rPr>
          <w:rFonts w:ascii="Times New Roman" w:hAnsi="Times New Roman" w:cs="Times New Roman"/>
          <w:i/>
          <w:sz w:val="24"/>
          <w:szCs w:val="24"/>
        </w:rPr>
        <w:t>Individual development</w:t>
      </w:r>
    </w:p>
    <w:p w:rsidR="00A86DDE" w:rsidRPr="00A86DDE" w:rsidRDefault="00A86DDE" w:rsidP="00A86DD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6DDE">
        <w:rPr>
          <w:rFonts w:ascii="Times New Roman" w:hAnsi="Times New Roman" w:cs="Times New Roman"/>
          <w:i/>
          <w:sz w:val="24"/>
          <w:szCs w:val="24"/>
        </w:rPr>
        <w:t>Social equality</w:t>
      </w:r>
    </w:p>
    <w:p w:rsidR="00A86DDE" w:rsidRPr="00A86DDE" w:rsidRDefault="00A86DDE" w:rsidP="00A86DD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6DDE">
        <w:rPr>
          <w:rFonts w:ascii="Times New Roman" w:hAnsi="Times New Roman" w:cs="Times New Roman"/>
          <w:i/>
          <w:sz w:val="24"/>
          <w:szCs w:val="24"/>
        </w:rPr>
        <w:t>Respect and development of cultural heritage</w:t>
      </w:r>
    </w:p>
    <w:p w:rsidR="00A86DDE" w:rsidRPr="00A86DDE" w:rsidRDefault="00A86DDE" w:rsidP="00A86DD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6DDE">
        <w:rPr>
          <w:rFonts w:ascii="Times New Roman" w:hAnsi="Times New Roman" w:cs="Times New Roman"/>
          <w:i/>
          <w:sz w:val="24"/>
          <w:szCs w:val="24"/>
        </w:rPr>
        <w:t>International consciousness</w:t>
      </w:r>
    </w:p>
    <w:p w:rsidR="008635D7" w:rsidRPr="00A86DDE" w:rsidRDefault="008635D7" w:rsidP="00A86D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DDE">
        <w:rPr>
          <w:rFonts w:ascii="Times New Roman" w:hAnsi="Times New Roman" w:cs="Times New Roman"/>
          <w:sz w:val="24"/>
          <w:szCs w:val="24"/>
        </w:rPr>
        <w:t>Give reasons why the bible is referred to as a library? (5MKS)</w:t>
      </w:r>
    </w:p>
    <w:p w:rsidR="008635D7" w:rsidRPr="00DD4684" w:rsidRDefault="008635D7" w:rsidP="00DD468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Bible is a collection of 66 books.</w:t>
      </w:r>
    </w:p>
    <w:p w:rsidR="008635D7" w:rsidRPr="00DD4684" w:rsidRDefault="008635D7" w:rsidP="00DD468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Bible was written using different literary styles e.g. poetic, prayers.</w:t>
      </w:r>
    </w:p>
    <w:p w:rsidR="008635D7" w:rsidRPr="00DD4684" w:rsidRDefault="008635D7" w:rsidP="00DD468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different books were written by different authors from different backgrounds.</w:t>
      </w:r>
    </w:p>
    <w:p w:rsidR="008635D7" w:rsidRPr="00DD4684" w:rsidRDefault="008635D7" w:rsidP="00DD468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books were written at different times in history over along span of time.</w:t>
      </w:r>
    </w:p>
    <w:p w:rsidR="008635D7" w:rsidRPr="00DD4684" w:rsidRDefault="008635D7" w:rsidP="00DD468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books in the Bible are arranged in order from the Old Testament to the New Testament.</w:t>
      </w:r>
    </w:p>
    <w:p w:rsidR="008635D7" w:rsidRPr="00DD4684" w:rsidRDefault="008635D7" w:rsidP="00DD468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books were written in different places.</w:t>
      </w:r>
    </w:p>
    <w:p w:rsidR="008635D7" w:rsidRPr="00DD4684" w:rsidRDefault="008635D7" w:rsidP="00DD468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books of the Bible cater for different audience e.g. priests, women, men etc.</w:t>
      </w:r>
    </w:p>
    <w:p w:rsidR="00A86DDE" w:rsidRPr="00A86DDE" w:rsidRDefault="008635D7" w:rsidP="00A86DD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books are arranged according to different subjects for example: books of law, books of   history, wisdom writings, among others.</w:t>
      </w:r>
    </w:p>
    <w:p w:rsidR="008635D7" w:rsidRPr="008635D7" w:rsidRDefault="008635D7" w:rsidP="00863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5D7" w:rsidRDefault="008635D7" w:rsidP="008635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five versions of the bible used in Kenya today. (5mks)</w:t>
      </w:r>
    </w:p>
    <w:p w:rsidR="008635D7" w:rsidRPr="00DD4684" w:rsidRDefault="008635D7" w:rsidP="00DD468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Revised Standard Version.</w:t>
      </w:r>
    </w:p>
    <w:p w:rsidR="008635D7" w:rsidRPr="00DD4684" w:rsidRDefault="008635D7" w:rsidP="00DD468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Good News Bible.</w:t>
      </w:r>
    </w:p>
    <w:p w:rsidR="008635D7" w:rsidRPr="00DD4684" w:rsidRDefault="008635D7" w:rsidP="00DD468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Jerusalem Bible.</w:t>
      </w:r>
    </w:p>
    <w:p w:rsidR="008635D7" w:rsidRPr="00DD4684" w:rsidRDefault="008635D7" w:rsidP="00DD468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New International Version.</w:t>
      </w:r>
    </w:p>
    <w:p w:rsidR="008635D7" w:rsidRPr="00DD4684" w:rsidRDefault="008635D7" w:rsidP="00DD468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New King James Version.</w:t>
      </w:r>
    </w:p>
    <w:p w:rsidR="008635D7" w:rsidRPr="00DD4684" w:rsidRDefault="008635D7" w:rsidP="00DD468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Living Bible.</w:t>
      </w:r>
    </w:p>
    <w:p w:rsidR="008635D7" w:rsidRPr="00DD4684" w:rsidRDefault="008635D7" w:rsidP="00DD468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Gideon Bible.</w:t>
      </w:r>
    </w:p>
    <w:p w:rsidR="008635D7" w:rsidRPr="00DD4684" w:rsidRDefault="008635D7" w:rsidP="00DD468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Common Bible.</w:t>
      </w:r>
    </w:p>
    <w:p w:rsidR="008635D7" w:rsidRPr="00DD4684" w:rsidRDefault="008635D7" w:rsidP="00DD468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The African Bible.</w:t>
      </w:r>
    </w:p>
    <w:p w:rsidR="008635D7" w:rsidRPr="00DD4684" w:rsidRDefault="008635D7" w:rsidP="00DD4684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The New American Bible.</w:t>
      </w:r>
    </w:p>
    <w:p w:rsidR="008635D7" w:rsidRPr="008635D7" w:rsidRDefault="008635D7" w:rsidP="00863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5D7" w:rsidRDefault="008635D7" w:rsidP="008635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reasons why Christians should read the Bible. (5MKS)</w:t>
      </w:r>
    </w:p>
    <w:p w:rsidR="008635D7" w:rsidRPr="00DD4684" w:rsidRDefault="008635D7" w:rsidP="00DD468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It is the word of God.</w:t>
      </w:r>
    </w:p>
    <w:p w:rsidR="008635D7" w:rsidRPr="00DD4684" w:rsidRDefault="008635D7" w:rsidP="00DD468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It makes them identify with God/Jesus as well as enhancing their unity.</w:t>
      </w:r>
    </w:p>
    <w:p w:rsidR="008635D7" w:rsidRPr="00DD4684" w:rsidRDefault="008635D7" w:rsidP="00DD468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To recite prayers from it e.g. the Lord’s Prayer.</w:t>
      </w:r>
    </w:p>
    <w:p w:rsidR="008635D7" w:rsidRPr="00DD4684" w:rsidRDefault="008635D7" w:rsidP="00DD468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It has guidelines and rituals e.g. the Lord’s Supper and marriage.</w:t>
      </w:r>
    </w:p>
    <w:p w:rsidR="008635D7" w:rsidRPr="00DD4684" w:rsidRDefault="008635D7" w:rsidP="00DD468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It is a source of belief about God/Jesus/Holy Spirit and the church.</w:t>
      </w:r>
    </w:p>
    <w:p w:rsidR="008635D7" w:rsidRPr="00DD4684" w:rsidRDefault="008635D7" w:rsidP="00DD468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It outlines church leadership, e.g. roles of pastors, evangelists and deacons.</w:t>
      </w:r>
    </w:p>
    <w:p w:rsidR="008635D7" w:rsidRPr="00DD4684" w:rsidRDefault="008635D7" w:rsidP="00DD468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It is a source of Christian customs, e.g. giving of offerings, dedication of children and celebration of Eucharist.</w:t>
      </w:r>
    </w:p>
    <w:p w:rsidR="008635D7" w:rsidRPr="00DD4684" w:rsidRDefault="008635D7" w:rsidP="00DD468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It is a source of miracles/ healing and other blessings.</w:t>
      </w:r>
    </w:p>
    <w:p w:rsidR="008635D7" w:rsidRPr="00DD4684" w:rsidRDefault="008635D7" w:rsidP="00DD468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To strengthen their faith and hope in God.</w:t>
      </w:r>
    </w:p>
    <w:p w:rsidR="008635D7" w:rsidRPr="008635D7" w:rsidRDefault="008635D7" w:rsidP="00863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5D7" w:rsidRDefault="001F252D" w:rsidP="008635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ways of dealing with the evil doers in Traditional African Society</w:t>
      </w:r>
      <w:r w:rsidR="008635D7">
        <w:rPr>
          <w:rFonts w:ascii="Times New Roman" w:hAnsi="Times New Roman" w:cs="Times New Roman"/>
          <w:sz w:val="24"/>
          <w:szCs w:val="24"/>
        </w:rPr>
        <w:t>. (5MKS)</w:t>
      </w:r>
    </w:p>
    <w:p w:rsidR="001F252D" w:rsidRPr="00DD4684" w:rsidRDefault="001F252D" w:rsidP="00DD468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Imposing heavy fines. </w:t>
      </w:r>
    </w:p>
    <w:p w:rsidR="001F252D" w:rsidRPr="00DD4684" w:rsidRDefault="001F252D" w:rsidP="00DD468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Performing cleansing rituals.</w:t>
      </w:r>
    </w:p>
    <w:p w:rsidR="001F252D" w:rsidRPr="00DD4684" w:rsidRDefault="001F252D" w:rsidP="00DD468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Killing of the evil doers.</w:t>
      </w:r>
    </w:p>
    <w:p w:rsidR="001F252D" w:rsidRPr="00DD4684" w:rsidRDefault="001F252D" w:rsidP="00DD468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Cursing of the evil doer.</w:t>
      </w:r>
    </w:p>
    <w:p w:rsidR="001F252D" w:rsidRPr="00DD4684" w:rsidRDefault="001F252D" w:rsidP="00DD468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Administering of oaths on suspects.</w:t>
      </w:r>
    </w:p>
    <w:p w:rsidR="001F252D" w:rsidRPr="00DD4684" w:rsidRDefault="001F252D" w:rsidP="00DD468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Wearing of protective charms.</w:t>
      </w:r>
    </w:p>
    <w:p w:rsidR="001F252D" w:rsidRPr="00DD4684" w:rsidRDefault="001F252D" w:rsidP="00DD468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Ex-communicating the evil doers from the community.</w:t>
      </w:r>
    </w:p>
    <w:p w:rsidR="001F252D" w:rsidRPr="00DD4684" w:rsidRDefault="001F252D" w:rsidP="00DD468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Ridiculing them through songs.</w:t>
      </w:r>
    </w:p>
    <w:p w:rsidR="008635D7" w:rsidRPr="00DD4684" w:rsidRDefault="001F252D" w:rsidP="00DD468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Denying them leadership positions.</w:t>
      </w:r>
    </w:p>
    <w:p w:rsidR="008635D7" w:rsidRDefault="008635D7" w:rsidP="008635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Narrate the call of Abraham according to Gen 12:1-9. (5mks)</w:t>
      </w:r>
    </w:p>
    <w:p w:rsidR="001F252D" w:rsidRPr="00DD4684" w:rsidRDefault="001F252D" w:rsidP="00DD468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called Abraham in Haran after the death of his father.</w:t>
      </w:r>
    </w:p>
    <w:p w:rsidR="001F252D" w:rsidRPr="00DD4684" w:rsidRDefault="001F252D" w:rsidP="00DD468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He commanded Abraham who was 75 years old then to leave his family to an unknown land. During the call, God made the following promises to him: </w:t>
      </w:r>
    </w:p>
    <w:p w:rsidR="001F252D" w:rsidRPr="00DD4684" w:rsidRDefault="001F252D" w:rsidP="00DD468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A great nation.</w:t>
      </w:r>
    </w:p>
    <w:p w:rsidR="001F252D" w:rsidRPr="00DD4684" w:rsidRDefault="001F252D" w:rsidP="00DD468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Many blessings.</w:t>
      </w:r>
    </w:p>
    <w:p w:rsidR="001F252D" w:rsidRPr="00DD4684" w:rsidRDefault="001F252D" w:rsidP="00DD468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A great name.</w:t>
      </w:r>
    </w:p>
    <w:p w:rsidR="001F252D" w:rsidRPr="00DD4684" w:rsidRDefault="001F252D" w:rsidP="00DD468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A source of blessings.</w:t>
      </w:r>
    </w:p>
    <w:p w:rsidR="001F252D" w:rsidRPr="00DD4684" w:rsidRDefault="001F252D" w:rsidP="00DD468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Blessing to those who bless him.</w:t>
      </w:r>
    </w:p>
    <w:p w:rsidR="001F252D" w:rsidRPr="00DD4684" w:rsidRDefault="001F252D" w:rsidP="00DD468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Curse to those who curse him.</w:t>
      </w:r>
    </w:p>
    <w:p w:rsidR="001F252D" w:rsidRPr="00DD4684" w:rsidRDefault="001F252D" w:rsidP="00DD4684">
      <w:pPr>
        <w:tabs>
          <w:tab w:val="left" w:pos="2146"/>
        </w:tabs>
        <w:spacing w:after="0" w:line="360" w:lineRule="auto"/>
        <w:ind w:left="720" w:firstLine="142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F252D" w:rsidRPr="00DD4684" w:rsidRDefault="001F252D" w:rsidP="00DD468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Abraham obeyed and set off for the unknown land with his wife, nephew Lot, servants and his flock.</w:t>
      </w:r>
    </w:p>
    <w:p w:rsidR="001F252D" w:rsidRPr="00DD4684" w:rsidRDefault="001F252D" w:rsidP="00DD468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 Canaan God appeared to him at Bethel and </w:t>
      </w:r>
      <w:proofErr w:type="spellStart"/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Sechem</w:t>
      </w:r>
      <w:proofErr w:type="spellEnd"/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where he was shown the land that would belong to his descendants.</w:t>
      </w:r>
    </w:p>
    <w:p w:rsidR="001F252D" w:rsidRPr="00DD4684" w:rsidRDefault="001F252D" w:rsidP="00DD468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Abraham built two altars at the two places and worshipped God.</w:t>
      </w:r>
    </w:p>
    <w:p w:rsidR="001F252D" w:rsidRPr="001F252D" w:rsidRDefault="001F252D" w:rsidP="001F2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5D7" w:rsidRDefault="001F252D" w:rsidP="008635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five </w:t>
      </w:r>
      <w:r w:rsidR="008635D7">
        <w:rPr>
          <w:rFonts w:ascii="Times New Roman" w:hAnsi="Times New Roman" w:cs="Times New Roman"/>
          <w:sz w:val="24"/>
          <w:szCs w:val="24"/>
        </w:rPr>
        <w:t>promises God give to Abraham. (5mks)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give him land to dwell in.  His descendants would also be given the land of Canaan to dwell in.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make Abrahams name famous.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establish an everlasting covenant with Abraham and his descendants He shall be their God.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be a ‘shield’ to Abraham that He would protect him.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make Abraham’s descendants a great nation.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give Abraham and his wife Sarah a son of their own.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make his descendants to be enslaved for 400 years in a foreign land.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However God would deliver / free them and go back to their land with a lot of wealth.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punish the nation that enslaves Abraham’s descendants.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make some of Abraham’s</w:t>
      </w:r>
      <w:r w:rsidR="00DD4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descendants’ kings.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bless Abraham.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bless those who blessed him.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curse those who cursed him.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God would make all the families of the earth receive blessings through Abraham.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Abraham would live long and die in peace.</w:t>
      </w:r>
    </w:p>
    <w:p w:rsidR="001F252D" w:rsidRPr="00DD4684" w:rsidRDefault="001F252D" w:rsidP="00DD468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He would have many descendants.</w:t>
      </w:r>
    </w:p>
    <w:p w:rsidR="001F252D" w:rsidRPr="00F65E9E" w:rsidRDefault="001F252D" w:rsidP="001F252D">
      <w:pPr>
        <w:spacing w:after="0" w:line="240" w:lineRule="auto"/>
        <w:jc w:val="both"/>
        <w:rPr>
          <w:rFonts w:ascii="Futura Md BT" w:hAnsi="Futura Md BT"/>
          <w:color w:val="000000"/>
          <w:sz w:val="20"/>
          <w:szCs w:val="20"/>
        </w:rPr>
      </w:pPr>
    </w:p>
    <w:p w:rsidR="001F252D" w:rsidRPr="001F252D" w:rsidRDefault="001F252D" w:rsidP="001F2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5D7" w:rsidRDefault="008635D7" w:rsidP="008635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examples of Modern covenants in Kenya today. (5mks)</w:t>
      </w:r>
    </w:p>
    <w:p w:rsidR="001F252D" w:rsidRPr="00DD4684" w:rsidRDefault="001F252D" w:rsidP="00DD4684">
      <w:pPr>
        <w:pStyle w:val="ListParagraph"/>
        <w:numPr>
          <w:ilvl w:val="0"/>
          <w:numId w:val="15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Baptism/sacraments.</w:t>
      </w:r>
    </w:p>
    <w:p w:rsidR="001F252D" w:rsidRPr="00DD4684" w:rsidRDefault="001F252D" w:rsidP="00DD4684">
      <w:pPr>
        <w:pStyle w:val="ListParagraph"/>
        <w:numPr>
          <w:ilvl w:val="0"/>
          <w:numId w:val="15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Marriage.</w:t>
      </w:r>
    </w:p>
    <w:p w:rsidR="001F252D" w:rsidRPr="00DD4684" w:rsidRDefault="001F252D" w:rsidP="00DD4684">
      <w:pPr>
        <w:pStyle w:val="ListParagraph"/>
        <w:numPr>
          <w:ilvl w:val="0"/>
          <w:numId w:val="15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Ordination.</w:t>
      </w:r>
    </w:p>
    <w:p w:rsidR="001F252D" w:rsidRPr="00DD4684" w:rsidRDefault="001F252D" w:rsidP="00DD4684">
      <w:pPr>
        <w:pStyle w:val="ListParagraph"/>
        <w:numPr>
          <w:ilvl w:val="0"/>
          <w:numId w:val="15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Oath of loyalty to state/ oath of allegiance.</w:t>
      </w:r>
    </w:p>
    <w:p w:rsidR="001F252D" w:rsidRPr="00DD4684" w:rsidRDefault="001F252D" w:rsidP="00DD4684">
      <w:pPr>
        <w:pStyle w:val="ListParagraph"/>
        <w:numPr>
          <w:ilvl w:val="0"/>
          <w:numId w:val="15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Trade agreements/ treaties.</w:t>
      </w:r>
    </w:p>
    <w:p w:rsidR="001F252D" w:rsidRPr="00DD4684" w:rsidRDefault="001F252D" w:rsidP="00DD4684">
      <w:pPr>
        <w:pStyle w:val="ListParagraph"/>
        <w:numPr>
          <w:ilvl w:val="0"/>
          <w:numId w:val="15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Peace treaties.</w:t>
      </w:r>
    </w:p>
    <w:p w:rsidR="001F252D" w:rsidRPr="00DD4684" w:rsidRDefault="001F252D" w:rsidP="00DD4684">
      <w:pPr>
        <w:pStyle w:val="ListParagraph"/>
        <w:numPr>
          <w:ilvl w:val="0"/>
          <w:numId w:val="15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Land buying contracts.</w:t>
      </w:r>
    </w:p>
    <w:p w:rsidR="001F252D" w:rsidRPr="00DD4684" w:rsidRDefault="001F252D" w:rsidP="00DD4684">
      <w:pPr>
        <w:pStyle w:val="ListParagraph"/>
        <w:numPr>
          <w:ilvl w:val="0"/>
          <w:numId w:val="15"/>
        </w:numPr>
        <w:tabs>
          <w:tab w:val="num" w:pos="550"/>
        </w:tabs>
        <w:spacing w:after="0" w:line="360" w:lineRule="auto"/>
        <w:jc w:val="both"/>
        <w:rPr>
          <w:rFonts w:ascii="Futura Md BT" w:hAnsi="Futura Md BT"/>
          <w:color w:val="000000"/>
          <w:sz w:val="20"/>
          <w:szCs w:val="20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Employment contracts.</w:t>
      </w:r>
    </w:p>
    <w:p w:rsidR="001F252D" w:rsidRPr="001F252D" w:rsidRDefault="001F252D" w:rsidP="001F2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5D7" w:rsidRDefault="008635D7" w:rsidP="008635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animals that Abraham offered to God for sacrifice. (5mks)</w:t>
      </w:r>
    </w:p>
    <w:p w:rsidR="001F252D" w:rsidRPr="00DD4684" w:rsidRDefault="001F252D" w:rsidP="00DD4684">
      <w:pPr>
        <w:pStyle w:val="ListParagraph"/>
        <w:numPr>
          <w:ilvl w:val="0"/>
          <w:numId w:val="14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Three year old heifer.</w:t>
      </w:r>
    </w:p>
    <w:p w:rsidR="001F252D" w:rsidRPr="00DD4684" w:rsidRDefault="001F252D" w:rsidP="00DD4684">
      <w:pPr>
        <w:pStyle w:val="ListParagraph"/>
        <w:numPr>
          <w:ilvl w:val="0"/>
          <w:numId w:val="14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Three year old she-goat.</w:t>
      </w:r>
    </w:p>
    <w:p w:rsidR="001F252D" w:rsidRPr="00DD4684" w:rsidRDefault="001F252D" w:rsidP="00DD4684">
      <w:pPr>
        <w:pStyle w:val="ListParagraph"/>
        <w:numPr>
          <w:ilvl w:val="0"/>
          <w:numId w:val="14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Three year old ram.</w:t>
      </w:r>
    </w:p>
    <w:p w:rsidR="001F252D" w:rsidRPr="00DD4684" w:rsidRDefault="001F252D" w:rsidP="00DD4684">
      <w:pPr>
        <w:pStyle w:val="ListParagraph"/>
        <w:numPr>
          <w:ilvl w:val="0"/>
          <w:numId w:val="14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Turtle dove.</w:t>
      </w:r>
    </w:p>
    <w:p w:rsidR="001F252D" w:rsidRPr="00DD4684" w:rsidRDefault="001F252D" w:rsidP="00DD4684">
      <w:pPr>
        <w:pStyle w:val="ListParagraph"/>
        <w:numPr>
          <w:ilvl w:val="0"/>
          <w:numId w:val="14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Young pigeon.</w:t>
      </w:r>
    </w:p>
    <w:p w:rsidR="001F252D" w:rsidRPr="001F252D" w:rsidRDefault="001F252D" w:rsidP="001F2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252D" w:rsidRDefault="008635D7" w:rsidP="001F25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similarities between the Jewish and African practice of circumcision. (5mks)</w:t>
      </w:r>
    </w:p>
    <w:p w:rsidR="001F252D" w:rsidRPr="00DD4684" w:rsidRDefault="001F252D" w:rsidP="00DD46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In both cases, it promotes one into full membership of the community.</w:t>
      </w:r>
    </w:p>
    <w:p w:rsidR="001F252D" w:rsidRPr="00DD4684" w:rsidRDefault="001F252D" w:rsidP="00DD46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In both cases, it is a mark of identification of a person to a particular community.</w:t>
      </w:r>
    </w:p>
    <w:p w:rsidR="001F252D" w:rsidRPr="00DD4684" w:rsidRDefault="001F252D" w:rsidP="00DD46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In both, it is carried out on male children.</w:t>
      </w:r>
    </w:p>
    <w:p w:rsidR="001F252D" w:rsidRPr="00DD4684" w:rsidRDefault="001F252D" w:rsidP="00DD46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In both cases, circumcision has a religious significance.</w:t>
      </w:r>
    </w:p>
    <w:p w:rsidR="001F252D" w:rsidRPr="00DD4684" w:rsidRDefault="001F252D" w:rsidP="00DD4684">
      <w:pPr>
        <w:pStyle w:val="ListParagraph"/>
        <w:numPr>
          <w:ilvl w:val="0"/>
          <w:numId w:val="13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In both cases, special people/ religious leaders/heads of the community carry out the operations.</w:t>
      </w:r>
    </w:p>
    <w:p w:rsidR="001F252D" w:rsidRPr="00DD4684" w:rsidRDefault="001F252D" w:rsidP="00DD4684">
      <w:pPr>
        <w:pStyle w:val="ListParagraph"/>
        <w:numPr>
          <w:ilvl w:val="0"/>
          <w:numId w:val="13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In both cases, it unites the members with the ancestors.</w:t>
      </w:r>
    </w:p>
    <w:p w:rsidR="001F252D" w:rsidRPr="00DD4684" w:rsidRDefault="001F252D" w:rsidP="00DD4684">
      <w:pPr>
        <w:pStyle w:val="ListParagraph"/>
        <w:numPr>
          <w:ilvl w:val="0"/>
          <w:numId w:val="13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In both cases, members receive new names.</w:t>
      </w:r>
    </w:p>
    <w:p w:rsidR="001F252D" w:rsidRPr="00DD4684" w:rsidRDefault="001F252D" w:rsidP="00DD4684">
      <w:pPr>
        <w:pStyle w:val="ListParagraph"/>
        <w:numPr>
          <w:ilvl w:val="0"/>
          <w:numId w:val="13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In both cases, the rite is carried on from generation to generation/ is compulsory/ whoever fails to observe it is considered an outcast.</w:t>
      </w:r>
    </w:p>
    <w:p w:rsidR="001F252D" w:rsidRPr="00DD4684" w:rsidRDefault="001F252D" w:rsidP="00DD4684">
      <w:pPr>
        <w:pStyle w:val="ListParagraph"/>
        <w:numPr>
          <w:ilvl w:val="0"/>
          <w:numId w:val="13"/>
        </w:numPr>
        <w:tabs>
          <w:tab w:val="num" w:pos="55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In both cases, the ritual is a communal affair.</w:t>
      </w:r>
    </w:p>
    <w:p w:rsidR="008635D7" w:rsidRPr="00DD4684" w:rsidRDefault="001F252D" w:rsidP="00DD46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4684">
        <w:rPr>
          <w:rFonts w:ascii="Times New Roman" w:hAnsi="Times New Roman" w:cs="Times New Roman"/>
          <w:i/>
          <w:color w:val="000000"/>
          <w:sz w:val="24"/>
          <w:szCs w:val="24"/>
        </w:rPr>
        <w:t>In both cases, it involves the cutting of the foreskin.</w:t>
      </w:r>
    </w:p>
    <w:p w:rsidR="00F369DB" w:rsidRDefault="00F369DB"/>
    <w:sectPr w:rsidR="00F369DB" w:rsidSect="00A86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10F"/>
    <w:multiLevelType w:val="hybridMultilevel"/>
    <w:tmpl w:val="F9E0C88E"/>
    <w:lvl w:ilvl="0" w:tplc="B3AA1A00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257C4"/>
    <w:multiLevelType w:val="hybridMultilevel"/>
    <w:tmpl w:val="A0DC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05AE"/>
    <w:multiLevelType w:val="hybridMultilevel"/>
    <w:tmpl w:val="30662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264A"/>
    <w:multiLevelType w:val="hybridMultilevel"/>
    <w:tmpl w:val="51D6F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55D7E"/>
    <w:multiLevelType w:val="hybridMultilevel"/>
    <w:tmpl w:val="B83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A338F"/>
    <w:multiLevelType w:val="hybridMultilevel"/>
    <w:tmpl w:val="802A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24F1"/>
    <w:multiLevelType w:val="hybridMultilevel"/>
    <w:tmpl w:val="B696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60CC0"/>
    <w:multiLevelType w:val="hybridMultilevel"/>
    <w:tmpl w:val="03761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738E8"/>
    <w:multiLevelType w:val="hybridMultilevel"/>
    <w:tmpl w:val="BB680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86C7F"/>
    <w:multiLevelType w:val="hybridMultilevel"/>
    <w:tmpl w:val="0CB83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55017"/>
    <w:multiLevelType w:val="hybridMultilevel"/>
    <w:tmpl w:val="83D89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C5669F"/>
    <w:multiLevelType w:val="hybridMultilevel"/>
    <w:tmpl w:val="67745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D1468"/>
    <w:multiLevelType w:val="hybridMultilevel"/>
    <w:tmpl w:val="18443B04"/>
    <w:lvl w:ilvl="0" w:tplc="B3AA1A00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</w:rPr>
    </w:lvl>
    <w:lvl w:ilvl="1" w:tplc="794843EC">
      <w:start w:val="1"/>
      <w:numFmt w:val="bullet"/>
      <w:lvlText w:val=""/>
      <w:lvlJc w:val="left"/>
      <w:pPr>
        <w:tabs>
          <w:tab w:val="num" w:pos="1077"/>
        </w:tabs>
        <w:ind w:left="1418" w:hanging="338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C2963"/>
    <w:multiLevelType w:val="hybridMultilevel"/>
    <w:tmpl w:val="FA760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64D3"/>
    <w:multiLevelType w:val="hybridMultilevel"/>
    <w:tmpl w:val="BC2A3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FA48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189BF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D4C38"/>
    <w:multiLevelType w:val="hybridMultilevel"/>
    <w:tmpl w:val="67F23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548F8"/>
    <w:multiLevelType w:val="hybridMultilevel"/>
    <w:tmpl w:val="51DCE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F643F"/>
    <w:multiLevelType w:val="hybridMultilevel"/>
    <w:tmpl w:val="00EE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64604"/>
    <w:multiLevelType w:val="hybridMultilevel"/>
    <w:tmpl w:val="866C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F4A5F"/>
    <w:multiLevelType w:val="hybridMultilevel"/>
    <w:tmpl w:val="A05A1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97B1E"/>
    <w:multiLevelType w:val="hybridMultilevel"/>
    <w:tmpl w:val="02CED9AC"/>
    <w:lvl w:ilvl="0" w:tplc="B3AA1A00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F7CB7"/>
    <w:multiLevelType w:val="hybridMultilevel"/>
    <w:tmpl w:val="B3AAF806"/>
    <w:lvl w:ilvl="0" w:tplc="B3AA1A00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36443B"/>
    <w:multiLevelType w:val="hybridMultilevel"/>
    <w:tmpl w:val="AFFE2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17"/>
  </w:num>
  <w:num w:numId="6">
    <w:abstractNumId w:val="4"/>
  </w:num>
  <w:num w:numId="7">
    <w:abstractNumId w:val="10"/>
  </w:num>
  <w:num w:numId="8">
    <w:abstractNumId w:val="18"/>
  </w:num>
  <w:num w:numId="9">
    <w:abstractNumId w:val="20"/>
  </w:num>
  <w:num w:numId="10">
    <w:abstractNumId w:val="12"/>
  </w:num>
  <w:num w:numId="11">
    <w:abstractNumId w:val="0"/>
  </w:num>
  <w:num w:numId="12">
    <w:abstractNumId w:val="21"/>
  </w:num>
  <w:num w:numId="13">
    <w:abstractNumId w:val="1"/>
  </w:num>
  <w:num w:numId="14">
    <w:abstractNumId w:val="15"/>
  </w:num>
  <w:num w:numId="15">
    <w:abstractNumId w:val="19"/>
  </w:num>
  <w:num w:numId="16">
    <w:abstractNumId w:val="22"/>
  </w:num>
  <w:num w:numId="17">
    <w:abstractNumId w:val="8"/>
  </w:num>
  <w:num w:numId="18">
    <w:abstractNumId w:val="6"/>
  </w:num>
  <w:num w:numId="19">
    <w:abstractNumId w:val="2"/>
  </w:num>
  <w:num w:numId="20">
    <w:abstractNumId w:val="3"/>
  </w:num>
  <w:num w:numId="21">
    <w:abstractNumId w:val="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5D7"/>
    <w:rsid w:val="001512F9"/>
    <w:rsid w:val="001F252D"/>
    <w:rsid w:val="005437B2"/>
    <w:rsid w:val="008635D7"/>
    <w:rsid w:val="00A86DDE"/>
    <w:rsid w:val="00B252A0"/>
    <w:rsid w:val="00DD4684"/>
    <w:rsid w:val="00F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2022-07-19T07:41:00Z</dcterms:created>
  <dcterms:modified xsi:type="dcterms:W3CDTF">2022-07-28T04:08:00Z</dcterms:modified>
</cp:coreProperties>
</file>