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D7C9" w14:textId="77777777" w:rsidR="001A23C5" w:rsidRPr="00A95DF6" w:rsidRDefault="001A23C5" w:rsidP="001A2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DF6">
        <w:rPr>
          <w:rFonts w:ascii="Times New Roman" w:hAnsi="Times New Roman" w:cs="Times New Roman"/>
          <w:b/>
          <w:sz w:val="24"/>
          <w:szCs w:val="24"/>
        </w:rPr>
        <w:t>COMPUTER STUDIES – 451/1 (THEORY)</w:t>
      </w:r>
    </w:p>
    <w:p w14:paraId="0EE10BC5" w14:textId="5A2693C4" w:rsidR="003F565C" w:rsidRPr="00A95DF6" w:rsidRDefault="001A23C5" w:rsidP="001A2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DF6">
        <w:rPr>
          <w:rFonts w:ascii="Times New Roman" w:hAnsi="Times New Roman" w:cs="Times New Roman"/>
          <w:b/>
          <w:sz w:val="24"/>
          <w:szCs w:val="24"/>
        </w:rPr>
        <w:t xml:space="preserve">FORM 3 END TERM 2 </w:t>
      </w:r>
      <w:bookmarkStart w:id="0" w:name="_GoBack"/>
      <w:bookmarkEnd w:id="0"/>
      <w:r w:rsidRPr="00A95DF6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  <w:r w:rsidR="00F36672">
        <w:rPr>
          <w:rFonts w:ascii="Times New Roman" w:hAnsi="Times New Roman" w:cs="Times New Roman"/>
          <w:b/>
          <w:sz w:val="24"/>
          <w:szCs w:val="24"/>
        </w:rPr>
        <w:t>– MARKING SCHEME</w:t>
      </w:r>
    </w:p>
    <w:p w14:paraId="6A8D3E8F" w14:textId="77777777" w:rsidR="00860723" w:rsidRPr="00860723" w:rsidRDefault="00860723" w:rsidP="00860723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723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TIME: 2HOURS </w:t>
      </w:r>
    </w:p>
    <w:p w14:paraId="47A5E46B" w14:textId="77777777" w:rsidR="001A23C5" w:rsidRDefault="001A23C5" w:rsidP="001A23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8A900" w14:textId="77777777" w:rsidR="001A23C5" w:rsidRPr="00D2035B" w:rsidRDefault="001A23C5" w:rsidP="001A23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35B">
        <w:rPr>
          <w:rFonts w:ascii="Times New Roman" w:hAnsi="Times New Roman" w:cs="Times New Roman"/>
          <w:b/>
          <w:sz w:val="24"/>
          <w:szCs w:val="24"/>
          <w:u w:val="single"/>
        </w:rPr>
        <w:t>SECTION A (40 MARKS)</w:t>
      </w:r>
    </w:p>
    <w:p w14:paraId="12B82D75" w14:textId="77777777" w:rsidR="001A23C5" w:rsidRDefault="00BD62AB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>Describe the functions of the following computer hardware components.</w:t>
      </w:r>
      <w:r w:rsidR="001A23C5"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3EB4ADC8" w14:textId="77777777" w:rsidR="001A23C5" w:rsidRDefault="001A23C5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Mouse</w:t>
      </w:r>
    </w:p>
    <w:p w14:paraId="347BA80D" w14:textId="77777777" w:rsidR="001A23C5" w:rsidRPr="001A23C5" w:rsidRDefault="001A23C5" w:rsidP="001A23C5">
      <w:pPr>
        <w:pStyle w:val="NoSpacing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an input device that works in conjunction with a pointer on the screen. It is used for selecting and other input functions.</w:t>
      </w:r>
    </w:p>
    <w:p w14:paraId="06EABEC3" w14:textId="77777777" w:rsidR="001A23C5" w:rsidRPr="001A23C5" w:rsidRDefault="001A23C5" w:rsidP="001A23C5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Scanner</w:t>
      </w:r>
    </w:p>
    <w:p w14:paraId="76A4EF9D" w14:textId="77777777" w:rsidR="001A23C5" w:rsidRPr="001A23C5" w:rsidRDefault="001A23C5" w:rsidP="001A23C5">
      <w:pPr>
        <w:pStyle w:val="NoSpacing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an input device that works with optical technology to capture data (text and images.</w:t>
      </w:r>
    </w:p>
    <w:p w14:paraId="308963C1" w14:textId="77777777" w:rsidR="001A23C5" w:rsidRDefault="001A23C5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a) The diagram below represents the essential features of a computer system. Study the diagram and answer </w:t>
      </w:r>
      <w:r>
        <w:rPr>
          <w:rFonts w:ascii="Times New Roman" w:hAnsi="Times New Roman" w:cs="Times New Roman"/>
          <w:sz w:val="24"/>
          <w:szCs w:val="24"/>
        </w:rPr>
        <w:tab/>
        <w:t>the questions that follow.</w:t>
      </w:r>
    </w:p>
    <w:p w14:paraId="21C4B78F" w14:textId="56598822" w:rsidR="001A23C5" w:rsidRDefault="00FC0C77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C69335" wp14:editId="43C42202">
                <wp:simplePos x="0" y="0"/>
                <wp:positionH relativeFrom="column">
                  <wp:posOffset>490220</wp:posOffset>
                </wp:positionH>
                <wp:positionV relativeFrom="paragraph">
                  <wp:posOffset>56515</wp:posOffset>
                </wp:positionV>
                <wp:extent cx="3103880" cy="1880870"/>
                <wp:effectExtent l="13970" t="13335" r="6350" b="1079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1880870"/>
                          <a:chOff x="1582" y="3975"/>
                          <a:chExt cx="4888" cy="2962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4E435" w14:textId="77777777"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03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A76D9" w14:textId="77777777"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5E3A4" w14:textId="77777777" w:rsidR="000B4F76" w:rsidRPr="007D03C4" w:rsidRDefault="000B4F76" w:rsidP="007D03C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03C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Output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4939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00BC5" w14:textId="77777777"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5770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97BF0" w14:textId="77777777"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6531"/>
                            <a:ext cx="1525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95919" w14:textId="77777777" w:rsidR="000B4F76" w:rsidRPr="007D03C4" w:rsidRDefault="000B4F76" w:rsidP="007D03C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Secondary Storage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322" y="4381"/>
                            <a:ext cx="0" cy="1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322" y="5953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715" y="4381"/>
                            <a:ext cx="0" cy="1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742" y="5953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661" y="6176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11" y="6176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90" y="5345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410" y="5355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9335" id="Group 16" o:spid="_x0000_s1026" style="position:absolute;margin-left:38.6pt;margin-top:4.45pt;width:244.4pt;height:148.1pt;z-index:251672576" coordorigin="1582,3975" coordsize="4888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2;top:3975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1CA4E435" w14:textId="77777777"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03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" o:spid="_x0000_s1028" type="#_x0000_t202" style="position:absolute;left:3282;top:3975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14:paraId="572A76D9" w14:textId="77777777"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4" o:spid="_x0000_s1029" type="#_x0000_t202" style="position:absolute;left:5010;top:3975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0A15E3A4" w14:textId="77777777" w:rsidR="000B4F76" w:rsidRPr="007D03C4" w:rsidRDefault="000B4F76" w:rsidP="007D03C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03C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Output Device</w:t>
                        </w:r>
                      </w:p>
                    </w:txbxContent>
                  </v:textbox>
                </v:shape>
                <v:shape id="Text Box 5" o:spid="_x0000_s1030" type="#_x0000_t202" style="position:absolute;left:3282;top:4939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74200BC5" w14:textId="77777777"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6" o:spid="_x0000_s1031" type="#_x0000_t202" style="position:absolute;left:3282;top:5770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4F697BF0" w14:textId="77777777"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 </w:t>
                        </w:r>
                      </w:p>
                    </w:txbxContent>
                  </v:textbox>
                </v:shape>
                <v:shape id="Text Box 7" o:spid="_x0000_s1032" type="#_x0000_t202" style="position:absolute;left:3282;top:6531;width:152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3CA95919" w14:textId="77777777" w:rsidR="000B4F76" w:rsidRPr="007D03C4" w:rsidRDefault="000B4F76" w:rsidP="007D03C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Secondary Storage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3" type="#_x0000_t32" style="position:absolute;left:2322;top:4381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9" o:spid="_x0000_s1034" type="#_x0000_t32" style="position:absolute;left:2322;top:5953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10" o:spid="_x0000_s1035" type="#_x0000_t32" style="position:absolute;left:5715;top:4381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1" o:spid="_x0000_s1036" type="#_x0000_t32" style="position:absolute;left:4742;top:5953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2" o:spid="_x0000_s1037" type="#_x0000_t32" style="position:absolute;left:3661;top:6176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3" o:spid="_x0000_s1038" type="#_x0000_t32" style="position:absolute;left:4411;top:6176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4" o:spid="_x0000_s1039" type="#_x0000_t32" style="position:absolute;left:3590;top:5345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5" o:spid="_x0000_s1040" type="#_x0000_t32" style="position:absolute;left:4410;top:5355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  <w:r w:rsidR="001A23C5">
        <w:rPr>
          <w:rFonts w:ascii="Times New Roman" w:hAnsi="Times New Roman" w:cs="Times New Roman"/>
          <w:sz w:val="24"/>
          <w:szCs w:val="24"/>
        </w:rPr>
        <w:tab/>
      </w:r>
    </w:p>
    <w:p w14:paraId="12C2B7A1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30B4453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7248FDC4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753C2B55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205741B5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4E8090E6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3543A0B8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7E799286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18F71D29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B2678BF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6DF322D5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238C315A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 Name the components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544E19CB" w14:textId="77777777" w:rsidR="007D03C4" w:rsidRPr="00F632F7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F632F7">
        <w:rPr>
          <w:rFonts w:ascii="Times New Roman" w:hAnsi="Times New Roman" w:cs="Times New Roman"/>
          <w:sz w:val="24"/>
          <w:szCs w:val="24"/>
        </w:rPr>
        <w:t xml:space="preserve"> – </w:t>
      </w:r>
      <w:r w:rsidR="00F632F7">
        <w:rPr>
          <w:rFonts w:ascii="Times New Roman" w:hAnsi="Times New Roman" w:cs="Times New Roman"/>
          <w:i/>
          <w:sz w:val="24"/>
          <w:szCs w:val="24"/>
        </w:rPr>
        <w:t xml:space="preserve">Input </w:t>
      </w:r>
    </w:p>
    <w:p w14:paraId="53406141" w14:textId="77777777" w:rsidR="007D03C4" w:rsidRPr="00F632F7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F632F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632F7">
        <w:rPr>
          <w:rFonts w:ascii="Times New Roman" w:hAnsi="Times New Roman" w:cs="Times New Roman"/>
          <w:i/>
          <w:sz w:val="24"/>
          <w:szCs w:val="24"/>
        </w:rPr>
        <w:t xml:space="preserve">Control unit </w:t>
      </w:r>
    </w:p>
    <w:p w14:paraId="67DFD2A7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F632F7">
        <w:rPr>
          <w:rFonts w:ascii="Times New Roman" w:hAnsi="Times New Roman" w:cs="Times New Roman"/>
          <w:sz w:val="24"/>
          <w:szCs w:val="24"/>
        </w:rPr>
        <w:t xml:space="preserve">– </w:t>
      </w:r>
      <w:r w:rsidR="00F632F7">
        <w:rPr>
          <w:rFonts w:ascii="Times New Roman" w:hAnsi="Times New Roman" w:cs="Times New Roman"/>
          <w:i/>
          <w:sz w:val="24"/>
          <w:szCs w:val="24"/>
        </w:rPr>
        <w:t xml:space="preserve">Arithmetic Logic Unit </w:t>
      </w:r>
    </w:p>
    <w:p w14:paraId="10A13AEB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F632F7">
        <w:rPr>
          <w:rFonts w:ascii="Times New Roman" w:hAnsi="Times New Roman" w:cs="Times New Roman"/>
          <w:sz w:val="24"/>
          <w:szCs w:val="24"/>
        </w:rPr>
        <w:t xml:space="preserve">– </w:t>
      </w:r>
      <w:r w:rsidR="00F632F7">
        <w:rPr>
          <w:rFonts w:ascii="Times New Roman" w:hAnsi="Times New Roman" w:cs="Times New Roman"/>
          <w:i/>
          <w:sz w:val="24"/>
          <w:szCs w:val="24"/>
        </w:rPr>
        <w:t xml:space="preserve">Primary storage </w:t>
      </w:r>
    </w:p>
    <w:p w14:paraId="145E1294" w14:textId="77777777"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32F7">
        <w:rPr>
          <w:rFonts w:ascii="Times New Roman" w:hAnsi="Times New Roman" w:cs="Times New Roman"/>
          <w:sz w:val="24"/>
          <w:szCs w:val="24"/>
        </w:rPr>
        <w:t>ii) On the diagram above, indicate the direction of data flow using arrows.</w:t>
      </w:r>
      <w:r w:rsidR="00F632F7">
        <w:rPr>
          <w:rFonts w:ascii="Times New Roman" w:hAnsi="Times New Roman" w:cs="Times New Roman"/>
          <w:sz w:val="24"/>
          <w:szCs w:val="24"/>
        </w:rPr>
        <w:tab/>
      </w:r>
      <w:r w:rsidR="00F632F7">
        <w:rPr>
          <w:rFonts w:ascii="Times New Roman" w:hAnsi="Times New Roman" w:cs="Times New Roman"/>
          <w:sz w:val="24"/>
          <w:szCs w:val="24"/>
        </w:rPr>
        <w:tab/>
      </w:r>
      <w:r w:rsidR="00F632F7">
        <w:rPr>
          <w:rFonts w:ascii="Times New Roman" w:hAnsi="Times New Roman" w:cs="Times New Roman"/>
          <w:sz w:val="24"/>
          <w:szCs w:val="24"/>
        </w:rPr>
        <w:tab/>
      </w:r>
      <w:r w:rsidR="00F632F7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77FB7CFF" w14:textId="77777777" w:rsidR="00F632F7" w:rsidRDefault="00BD62AB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>Name the three types of buses in a computer system.</w:t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>[3mks]</w:t>
      </w:r>
    </w:p>
    <w:p w14:paraId="05F73C8D" w14:textId="77777777" w:rsidR="00A95DF6" w:rsidRPr="00A95DF6" w:rsidRDefault="00A95DF6" w:rsidP="00A95DF6">
      <w:pPr>
        <w:pStyle w:val="NoSpacing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bus</w:t>
      </w:r>
    </w:p>
    <w:p w14:paraId="78DA8EB6" w14:textId="77777777" w:rsidR="00A95DF6" w:rsidRPr="00A95DF6" w:rsidRDefault="00A95DF6" w:rsidP="00A95DF6">
      <w:pPr>
        <w:pStyle w:val="NoSpacing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Control bus</w:t>
      </w:r>
    </w:p>
    <w:p w14:paraId="73A1E3BC" w14:textId="77777777" w:rsidR="00A95DF6" w:rsidRPr="00327BB2" w:rsidRDefault="00A95DF6" w:rsidP="00A95DF6">
      <w:pPr>
        <w:pStyle w:val="NoSpacing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Address bus </w:t>
      </w:r>
    </w:p>
    <w:p w14:paraId="24AA9ACF" w14:textId="77777777" w:rsidR="00327BB2" w:rsidRDefault="00BD62AB" w:rsidP="00327BB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BB2">
        <w:rPr>
          <w:rFonts w:ascii="Times New Roman" w:hAnsi="Times New Roman" w:cs="Times New Roman"/>
          <w:sz w:val="24"/>
          <w:szCs w:val="24"/>
        </w:rPr>
        <w:t>.</w:t>
      </w:r>
      <w:r w:rsidR="00327BB2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>State any two features of a user-friendly program.</w:t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001C640" w14:textId="77777777" w:rsidR="003F565C" w:rsidRPr="003F565C" w:rsidRDefault="003F565C" w:rsidP="003F565C">
      <w:pPr>
        <w:pStyle w:val="NoSpacing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Relatively easy for user to start using the software</w:t>
      </w:r>
    </w:p>
    <w:p w14:paraId="1F1F50EE" w14:textId="77777777" w:rsidR="003F565C" w:rsidRPr="003F565C" w:rsidRDefault="003F565C" w:rsidP="003F565C">
      <w:pPr>
        <w:pStyle w:val="NoSpacing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Amount of effort and information required of the user to get the system complete required tasks should be kept minimum.</w:t>
      </w:r>
    </w:p>
    <w:p w14:paraId="0F707F79" w14:textId="77777777" w:rsidR="003F565C" w:rsidRPr="003F565C" w:rsidRDefault="003F565C" w:rsidP="003F565C">
      <w:pPr>
        <w:pStyle w:val="NoSpacing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Systems should be self-contained so that the user</w:t>
      </w:r>
      <w:r w:rsidR="00483B05">
        <w:rPr>
          <w:rFonts w:ascii="Times New Roman" w:hAnsi="Times New Roman" w:cs="Times New Roman"/>
          <w:i/>
          <w:sz w:val="24"/>
          <w:szCs w:val="24"/>
        </w:rPr>
        <w:t xml:space="preserve"> is not forced into accessing manuals or dealing with things be kept out the system.</w:t>
      </w:r>
    </w:p>
    <w:p w14:paraId="69D70398" w14:textId="77777777" w:rsidR="003F565C" w:rsidRPr="00EB66CF" w:rsidRDefault="00EB66CF" w:rsidP="003F565C">
      <w:pPr>
        <w:pStyle w:val="NoSpacing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System should be able to adjust to different levels of expertise between users, and as users grows in competence </w:t>
      </w:r>
    </w:p>
    <w:p w14:paraId="78B1D8B9" w14:textId="77777777" w:rsidR="00EB66CF" w:rsidRPr="005D6E90" w:rsidRDefault="00EB66CF" w:rsidP="003F565C">
      <w:pPr>
        <w:pStyle w:val="NoSpacing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User should be made to feel in control of what is going on. </w:t>
      </w:r>
    </w:p>
    <w:p w14:paraId="59D430BC" w14:textId="77777777" w:rsidR="005D6E90" w:rsidRPr="00BD1232" w:rsidRDefault="005D6E90" w:rsidP="005D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BD1232">
        <w:rPr>
          <w:rFonts w:ascii="Times New Roman" w:hAnsi="Times New Roman" w:cs="Times New Roman"/>
          <w:i/>
        </w:rPr>
        <w:t>- Easy to update</w:t>
      </w:r>
    </w:p>
    <w:p w14:paraId="3C5E7C21" w14:textId="77777777" w:rsidR="005D6E90" w:rsidRPr="00BD1232" w:rsidRDefault="005D6E90" w:rsidP="005D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BD1232">
        <w:rPr>
          <w:rFonts w:ascii="Times New Roman" w:hAnsi="Times New Roman" w:cs="Times New Roman"/>
          <w:i/>
        </w:rPr>
        <w:t>- Easy to instal</w:t>
      </w:r>
      <w:r>
        <w:rPr>
          <w:rFonts w:ascii="Times New Roman" w:hAnsi="Times New Roman" w:cs="Times New Roman"/>
          <w:i/>
        </w:rPr>
        <w:t>l</w:t>
      </w:r>
    </w:p>
    <w:p w14:paraId="0FCCE40B" w14:textId="77777777" w:rsidR="005D6E90" w:rsidRPr="00BD1232" w:rsidRDefault="005D6E90" w:rsidP="005D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BD1232">
        <w:rPr>
          <w:rFonts w:ascii="Times New Roman" w:hAnsi="Times New Roman" w:cs="Times New Roman"/>
          <w:i/>
        </w:rPr>
        <w:t>- Easy to navigate</w:t>
      </w:r>
    </w:p>
    <w:p w14:paraId="42553C9C" w14:textId="77777777" w:rsidR="005D6E90" w:rsidRPr="00BD1232" w:rsidRDefault="005D6E90" w:rsidP="005D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BD1232">
        <w:rPr>
          <w:rFonts w:ascii="Times New Roman" w:hAnsi="Times New Roman" w:cs="Times New Roman"/>
          <w:i/>
        </w:rPr>
        <w:t>- Easy to remove</w:t>
      </w:r>
    </w:p>
    <w:p w14:paraId="5B02F281" w14:textId="77777777" w:rsidR="005D6E90" w:rsidRPr="00BD1232" w:rsidRDefault="005D6E90" w:rsidP="005D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BD1232">
        <w:rPr>
          <w:rFonts w:ascii="Times New Roman" w:hAnsi="Times New Roman" w:cs="Times New Roman"/>
          <w:i/>
        </w:rPr>
        <w:t>- Easy to troubleshoot</w:t>
      </w:r>
    </w:p>
    <w:p w14:paraId="1B1E23CB" w14:textId="77777777" w:rsidR="005D6E90" w:rsidRPr="00BD1232" w:rsidRDefault="005D6E90" w:rsidP="005D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BD1232">
        <w:rPr>
          <w:rFonts w:ascii="Times New Roman" w:hAnsi="Times New Roman" w:cs="Times New Roman"/>
          <w:i/>
        </w:rPr>
        <w:t>- Effective error handling</w:t>
      </w:r>
    </w:p>
    <w:p w14:paraId="6E4FEFEB" w14:textId="77777777" w:rsidR="00EB66CF" w:rsidRDefault="00BD62AB" w:rsidP="00EB66CF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6CF">
        <w:rPr>
          <w:rFonts w:ascii="Times New Roman" w:hAnsi="Times New Roman" w:cs="Times New Roman"/>
          <w:sz w:val="24"/>
          <w:szCs w:val="24"/>
        </w:rPr>
        <w:t>.</w:t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FE21A0">
        <w:rPr>
          <w:rFonts w:ascii="Times New Roman" w:hAnsi="Times New Roman" w:cs="Times New Roman"/>
          <w:sz w:val="24"/>
          <w:szCs w:val="24"/>
        </w:rPr>
        <w:t xml:space="preserve">i) </w:t>
      </w:r>
      <w:r w:rsidR="00EB66CF">
        <w:rPr>
          <w:rFonts w:ascii="Times New Roman" w:hAnsi="Times New Roman" w:cs="Times New Roman"/>
          <w:sz w:val="24"/>
          <w:szCs w:val="24"/>
        </w:rPr>
        <w:t xml:space="preserve">Explain why a value such as 6111233355566 may be displayed as ######## when typed in a cell on a </w:t>
      </w:r>
      <w:r w:rsidR="00EB66CF">
        <w:rPr>
          <w:rFonts w:ascii="Times New Roman" w:hAnsi="Times New Roman" w:cs="Times New Roman"/>
          <w:sz w:val="24"/>
          <w:szCs w:val="24"/>
        </w:rPr>
        <w:tab/>
        <w:t>spreadsheet.</w:t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0BB40E06" w14:textId="77777777" w:rsidR="00EB66CF" w:rsidRPr="00FE21A0" w:rsidRDefault="00EB66CF" w:rsidP="00EB66CF">
      <w:pPr>
        <w:pStyle w:val="NoSpacing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The value is too large to be displayed in the current cell width.</w:t>
      </w:r>
    </w:p>
    <w:p w14:paraId="158AB534" w14:textId="77777777" w:rsidR="00FE21A0" w:rsidRDefault="00FE21A0" w:rsidP="00FE21A0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How can the problem in (i) above be corrected?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14:paraId="05564823" w14:textId="77777777" w:rsidR="00FE21A0" w:rsidRPr="000C2749" w:rsidRDefault="00FE21A0" w:rsidP="00FE21A0">
      <w:pPr>
        <w:pStyle w:val="NoSpacing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Expand the cell/column width</w:t>
      </w:r>
    </w:p>
    <w:p w14:paraId="5A1A1BB0" w14:textId="77777777" w:rsidR="000C2749" w:rsidRPr="000C2749" w:rsidRDefault="00BD62AB" w:rsidP="000C2749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2749">
        <w:rPr>
          <w:rFonts w:ascii="Times New Roman" w:hAnsi="Times New Roman" w:cs="Times New Roman"/>
          <w:sz w:val="24"/>
          <w:szCs w:val="24"/>
        </w:rPr>
        <w:t>.</w:t>
      </w:r>
      <w:r w:rsidR="000C2749">
        <w:rPr>
          <w:rFonts w:ascii="Times New Roman" w:hAnsi="Times New Roman" w:cs="Times New Roman"/>
          <w:sz w:val="24"/>
          <w:szCs w:val="24"/>
        </w:rPr>
        <w:tab/>
      </w:r>
      <w:r w:rsidR="005039CB">
        <w:rPr>
          <w:rFonts w:ascii="Times New Roman" w:hAnsi="Times New Roman" w:cs="Times New Roman"/>
          <w:sz w:val="24"/>
          <w:szCs w:val="24"/>
        </w:rPr>
        <w:t>Differentiate between COM ports and LPT ports</w:t>
      </w:r>
      <w:r w:rsidR="000F32E9">
        <w:rPr>
          <w:rFonts w:ascii="Times New Roman" w:hAnsi="Times New Roman" w:cs="Times New Roman"/>
          <w:sz w:val="24"/>
          <w:szCs w:val="24"/>
        </w:rPr>
        <w:t>.</w:t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36A518E3" w14:textId="77777777" w:rsidR="000C2749" w:rsidRPr="000F32E9" w:rsidRDefault="000F32E9" w:rsidP="00FE21A0">
      <w:pPr>
        <w:pStyle w:val="NoSpacing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 port also known as a serial port transmits data bit by bit.</w:t>
      </w:r>
    </w:p>
    <w:p w14:paraId="76B89028" w14:textId="77777777" w:rsidR="000F32E9" w:rsidRPr="008D606A" w:rsidRDefault="000F32E9" w:rsidP="00FE21A0">
      <w:pPr>
        <w:pStyle w:val="NoSpacing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LPT port also known as a parallel port transmits multiple bits simultaneously at a time. </w:t>
      </w:r>
    </w:p>
    <w:p w14:paraId="217F4A9D" w14:textId="77777777" w:rsidR="008D606A" w:rsidRDefault="00BD62AB" w:rsidP="008D606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06A">
        <w:rPr>
          <w:rFonts w:ascii="Times New Roman" w:hAnsi="Times New Roman" w:cs="Times New Roman"/>
          <w:sz w:val="24"/>
          <w:szCs w:val="24"/>
        </w:rPr>
        <w:t>.</w:t>
      </w:r>
      <w:r w:rsidR="008D606A">
        <w:rPr>
          <w:rFonts w:ascii="Times New Roman" w:hAnsi="Times New Roman" w:cs="Times New Roman"/>
          <w:sz w:val="24"/>
          <w:szCs w:val="24"/>
        </w:rPr>
        <w:tab/>
        <w:t>Explain the following software terms</w:t>
      </w:r>
      <w:r w:rsidR="00353E7A">
        <w:rPr>
          <w:rFonts w:ascii="Times New Roman" w:hAnsi="Times New Roman" w:cs="Times New Roman"/>
          <w:sz w:val="24"/>
          <w:szCs w:val="24"/>
        </w:rPr>
        <w:t>.</w:t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B5E3B15" w14:textId="77777777" w:rsidR="008D606A" w:rsidRDefault="008D606A" w:rsidP="008D606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Portability </w:t>
      </w:r>
    </w:p>
    <w:p w14:paraId="590D6A7F" w14:textId="77777777" w:rsidR="008D606A" w:rsidRPr="008D606A" w:rsidRDefault="008D606A" w:rsidP="008D606A">
      <w:pPr>
        <w:pStyle w:val="NoSpacing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Ability of software to work/function in several computer hardware and OS platforms.</w:t>
      </w:r>
    </w:p>
    <w:p w14:paraId="72BB6A1E" w14:textId="77777777" w:rsidR="008D606A" w:rsidRDefault="008D606A" w:rsidP="008D606A">
      <w:pPr>
        <w:pStyle w:val="NoSpacing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Ability of </w:t>
      </w:r>
      <w:r w:rsidR="00353E7A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i/>
          <w:sz w:val="24"/>
          <w:szCs w:val="24"/>
        </w:rPr>
        <w:t xml:space="preserve"> to be</w:t>
      </w:r>
      <w:r w:rsidR="00353E7A">
        <w:rPr>
          <w:rFonts w:ascii="Times New Roman" w:hAnsi="Times New Roman" w:cs="Times New Roman"/>
          <w:i/>
          <w:sz w:val="24"/>
          <w:szCs w:val="24"/>
        </w:rPr>
        <w:t xml:space="preserve"> installed in more than one computer.</w:t>
      </w:r>
    </w:p>
    <w:p w14:paraId="1AE2F4E4" w14:textId="77777777" w:rsidR="008D606A" w:rsidRDefault="008D606A" w:rsidP="008D606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Modularity </w:t>
      </w:r>
    </w:p>
    <w:p w14:paraId="0FD98933" w14:textId="77777777" w:rsidR="00353E7A" w:rsidRPr="00353E7A" w:rsidRDefault="00353E7A" w:rsidP="00353E7A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Ability of software to be broken down into several sections for easier understanding and maintenance. </w:t>
      </w:r>
    </w:p>
    <w:p w14:paraId="2771301D" w14:textId="77777777" w:rsidR="00353E7A" w:rsidRDefault="00BD62AB" w:rsidP="00353E7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3E7A">
        <w:rPr>
          <w:rFonts w:ascii="Times New Roman" w:hAnsi="Times New Roman" w:cs="Times New Roman"/>
          <w:sz w:val="24"/>
          <w:szCs w:val="24"/>
        </w:rPr>
        <w:t>.</w:t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C4533C">
        <w:rPr>
          <w:rFonts w:ascii="Times New Roman" w:hAnsi="Times New Roman" w:cs="Times New Roman"/>
          <w:sz w:val="24"/>
          <w:szCs w:val="24"/>
        </w:rPr>
        <w:t>Explain three ways in which computer viruses are spread from one computer to another.</w:t>
      </w:r>
      <w:r w:rsidR="00C4533C">
        <w:rPr>
          <w:rFonts w:ascii="Times New Roman" w:hAnsi="Times New Roman" w:cs="Times New Roman"/>
          <w:sz w:val="24"/>
          <w:szCs w:val="24"/>
        </w:rPr>
        <w:tab/>
      </w:r>
      <w:r w:rsidR="00C4533C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3C4F800F" w14:textId="77777777" w:rsidR="00C4533C" w:rsidRPr="00C4533C" w:rsidRDefault="00C4533C" w:rsidP="00C4533C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Through using contaminated secondary storage devices</w:t>
      </w:r>
    </w:p>
    <w:p w14:paraId="50F089C7" w14:textId="77777777" w:rsidR="00C4533C" w:rsidRPr="00C4533C" w:rsidRDefault="00C4533C" w:rsidP="00C4533C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Opening of e-mail attachment without scanning for virus</w:t>
      </w:r>
    </w:p>
    <w:p w14:paraId="36E27853" w14:textId="77777777" w:rsidR="00C4533C" w:rsidRPr="00C4533C" w:rsidRDefault="00C4533C" w:rsidP="00C4533C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Downloading and opening of infected files from the internet</w:t>
      </w:r>
    </w:p>
    <w:p w14:paraId="292EEA9C" w14:textId="77777777" w:rsidR="00C4533C" w:rsidRPr="00545AC4" w:rsidRDefault="00C4533C" w:rsidP="00C4533C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Updating of software through infected networks</w:t>
      </w:r>
    </w:p>
    <w:p w14:paraId="07EB3014" w14:textId="77777777" w:rsidR="00774352" w:rsidRDefault="00BD62AB" w:rsidP="00545AC4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5AC4">
        <w:rPr>
          <w:rFonts w:ascii="Times New Roman" w:hAnsi="Times New Roman" w:cs="Times New Roman"/>
          <w:sz w:val="24"/>
          <w:szCs w:val="24"/>
        </w:rPr>
        <w:t>.</w:t>
      </w:r>
      <w:r w:rsidR="00545AC4">
        <w:rPr>
          <w:rFonts w:ascii="Times New Roman" w:hAnsi="Times New Roman" w:cs="Times New Roman"/>
          <w:sz w:val="24"/>
          <w:szCs w:val="24"/>
        </w:rPr>
        <w:tab/>
      </w:r>
      <w:r w:rsidR="00774352">
        <w:rPr>
          <w:rFonts w:ascii="Times New Roman" w:hAnsi="Times New Roman" w:cs="Times New Roman"/>
          <w:sz w:val="24"/>
          <w:szCs w:val="24"/>
        </w:rPr>
        <w:t>Differentiate between cropping and sizing as used when working with graphics.</w:t>
      </w:r>
      <w:r w:rsidR="00774352">
        <w:rPr>
          <w:rFonts w:ascii="Times New Roman" w:hAnsi="Times New Roman" w:cs="Times New Roman"/>
          <w:sz w:val="24"/>
          <w:szCs w:val="24"/>
        </w:rPr>
        <w:tab/>
      </w:r>
      <w:r w:rsidR="00774352">
        <w:rPr>
          <w:rFonts w:ascii="Times New Roman" w:hAnsi="Times New Roman" w:cs="Times New Roman"/>
          <w:sz w:val="24"/>
          <w:szCs w:val="24"/>
        </w:rPr>
        <w:tab/>
      </w:r>
      <w:r w:rsidR="00774352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64A014BA" w14:textId="77777777" w:rsidR="00545AC4" w:rsidRPr="007B4733" w:rsidRDefault="00774352" w:rsidP="00774352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Cropping is the process of trimming/cutting/hiding vertical or horizontal edges of an object/picture while sizing is the process of enlarging/expanding or reducing/contracting an object/picture to appropriate dimension.</w:t>
      </w:r>
      <w:r w:rsidR="007B4733">
        <w:rPr>
          <w:rFonts w:ascii="Times New Roman" w:hAnsi="Times New Roman" w:cs="Times New Roman"/>
          <w:i/>
          <w:sz w:val="24"/>
          <w:szCs w:val="24"/>
        </w:rPr>
        <w:tab/>
      </w:r>
      <w:r w:rsidR="007B4733">
        <w:rPr>
          <w:rFonts w:ascii="Times New Roman" w:hAnsi="Times New Roman" w:cs="Times New Roman"/>
          <w:i/>
          <w:sz w:val="24"/>
          <w:szCs w:val="24"/>
        </w:rPr>
        <w:tab/>
      </w:r>
      <w:r w:rsidR="007B4733">
        <w:rPr>
          <w:rFonts w:ascii="Times New Roman" w:hAnsi="Times New Roman" w:cs="Times New Roman"/>
          <w:i/>
          <w:sz w:val="24"/>
          <w:szCs w:val="24"/>
        </w:rPr>
        <w:tab/>
      </w:r>
      <w:r w:rsidR="007B4733">
        <w:rPr>
          <w:rFonts w:ascii="Times New Roman" w:hAnsi="Times New Roman" w:cs="Times New Roman"/>
          <w:i/>
          <w:sz w:val="24"/>
          <w:szCs w:val="24"/>
        </w:rPr>
        <w:tab/>
      </w:r>
      <w:r w:rsidR="007B4733">
        <w:rPr>
          <w:rFonts w:ascii="Times New Roman" w:hAnsi="Times New Roman" w:cs="Times New Roman"/>
          <w:i/>
          <w:sz w:val="24"/>
          <w:szCs w:val="24"/>
        </w:rPr>
        <w:tab/>
      </w:r>
    </w:p>
    <w:p w14:paraId="6C481CE0" w14:textId="77777777" w:rsidR="007B4733" w:rsidRDefault="00BD62AB" w:rsidP="007B4733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4733">
        <w:rPr>
          <w:rFonts w:ascii="Times New Roman" w:hAnsi="Times New Roman" w:cs="Times New Roman"/>
          <w:sz w:val="24"/>
          <w:szCs w:val="24"/>
        </w:rPr>
        <w:t>.</w:t>
      </w:r>
      <w:r w:rsidR="007B4733">
        <w:rPr>
          <w:rFonts w:ascii="Times New Roman" w:hAnsi="Times New Roman" w:cs="Times New Roman"/>
          <w:sz w:val="24"/>
          <w:szCs w:val="24"/>
        </w:rPr>
        <w:tab/>
        <w:t>State four measures that should be put in place in a computer laboratory to safeguard users’ health. [2mks]</w:t>
      </w:r>
    </w:p>
    <w:p w14:paraId="2588C080" w14:textId="77777777" w:rsidR="007B4733" w:rsidRPr="007B4733" w:rsidRDefault="007B4733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power cables must be insulated and hidden from users</w:t>
      </w:r>
    </w:p>
    <w:p w14:paraId="0A4DC38C" w14:textId="77777777" w:rsidR="007B4733" w:rsidRPr="007B4733" w:rsidRDefault="007B4733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furniture used must be of standard computer furniture</w:t>
      </w:r>
    </w:p>
    <w:p w14:paraId="64538B8D" w14:textId="77777777" w:rsidR="007B4733" w:rsidRPr="007B4733" w:rsidRDefault="007B4733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room should be lit with adequate lighting.</w:t>
      </w:r>
    </w:p>
    <w:p w14:paraId="741D9B2D" w14:textId="77777777" w:rsidR="007B4733" w:rsidRPr="007B4733" w:rsidRDefault="007B4733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room must be well ventilated.</w:t>
      </w:r>
    </w:p>
    <w:p w14:paraId="2ED71053" w14:textId="77777777" w:rsidR="007B4733" w:rsidRPr="007B4733" w:rsidRDefault="007B4733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Computer monitor should be fitted with anti-glare to filter excess light rays emanating from the monitor.</w:t>
      </w:r>
    </w:p>
    <w:p w14:paraId="0B9A071D" w14:textId="77777777" w:rsidR="007B4733" w:rsidRPr="007B4733" w:rsidRDefault="007B4733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Avoid slippery floors/cemented floors.</w:t>
      </w:r>
    </w:p>
    <w:p w14:paraId="2F0F9789" w14:textId="77777777" w:rsidR="007B4733" w:rsidRPr="00BD62AB" w:rsidRDefault="00BD62AB" w:rsidP="007B4733">
      <w:pPr>
        <w:pStyle w:val="NoSpacing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Controlling dust.</w:t>
      </w:r>
    </w:p>
    <w:p w14:paraId="04353EDC" w14:textId="77777777" w:rsidR="00BD62AB" w:rsidRDefault="00BD62AB" w:rsidP="00BD62A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List four file organi</w:t>
      </w:r>
      <w:r w:rsidR="00EB3ADA">
        <w:rPr>
          <w:rFonts w:ascii="Times New Roman" w:hAnsi="Times New Roman" w:cs="Times New Roman"/>
          <w:sz w:val="24"/>
          <w:szCs w:val="24"/>
        </w:rPr>
        <w:t>zation methods in a computer.</w:t>
      </w:r>
      <w:r w:rsidR="00EB3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09B93A78" w14:textId="77777777" w:rsidR="00BD62AB" w:rsidRPr="00BD62AB" w:rsidRDefault="00BD62AB" w:rsidP="00BD62AB">
      <w:pPr>
        <w:pStyle w:val="NoSpacing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Serial (heap)</w:t>
      </w:r>
    </w:p>
    <w:p w14:paraId="2204B815" w14:textId="77777777" w:rsidR="00BD62AB" w:rsidRPr="00BD62AB" w:rsidRDefault="00BD62AB" w:rsidP="00BD62AB">
      <w:pPr>
        <w:pStyle w:val="NoSpacing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Sequential </w:t>
      </w:r>
    </w:p>
    <w:p w14:paraId="2A16B0BB" w14:textId="77777777" w:rsidR="00BD62AB" w:rsidRPr="00BD62AB" w:rsidRDefault="00BD62AB" w:rsidP="00BD62AB">
      <w:pPr>
        <w:pStyle w:val="NoSpacing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Random </w:t>
      </w:r>
    </w:p>
    <w:p w14:paraId="4386CB21" w14:textId="77777777" w:rsidR="00BD62AB" w:rsidRPr="00BD62AB" w:rsidRDefault="00BD62AB" w:rsidP="00BD62AB">
      <w:pPr>
        <w:pStyle w:val="NoSpacing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Indexed sequential </w:t>
      </w:r>
    </w:p>
    <w:p w14:paraId="252B789F" w14:textId="77777777" w:rsidR="00BD62AB" w:rsidRDefault="00BD62AB" w:rsidP="00BD62A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Give two differences between Post Office mail and electronic mail (email).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[1mk}</w:t>
      </w:r>
    </w:p>
    <w:p w14:paraId="0FBF381E" w14:textId="77777777" w:rsidR="00BD62AB" w:rsidRPr="00BD62AB" w:rsidRDefault="00BD62AB" w:rsidP="00BD62AB">
      <w:pPr>
        <w:pStyle w:val="NoSpacing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 is fast compared to post office mail</w:t>
      </w:r>
    </w:p>
    <w:p w14:paraId="35D88DE6" w14:textId="77777777" w:rsidR="00BD62AB" w:rsidRPr="00BD62AB" w:rsidRDefault="00BD62AB" w:rsidP="00BD62AB">
      <w:pPr>
        <w:pStyle w:val="NoSpacing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With email one can get an immediate feedback.</w:t>
      </w:r>
    </w:p>
    <w:p w14:paraId="4FC87078" w14:textId="77777777" w:rsidR="00BD62AB" w:rsidRPr="00EB3ADA" w:rsidRDefault="00BD62AB" w:rsidP="00BD62AB">
      <w:pPr>
        <w:pStyle w:val="NoSpacing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 is less expensive</w:t>
      </w:r>
      <w:r w:rsidR="00EB3ADA">
        <w:rPr>
          <w:rFonts w:ascii="Times New Roman" w:hAnsi="Times New Roman" w:cs="Times New Roman"/>
          <w:i/>
          <w:sz w:val="24"/>
          <w:szCs w:val="24"/>
        </w:rPr>
        <w:t xml:space="preserve"> than post office</w:t>
      </w:r>
    </w:p>
    <w:p w14:paraId="578F831C" w14:textId="77777777" w:rsidR="00EB3ADA" w:rsidRPr="00EB3ADA" w:rsidRDefault="00EB3ADA" w:rsidP="00BD62AB">
      <w:pPr>
        <w:pStyle w:val="NoSpacing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 can be forwarded to many people without retyping unlike the post office mail.</w:t>
      </w:r>
    </w:p>
    <w:p w14:paraId="37A5A902" w14:textId="77777777" w:rsidR="00EB3ADA" w:rsidRDefault="00EB3ADA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Name two types of relationship that can be applied in a database design.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14:paraId="6951716A" w14:textId="77777777" w:rsidR="00EB3ADA" w:rsidRPr="00EB3ADA" w:rsidRDefault="00EB3ADA" w:rsidP="00EB3ADA">
      <w:pPr>
        <w:pStyle w:val="NoSpacing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One to one </w:t>
      </w:r>
    </w:p>
    <w:p w14:paraId="7478D87B" w14:textId="77777777" w:rsidR="00EB3ADA" w:rsidRPr="00EB3ADA" w:rsidRDefault="00EB3ADA" w:rsidP="00EB3ADA">
      <w:pPr>
        <w:pStyle w:val="NoSpacing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One to many </w:t>
      </w:r>
    </w:p>
    <w:p w14:paraId="5B15D2E1" w14:textId="77777777" w:rsidR="00EB3ADA" w:rsidRPr="00EB3ADA" w:rsidRDefault="00EB3ADA" w:rsidP="00EB3ADA">
      <w:pPr>
        <w:pStyle w:val="NoSpacing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Many to many </w:t>
      </w:r>
    </w:p>
    <w:p w14:paraId="6F47E6AA" w14:textId="77777777" w:rsidR="00EB3ADA" w:rsidRDefault="00EB3ADA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Give two types of program translators as used in programming.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3468FB4C" w14:textId="77777777" w:rsidR="00EB3ADA" w:rsidRPr="00EB3ADA" w:rsidRDefault="00EB3ADA" w:rsidP="00EB3ADA">
      <w:pPr>
        <w:pStyle w:val="NoSpacing"/>
        <w:numPr>
          <w:ilvl w:val="0"/>
          <w:numId w:val="10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Interpreters </w:t>
      </w:r>
    </w:p>
    <w:p w14:paraId="3A7D700C" w14:textId="77777777" w:rsidR="00EB3ADA" w:rsidRPr="00EB3ADA" w:rsidRDefault="00EB3ADA" w:rsidP="00EB3ADA">
      <w:pPr>
        <w:pStyle w:val="NoSpacing"/>
        <w:numPr>
          <w:ilvl w:val="0"/>
          <w:numId w:val="10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Assemblers </w:t>
      </w:r>
    </w:p>
    <w:p w14:paraId="7940433D" w14:textId="77777777" w:rsidR="00EB3ADA" w:rsidRPr="00EB3ADA" w:rsidRDefault="00EB3ADA" w:rsidP="00EB3ADA">
      <w:pPr>
        <w:pStyle w:val="NoSpacing"/>
        <w:numPr>
          <w:ilvl w:val="0"/>
          <w:numId w:val="10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Compilers </w:t>
      </w:r>
    </w:p>
    <w:p w14:paraId="316074EB" w14:textId="77777777" w:rsidR="00EB3ADA" w:rsidRDefault="008263BA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550123">
        <w:rPr>
          <w:rFonts w:ascii="Times New Roman" w:hAnsi="Times New Roman" w:cs="Times New Roman"/>
          <w:sz w:val="24"/>
          <w:szCs w:val="24"/>
        </w:rPr>
        <w:t>List the first four steps in program development cycle in their logical sequences.</w:t>
      </w:r>
      <w:r w:rsidR="00550123">
        <w:rPr>
          <w:rFonts w:ascii="Times New Roman" w:hAnsi="Times New Roman" w:cs="Times New Roman"/>
          <w:sz w:val="24"/>
          <w:szCs w:val="24"/>
        </w:rPr>
        <w:tab/>
      </w:r>
      <w:r w:rsidR="00550123">
        <w:rPr>
          <w:rFonts w:ascii="Times New Roman" w:hAnsi="Times New Roman" w:cs="Times New Roman"/>
          <w:sz w:val="24"/>
          <w:szCs w:val="24"/>
        </w:rPr>
        <w:tab/>
      </w:r>
      <w:r w:rsidR="00550123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C723BA7" w14:textId="77777777" w:rsidR="00550123" w:rsidRPr="00550123" w:rsidRDefault="00550123" w:rsidP="00550123">
      <w:pPr>
        <w:pStyle w:val="NoSpacing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Problem recognition </w:t>
      </w:r>
    </w:p>
    <w:p w14:paraId="25675F2B" w14:textId="77777777" w:rsidR="00550123" w:rsidRPr="00550123" w:rsidRDefault="00550123" w:rsidP="00550123">
      <w:pPr>
        <w:pStyle w:val="NoSpacing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Problem definition /analysis </w:t>
      </w:r>
    </w:p>
    <w:p w14:paraId="09BAC4DF" w14:textId="77777777" w:rsidR="00550123" w:rsidRPr="00550123" w:rsidRDefault="00550123" w:rsidP="00550123">
      <w:pPr>
        <w:pStyle w:val="NoSpacing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Program design </w:t>
      </w:r>
    </w:p>
    <w:p w14:paraId="5D1F6717" w14:textId="77777777" w:rsidR="00186385" w:rsidRPr="00186385" w:rsidRDefault="00550123" w:rsidP="00550123">
      <w:pPr>
        <w:pStyle w:val="NoSpacing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coding</w:t>
      </w:r>
    </w:p>
    <w:p w14:paraId="18C2D385" w14:textId="77777777" w:rsidR="001C06DE" w:rsidRDefault="001C06DE" w:rsidP="0018638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53959F4" w14:textId="77777777" w:rsidR="001C06DE" w:rsidRDefault="001C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3CA7CE" w14:textId="77777777" w:rsidR="001C06DE" w:rsidRPr="001C06DE" w:rsidRDefault="001C06DE" w:rsidP="00186385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6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 (60 Marks) </w:t>
      </w:r>
      <w:r w:rsidR="00D2035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14:paraId="25FE4C39" w14:textId="77777777" w:rsidR="00186385" w:rsidRDefault="00186385" w:rsidP="0018638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a) Give two characteristics of scripting languages.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27BEFE00" w14:textId="77777777" w:rsidR="00550123" w:rsidRPr="00186385" w:rsidRDefault="00186385" w:rsidP="00186385">
      <w:pPr>
        <w:pStyle w:val="NoSpacing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of tags.</w:t>
      </w:r>
    </w:p>
    <w:p w14:paraId="652310ED" w14:textId="77777777" w:rsidR="00186385" w:rsidRPr="00186385" w:rsidRDefault="00186385" w:rsidP="00186385">
      <w:pPr>
        <w:pStyle w:val="NoSpacing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It is interpreted and not compiled </w:t>
      </w:r>
    </w:p>
    <w:p w14:paraId="0D4D4684" w14:textId="77777777" w:rsidR="00186385" w:rsidRPr="00186385" w:rsidRDefault="00186385" w:rsidP="00186385">
      <w:pPr>
        <w:pStyle w:val="NoSpacing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not have declaration part</w:t>
      </w:r>
    </w:p>
    <w:p w14:paraId="6896F770" w14:textId="77777777" w:rsidR="00186385" w:rsidRPr="00186385" w:rsidRDefault="00186385" w:rsidP="00186385">
      <w:pPr>
        <w:pStyle w:val="NoSpacing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User-friendly – are portable </w:t>
      </w:r>
    </w:p>
    <w:p w14:paraId="029F7A74" w14:textId="77777777" w:rsidR="00186385" w:rsidRPr="00186385" w:rsidRDefault="00186385" w:rsidP="00186385">
      <w:pPr>
        <w:pStyle w:val="NoSpacing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Must be embedded in the browser</w:t>
      </w:r>
    </w:p>
    <w:p w14:paraId="3B2963CC" w14:textId="77777777" w:rsidR="00186385" w:rsidRDefault="00186385" w:rsidP="00186385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two types of errors that may be detected during program testing.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3DE650AB" w14:textId="77777777" w:rsidR="00186385" w:rsidRDefault="00186385" w:rsidP="00186385">
      <w:pPr>
        <w:pStyle w:val="NoSpacing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Syntax errors- errors arising due to violation of language rules </w:t>
      </w:r>
    </w:p>
    <w:p w14:paraId="47B18C82" w14:textId="77777777" w:rsidR="00186385" w:rsidRDefault="00186385" w:rsidP="00186385">
      <w:pPr>
        <w:pStyle w:val="NoSpacing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Logical errors- errors arising from poor logic such as incorrect use of formulas/semantic</w:t>
      </w:r>
    </w:p>
    <w:p w14:paraId="01682FA5" w14:textId="77777777" w:rsidR="00186385" w:rsidRDefault="00186385" w:rsidP="00186385">
      <w:pPr>
        <w:pStyle w:val="NoSpacing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Runtime errors- occur when there is abrupt interruption of running program.</w:t>
      </w:r>
    </w:p>
    <w:p w14:paraId="14F88D4F" w14:textId="77777777" w:rsidR="00564A96" w:rsidRDefault="003D664D" w:rsidP="003D664D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A company’s workers travel to work either by public or private means. All workers are paid </w:t>
      </w:r>
      <w:r w:rsidR="000F5CC2">
        <w:rPr>
          <w:rFonts w:ascii="Times New Roman" w:hAnsi="Times New Roman" w:cs="Times New Roman"/>
          <w:sz w:val="24"/>
          <w:szCs w:val="24"/>
        </w:rPr>
        <w:t xml:space="preserve">a travel </w:t>
      </w:r>
      <w:r w:rsidR="00564A96">
        <w:rPr>
          <w:rFonts w:ascii="Times New Roman" w:hAnsi="Times New Roman" w:cs="Times New Roman"/>
          <w:sz w:val="24"/>
          <w:szCs w:val="24"/>
        </w:rPr>
        <w:tab/>
      </w:r>
      <w:r w:rsidR="000F5CC2">
        <w:rPr>
          <w:rFonts w:ascii="Times New Roman" w:hAnsi="Times New Roman" w:cs="Times New Roman"/>
          <w:sz w:val="24"/>
          <w:szCs w:val="24"/>
        </w:rPr>
        <w:t>allowance of Ksh. 200</w:t>
      </w:r>
      <w:r w:rsidR="00564A96">
        <w:rPr>
          <w:rFonts w:ascii="Times New Roman" w:hAnsi="Times New Roman" w:cs="Times New Roman"/>
          <w:sz w:val="24"/>
          <w:szCs w:val="24"/>
        </w:rPr>
        <w:t xml:space="preserve">, but those using private means are paid an additional Ksh. 100. </w:t>
      </w:r>
    </w:p>
    <w:p w14:paraId="1E51C44D" w14:textId="77777777" w:rsidR="00186385" w:rsidRDefault="00564A96" w:rsidP="003D664D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Write a pseudo-code to determine a worker’s travel allowance.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CF71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14:paraId="41E49095" w14:textId="77777777" w:rsidR="00564A96" w:rsidRDefault="00564A96" w:rsidP="003D664D">
      <w:pPr>
        <w:pStyle w:val="NoSpacing"/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564A9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564A96">
        <w:rPr>
          <w:rFonts w:ascii="Times New Roman" w:hAnsi="Times New Roman" w:cs="Times New Roman"/>
          <w:i/>
          <w:sz w:val="24"/>
          <w:szCs w:val="24"/>
        </w:rPr>
        <w:t>nswer</w:t>
      </w:r>
    </w:p>
    <w:p w14:paraId="788B74B6" w14:textId="77777777" w:rsidR="00564A96" w:rsidRDefault="00564A96" w:rsidP="00564A96">
      <w:pPr>
        <w:pStyle w:val="NoSpacing"/>
        <w:numPr>
          <w:ilvl w:val="0"/>
          <w:numId w:val="1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Start</w:t>
      </w:r>
    </w:p>
    <w:p w14:paraId="190964B4" w14:textId="77777777" w:rsidR="00564A96" w:rsidRDefault="00564A96" w:rsidP="00564A96">
      <w:pPr>
        <w:pStyle w:val="NoSpacing"/>
        <w:numPr>
          <w:ilvl w:val="0"/>
          <w:numId w:val="1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Input transport_ means</w:t>
      </w:r>
    </w:p>
    <w:p w14:paraId="1869072A" w14:textId="77777777" w:rsidR="00564A96" w:rsidRDefault="00564A96" w:rsidP="00564A96">
      <w:pPr>
        <w:pStyle w:val="NoSpacing"/>
        <w:numPr>
          <w:ilvl w:val="0"/>
          <w:numId w:val="1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Transport_ Means  = Public Then</w:t>
      </w:r>
    </w:p>
    <w:p w14:paraId="10448B76" w14:textId="77777777" w:rsidR="00564A96" w:rsidRDefault="00564A96" w:rsidP="00564A96">
      <w:pPr>
        <w:pStyle w:val="NoSpacing"/>
        <w:tabs>
          <w:tab w:val="left" w:pos="540"/>
        </w:tabs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Transport_allownce = 200</w:t>
      </w:r>
    </w:p>
    <w:p w14:paraId="30A6DFFF" w14:textId="77777777" w:rsidR="00564A96" w:rsidRDefault="00564A96" w:rsidP="00564A96">
      <w:pPr>
        <w:pStyle w:val="NoSpacing"/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Else </w:t>
      </w:r>
    </w:p>
    <w:p w14:paraId="0CEC00F9" w14:textId="77777777" w:rsidR="00564A96" w:rsidRDefault="00564A96" w:rsidP="00564A96">
      <w:pPr>
        <w:pStyle w:val="NoSpacing"/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64A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Transport_allowance = 300</w:t>
      </w:r>
    </w:p>
    <w:p w14:paraId="54EE00EF" w14:textId="77777777" w:rsidR="00564A96" w:rsidRDefault="00564A96" w:rsidP="00564A96">
      <w:pPr>
        <w:pStyle w:val="NoSpacing"/>
        <w:numPr>
          <w:ilvl w:val="0"/>
          <w:numId w:val="1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Print Transport_allownce</w:t>
      </w:r>
    </w:p>
    <w:p w14:paraId="49A6BEAB" w14:textId="77777777" w:rsidR="00564A96" w:rsidRDefault="00564A96" w:rsidP="00564A96">
      <w:pPr>
        <w:pStyle w:val="NoSpacing"/>
        <w:numPr>
          <w:ilvl w:val="0"/>
          <w:numId w:val="1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Stop</w:t>
      </w:r>
    </w:p>
    <w:p w14:paraId="1CED8AE7" w14:textId="77777777" w:rsidR="00564A96" w:rsidRDefault="00095AC5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Draw a flowchart to determine a worker’s travel allowance.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CF71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14:paraId="5FF67F28" w14:textId="2AC14B7A" w:rsidR="001C06DE" w:rsidRDefault="00FC0C77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0A22D0" wp14:editId="4C4C6B68">
                <wp:simplePos x="0" y="0"/>
                <wp:positionH relativeFrom="column">
                  <wp:posOffset>1468755</wp:posOffset>
                </wp:positionH>
                <wp:positionV relativeFrom="paragraph">
                  <wp:posOffset>52070</wp:posOffset>
                </wp:positionV>
                <wp:extent cx="3372485" cy="3951605"/>
                <wp:effectExtent l="20955" t="11430" r="6985" b="889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3951605"/>
                          <a:chOff x="3123" y="6029"/>
                          <a:chExt cx="5311" cy="6223"/>
                        </a:xfrm>
                      </wpg:grpSpPr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1" y="6029"/>
                            <a:ext cx="1375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C1DEE" w14:textId="77777777" w:rsidR="000B4F76" w:rsidRPr="00C1548A" w:rsidRDefault="000B4F76" w:rsidP="00C1548A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Start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578" y="6523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123" y="6984"/>
                            <a:ext cx="2903" cy="528"/>
                          </a:xfrm>
                          <a:prstGeom prst="parallelogram">
                            <a:avLst>
                              <a:gd name="adj" fmla="val 1374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2A1C9" w14:textId="77777777" w:rsidR="000B4F76" w:rsidRPr="00C1548A" w:rsidRDefault="000B4F76" w:rsidP="00C1548A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C1548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Read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 T</w:t>
                              </w:r>
                              <w:r w:rsidRPr="00C1548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 ransp_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Means </w:t>
                              </w:r>
                            </w:p>
                            <w:p w14:paraId="36F56500" w14:textId="77777777" w:rsidR="000B4F76" w:rsidRDefault="000B4F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576" y="7500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633" y="7928"/>
                            <a:ext cx="1870" cy="135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27137" w14:textId="77777777" w:rsidR="000B4F76" w:rsidRDefault="000B4F76" w:rsidP="00C1548A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B4DEB46" w14:textId="77777777" w:rsidR="000B4F76" w:rsidRPr="00C1548A" w:rsidRDefault="000B4F76" w:rsidP="00C1548A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C1548A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>r</w:t>
                              </w:r>
                              <w:r w:rsidRPr="00C1548A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 xml:space="preserve"> ansp_Means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 xml:space="preserve">= public </w:t>
                              </w:r>
                            </w:p>
                            <w:p w14:paraId="3747C149" w14:textId="77777777" w:rsidR="000B4F76" w:rsidRDefault="000B4F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574" y="9280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83" y="9710"/>
                            <a:ext cx="2397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D67FA" w14:textId="77777777" w:rsidR="000B4F76" w:rsidRPr="00C1548A" w:rsidRDefault="000B4F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Transp_allowance = 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570" y="11326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130" y="10798"/>
                            <a:ext cx="2903" cy="528"/>
                          </a:xfrm>
                          <a:prstGeom prst="parallelogram">
                            <a:avLst>
                              <a:gd name="adj" fmla="val 1374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18B46" w14:textId="77777777" w:rsidR="000B4F76" w:rsidRPr="00C1548A" w:rsidRDefault="000B4F76" w:rsidP="00C1548A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Print  T</w:t>
                              </w:r>
                              <w:r w:rsidRPr="00C1548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 ransp_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allowance</w:t>
                              </w:r>
                            </w:p>
                            <w:p w14:paraId="2F38CA22" w14:textId="77777777" w:rsidR="000B4F76" w:rsidRDefault="000B4F76" w:rsidP="00C154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570" y="10335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883" y="11758"/>
                            <a:ext cx="1375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1B7C3" w14:textId="77777777" w:rsidR="000B4F76" w:rsidRPr="00C1548A" w:rsidRDefault="000B4F76" w:rsidP="00C1548A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Stop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503" y="8619"/>
                            <a:ext cx="18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332" y="8619"/>
                            <a:ext cx="0" cy="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37" y="9285"/>
                            <a:ext cx="2397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8B641" w14:textId="77777777" w:rsidR="000B4F76" w:rsidRPr="00C1548A" w:rsidRDefault="000B4F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Transp_allowance = 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8" y="10532"/>
                            <a:ext cx="27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332" y="9881"/>
                            <a:ext cx="0" cy="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A22D0" id="Group 34" o:spid="_x0000_s1041" style="position:absolute;left:0;text-align:left;margin-left:115.65pt;margin-top:4.1pt;width:265.55pt;height:311.15pt;z-index:251689984" coordorigin="3123,6029" coordsize="5311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">
                <v:oval id="Oval 18" o:spid="_x0000_s1042" style="position:absolute;left:3891;top:6029;width:137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14:paraId="765C1DEE" w14:textId="77777777" w:rsidR="000B4F76" w:rsidRPr="00C1548A" w:rsidRDefault="000B4F76" w:rsidP="00C1548A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Start </w:t>
                        </w:r>
                      </w:p>
                    </w:txbxContent>
                  </v:textbox>
                </v:oval>
                <v:shape id="AutoShape 19" o:spid="_x0000_s1043" type="#_x0000_t32" style="position:absolute;left:4578;top:6523;width:0;height: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0" o:spid="_x0000_s1044" type="#_x0000_t7" style="position:absolute;left:3123;top:6984;width:290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X6b8A&#10;AADaAAAADwAAAGRycy9kb3ducmV2LnhtbERP3WrCMBS+H/gO4QjezbQ6VqlG0UFheDNW+wCH5tgW&#10;k5PSZLZ9++VisMuP7/9wmqwRTxp851hBuk5AENdOd9woqG7F6w6ED8gajWNSMJOH03HxcsBcu5G/&#10;6VmGRsQQ9jkqaEPocyl93ZJFv3Y9ceTubrAYIhwaqQccY7g1cpMk79Jix7GhxZ4+Wqof5Y9V8Obn&#10;tLp+FRe/rdIsqzfmWhij1Go5nfcgAk3hX/zn/tQK4tZ4Jd4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1fpvwAAANoAAAAPAAAAAAAAAAAAAAAAAJgCAABkcnMvZG93bnJl&#10;di54bWxQSwUGAAAAAAQABAD1AAAAhAMAAAAA&#10;">
                  <v:textbox>
                    <w:txbxContent>
                      <w:p w14:paraId="43B2A1C9" w14:textId="77777777" w:rsidR="000B4F76" w:rsidRPr="00C1548A" w:rsidRDefault="000B4F76" w:rsidP="00C1548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C1548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Read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 T</w:t>
                        </w:r>
                        <w:r w:rsidRPr="00C1548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 ransp_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Means </w:t>
                        </w:r>
                      </w:p>
                      <w:p w14:paraId="36F56500" w14:textId="77777777" w:rsidR="000B4F76" w:rsidRDefault="000B4F76"/>
                    </w:txbxContent>
                  </v:textbox>
                </v:shape>
                <v:shape id="AutoShape 21" o:spid="_x0000_s1045" type="#_x0000_t32" style="position:absolute;left:4576;top:7500;width:0;height: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2" o:spid="_x0000_s1046" type="#_x0000_t4" style="position:absolute;left:3633;top:7928;width:1870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pos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CFX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posMAAADbAAAADwAAAAAAAAAAAAAAAACYAgAAZHJzL2Rv&#10;d25yZXYueG1sUEsFBgAAAAAEAAQA9QAAAIgDAAAAAA==&#10;">
                  <v:textbox>
                    <w:txbxContent>
                      <w:p w14:paraId="03D27137" w14:textId="77777777" w:rsidR="000B4F76" w:rsidRDefault="000B4F76" w:rsidP="00C1548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 </w:t>
                        </w:r>
                      </w:p>
                      <w:p w14:paraId="3B4DEB46" w14:textId="77777777" w:rsidR="000B4F76" w:rsidRPr="00C1548A" w:rsidRDefault="000B4F76" w:rsidP="00C1548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C1548A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r</w:t>
                        </w:r>
                        <w:r w:rsidRPr="00C1548A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 xml:space="preserve"> ansp_Means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 xml:space="preserve">= public </w:t>
                        </w:r>
                      </w:p>
                      <w:p w14:paraId="3747C149" w14:textId="77777777" w:rsidR="000B4F76" w:rsidRDefault="000B4F76"/>
                    </w:txbxContent>
                  </v:textbox>
                </v:shape>
                <v:shape id="AutoShape 23" o:spid="_x0000_s1047" type="#_x0000_t32" style="position:absolute;left:4574;top:9280;width:0;height: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24" o:spid="_x0000_s1048" style="position:absolute;left:3383;top:9710;width:2397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579D67FA" w14:textId="77777777" w:rsidR="000B4F76" w:rsidRPr="00C1548A" w:rsidRDefault="000B4F7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Transp_allowance = 200</w:t>
                        </w:r>
                      </w:p>
                    </w:txbxContent>
                  </v:textbox>
                </v:rect>
                <v:shape id="AutoShape 25" o:spid="_x0000_s1049" type="#_x0000_t32" style="position:absolute;left:4570;top:11326;width:0;height: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26" o:spid="_x0000_s1050" type="#_x0000_t7" style="position:absolute;left:3130;top:10798;width:290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ZMcEA&#10;AADbAAAADwAAAGRycy9kb3ducmV2LnhtbERPzWqDQBC+F/oOyxR6S1ZtSIpxlbYglFxCjA8wuFOV&#10;7M6Ku03M23cLhd7m4/udolqsEVea/ehYQbpOQBB3To/cK2jP9eoVhA/IGo1jUnAnD1X5+FBgrt2N&#10;T3RtQi9iCPscFQwhTLmUvhvIol+7iThyX262GCKce6lnvMVwa2SWJFtpceTYMOBEHwN1l+bbKtj4&#10;e9oejvW7f2nT3a7LzKE2Rqnnp+VtDyLQEv7Ff+5PHedv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mTHBAAAA2wAAAA8AAAAAAAAAAAAAAAAAmAIAAGRycy9kb3du&#10;cmV2LnhtbFBLBQYAAAAABAAEAPUAAACGAwAAAAA=&#10;">
                  <v:textbox>
                    <w:txbxContent>
                      <w:p w14:paraId="4DB18B46" w14:textId="77777777" w:rsidR="000B4F76" w:rsidRPr="00C1548A" w:rsidRDefault="000B4F76" w:rsidP="00C1548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Print  T</w:t>
                        </w:r>
                        <w:r w:rsidRPr="00C1548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 ransp_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allowance</w:t>
                        </w:r>
                      </w:p>
                      <w:p w14:paraId="2F38CA22" w14:textId="77777777" w:rsidR="000B4F76" w:rsidRDefault="000B4F76" w:rsidP="00C1548A"/>
                    </w:txbxContent>
                  </v:textbox>
                </v:shape>
                <v:shape id="AutoShape 27" o:spid="_x0000_s1051" type="#_x0000_t32" style="position:absolute;left:4570;top:10335;width:0;height: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oval id="Oval 28" o:spid="_x0000_s1052" style="position:absolute;left:3883;top:11758;width:137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14:paraId="4D91B7C3" w14:textId="77777777" w:rsidR="000B4F76" w:rsidRPr="00C1548A" w:rsidRDefault="000B4F76" w:rsidP="00C1548A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Stop </w:t>
                        </w:r>
                      </w:p>
                    </w:txbxContent>
                  </v:textbox>
                </v:oval>
                <v:shape id="AutoShape 29" o:spid="_x0000_s1053" type="#_x0000_t32" style="position:absolute;left:5503;top:8619;width:18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30" o:spid="_x0000_s1054" type="#_x0000_t32" style="position:absolute;left:7332;top:8619;width:0;height: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rect id="Rectangle 31" o:spid="_x0000_s1055" style="position:absolute;left:6037;top:9285;width:2397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3D48B641" w14:textId="77777777" w:rsidR="000B4F76" w:rsidRPr="00C1548A" w:rsidRDefault="000B4F7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Transp_allowance = 300</w:t>
                        </w:r>
                      </w:p>
                    </w:txbxContent>
                  </v:textbox>
                </v:rect>
                <v:shape id="AutoShape 32" o:spid="_x0000_s1056" type="#_x0000_t32" style="position:absolute;left:4578;top:10532;width:27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33" o:spid="_x0000_s1057" type="#_x0000_t32" style="position:absolute;left:7332;top:9881;width:0;height: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14:paraId="0E790710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5410A902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1E309469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48BA3C16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2B9FFDD2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33D9355C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2EE0DC9F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037C7D35" w14:textId="127A30D3" w:rsidR="001C06DE" w:rsidRDefault="00FC0C77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62EC7" wp14:editId="0FE655E7">
                <wp:simplePos x="0" y="0"/>
                <wp:positionH relativeFrom="column">
                  <wp:posOffset>5077460</wp:posOffset>
                </wp:positionH>
                <wp:positionV relativeFrom="paragraph">
                  <wp:posOffset>58420</wp:posOffset>
                </wp:positionV>
                <wp:extent cx="1127125" cy="1862455"/>
                <wp:effectExtent l="635" t="635" r="0" b="381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6BF6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  <w:p w14:paraId="734D9E85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Input - ½ </w:t>
                            </w:r>
                          </w:p>
                          <w:p w14:paraId="03C75293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Decision – 1 </w:t>
                            </w:r>
                          </w:p>
                          <w:p w14:paraId="10B7876E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Process – 1 </w:t>
                            </w:r>
                          </w:p>
                          <w:p w14:paraId="6BD33903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Output – ½ </w:t>
                            </w:r>
                          </w:p>
                          <w:p w14:paraId="213F0ED2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Start /stop – 1 </w:t>
                            </w:r>
                          </w:p>
                          <w:p w14:paraId="0B2842F8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Logic – 1 </w:t>
                            </w:r>
                          </w:p>
                          <w:p w14:paraId="229DCBCF" w14:textId="77777777" w:rsidR="000B4F7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Total = 5marks </w:t>
                            </w:r>
                          </w:p>
                          <w:p w14:paraId="1AA08205" w14:textId="77777777" w:rsidR="000B4F76" w:rsidRPr="00CF71D6" w:rsidRDefault="000B4F76" w:rsidP="00CF71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2EC7" id="Text Box 35" o:spid="_x0000_s1058" type="#_x0000_t202" style="position:absolute;left:0;text-align:left;margin-left:399.8pt;margin-top:4.6pt;width:88.75pt;height:14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r9iAIAABk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" stroked="f">
                <v:textbox>
                  <w:txbxContent>
                    <w:p w14:paraId="612F6BF6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Marks</w:t>
                      </w:r>
                    </w:p>
                    <w:p w14:paraId="734D9E85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Input - ½ </w:t>
                      </w:r>
                    </w:p>
                    <w:p w14:paraId="03C75293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Decision – 1 </w:t>
                      </w:r>
                    </w:p>
                    <w:p w14:paraId="10B7876E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Process – 1 </w:t>
                      </w:r>
                    </w:p>
                    <w:p w14:paraId="6BD33903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Output – ½ </w:t>
                      </w:r>
                    </w:p>
                    <w:p w14:paraId="213F0ED2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Start /stop – 1 </w:t>
                      </w:r>
                    </w:p>
                    <w:p w14:paraId="0B2842F8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Logic – 1 </w:t>
                      </w:r>
                    </w:p>
                    <w:p w14:paraId="229DCBCF" w14:textId="77777777" w:rsidR="000B4F7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Total = 5marks </w:t>
                      </w:r>
                    </w:p>
                    <w:p w14:paraId="1AA08205" w14:textId="77777777" w:rsidR="000B4F76" w:rsidRPr="00CF71D6" w:rsidRDefault="000B4F76" w:rsidP="00CF71D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C0BA1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69B71439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2F8FCEC3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3AFBD293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69CA3308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0D14ADC0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6D5A4B2E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3C0318E6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5DDF0CB0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50F6B3AC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2357B15E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763C1B7E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7AF7A163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08F75378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1349E9DB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159D2012" w14:textId="77777777" w:rsidR="007C73B7" w:rsidRDefault="00AE7DF2" w:rsidP="007C73B7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C73B7">
        <w:rPr>
          <w:rFonts w:ascii="Times New Roman" w:eastAsia="Calibri" w:hAnsi="Times New Roman" w:cs="Times New Roman"/>
          <w:sz w:val="24"/>
          <w:szCs w:val="24"/>
        </w:rPr>
        <w:t xml:space="preserve">a) State and explain </w:t>
      </w:r>
      <w:r w:rsidR="007C73B7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="007C73B7">
        <w:rPr>
          <w:rFonts w:ascii="Times New Roman" w:eastAsia="Calibri" w:hAnsi="Times New Roman" w:cs="Times New Roman"/>
          <w:sz w:val="24"/>
          <w:szCs w:val="24"/>
        </w:rPr>
        <w:t xml:space="preserve"> coding schemes used in computing.</w:t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>[6mks]</w:t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</w:p>
    <w:p w14:paraId="47E41E24" w14:textId="77777777" w:rsidR="007C73B7" w:rsidRDefault="007C73B7" w:rsidP="007C73B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ASC11 – 7 Bits.</w:t>
      </w:r>
    </w:p>
    <w:p w14:paraId="15652F7C" w14:textId="77777777" w:rsidR="007C73B7" w:rsidRDefault="007C73B7" w:rsidP="007C73B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BCD     – 4 Bits</w:t>
      </w:r>
    </w:p>
    <w:p w14:paraId="65DB6ACE" w14:textId="77777777" w:rsidR="007C73B7" w:rsidRDefault="007C73B7" w:rsidP="007C73B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EBCDIC – 8 bits. ( stating 1mk Explanation 1mk)</w:t>
      </w:r>
    </w:p>
    <w:p w14:paraId="2D9D5AF8" w14:textId="77777777" w:rsidR="007C73B7" w:rsidRDefault="007C73B7" w:rsidP="007C73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(b) Using one’s and two’s complement work out 9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-4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2035B">
        <w:rPr>
          <w:rFonts w:ascii="Times New Roman" w:eastAsia="Calibri" w:hAnsi="Times New Roman" w:cs="Times New Roman"/>
          <w:sz w:val="24"/>
          <w:szCs w:val="24"/>
        </w:rPr>
        <w:t>Show the working.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[4mks]</w:t>
      </w:r>
    </w:p>
    <w:p w14:paraId="08B7B8C9" w14:textId="77777777" w:rsidR="007C73B7" w:rsidRDefault="00D2035B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9 – 1001 (</w:t>
      </w:r>
      <w:r w:rsidR="007C73B7">
        <w:rPr>
          <w:rFonts w:ascii="Times New Roman" w:hAnsi="Times New Roman" w:cs="Times New Roman"/>
          <w:i/>
        </w:rPr>
        <w:t>½ mk)</w:t>
      </w:r>
    </w:p>
    <w:p w14:paraId="0B389E96" w14:textId="77777777" w:rsidR="007C73B7" w:rsidRDefault="00D2035B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4 – 0100 (</w:t>
      </w:r>
      <w:r w:rsidR="007C73B7">
        <w:rPr>
          <w:rFonts w:ascii="Times New Roman" w:hAnsi="Times New Roman" w:cs="Times New Roman"/>
          <w:i/>
        </w:rPr>
        <w:t>½ mk)</w:t>
      </w:r>
    </w:p>
    <w:p w14:paraId="16289060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Complementing 1011 (½ mk)</w:t>
      </w:r>
    </w:p>
    <w:p w14:paraId="2D3768FA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Adding     1001 </w:t>
      </w:r>
      <w:r w:rsidR="00D2035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½ mk</w:t>
      </w:r>
      <w:r w:rsidR="00D2035B">
        <w:rPr>
          <w:rFonts w:ascii="Times New Roman" w:hAnsi="Times New Roman" w:cs="Times New Roman"/>
          <w:i/>
        </w:rPr>
        <w:t>)</w:t>
      </w:r>
    </w:p>
    <w:p w14:paraId="41C2F7D7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  <w:u w:val="single"/>
        </w:rPr>
        <w:t>1011</w:t>
      </w:r>
    </w:p>
    <w:p w14:paraId="6FAAD5B5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(1) 0100  over flow add</w:t>
      </w:r>
    </w:p>
    <w:p w14:paraId="07D58275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0100 </w:t>
      </w:r>
    </w:p>
    <w:p w14:paraId="24FA862B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  <w:u w:val="single"/>
        </w:rPr>
        <w:t xml:space="preserve">        1</w:t>
      </w:r>
    </w:p>
    <w:p w14:paraId="39F9D3EC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0101 </w:t>
      </w:r>
      <w:r w:rsidR="00D2035B">
        <w:rPr>
          <w:rFonts w:ascii="Times New Roman" w:hAnsi="Times New Roman" w:cs="Times New Roman"/>
          <w:i/>
        </w:rPr>
        <w:t>(½ mk)</w:t>
      </w:r>
    </w:p>
    <w:p w14:paraId="4043D655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ii)  Using two’s complement.</w:t>
      </w:r>
    </w:p>
    <w:p w14:paraId="05824D4E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4 to two’s  complement.</w:t>
      </w:r>
    </w:p>
    <w:p w14:paraId="72DC5551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1011</w:t>
      </w:r>
    </w:p>
    <w:p w14:paraId="09C1F62C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  <w:u w:val="single"/>
        </w:rPr>
        <w:t xml:space="preserve">       1 </w:t>
      </w:r>
    </w:p>
    <w:p w14:paraId="710D9F44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1100 ½ mk</w:t>
      </w:r>
    </w:p>
    <w:p w14:paraId="32A3F721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Add            </w:t>
      </w:r>
      <w:r>
        <w:rPr>
          <w:rFonts w:ascii="Times New Roman" w:hAnsi="Times New Roman" w:cs="Times New Roman"/>
          <w:i/>
          <w:u w:val="single"/>
        </w:rPr>
        <w:t xml:space="preserve">1001 </w:t>
      </w:r>
    </w:p>
    <w:p w14:paraId="574C778A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1100 ½ mk</w:t>
      </w:r>
    </w:p>
    <w:p w14:paraId="2B92DF12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(1) 0101</w:t>
      </w:r>
    </w:p>
    <w:p w14:paraId="3C848BA2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Over flow ignore.</w:t>
      </w:r>
    </w:p>
    <w:p w14:paraId="43ED9460" w14:textId="77777777" w:rsidR="007C73B7" w:rsidRDefault="007C73B7" w:rsidP="007C73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= 0101 ½ mk</w:t>
      </w:r>
    </w:p>
    <w:p w14:paraId="0C620E81" w14:textId="77777777" w:rsidR="007C73B7" w:rsidRDefault="007C73B7" w:rsidP="007C73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8D3265C" w14:textId="77777777" w:rsidR="007C73B7" w:rsidRDefault="007C73B7" w:rsidP="007C73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 Convert 3.75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binary.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[3mks]</w:t>
      </w:r>
    </w:p>
    <w:p w14:paraId="47735370" w14:textId="77777777" w:rsidR="007C73B7" w:rsidRDefault="007C73B7" w:rsidP="007C73B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= 011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14:paraId="2E54DC7C" w14:textId="77777777" w:rsidR="007C73B7" w:rsidRDefault="007C73B7" w:rsidP="007C73B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0.75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= 0.11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</w:p>
    <w:p w14:paraId="089B5100" w14:textId="77777777" w:rsidR="007C73B7" w:rsidRDefault="007C73B7" w:rsidP="007C73B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Hence 3.75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= 011.11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</w:p>
    <w:p w14:paraId="497F1935" w14:textId="77777777" w:rsidR="007C73B7" w:rsidRDefault="007C73B7" w:rsidP="007C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(d) State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eastAsia="Calibri" w:hAnsi="Times New Roman" w:cs="Times New Roman"/>
          <w:sz w:val="24"/>
          <w:szCs w:val="24"/>
        </w:rPr>
        <w:t xml:space="preserve">number systems used in computing. </w:t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  <w:t>[2</w:t>
      </w:r>
      <w:r>
        <w:rPr>
          <w:rFonts w:ascii="Times New Roman" w:eastAsia="Calibri" w:hAnsi="Times New Roman" w:cs="Times New Roman"/>
          <w:sz w:val="24"/>
          <w:szCs w:val="24"/>
        </w:rPr>
        <w:t>mks]</w:t>
      </w:r>
    </w:p>
    <w:p w14:paraId="2BF6E68A" w14:textId="77777777" w:rsidR="007C73B7" w:rsidRDefault="007C73B7" w:rsidP="007C73B7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Binary number system </w:t>
      </w:r>
    </w:p>
    <w:p w14:paraId="39F6FF45" w14:textId="77777777" w:rsidR="007C73B7" w:rsidRDefault="007C73B7" w:rsidP="007C73B7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Octal number system</w:t>
      </w:r>
    </w:p>
    <w:p w14:paraId="53ABCA50" w14:textId="77777777" w:rsidR="007C73B7" w:rsidRDefault="007C73B7" w:rsidP="007C73B7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Hexadecimal number system</w:t>
      </w:r>
    </w:p>
    <w:p w14:paraId="007D4D83" w14:textId="77777777" w:rsidR="001C06DE" w:rsidRDefault="007C73B7" w:rsidP="00D2035B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Decimal number system </w:t>
      </w:r>
    </w:p>
    <w:p w14:paraId="62134406" w14:textId="77777777" w:rsidR="00D2035B" w:rsidRDefault="00D2035B" w:rsidP="00CB331B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a) Briefly explain the following terms.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331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[5mks]</w:t>
      </w:r>
    </w:p>
    <w:p w14:paraId="1825852E" w14:textId="77777777" w:rsidR="00D2035B" w:rsidRPr="00D2035B" w:rsidRDefault="00D2035B" w:rsidP="008659C3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Cell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Intersection of row and column </w:t>
      </w:r>
      <w:r w:rsidR="00522CDF">
        <w:rPr>
          <w:rFonts w:ascii="Times New Roman" w:eastAsia="Calibri" w:hAnsi="Times New Roman" w:cs="Times New Roman"/>
          <w:i/>
          <w:sz w:val="24"/>
          <w:szCs w:val="24"/>
        </w:rPr>
        <w:t>in a spreadsheet.</w:t>
      </w:r>
    </w:p>
    <w:p w14:paraId="72730355" w14:textId="77777777" w:rsidR="00D2035B" w:rsidRDefault="00D2035B" w:rsidP="008659C3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Range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22CDF" w:rsidRPr="00522CDF">
        <w:rPr>
          <w:rFonts w:ascii="Times New Roman" w:eastAsia="Calibri" w:hAnsi="Times New Roman" w:cs="Times New Roman"/>
          <w:i/>
          <w:sz w:val="24"/>
          <w:szCs w:val="24"/>
        </w:rPr>
        <w:t>A group of cells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53DAFA" w14:textId="77777777" w:rsidR="00D2035B" w:rsidRPr="00522CDF" w:rsidRDefault="00D2035B" w:rsidP="008659C3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Label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22CDF">
        <w:rPr>
          <w:rFonts w:ascii="Times New Roman" w:eastAsia="Calibri" w:hAnsi="Times New Roman" w:cs="Times New Roman"/>
          <w:i/>
          <w:sz w:val="24"/>
          <w:szCs w:val="24"/>
        </w:rPr>
        <w:t>text with no numerical value.</w:t>
      </w:r>
    </w:p>
    <w:p w14:paraId="49046F7A" w14:textId="77777777" w:rsidR="00D2035B" w:rsidRPr="00522CDF" w:rsidRDefault="00D2035B" w:rsidP="008659C3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Value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22CDF">
        <w:rPr>
          <w:rFonts w:ascii="Times New Roman" w:eastAsia="Calibri" w:hAnsi="Times New Roman" w:cs="Times New Roman"/>
          <w:i/>
          <w:sz w:val="24"/>
          <w:szCs w:val="24"/>
        </w:rPr>
        <w:t>constant, a number content of a cell</w:t>
      </w:r>
    </w:p>
    <w:p w14:paraId="4A35802C" w14:textId="77777777" w:rsidR="00522CDF" w:rsidRDefault="00D2035B" w:rsidP="008659C3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Function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22CDF">
        <w:rPr>
          <w:rFonts w:ascii="Times New Roman" w:eastAsia="Calibri" w:hAnsi="Times New Roman" w:cs="Times New Roman"/>
          <w:i/>
          <w:sz w:val="24"/>
          <w:szCs w:val="24"/>
        </w:rPr>
        <w:t>a combination that is predefined by an electronic spreadsheet</w:t>
      </w:r>
    </w:p>
    <w:p w14:paraId="0183048F" w14:textId="77777777" w:rsidR="00D2035B" w:rsidRDefault="00D2035B" w:rsidP="00CB331B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31B">
        <w:rPr>
          <w:rFonts w:ascii="Times New Roman" w:eastAsia="Calibri" w:hAnsi="Times New Roman" w:cs="Times New Roman"/>
          <w:sz w:val="24"/>
          <w:szCs w:val="24"/>
        </w:rPr>
        <w:tab/>
        <w:t>b) A Spreadsheet has the following entries: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6"/>
        <w:gridCol w:w="1576"/>
        <w:gridCol w:w="1361"/>
        <w:gridCol w:w="1017"/>
        <w:gridCol w:w="990"/>
        <w:gridCol w:w="1080"/>
        <w:gridCol w:w="1080"/>
        <w:gridCol w:w="1080"/>
      </w:tblGrid>
      <w:tr w:rsidR="00CB331B" w14:paraId="5DBEB8B7" w14:textId="77777777" w:rsidTr="008659C3">
        <w:tc>
          <w:tcPr>
            <w:tcW w:w="906" w:type="dxa"/>
          </w:tcPr>
          <w:p w14:paraId="1A529CF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E5D9B35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361" w:type="dxa"/>
          </w:tcPr>
          <w:p w14:paraId="18182AE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017" w:type="dxa"/>
          </w:tcPr>
          <w:p w14:paraId="72332F64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90" w:type="dxa"/>
          </w:tcPr>
          <w:p w14:paraId="30AE0E1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080" w:type="dxa"/>
          </w:tcPr>
          <w:p w14:paraId="2060088A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</w:tcPr>
          <w:p w14:paraId="1F344AB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080" w:type="dxa"/>
          </w:tcPr>
          <w:p w14:paraId="3423D568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</w:tr>
      <w:tr w:rsidR="008659C3" w14:paraId="4EA9B69E" w14:textId="77777777" w:rsidTr="008659C3">
        <w:tc>
          <w:tcPr>
            <w:tcW w:w="906" w:type="dxa"/>
          </w:tcPr>
          <w:p w14:paraId="78C13EAF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gridSpan w:val="2"/>
          </w:tcPr>
          <w:p w14:paraId="288EC998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PROJECTED BUDGET </w:t>
            </w:r>
          </w:p>
        </w:tc>
        <w:tc>
          <w:tcPr>
            <w:tcW w:w="1017" w:type="dxa"/>
          </w:tcPr>
          <w:p w14:paraId="08D8962D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05FA89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6950D5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4EC6FC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346F97" w14:textId="77777777"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0CD0597B" w14:textId="77777777" w:rsidTr="008659C3">
        <w:tc>
          <w:tcPr>
            <w:tcW w:w="906" w:type="dxa"/>
          </w:tcPr>
          <w:p w14:paraId="5FCF9F2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3B1A114F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Percent </w:t>
            </w:r>
          </w:p>
        </w:tc>
        <w:tc>
          <w:tcPr>
            <w:tcW w:w="1361" w:type="dxa"/>
          </w:tcPr>
          <w:p w14:paraId="7216D19F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1017" w:type="dxa"/>
          </w:tcPr>
          <w:p w14:paraId="7074BD5D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919BA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0E6F00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C53874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1391E1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7ECE3059" w14:textId="77777777" w:rsidTr="008659C3">
        <w:tc>
          <w:tcPr>
            <w:tcW w:w="906" w:type="dxa"/>
          </w:tcPr>
          <w:p w14:paraId="3005770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5CB371D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B228D48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792F6F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1A6795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049BE4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DD4EB9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21E155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6D6BBEAC" w14:textId="77777777" w:rsidTr="008659C3">
        <w:tc>
          <w:tcPr>
            <w:tcW w:w="906" w:type="dxa"/>
          </w:tcPr>
          <w:p w14:paraId="4721C88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7617E419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361" w:type="dxa"/>
          </w:tcPr>
          <w:p w14:paraId="0D967E3C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17" w:type="dxa"/>
          </w:tcPr>
          <w:p w14:paraId="61756DAE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0" w:type="dxa"/>
          </w:tcPr>
          <w:p w14:paraId="70FD9AA7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80" w:type="dxa"/>
          </w:tcPr>
          <w:p w14:paraId="4C22EED4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312616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8F097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1113D6A3" w14:textId="77777777" w:rsidTr="008659C3">
        <w:tc>
          <w:tcPr>
            <w:tcW w:w="906" w:type="dxa"/>
          </w:tcPr>
          <w:p w14:paraId="597ECA8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702BF182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361" w:type="dxa"/>
          </w:tcPr>
          <w:p w14:paraId="60DCF3F9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017" w:type="dxa"/>
          </w:tcPr>
          <w:p w14:paraId="17887917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9A34D4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E9A22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FF672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25E01E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30E272CD" w14:textId="77777777" w:rsidTr="008659C3">
        <w:tc>
          <w:tcPr>
            <w:tcW w:w="906" w:type="dxa"/>
          </w:tcPr>
          <w:p w14:paraId="411DE8B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33762CA5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Clothes </w:t>
            </w:r>
          </w:p>
        </w:tc>
        <w:tc>
          <w:tcPr>
            <w:tcW w:w="1361" w:type="dxa"/>
          </w:tcPr>
          <w:p w14:paraId="579B8032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017" w:type="dxa"/>
          </w:tcPr>
          <w:p w14:paraId="0391D83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210FA7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622055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7F2C3A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D0949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1B5F14EA" w14:textId="77777777" w:rsidTr="008659C3">
        <w:tc>
          <w:tcPr>
            <w:tcW w:w="906" w:type="dxa"/>
          </w:tcPr>
          <w:p w14:paraId="7A5AF08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0DCB0F0B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Fees </w:t>
            </w:r>
          </w:p>
        </w:tc>
        <w:tc>
          <w:tcPr>
            <w:tcW w:w="1361" w:type="dxa"/>
          </w:tcPr>
          <w:p w14:paraId="420CC6ED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017" w:type="dxa"/>
          </w:tcPr>
          <w:p w14:paraId="7F385932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C2D0F8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D79308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308B0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532FD7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3DAC212D" w14:textId="77777777" w:rsidTr="008659C3">
        <w:tc>
          <w:tcPr>
            <w:tcW w:w="906" w:type="dxa"/>
          </w:tcPr>
          <w:p w14:paraId="29B2054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2D80B448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Transport </w:t>
            </w:r>
          </w:p>
        </w:tc>
        <w:tc>
          <w:tcPr>
            <w:tcW w:w="1361" w:type="dxa"/>
          </w:tcPr>
          <w:p w14:paraId="3D90F8EF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17" w:type="dxa"/>
          </w:tcPr>
          <w:p w14:paraId="7DAACD4D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92F311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83A2D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0A55B6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8717E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526BF47E" w14:textId="77777777" w:rsidTr="008659C3">
        <w:tc>
          <w:tcPr>
            <w:tcW w:w="906" w:type="dxa"/>
          </w:tcPr>
          <w:p w14:paraId="0F81A0A7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7AFCF052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Entertainment </w:t>
            </w:r>
          </w:p>
        </w:tc>
        <w:tc>
          <w:tcPr>
            <w:tcW w:w="1361" w:type="dxa"/>
          </w:tcPr>
          <w:p w14:paraId="549C68D5" w14:textId="77777777"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017" w:type="dxa"/>
          </w:tcPr>
          <w:p w14:paraId="0F6E94B7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4BE216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2D22E9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A111F8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3B4251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0FCDE34B" w14:textId="77777777" w:rsidTr="008659C3">
        <w:tc>
          <w:tcPr>
            <w:tcW w:w="906" w:type="dxa"/>
          </w:tcPr>
          <w:p w14:paraId="128F622A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21B59750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E7A986D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036688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56236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99A82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D573D5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C96FAD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14:paraId="223B7E78" w14:textId="77777777" w:rsidTr="008659C3">
        <w:tc>
          <w:tcPr>
            <w:tcW w:w="906" w:type="dxa"/>
          </w:tcPr>
          <w:p w14:paraId="6895647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463D5B71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AE9C8D4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5CA517F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A53EDE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699A4C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5132AB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11BAE3" w14:textId="77777777"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6F7990" w14:textId="77777777" w:rsidR="00CB331B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Provide a formula for cell C5 that can be copied onto cell D5 and the range C6:D10 to give a uniform </w:t>
      </w:r>
      <w:r>
        <w:rPr>
          <w:rFonts w:ascii="Times New Roman" w:eastAsia="Calibri" w:hAnsi="Times New Roman" w:cs="Times New Roman"/>
          <w:sz w:val="24"/>
          <w:szCs w:val="24"/>
        </w:rPr>
        <w:tab/>
        <w:t>increase of 10% of the previous year’s value for each item.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[3mks]</w:t>
      </w:r>
    </w:p>
    <w:p w14:paraId="52977D73" w14:textId="77777777" w:rsidR="008659C3" w:rsidRDefault="008659C3" w:rsidP="008659C3">
      <w:pPr>
        <w:pStyle w:val="NoSpacing"/>
        <w:numPr>
          <w:ilvl w:val="0"/>
          <w:numId w:val="18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=$B$2*C5</w:t>
      </w:r>
    </w:p>
    <w:p w14:paraId="18B49373" w14:textId="77777777" w:rsidR="008659C3" w:rsidRDefault="008659C3" w:rsidP="00B0147F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289611E" w14:textId="77777777" w:rsidR="00B0147F" w:rsidRDefault="00852808" w:rsidP="00B0147F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c) Give any four types of data entries that may be input into a worksheet cell.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[2mks]</w:t>
      </w:r>
    </w:p>
    <w:p w14:paraId="4B5F9A88" w14:textId="77777777" w:rsidR="00852808" w:rsidRPr="00852808" w:rsidRDefault="00852808" w:rsidP="00852808">
      <w:pPr>
        <w:pStyle w:val="NoSpacing"/>
        <w:numPr>
          <w:ilvl w:val="0"/>
          <w:numId w:val="18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Numeric (Number)</w:t>
      </w:r>
    </w:p>
    <w:p w14:paraId="2DB83D0E" w14:textId="77777777" w:rsidR="00852808" w:rsidRPr="00852808" w:rsidRDefault="00852808" w:rsidP="00852808">
      <w:pPr>
        <w:pStyle w:val="NoSpacing"/>
        <w:numPr>
          <w:ilvl w:val="0"/>
          <w:numId w:val="18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Text </w:t>
      </w:r>
    </w:p>
    <w:p w14:paraId="100B2046" w14:textId="77777777" w:rsidR="00852808" w:rsidRPr="00852808" w:rsidRDefault="00852808" w:rsidP="00852808">
      <w:pPr>
        <w:pStyle w:val="NoSpacing"/>
        <w:numPr>
          <w:ilvl w:val="0"/>
          <w:numId w:val="18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Formulae/Function  </w:t>
      </w:r>
    </w:p>
    <w:p w14:paraId="15E1DD46" w14:textId="77777777" w:rsidR="00852808" w:rsidRDefault="00852808" w:rsidP="00852808">
      <w:pPr>
        <w:pStyle w:val="NoSpacing"/>
        <w:numPr>
          <w:ilvl w:val="0"/>
          <w:numId w:val="18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Data </w:t>
      </w:r>
    </w:p>
    <w:p w14:paraId="14F2709E" w14:textId="77777777" w:rsidR="008659C3" w:rsidRDefault="006D2CD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7646AC">
        <w:rPr>
          <w:rFonts w:ascii="Times New Roman" w:eastAsia="Calibri" w:hAnsi="Times New Roman" w:cs="Times New Roman"/>
          <w:sz w:val="24"/>
          <w:szCs w:val="24"/>
        </w:rPr>
        <w:t>Name three types of validation checks during data entry.</w:t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  <w:t>[3mks]</w:t>
      </w:r>
    </w:p>
    <w:p w14:paraId="33D71AFE" w14:textId="77777777" w:rsidR="007646AC" w:rsidRPr="007646AC" w:rsidRDefault="007646AC" w:rsidP="007646AC">
      <w:pPr>
        <w:pStyle w:val="NoSpacing"/>
        <w:numPr>
          <w:ilvl w:val="0"/>
          <w:numId w:val="20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Field type/data type</w:t>
      </w:r>
    </w:p>
    <w:p w14:paraId="5E334196" w14:textId="77777777" w:rsidR="007646AC" w:rsidRPr="007646AC" w:rsidRDefault="007646AC" w:rsidP="007646AC">
      <w:pPr>
        <w:pStyle w:val="NoSpacing"/>
        <w:numPr>
          <w:ilvl w:val="0"/>
          <w:numId w:val="20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Field size</w:t>
      </w:r>
    </w:p>
    <w:p w14:paraId="6F6803FC" w14:textId="77777777" w:rsidR="007646AC" w:rsidRPr="007646AC" w:rsidRDefault="007646AC" w:rsidP="007646AC">
      <w:pPr>
        <w:pStyle w:val="NoSpacing"/>
        <w:numPr>
          <w:ilvl w:val="0"/>
          <w:numId w:val="20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Format </w:t>
      </w:r>
    </w:p>
    <w:p w14:paraId="046DDB5A" w14:textId="77777777" w:rsidR="007646AC" w:rsidRPr="007646AC" w:rsidRDefault="007646AC" w:rsidP="007646AC">
      <w:pPr>
        <w:pStyle w:val="NoSpacing"/>
        <w:numPr>
          <w:ilvl w:val="0"/>
          <w:numId w:val="20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Reasonableness </w:t>
      </w:r>
    </w:p>
    <w:p w14:paraId="0584C877" w14:textId="77777777" w:rsidR="007646AC" w:rsidRPr="007646AC" w:rsidRDefault="007646AC" w:rsidP="007646AC">
      <w:pPr>
        <w:pStyle w:val="NoSpacing"/>
        <w:numPr>
          <w:ilvl w:val="0"/>
          <w:numId w:val="20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Range constraint </w:t>
      </w:r>
    </w:p>
    <w:p w14:paraId="520B3C9E" w14:textId="77777777" w:rsidR="007646AC" w:rsidRDefault="007646AC" w:rsidP="007646AC">
      <w:pPr>
        <w:pStyle w:val="NoSpacing"/>
        <w:numPr>
          <w:ilvl w:val="0"/>
          <w:numId w:val="20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Presence check </w:t>
      </w:r>
    </w:p>
    <w:p w14:paraId="14216CDE" w14:textId="77777777" w:rsidR="008659C3" w:rsidRDefault="00224174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0B4F76">
        <w:rPr>
          <w:rFonts w:ascii="Times New Roman" w:eastAsia="Calibri" w:hAnsi="Times New Roman" w:cs="Times New Roman"/>
          <w:sz w:val="24"/>
          <w:szCs w:val="24"/>
        </w:rPr>
        <w:t>Other than I/O devices, list other four devices under the control of the operating system.</w:t>
      </w:r>
      <w:r w:rsidR="000B4F76">
        <w:rPr>
          <w:rFonts w:ascii="Times New Roman" w:eastAsia="Calibri" w:hAnsi="Times New Roman" w:cs="Times New Roman"/>
          <w:sz w:val="24"/>
          <w:szCs w:val="24"/>
        </w:rPr>
        <w:tab/>
      </w:r>
      <w:r w:rsidR="000B4F76">
        <w:rPr>
          <w:rFonts w:ascii="Times New Roman" w:eastAsia="Calibri" w:hAnsi="Times New Roman" w:cs="Times New Roman"/>
          <w:sz w:val="24"/>
          <w:szCs w:val="24"/>
        </w:rPr>
        <w:tab/>
        <w:t>[2mks]</w:t>
      </w:r>
    </w:p>
    <w:p w14:paraId="615A309A" w14:textId="77777777" w:rsidR="000B4F76" w:rsidRPr="000B4F76" w:rsidRDefault="000B4F76" w:rsidP="000B4F76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Main memory</w:t>
      </w:r>
    </w:p>
    <w:p w14:paraId="5C076760" w14:textId="77777777" w:rsidR="000B4F76" w:rsidRPr="000B4F76" w:rsidRDefault="000B4F76" w:rsidP="000B4F76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CPU/Processor</w:t>
      </w:r>
    </w:p>
    <w:p w14:paraId="2315A924" w14:textId="77777777" w:rsidR="000B4F76" w:rsidRPr="000B4F76" w:rsidRDefault="000B4F76" w:rsidP="000B4F76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Secondary storage </w:t>
      </w:r>
    </w:p>
    <w:p w14:paraId="110686B3" w14:textId="77777777" w:rsidR="000B4F76" w:rsidRPr="000B4F76" w:rsidRDefault="000B4F76" w:rsidP="000B4F76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Communication devices and ports</w:t>
      </w:r>
    </w:p>
    <w:p w14:paraId="426A327B" w14:textId="77777777" w:rsidR="007E11EC" w:rsidRPr="007E11EC" w:rsidRDefault="007E11EC" w:rsidP="007E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EC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63787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7E11EC">
        <w:rPr>
          <w:rFonts w:ascii="Times New Roman" w:eastAsia="Times New Roman" w:hAnsi="Times New Roman" w:cs="Times New Roman"/>
          <w:sz w:val="24"/>
          <w:szCs w:val="24"/>
        </w:rPr>
        <w:t xml:space="preserve">Differentiate between Cache and Buffer memories. </w:t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</w:t>
      </w:r>
      <w:r w:rsidRPr="007E11EC">
        <w:rPr>
          <w:rFonts w:ascii="Times New Roman" w:eastAsia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s]</w:t>
      </w:r>
    </w:p>
    <w:p w14:paraId="7F1F6E06" w14:textId="77777777" w:rsidR="007E11EC" w:rsidRPr="0063787C" w:rsidRDefault="007E11EC" w:rsidP="0063787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87C">
        <w:rPr>
          <w:rFonts w:ascii="Times New Roman" w:eastAsia="Times New Roman" w:hAnsi="Times New Roman" w:cs="Times New Roman"/>
          <w:b/>
          <w:i/>
          <w:sz w:val="24"/>
          <w:szCs w:val="24"/>
        </w:rPr>
        <w:t>Buffer</w:t>
      </w:r>
      <w:r w:rsidR="00AC7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77E4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63787C">
        <w:rPr>
          <w:rFonts w:ascii="Times New Roman" w:eastAsia="Times New Roman" w:hAnsi="Times New Roman" w:cs="Times New Roman"/>
          <w:i/>
          <w:sz w:val="24"/>
          <w:szCs w:val="24"/>
        </w:rPr>
        <w:t>Control the speed difference between communicating device or Control the speed imbalance between two devices</w:t>
      </w:r>
      <w:r w:rsidR="0063787C">
        <w:rPr>
          <w:rFonts w:ascii="Times New Roman" w:hAnsi="Times New Roman"/>
          <w:i/>
          <w:sz w:val="24"/>
          <w:szCs w:val="24"/>
        </w:rPr>
        <w:t>.</w:t>
      </w:r>
    </w:p>
    <w:p w14:paraId="73CCD81C" w14:textId="77777777" w:rsidR="007E11EC" w:rsidRDefault="007E11EC" w:rsidP="0063787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787C">
        <w:rPr>
          <w:rFonts w:ascii="Times New Roman" w:eastAsia="Times New Roman" w:hAnsi="Times New Roman" w:cs="Times New Roman"/>
          <w:b/>
          <w:i/>
          <w:sz w:val="24"/>
          <w:szCs w:val="24"/>
        </w:rPr>
        <w:t>Cache</w:t>
      </w:r>
      <w:r w:rsidRPr="006378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77E4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63787C">
        <w:rPr>
          <w:rFonts w:ascii="Times New Roman" w:eastAsia="Times New Roman" w:hAnsi="Times New Roman" w:cs="Times New Roman"/>
          <w:i/>
          <w:sz w:val="24"/>
          <w:szCs w:val="24"/>
        </w:rPr>
        <w:t>It boost CPU processing speed because the CPU can access it much</w:t>
      </w:r>
      <w:r w:rsidR="0063787C" w:rsidRPr="0063787C">
        <w:rPr>
          <w:rFonts w:ascii="Times New Roman" w:hAnsi="Times New Roman"/>
          <w:i/>
          <w:sz w:val="24"/>
          <w:szCs w:val="24"/>
        </w:rPr>
        <w:t xml:space="preserve"> </w:t>
      </w:r>
      <w:r w:rsidRPr="0063787C">
        <w:rPr>
          <w:rFonts w:ascii="Times New Roman" w:eastAsia="Times New Roman" w:hAnsi="Times New Roman" w:cs="Times New Roman"/>
          <w:i/>
          <w:sz w:val="24"/>
          <w:szCs w:val="24"/>
        </w:rPr>
        <w:t>more quickly than RAM</w:t>
      </w:r>
      <w:r w:rsidR="0063787C">
        <w:rPr>
          <w:rFonts w:ascii="Times New Roman" w:hAnsi="Times New Roman"/>
          <w:i/>
          <w:sz w:val="24"/>
          <w:szCs w:val="24"/>
        </w:rPr>
        <w:t>.</w:t>
      </w:r>
    </w:p>
    <w:p w14:paraId="148B94CC" w14:textId="77777777" w:rsidR="00AC77E4" w:rsidRPr="00AC77E4" w:rsidRDefault="00E205DE" w:rsidP="00AC77E4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ED1CC7">
        <w:rPr>
          <w:rFonts w:ascii="Times New Roman" w:hAnsi="Times New Roman" w:cs="Times New Roman"/>
          <w:sz w:val="24"/>
          <w:szCs w:val="24"/>
        </w:rPr>
        <w:t>two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 xml:space="preserve"> importance of internet to society. 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ED1C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14:paraId="49D81BDE" w14:textId="77777777" w:rsidR="0035179C" w:rsidRPr="0035179C" w:rsidRDefault="0035179C" w:rsidP="00087AB2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>Enhances commerce</w:t>
      </w:r>
    </w:p>
    <w:p w14:paraId="02B1F19D" w14:textId="77777777" w:rsidR="0035179C" w:rsidRPr="0035179C" w:rsidRDefault="0035179C" w:rsidP="00087AB2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 xml:space="preserve">Improved communication </w:t>
      </w: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F8EBEF7" w14:textId="77777777" w:rsidR="0035179C" w:rsidRPr="0035179C" w:rsidRDefault="0035179C" w:rsidP="00087AB2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>Enhance research</w:t>
      </w:r>
    </w:p>
    <w:p w14:paraId="22410D02" w14:textId="77777777" w:rsidR="0035179C" w:rsidRPr="0035179C" w:rsidRDefault="0035179C" w:rsidP="00087AB2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79C">
        <w:rPr>
          <w:rFonts w:ascii="Times New Roman" w:eastAsia="Times New Roman" w:hAnsi="Times New Roman" w:cs="Times New Roman"/>
          <w:i/>
          <w:sz w:val="24"/>
          <w:szCs w:val="24"/>
        </w:rPr>
        <w:t>Enhance learning through (electronic learning)</w:t>
      </w:r>
    </w:p>
    <w:p w14:paraId="349CD946" w14:textId="77777777" w:rsidR="00087AB2" w:rsidRPr="00087AB2" w:rsidRDefault="00E205DE" w:rsidP="00087AB2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7AB2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ED1CC7">
        <w:rPr>
          <w:rFonts w:ascii="Times New Roman" w:hAnsi="Times New Roman" w:cs="Times New Roman"/>
          <w:sz w:val="24"/>
          <w:szCs w:val="24"/>
        </w:rPr>
        <w:t>two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 xml:space="preserve"> challenges that internet has brought to society. 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ab/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ab/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ab/>
      </w:r>
      <w:r w:rsidR="00087AB2">
        <w:rPr>
          <w:rFonts w:ascii="Times New Roman" w:hAnsi="Times New Roman" w:cs="Times New Roman"/>
          <w:sz w:val="24"/>
          <w:szCs w:val="24"/>
        </w:rPr>
        <w:tab/>
      </w:r>
      <w:r w:rsidR="00087AB2">
        <w:rPr>
          <w:rFonts w:ascii="Times New Roman" w:hAnsi="Times New Roman" w:cs="Times New Roman"/>
          <w:sz w:val="24"/>
          <w:szCs w:val="24"/>
        </w:rPr>
        <w:tab/>
        <w:t>[</w:t>
      </w:r>
      <w:r w:rsidR="00ED1CC7">
        <w:rPr>
          <w:rFonts w:ascii="Times New Roman" w:hAnsi="Times New Roman" w:cs="Times New Roman"/>
          <w:sz w:val="24"/>
          <w:szCs w:val="24"/>
        </w:rPr>
        <w:t>2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>mks</w:t>
      </w:r>
      <w:r w:rsidR="00087AB2">
        <w:rPr>
          <w:rFonts w:ascii="Times New Roman" w:hAnsi="Times New Roman" w:cs="Times New Roman"/>
          <w:sz w:val="24"/>
          <w:szCs w:val="24"/>
        </w:rPr>
        <w:t>]</w:t>
      </w:r>
    </w:p>
    <w:p w14:paraId="00481A37" w14:textId="77777777" w:rsidR="00087AB2" w:rsidRPr="00087AB2" w:rsidRDefault="00087AB2" w:rsidP="00087AB2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AB2">
        <w:rPr>
          <w:rFonts w:ascii="Times New Roman" w:eastAsia="Times New Roman" w:hAnsi="Times New Roman" w:cs="Times New Roman"/>
          <w:i/>
          <w:sz w:val="24"/>
          <w:szCs w:val="24"/>
        </w:rPr>
        <w:t>Individual privacy cannot be guaranteed</w:t>
      </w:r>
    </w:p>
    <w:p w14:paraId="692263E7" w14:textId="77777777" w:rsidR="00087AB2" w:rsidRPr="00087AB2" w:rsidRDefault="00087AB2" w:rsidP="00087AB2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AB2">
        <w:rPr>
          <w:rFonts w:ascii="Times New Roman" w:eastAsia="Times New Roman" w:hAnsi="Times New Roman" w:cs="Times New Roman"/>
          <w:i/>
          <w:sz w:val="24"/>
          <w:szCs w:val="24"/>
        </w:rPr>
        <w:t>Moral and cultural issues have been greatly affected</w:t>
      </w:r>
    </w:p>
    <w:p w14:paraId="675F9066" w14:textId="77777777" w:rsidR="00087AB2" w:rsidRDefault="00087AB2" w:rsidP="00087AB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087AB2">
        <w:rPr>
          <w:rFonts w:ascii="Times New Roman" w:eastAsia="Times New Roman" w:hAnsi="Times New Roman" w:cs="Times New Roman"/>
          <w:i/>
          <w:sz w:val="24"/>
          <w:szCs w:val="24"/>
        </w:rPr>
        <w:t xml:space="preserve">Security as a lot of information can be accessed from the internet. </w:t>
      </w:r>
    </w:p>
    <w:p w14:paraId="58338E77" w14:textId="77777777" w:rsidR="00087AB2" w:rsidRDefault="00087AB2" w:rsidP="00087AB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Piracy of information </w:t>
      </w:r>
    </w:p>
    <w:p w14:paraId="4CED5D45" w14:textId="77777777" w:rsidR="00ED1CC7" w:rsidRDefault="00BD6EA4" w:rsidP="00ED1C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c) </w:t>
      </w:r>
      <w:r w:rsid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ED1CC7">
        <w:rPr>
          <w:rFonts w:ascii="Times New Roman" w:hAnsi="Times New Roman" w:cs="Times New Roman"/>
          <w:sz w:val="24"/>
          <w:szCs w:val="24"/>
        </w:rPr>
        <w:tab/>
        <w:t>i) What is a computer keyboard?</w:t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  <w:t>[1mk]</w:t>
      </w:r>
    </w:p>
    <w:p w14:paraId="49200B70" w14:textId="77777777" w:rsidR="00ED1CC7" w:rsidRPr="00ED1CC7" w:rsidRDefault="00ED1CC7" w:rsidP="00ED1CC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Input device with keys for keying in data in the form of characters.</w:t>
      </w:r>
    </w:p>
    <w:p w14:paraId="6D63ACB0" w14:textId="77777777" w:rsidR="00ED1CC7" w:rsidRPr="00ED1CC7" w:rsidRDefault="00ED1CC7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ED1CC7">
        <w:rPr>
          <w:rFonts w:ascii="Times New Roman" w:hAnsi="Times New Roman"/>
          <w:sz w:val="24"/>
          <w:szCs w:val="24"/>
        </w:rPr>
        <w:t>Name and explain the function of the following key symbols</w:t>
      </w:r>
      <w:r>
        <w:rPr>
          <w:rFonts w:ascii="Times New Roman" w:hAnsi="Times New Roman"/>
          <w:sz w:val="24"/>
          <w:szCs w:val="24"/>
        </w:rPr>
        <w:t xml:space="preserve"> found in a keyboard</w:t>
      </w:r>
      <w:r w:rsidRPr="00ED1CC7">
        <w:rPr>
          <w:rFonts w:ascii="Times New Roman" w:hAnsi="Times New Roman"/>
          <w:sz w:val="24"/>
          <w:szCs w:val="24"/>
        </w:rPr>
        <w:t>.</w:t>
      </w:r>
    </w:p>
    <w:p w14:paraId="23E4D673" w14:textId="77777777" w:rsidR="00ED1CC7" w:rsidRPr="0089498D" w:rsidRDefault="00ED1CC7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i) </w:t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1D03ACA8" w14:textId="77777777" w:rsidR="00ED1CC7" w:rsidRPr="0089498D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9D3806" wp14:editId="3E7B0CB4">
            <wp:extent cx="866775" cy="4641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36952" w14:textId="77777777" w:rsidR="00ED1CC7" w:rsidRPr="0089498D" w:rsidRDefault="00ED1CC7" w:rsidP="00ED1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>Enter - Used to execute commands</w:t>
      </w:r>
    </w:p>
    <w:p w14:paraId="6AEC42C8" w14:textId="77777777" w:rsidR="00ED1CC7" w:rsidRPr="0089498D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>- Used to move the cursor insertion point to the next line</w:t>
      </w:r>
    </w:p>
    <w:p w14:paraId="04CAE440" w14:textId="77777777" w:rsidR="00ED1CC7" w:rsidRPr="0089498D" w:rsidRDefault="00ED1CC7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76A32CCF" w14:textId="77777777" w:rsidR="00ED1CC7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A33D05" wp14:editId="3E68A44F">
            <wp:extent cx="477520" cy="62801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98D">
        <w:rPr>
          <w:rFonts w:ascii="Times New Roman" w:hAnsi="Times New Roman"/>
          <w:sz w:val="24"/>
          <w:szCs w:val="24"/>
        </w:rPr>
        <w:t xml:space="preserve"> </w:t>
      </w:r>
    </w:p>
    <w:p w14:paraId="6CFAFEED" w14:textId="77777777" w:rsidR="00ED1CC7" w:rsidRPr="0089498D" w:rsidRDefault="00ED1CC7" w:rsidP="00ED1CC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>Shift - Used to change lower case to uppercase characters and other keys with two symbols/letters.</w:t>
      </w:r>
    </w:p>
    <w:p w14:paraId="7412C281" w14:textId="77777777" w:rsidR="00ED1CC7" w:rsidRPr="0089498D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 xml:space="preserve"> Used together with direction keys to select highlight characters or cells</w:t>
      </w:r>
    </w:p>
    <w:p w14:paraId="0EBCCB2C" w14:textId="77777777" w:rsidR="00ED1CC7" w:rsidRPr="0089498D" w:rsidRDefault="00ED1CC7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7BCB17A5" w14:textId="77777777" w:rsidR="00ED1CC7" w:rsidRPr="0089498D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744D14" wp14:editId="3BBDE510">
            <wp:extent cx="1078230" cy="648335"/>
            <wp:effectExtent l="19050" t="0" r="762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98D">
        <w:rPr>
          <w:rFonts w:ascii="Times New Roman" w:hAnsi="Times New Roman"/>
          <w:sz w:val="24"/>
          <w:szCs w:val="24"/>
        </w:rPr>
        <w:t xml:space="preserve"> </w:t>
      </w:r>
    </w:p>
    <w:p w14:paraId="39570BC7" w14:textId="77777777" w:rsidR="00ED1CC7" w:rsidRPr="0089498D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lastRenderedPageBreak/>
        <w:t>Tab — Used to move the cursor at intervals.</w:t>
      </w:r>
    </w:p>
    <w:p w14:paraId="5B6BAE6D" w14:textId="77777777" w:rsidR="00BD6EA4" w:rsidRPr="00BD6EA4" w:rsidRDefault="00BD6EA4" w:rsidP="00BD6EA4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0F8355" w14:textId="77777777" w:rsidR="0063787C" w:rsidRPr="00087AB2" w:rsidRDefault="0063787C" w:rsidP="00087A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72E37C2" w14:textId="77777777" w:rsidR="000B4F76" w:rsidRDefault="000B4F76" w:rsidP="000B4F76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31DEC2F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DFAB7B1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665DB70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CA0453C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B8CD7DA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541A3DC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237E480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545B11C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DA831E6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88F1D46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562BC4E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7DEC6D0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87E0888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61A23B2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3D838C8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90737AE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4F0050D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6FE7A59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BA86BC4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73B2A53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3D3902F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64F59B5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D312754" w14:textId="77777777" w:rsidR="008659C3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1BEB2A8" w14:textId="77777777" w:rsidR="00D2035B" w:rsidRPr="00D2035B" w:rsidRDefault="00D2035B" w:rsidP="00D2035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BD8BBA8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74A41A0F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56889F5E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5256C4F8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65CF468B" w14:textId="77777777"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5BD22447" w14:textId="77777777" w:rsidR="0003124B" w:rsidRPr="00564A96" w:rsidRDefault="0003124B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sectPr w:rsidR="0003124B" w:rsidRPr="00564A96" w:rsidSect="001A23C5">
      <w:footerReference w:type="default" r:id="rId11"/>
      <w:pgSz w:w="12240" w:h="15840"/>
      <w:pgMar w:top="540" w:right="540" w:bottom="360" w:left="81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5E39" w14:textId="77777777" w:rsidR="00D13362" w:rsidRDefault="00D13362" w:rsidP="001A23C5">
      <w:pPr>
        <w:spacing w:after="0" w:line="240" w:lineRule="auto"/>
      </w:pPr>
      <w:r>
        <w:separator/>
      </w:r>
    </w:p>
  </w:endnote>
  <w:endnote w:type="continuationSeparator" w:id="0">
    <w:p w14:paraId="739566C5" w14:textId="77777777" w:rsidR="00D13362" w:rsidRDefault="00D13362" w:rsidP="001A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0672"/>
      <w:docPartObj>
        <w:docPartGallery w:val="Page Numbers (Bottom of Page)"/>
        <w:docPartUnique/>
      </w:docPartObj>
    </w:sdtPr>
    <w:sdtEndPr/>
    <w:sdtContent>
      <w:p w14:paraId="209B3730" w14:textId="77777777" w:rsidR="000B4F76" w:rsidRDefault="000A0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0EF1F" w14:textId="77777777" w:rsidR="000B4F76" w:rsidRDefault="000B4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074FF" w14:textId="77777777" w:rsidR="00D13362" w:rsidRDefault="00D13362" w:rsidP="001A23C5">
      <w:pPr>
        <w:spacing w:after="0" w:line="240" w:lineRule="auto"/>
      </w:pPr>
      <w:r>
        <w:separator/>
      </w:r>
    </w:p>
  </w:footnote>
  <w:footnote w:type="continuationSeparator" w:id="0">
    <w:p w14:paraId="1EB3CD5E" w14:textId="77777777" w:rsidR="00D13362" w:rsidRDefault="00D13362" w:rsidP="001A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F4A"/>
    <w:multiLevelType w:val="hybridMultilevel"/>
    <w:tmpl w:val="55A03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F347A"/>
    <w:multiLevelType w:val="hybridMultilevel"/>
    <w:tmpl w:val="F99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6F5"/>
    <w:multiLevelType w:val="hybridMultilevel"/>
    <w:tmpl w:val="7CD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0B17"/>
    <w:multiLevelType w:val="hybridMultilevel"/>
    <w:tmpl w:val="2CC6F2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3321AF"/>
    <w:multiLevelType w:val="hybridMultilevel"/>
    <w:tmpl w:val="CE6C9B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3C566E3"/>
    <w:multiLevelType w:val="hybridMultilevel"/>
    <w:tmpl w:val="AE16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19D2"/>
    <w:multiLevelType w:val="hybridMultilevel"/>
    <w:tmpl w:val="D60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0AD5"/>
    <w:multiLevelType w:val="hybridMultilevel"/>
    <w:tmpl w:val="D374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16C"/>
    <w:multiLevelType w:val="hybridMultilevel"/>
    <w:tmpl w:val="EF8ED3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2B16AF"/>
    <w:multiLevelType w:val="hybridMultilevel"/>
    <w:tmpl w:val="DE98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7765B"/>
    <w:multiLevelType w:val="hybridMultilevel"/>
    <w:tmpl w:val="8A1E094E"/>
    <w:lvl w:ilvl="0" w:tplc="828CA6B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145F6"/>
    <w:multiLevelType w:val="hybridMultilevel"/>
    <w:tmpl w:val="5D9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25956"/>
    <w:multiLevelType w:val="hybridMultilevel"/>
    <w:tmpl w:val="272C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1700D"/>
    <w:multiLevelType w:val="hybridMultilevel"/>
    <w:tmpl w:val="01C89C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00C2376"/>
    <w:multiLevelType w:val="hybridMultilevel"/>
    <w:tmpl w:val="40A2E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976FCE"/>
    <w:multiLevelType w:val="hybridMultilevel"/>
    <w:tmpl w:val="477A6FB2"/>
    <w:lvl w:ilvl="0" w:tplc="828CA6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365B0"/>
    <w:multiLevelType w:val="hybridMultilevel"/>
    <w:tmpl w:val="9A2E5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EBE79E7"/>
    <w:multiLevelType w:val="hybridMultilevel"/>
    <w:tmpl w:val="ED86D894"/>
    <w:lvl w:ilvl="0" w:tplc="828CA6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E640B"/>
    <w:multiLevelType w:val="hybridMultilevel"/>
    <w:tmpl w:val="44422D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BFD12A2"/>
    <w:multiLevelType w:val="hybridMultilevel"/>
    <w:tmpl w:val="00B0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82669"/>
    <w:multiLevelType w:val="hybridMultilevel"/>
    <w:tmpl w:val="7C3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43940"/>
    <w:multiLevelType w:val="hybridMultilevel"/>
    <w:tmpl w:val="61C8C4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29A5B33"/>
    <w:multiLevelType w:val="hybridMultilevel"/>
    <w:tmpl w:val="1FF0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B3978"/>
    <w:multiLevelType w:val="hybridMultilevel"/>
    <w:tmpl w:val="BEC8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D0569"/>
    <w:multiLevelType w:val="hybridMultilevel"/>
    <w:tmpl w:val="87B6E5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62B19AC"/>
    <w:multiLevelType w:val="hybridMultilevel"/>
    <w:tmpl w:val="4588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854A17"/>
    <w:multiLevelType w:val="hybridMultilevel"/>
    <w:tmpl w:val="1766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86FC2"/>
    <w:multiLevelType w:val="hybridMultilevel"/>
    <w:tmpl w:val="4E8A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B11741"/>
    <w:multiLevelType w:val="hybridMultilevel"/>
    <w:tmpl w:val="7BA4B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D6D1DA7"/>
    <w:multiLevelType w:val="hybridMultilevel"/>
    <w:tmpl w:val="F8743B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7D4639"/>
    <w:multiLevelType w:val="hybridMultilevel"/>
    <w:tmpl w:val="60DA13AE"/>
    <w:lvl w:ilvl="0" w:tplc="AA1EC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FF07E0A"/>
    <w:multiLevelType w:val="hybridMultilevel"/>
    <w:tmpl w:val="2C0E81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8"/>
  </w:num>
  <w:num w:numId="5">
    <w:abstractNumId w:val="29"/>
  </w:num>
  <w:num w:numId="6">
    <w:abstractNumId w:val="21"/>
  </w:num>
  <w:num w:numId="7">
    <w:abstractNumId w:val="31"/>
  </w:num>
  <w:num w:numId="8">
    <w:abstractNumId w:val="13"/>
  </w:num>
  <w:num w:numId="9">
    <w:abstractNumId w:val="24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3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19"/>
  </w:num>
  <w:num w:numId="21">
    <w:abstractNumId w:val="11"/>
  </w:num>
  <w:num w:numId="22">
    <w:abstractNumId w:val="27"/>
  </w:num>
  <w:num w:numId="23">
    <w:abstractNumId w:val="12"/>
  </w:num>
  <w:num w:numId="24">
    <w:abstractNumId w:val="17"/>
  </w:num>
  <w:num w:numId="25">
    <w:abstractNumId w:val="10"/>
  </w:num>
  <w:num w:numId="26">
    <w:abstractNumId w:val="7"/>
  </w:num>
  <w:num w:numId="27">
    <w:abstractNumId w:val="20"/>
  </w:num>
  <w:num w:numId="28">
    <w:abstractNumId w:val="23"/>
  </w:num>
  <w:num w:numId="29">
    <w:abstractNumId w:val="15"/>
  </w:num>
  <w:num w:numId="30">
    <w:abstractNumId w:val="5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5"/>
    <w:rsid w:val="0003124B"/>
    <w:rsid w:val="00087AB2"/>
    <w:rsid w:val="00095AC5"/>
    <w:rsid w:val="000A00FA"/>
    <w:rsid w:val="000B4F76"/>
    <w:rsid w:val="000C2749"/>
    <w:rsid w:val="000F32E9"/>
    <w:rsid w:val="000F5CC2"/>
    <w:rsid w:val="00106E6C"/>
    <w:rsid w:val="00167CE4"/>
    <w:rsid w:val="00186385"/>
    <w:rsid w:val="001A23C5"/>
    <w:rsid w:val="001C06DE"/>
    <w:rsid w:val="001F3F54"/>
    <w:rsid w:val="00224174"/>
    <w:rsid w:val="002548A0"/>
    <w:rsid w:val="00327BB2"/>
    <w:rsid w:val="0035179C"/>
    <w:rsid w:val="00353E7A"/>
    <w:rsid w:val="003906BE"/>
    <w:rsid w:val="003D664D"/>
    <w:rsid w:val="003F565C"/>
    <w:rsid w:val="00483B05"/>
    <w:rsid w:val="005039CB"/>
    <w:rsid w:val="00513E1B"/>
    <w:rsid w:val="00513F79"/>
    <w:rsid w:val="00516208"/>
    <w:rsid w:val="00522CDF"/>
    <w:rsid w:val="00545AC4"/>
    <w:rsid w:val="00550123"/>
    <w:rsid w:val="00564A96"/>
    <w:rsid w:val="005D6E90"/>
    <w:rsid w:val="006059A4"/>
    <w:rsid w:val="0063787C"/>
    <w:rsid w:val="00637C2D"/>
    <w:rsid w:val="006C04F5"/>
    <w:rsid w:val="006D2CD3"/>
    <w:rsid w:val="007646AC"/>
    <w:rsid w:val="00774352"/>
    <w:rsid w:val="0078380B"/>
    <w:rsid w:val="007B0E65"/>
    <w:rsid w:val="007B4733"/>
    <w:rsid w:val="007C73B7"/>
    <w:rsid w:val="007D03C4"/>
    <w:rsid w:val="007E11EC"/>
    <w:rsid w:val="008263BA"/>
    <w:rsid w:val="00852808"/>
    <w:rsid w:val="00860723"/>
    <w:rsid w:val="008659C3"/>
    <w:rsid w:val="008A31DE"/>
    <w:rsid w:val="008D606A"/>
    <w:rsid w:val="00A95DF6"/>
    <w:rsid w:val="00AC46AD"/>
    <w:rsid w:val="00AC77E4"/>
    <w:rsid w:val="00AE7DF2"/>
    <w:rsid w:val="00B0147F"/>
    <w:rsid w:val="00B517B2"/>
    <w:rsid w:val="00BD62AB"/>
    <w:rsid w:val="00BD6EA4"/>
    <w:rsid w:val="00C01477"/>
    <w:rsid w:val="00C1548A"/>
    <w:rsid w:val="00C4533C"/>
    <w:rsid w:val="00CB331B"/>
    <w:rsid w:val="00CF71D6"/>
    <w:rsid w:val="00D13362"/>
    <w:rsid w:val="00D2035B"/>
    <w:rsid w:val="00DF71BF"/>
    <w:rsid w:val="00E205DE"/>
    <w:rsid w:val="00E8178F"/>
    <w:rsid w:val="00EB3ADA"/>
    <w:rsid w:val="00EB66CF"/>
    <w:rsid w:val="00ED1CC7"/>
    <w:rsid w:val="00F36672"/>
    <w:rsid w:val="00F632F7"/>
    <w:rsid w:val="00FC0C77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B6DD"/>
  <w15:docId w15:val="{7FC479BE-8097-4A9F-9802-7D90675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3C5"/>
  </w:style>
  <w:style w:type="paragraph" w:styleId="Footer">
    <w:name w:val="footer"/>
    <w:basedOn w:val="Normal"/>
    <w:link w:val="FooterChar"/>
    <w:uiPriority w:val="99"/>
    <w:unhideWhenUsed/>
    <w:rsid w:val="001A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C5"/>
  </w:style>
  <w:style w:type="paragraph" w:styleId="BalloonText">
    <w:name w:val="Balloon Text"/>
    <w:basedOn w:val="Normal"/>
    <w:link w:val="BalloonTextChar"/>
    <w:uiPriority w:val="99"/>
    <w:semiHidden/>
    <w:unhideWhenUsed/>
    <w:rsid w:val="007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B7"/>
    <w:pPr>
      <w:ind w:left="720"/>
      <w:contextualSpacing/>
    </w:pPr>
  </w:style>
  <w:style w:type="table" w:styleId="TableGrid">
    <w:name w:val="Table Grid"/>
    <w:basedOn w:val="TableNormal"/>
    <w:uiPriority w:val="59"/>
    <w:rsid w:val="00CB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3C8-0792-4AB4-B1E0-71DFF060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Windows User</cp:lastModifiedBy>
  <cp:revision>2</cp:revision>
  <dcterms:created xsi:type="dcterms:W3CDTF">2022-08-24T08:24:00Z</dcterms:created>
  <dcterms:modified xsi:type="dcterms:W3CDTF">2022-08-24T08:24:00Z</dcterms:modified>
</cp:coreProperties>
</file>