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2" w:rsidRPr="00592786" w:rsidRDefault="00714BE2" w:rsidP="00714BE2">
      <w:pPr>
        <w:spacing w:line="480" w:lineRule="auto"/>
        <w:rPr>
          <w:b/>
          <w:i/>
        </w:rPr>
      </w:pPr>
      <w:bookmarkStart w:id="0" w:name="_GoBack"/>
      <w:bookmarkEnd w:id="0"/>
      <w:r w:rsidRPr="00592786">
        <w:rPr>
          <w:b/>
          <w:i/>
        </w:rPr>
        <w:t>Name………………………………………………………………………. Adm. No…………………</w:t>
      </w:r>
    </w:p>
    <w:p w:rsidR="00714BE2" w:rsidRPr="00592786" w:rsidRDefault="00714BE2" w:rsidP="00714BE2">
      <w:pPr>
        <w:spacing w:line="480" w:lineRule="auto"/>
        <w:rPr>
          <w:i/>
        </w:rPr>
      </w:pPr>
      <w:r w:rsidRPr="00592786">
        <w:rPr>
          <w:b/>
          <w:i/>
        </w:rPr>
        <w:t>Date ……</w:t>
      </w:r>
      <w:r>
        <w:rPr>
          <w:b/>
          <w:i/>
        </w:rPr>
        <w:t>………………………..…</w:t>
      </w:r>
      <w:r>
        <w:rPr>
          <w:b/>
          <w:i/>
        </w:rPr>
        <w:tab/>
        <w:t>School</w:t>
      </w:r>
      <w:r w:rsidRPr="00592786">
        <w:rPr>
          <w:b/>
          <w:i/>
        </w:rPr>
        <w:t xml:space="preserve">……………………….…………….… </w:t>
      </w:r>
      <w:r>
        <w:rPr>
          <w:b/>
          <w:i/>
        </w:rPr>
        <w:t>…………………</w:t>
      </w:r>
      <w:r w:rsidRPr="00592786">
        <w:rPr>
          <w:b/>
          <w:i/>
        </w:rPr>
        <w:t xml:space="preserve">    </w:t>
      </w:r>
    </w:p>
    <w:p w:rsidR="00714BE2" w:rsidRPr="00592786" w:rsidRDefault="00714BE2" w:rsidP="00714BE2">
      <w:pPr>
        <w:spacing w:line="480" w:lineRule="auto"/>
      </w:pPr>
    </w:p>
    <w:p w:rsidR="00714BE2" w:rsidRPr="00592786" w:rsidRDefault="00714BE2" w:rsidP="00714BE2">
      <w:pPr>
        <w:rPr>
          <w:b/>
        </w:rPr>
      </w:pPr>
      <w:r w:rsidRPr="00592786">
        <w:rPr>
          <w:b/>
        </w:rPr>
        <w:t>451/</w:t>
      </w:r>
      <w:r>
        <w:rPr>
          <w:b/>
        </w:rPr>
        <w:t>2</w:t>
      </w:r>
    </w:p>
    <w:p w:rsidR="00714BE2" w:rsidRPr="00592786" w:rsidRDefault="00714BE2" w:rsidP="00714BE2">
      <w:pPr>
        <w:rPr>
          <w:b/>
        </w:rPr>
      </w:pPr>
      <w:r w:rsidRPr="00592786">
        <w:rPr>
          <w:b/>
        </w:rPr>
        <w:t>COMPUTER STUDIES</w:t>
      </w:r>
    </w:p>
    <w:p w:rsidR="00714BE2" w:rsidRPr="00592786" w:rsidRDefault="00714BE2" w:rsidP="00714BE2">
      <w:pPr>
        <w:rPr>
          <w:b/>
        </w:rPr>
      </w:pPr>
      <w:r>
        <w:rPr>
          <w:b/>
        </w:rPr>
        <w:t>PAPER 2</w:t>
      </w:r>
    </w:p>
    <w:p w:rsidR="00714BE2" w:rsidRDefault="00714BE2" w:rsidP="00714BE2">
      <w:pPr>
        <w:rPr>
          <w:b/>
        </w:rPr>
      </w:pPr>
      <w:r w:rsidRPr="00592786">
        <w:rPr>
          <w:b/>
        </w:rPr>
        <w:t>(</w:t>
      </w:r>
      <w:r>
        <w:rPr>
          <w:b/>
        </w:rPr>
        <w:t>PRACTICAL</w:t>
      </w:r>
      <w:r w:rsidRPr="00592786">
        <w:rPr>
          <w:b/>
        </w:rPr>
        <w:t>)</w:t>
      </w:r>
    </w:p>
    <w:p w:rsidR="00714BE2" w:rsidRPr="00592786" w:rsidRDefault="00714BE2" w:rsidP="00714BE2">
      <w:pPr>
        <w:rPr>
          <w:b/>
        </w:rPr>
      </w:pPr>
      <w:r>
        <w:rPr>
          <w:b/>
        </w:rPr>
        <w:t>April, 2023</w:t>
      </w:r>
    </w:p>
    <w:p w:rsidR="00714BE2" w:rsidRPr="00592786" w:rsidRDefault="00714BE2" w:rsidP="00714BE2">
      <w:pPr>
        <w:rPr>
          <w:b/>
        </w:rPr>
      </w:pPr>
      <w:r w:rsidRPr="00592786">
        <w:rPr>
          <w:b/>
        </w:rPr>
        <w:t>TIME: 2 ½ HRS</w:t>
      </w:r>
    </w:p>
    <w:p w:rsidR="00714BE2" w:rsidRPr="00592786" w:rsidRDefault="00714BE2" w:rsidP="00714BE2">
      <w:pPr>
        <w:rPr>
          <w:b/>
        </w:rPr>
      </w:pPr>
    </w:p>
    <w:p w:rsidR="00714BE2" w:rsidRPr="00592786" w:rsidRDefault="00714BE2" w:rsidP="00714BE2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22"/>
        </w:rPr>
      </w:pPr>
      <w:r>
        <w:rPr>
          <w:rFonts w:ascii="Times New Roman" w:eastAsia="MS Mincho" w:hAnsi="Times New Roman" w:cs="Times New Roman"/>
          <w:b/>
          <w:sz w:val="32"/>
          <w:szCs w:val="22"/>
        </w:rPr>
        <w:t>MOMALICHE</w:t>
      </w:r>
      <w:r w:rsidRPr="00592786">
        <w:rPr>
          <w:rFonts w:ascii="Times New Roman" w:eastAsia="MS Mincho" w:hAnsi="Times New Roman" w:cs="Times New Roman"/>
          <w:b/>
          <w:sz w:val="32"/>
          <w:szCs w:val="22"/>
        </w:rPr>
        <w:t xml:space="preserve"> JOINT EXAMINATION</w:t>
      </w:r>
      <w:r>
        <w:rPr>
          <w:rFonts w:ascii="Times New Roman" w:eastAsia="MS Mincho" w:hAnsi="Times New Roman" w:cs="Times New Roman"/>
          <w:b/>
          <w:sz w:val="32"/>
          <w:szCs w:val="22"/>
        </w:rPr>
        <w:t xml:space="preserve">  </w:t>
      </w:r>
    </w:p>
    <w:p w:rsidR="00714BE2" w:rsidRPr="002F2552" w:rsidRDefault="00714BE2" w:rsidP="00714BE2">
      <w:pPr>
        <w:jc w:val="center"/>
        <w:rPr>
          <w:b/>
        </w:rPr>
      </w:pPr>
      <w:r w:rsidRPr="002F2552">
        <w:rPr>
          <w:b/>
        </w:rPr>
        <w:t xml:space="preserve">Kenya </w:t>
      </w:r>
      <w:r w:rsidRPr="002F2552">
        <w:rPr>
          <w:b/>
          <w:caps/>
        </w:rPr>
        <w:t>c</w:t>
      </w:r>
      <w:r w:rsidRPr="002F2552">
        <w:rPr>
          <w:b/>
        </w:rPr>
        <w:t xml:space="preserve">ertificate of </w:t>
      </w:r>
      <w:r w:rsidRPr="002F2552">
        <w:rPr>
          <w:b/>
          <w:caps/>
        </w:rPr>
        <w:t>s</w:t>
      </w:r>
      <w:r w:rsidRPr="002F2552">
        <w:rPr>
          <w:b/>
        </w:rPr>
        <w:t xml:space="preserve">econdary </w:t>
      </w:r>
      <w:r w:rsidRPr="002F2552">
        <w:rPr>
          <w:b/>
          <w:caps/>
        </w:rPr>
        <w:t>e</w:t>
      </w:r>
      <w:r w:rsidRPr="002F2552">
        <w:rPr>
          <w:b/>
        </w:rPr>
        <w:t xml:space="preserve">ducation </w:t>
      </w:r>
    </w:p>
    <w:p w:rsidR="00714BE2" w:rsidRPr="002F2552" w:rsidRDefault="00714BE2" w:rsidP="00714BE2">
      <w:pPr>
        <w:jc w:val="center"/>
        <w:rPr>
          <w:b/>
        </w:rPr>
      </w:pPr>
      <w:r w:rsidRPr="002F2552">
        <w:rPr>
          <w:b/>
        </w:rPr>
        <w:t>(K.C.S.E)</w:t>
      </w:r>
    </w:p>
    <w:p w:rsidR="00714BE2" w:rsidRPr="00927EE0" w:rsidRDefault="00714BE2" w:rsidP="00714BE2">
      <w:pPr>
        <w:rPr>
          <w:sz w:val="14"/>
        </w:rPr>
      </w:pPr>
    </w:p>
    <w:p w:rsidR="00714BE2" w:rsidRPr="00592786" w:rsidRDefault="00714BE2" w:rsidP="00714BE2">
      <w:pPr>
        <w:rPr>
          <w:b/>
        </w:rPr>
      </w:pPr>
    </w:p>
    <w:p w:rsidR="00714BE2" w:rsidRPr="00592786" w:rsidRDefault="00714BE2" w:rsidP="00714BE2">
      <w:pPr>
        <w:rPr>
          <w:b/>
          <w:u w:val="single"/>
        </w:rPr>
      </w:pPr>
      <w:r w:rsidRPr="00592786">
        <w:rPr>
          <w:b/>
          <w:u w:val="single"/>
        </w:rPr>
        <w:t>Instructions to candidates</w:t>
      </w:r>
    </w:p>
    <w:p w:rsidR="00714BE2" w:rsidRPr="00BB7553" w:rsidRDefault="00714BE2" w:rsidP="00714B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7553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Type your name and index number at the top right hand corner of each printout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Sign and write the date of the examination below the name and index number on each printout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Write your name and index number on the compact disks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Write the name and version of the software used for each question attempted in the answer sheet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8E56EC">
        <w:rPr>
          <w:rFonts w:ascii="Times New Roman" w:hAnsi="Times New Roman" w:cs="Times New Roman"/>
          <w:i/>
          <w:sz w:val="24"/>
          <w:szCs w:val="24"/>
        </w:rPr>
        <w:t xml:space="preserve">Passwords </w:t>
      </w:r>
      <w:r w:rsidRPr="008E56EC">
        <w:rPr>
          <w:rFonts w:ascii="Times New Roman" w:hAnsi="Times New Roman" w:cs="Times New Roman"/>
          <w:b/>
          <w:i/>
          <w:sz w:val="24"/>
          <w:szCs w:val="24"/>
        </w:rPr>
        <w:t>should not be used</w:t>
      </w:r>
      <w:r w:rsidRPr="008E56EC">
        <w:rPr>
          <w:rFonts w:ascii="Times New Roman" w:hAnsi="Times New Roman" w:cs="Times New Roman"/>
          <w:i/>
          <w:sz w:val="24"/>
          <w:szCs w:val="24"/>
        </w:rPr>
        <w:t xml:space="preserve"> while saving in the compact disks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8E56EC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8E56EC">
        <w:rPr>
          <w:rFonts w:ascii="Times New Roman" w:hAnsi="Times New Roman" w:cs="Times New Roman"/>
          <w:i/>
          <w:sz w:val="24"/>
          <w:szCs w:val="24"/>
        </w:rPr>
        <w:t>Answer all the questions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All questions carry equal marks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All answers must be saved in your compact disks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Make a printout of the answers on the answer sheets provided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5711A">
        <w:rPr>
          <w:rFonts w:ascii="Times New Roman" w:hAnsi="Times New Roman" w:cs="Times New Roman"/>
          <w:i/>
          <w:sz w:val="24"/>
          <w:szCs w:val="24"/>
        </w:rPr>
        <w:t>Hand in all the printouts and the compact disks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BE2" w:rsidRPr="00E7453B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714BE2" w:rsidRPr="00A5711A" w:rsidRDefault="00714BE2" w:rsidP="00714B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</w:t>
      </w:r>
      <w:r>
        <w:rPr>
          <w:rFonts w:ascii="Times New Roman" w:hAnsi="Times New Roman" w:cs="Times New Roman"/>
          <w:b/>
          <w:i/>
          <w:sz w:val="24"/>
          <w:szCs w:val="24"/>
        </w:rPr>
        <w:t>ascertain</w:t>
      </w:r>
      <w:r w:rsidRPr="00E7453B">
        <w:rPr>
          <w:rFonts w:ascii="Times New Roman" w:hAnsi="Times New Roman" w:cs="Times New Roman"/>
          <w:b/>
          <w:i/>
          <w:sz w:val="24"/>
          <w:szCs w:val="24"/>
        </w:rPr>
        <w:t xml:space="preserve"> that all pages are printed as indicated 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Pr="00E7453B">
        <w:rPr>
          <w:rFonts w:ascii="Times New Roman" w:hAnsi="Times New Roman" w:cs="Times New Roman"/>
          <w:b/>
          <w:i/>
          <w:sz w:val="24"/>
          <w:szCs w:val="24"/>
        </w:rPr>
        <w:t>no questions are missing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4BE2" w:rsidRDefault="00714BE2" w:rsidP="00714BE2">
      <w:pPr>
        <w:pStyle w:val="NormalWeb"/>
        <w:spacing w:after="240" w:afterAutospacing="0"/>
      </w:pPr>
    </w:p>
    <w:p w:rsidR="00714BE2" w:rsidRDefault="00714BE2" w:rsidP="00714BE2">
      <w:pPr>
        <w:pStyle w:val="NormalWeb"/>
        <w:spacing w:after="240" w:afterAutospacing="0"/>
      </w:pPr>
    </w:p>
    <w:p w:rsidR="00714BE2" w:rsidRDefault="00714BE2" w:rsidP="00714BE2">
      <w:pPr>
        <w:pStyle w:val="NormalWeb"/>
        <w:spacing w:after="240" w:afterAutospacing="0"/>
      </w:pPr>
    </w:p>
    <w:p w:rsidR="000B1BD3" w:rsidRPr="000B1BD3" w:rsidRDefault="000B1BD3" w:rsidP="000B1BD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0B1BD3">
        <w:rPr>
          <w:rFonts w:ascii="Times New Roman" w:hAnsi="Times New Roman"/>
          <w:sz w:val="24"/>
          <w:szCs w:val="24"/>
        </w:rPr>
        <w:t xml:space="preserve">The following data was extracted from Applicants’ file for </w:t>
      </w:r>
      <w:proofErr w:type="spellStart"/>
      <w:r w:rsidRPr="000B1BD3">
        <w:rPr>
          <w:rFonts w:ascii="Times New Roman" w:hAnsi="Times New Roman"/>
          <w:sz w:val="24"/>
          <w:szCs w:val="24"/>
        </w:rPr>
        <w:t>M</w:t>
      </w:r>
      <w:r w:rsidR="00714BE2">
        <w:rPr>
          <w:rFonts w:ascii="Times New Roman" w:hAnsi="Times New Roman"/>
          <w:sz w:val="24"/>
          <w:szCs w:val="24"/>
        </w:rPr>
        <w:t>omaliche</w:t>
      </w:r>
      <w:proofErr w:type="spellEnd"/>
      <w:r w:rsidRPr="000B1BD3">
        <w:rPr>
          <w:rFonts w:ascii="Times New Roman" w:hAnsi="Times New Roman"/>
          <w:sz w:val="24"/>
          <w:szCs w:val="24"/>
        </w:rPr>
        <w:t xml:space="preserve"> high school comp/</w:t>
      </w:r>
      <w:proofErr w:type="spellStart"/>
      <w:r w:rsidRPr="000B1BD3">
        <w:rPr>
          <w:rFonts w:ascii="Times New Roman" w:hAnsi="Times New Roman"/>
          <w:sz w:val="24"/>
          <w:szCs w:val="24"/>
        </w:rPr>
        <w:t>Maths</w:t>
      </w:r>
      <w:proofErr w:type="spellEnd"/>
      <w:r w:rsidRPr="000B1BD3">
        <w:rPr>
          <w:rFonts w:ascii="Times New Roman" w:hAnsi="Times New Roman"/>
          <w:sz w:val="24"/>
          <w:szCs w:val="24"/>
        </w:rPr>
        <w:t xml:space="preserve"> teacher recruitment </w:t>
      </w:r>
    </w:p>
    <w:p w:rsidR="000B1BD3" w:rsidRPr="000020AD" w:rsidRDefault="000B1BD3" w:rsidP="000B1BD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(i) Enter the data as it appears in a spreadsheet. And save it as </w:t>
      </w:r>
      <w:r w:rsidRPr="000020AD">
        <w:rPr>
          <w:rFonts w:ascii="Times New Roman" w:hAnsi="Times New Roman"/>
          <w:b/>
          <w:sz w:val="24"/>
          <w:szCs w:val="24"/>
        </w:rPr>
        <w:t>INTERVIEW</w:t>
      </w:r>
      <w:r w:rsidRPr="000020AD">
        <w:rPr>
          <w:rFonts w:ascii="Times New Roman" w:hAnsi="Times New Roman"/>
          <w:sz w:val="24"/>
          <w:szCs w:val="24"/>
        </w:rPr>
        <w:t xml:space="preserve"> </w:t>
      </w:r>
      <w:r w:rsidR="00714BE2">
        <w:rPr>
          <w:rFonts w:ascii="Times New Roman" w:hAnsi="Times New Roman"/>
          <w:sz w:val="24"/>
          <w:szCs w:val="24"/>
        </w:rPr>
        <w:t>(1</w:t>
      </w:r>
      <w:r w:rsidRPr="000020AD">
        <w:rPr>
          <w:rFonts w:ascii="Times New Roman" w:hAnsi="Times New Roman"/>
          <w:sz w:val="24"/>
          <w:szCs w:val="24"/>
        </w:rPr>
        <w:t>3mks)</w:t>
      </w:r>
    </w:p>
    <w:tbl>
      <w:tblPr>
        <w:tblW w:w="109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525"/>
        <w:gridCol w:w="1350"/>
        <w:gridCol w:w="1350"/>
        <w:gridCol w:w="810"/>
        <w:gridCol w:w="810"/>
        <w:gridCol w:w="720"/>
        <w:gridCol w:w="990"/>
        <w:gridCol w:w="1800"/>
        <w:gridCol w:w="1257"/>
      </w:tblGrid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D3" w:rsidRPr="000020AD" w:rsidRDefault="000B1BD3" w:rsidP="00BD62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APPLICANT’S POSITION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Willington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Nairobi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Benjamin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Nyambane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Kisii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Bungoma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Rebbeca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Fatuma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Mombasa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Kamau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D3" w:rsidRPr="000020AD" w:rsidTr="00703AA6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Achieng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Siaya</w:t>
            </w:r>
            <w:proofErr w:type="spellEnd"/>
            <w:r w:rsidRPr="000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D3" w:rsidRPr="000020AD" w:rsidRDefault="000B1BD3" w:rsidP="00BD62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D3" w:rsidRPr="000020AD" w:rsidRDefault="000B1BD3" w:rsidP="000B1B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B1BD3" w:rsidRPr="000020AD" w:rsidRDefault="000B1BD3" w:rsidP="000B1B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(ii)</w:t>
      </w:r>
      <w:r w:rsidRPr="000020AD">
        <w:rPr>
          <w:rFonts w:ascii="Times New Roman" w:hAnsi="Times New Roman" w:cs="Times New Roman"/>
          <w:sz w:val="24"/>
          <w:szCs w:val="24"/>
        </w:rPr>
        <w:tab/>
        <w:t xml:space="preserve">Insert two blank rows at the top of the worksheet. 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B1BD3" w:rsidRPr="000020AD" w:rsidRDefault="000B1BD3" w:rsidP="000B1B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(iii)</w:t>
      </w:r>
      <w:r w:rsidRPr="000020AD">
        <w:rPr>
          <w:rFonts w:ascii="Times New Roman" w:hAnsi="Times New Roman" w:cs="Times New Roman"/>
          <w:sz w:val="24"/>
          <w:szCs w:val="24"/>
        </w:rPr>
        <w:tab/>
        <w:t xml:space="preserve"> Enter the following title and subtitle in the blank rows respectively; </w:t>
      </w:r>
      <w:r w:rsidR="00C523E0">
        <w:rPr>
          <w:rFonts w:ascii="Times New Roman" w:hAnsi="Times New Roman" w:cs="Times New Roman"/>
          <w:sz w:val="24"/>
          <w:szCs w:val="24"/>
        </w:rPr>
        <w:t>MOMALICHE</w:t>
      </w:r>
      <w:r w:rsidRPr="000020AD">
        <w:rPr>
          <w:rFonts w:ascii="Times New Roman" w:hAnsi="Times New Roman" w:cs="Times New Roman"/>
          <w:sz w:val="24"/>
          <w:szCs w:val="24"/>
        </w:rPr>
        <w:t xml:space="preserve"> HIGH SCHOOL RECUIRTMENT FILE and APPLICANTS DETAILS.</w:t>
      </w:r>
      <w:r w:rsidRPr="000020AD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B1BD3" w:rsidRPr="000020AD" w:rsidRDefault="000B1BD3" w:rsidP="000B1B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(iv)</w:t>
      </w:r>
      <w:r w:rsidRPr="000020AD">
        <w:rPr>
          <w:rFonts w:ascii="Times New Roman" w:hAnsi="Times New Roman" w:cs="Times New Roman"/>
          <w:sz w:val="24"/>
          <w:szCs w:val="24"/>
        </w:rPr>
        <w:tab/>
        <w:t xml:space="preserve"> Centre the title and subtitle across the columns that contain data.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Using functions, compute:</w:t>
      </w:r>
    </w:p>
    <w:p w:rsidR="000B1BD3" w:rsidRPr="000020AD" w:rsidRDefault="000B1BD3" w:rsidP="000B1B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(i)</w:t>
      </w:r>
      <w:r w:rsidRPr="000020AD">
        <w:rPr>
          <w:rFonts w:ascii="Times New Roman" w:hAnsi="Times New Roman" w:cs="Times New Roman"/>
          <w:sz w:val="24"/>
          <w:szCs w:val="24"/>
        </w:rPr>
        <w:tab/>
        <w:t>The mean for each Applicant and format it to 2 decimal places.</w:t>
      </w:r>
      <w:r w:rsidR="00C523E0">
        <w:rPr>
          <w:rFonts w:ascii="Times New Roman" w:hAnsi="Times New Roman" w:cs="Times New Roman"/>
          <w:sz w:val="24"/>
          <w:szCs w:val="24"/>
        </w:rPr>
        <w:tab/>
      </w:r>
      <w:r w:rsidR="00C523E0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0B1BD3" w:rsidRPr="000020AD" w:rsidRDefault="000B1BD3" w:rsidP="000B1B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(ii)</w:t>
      </w:r>
      <w:r w:rsidRPr="000020AD">
        <w:rPr>
          <w:rFonts w:ascii="Times New Roman" w:hAnsi="Times New Roman" w:cs="Times New Roman"/>
          <w:sz w:val="24"/>
          <w:szCs w:val="24"/>
        </w:rPr>
        <w:tab/>
        <w:t>The position of each Applicant.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C523E0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>(3marks)</w:t>
      </w:r>
    </w:p>
    <w:p w:rsidR="000B1BD3" w:rsidRPr="000020AD" w:rsidRDefault="000B1BD3" w:rsidP="000B1B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The highest and lowest score for Benjamin, enter the answers in </w:t>
      </w:r>
      <w:r w:rsidRPr="000020AD">
        <w:rPr>
          <w:rFonts w:ascii="Times New Roman" w:hAnsi="Times New Roman"/>
          <w:sz w:val="24"/>
          <w:szCs w:val="24"/>
        </w:rPr>
        <w:tab/>
        <w:t xml:space="preserve">L3 and M3 respectively </w:t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="00C523E0">
        <w:rPr>
          <w:rFonts w:ascii="Times New Roman" w:hAnsi="Times New Roman"/>
          <w:sz w:val="24"/>
          <w:szCs w:val="24"/>
        </w:rPr>
        <w:tab/>
      </w:r>
      <w:r w:rsidR="00C523E0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>(3marks)</w:t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The school wishes to analyze the applicants’ data in order to find those applicants who qualify for recruitment. Successful candidates </w:t>
      </w:r>
      <w:r w:rsidRPr="000020AD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0020AD">
        <w:rPr>
          <w:rFonts w:ascii="Times New Roman" w:hAnsi="Times New Roman" w:cs="Times New Roman"/>
          <w:sz w:val="24"/>
          <w:szCs w:val="24"/>
        </w:rPr>
        <w:t xml:space="preserve"> meet the following minimum requirements;</w:t>
      </w:r>
    </w:p>
    <w:p w:rsidR="000B1BD3" w:rsidRPr="000020AD" w:rsidRDefault="000B1BD3" w:rsidP="000B1BD3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Must have scored a mean of 40 marks and above;</w:t>
      </w:r>
    </w:p>
    <w:p w:rsidR="000B1BD3" w:rsidRPr="000020AD" w:rsidRDefault="000B1BD3" w:rsidP="000B1BD3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Must have scored 60 marks and above in Computer;</w:t>
      </w:r>
    </w:p>
    <w:p w:rsidR="000B1BD3" w:rsidRPr="000020AD" w:rsidRDefault="000B1BD3" w:rsidP="000B1BD3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Must have scored 50 marks and above in either Mathematics or English.</w:t>
      </w:r>
    </w:p>
    <w:p w:rsidR="000B1BD3" w:rsidRPr="000020AD" w:rsidRDefault="000B1BD3" w:rsidP="000B1BD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Use the above criteria to remark </w:t>
      </w:r>
      <w:proofErr w:type="gramStart"/>
      <w:r w:rsidRPr="000020A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020AD">
        <w:rPr>
          <w:rFonts w:ascii="Times New Roman" w:hAnsi="Times New Roman" w:cs="Times New Roman"/>
          <w:sz w:val="24"/>
          <w:szCs w:val="24"/>
        </w:rPr>
        <w:t xml:space="preserve"> the applicants qualifies, the function should display ‘Successful’. Otherwise it should display ‘Unsuccessful’.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  <w:t>(5mark)</w:t>
      </w:r>
      <w:r w:rsidRPr="000020AD">
        <w:rPr>
          <w:rFonts w:ascii="Times New Roman" w:hAnsi="Times New Roman" w:cs="Times New Roman"/>
          <w:sz w:val="24"/>
          <w:szCs w:val="24"/>
        </w:rPr>
        <w:tab/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lastRenderedPageBreak/>
        <w:t>Using a function find the number of applicants who are successful.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Copy the entire worksheet to sheet 2 and rename it as Successful Applicants. (2marks)</w:t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Filter the ‘Successful Applicants’ sheet to display the records of those applicants who are successful.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>(2marks)</w:t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In  a new worksheet Create a bar chart to compare the performance of mathematics and computer  for all applicants 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>(4marks)</w:t>
      </w:r>
      <w:r w:rsidRPr="000020AD">
        <w:rPr>
          <w:rFonts w:ascii="Times New Roman" w:hAnsi="Times New Roman" w:cs="Times New Roman"/>
          <w:sz w:val="24"/>
          <w:szCs w:val="24"/>
        </w:rPr>
        <w:tab/>
      </w:r>
    </w:p>
    <w:p w:rsidR="000B1BD3" w:rsidRPr="000020AD" w:rsidRDefault="000B1BD3" w:rsidP="000B1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(i) Insert SUBJECT</w:t>
      </w:r>
      <w:r w:rsidRPr="000020AD">
        <w:rPr>
          <w:rFonts w:ascii="Times New Roman" w:hAnsi="Times New Roman" w:cs="Times New Roman"/>
          <w:b/>
          <w:sz w:val="24"/>
          <w:szCs w:val="24"/>
        </w:rPr>
        <w:t xml:space="preserve"> PERFORMANCE </w:t>
      </w:r>
      <w:r w:rsidRPr="000020AD">
        <w:rPr>
          <w:rFonts w:ascii="Times New Roman" w:hAnsi="Times New Roman" w:cs="Times New Roman"/>
          <w:sz w:val="24"/>
          <w:szCs w:val="24"/>
        </w:rPr>
        <w:t xml:space="preserve">as the heading of the chart </w:t>
      </w:r>
      <w:r w:rsidRPr="000020AD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0B1BD3" w:rsidRPr="000020AD" w:rsidRDefault="000B1BD3" w:rsidP="000B1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 xml:space="preserve">(ii) Assign the appropriate LEGENDS to the chart 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="00BE7DE0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>(1 mar</w:t>
      </w:r>
      <w:r w:rsidR="00BE7DE0">
        <w:rPr>
          <w:rFonts w:ascii="Times New Roman" w:hAnsi="Times New Roman" w:cs="Times New Roman"/>
          <w:sz w:val="24"/>
          <w:szCs w:val="24"/>
        </w:rPr>
        <w:t>k</w:t>
      </w:r>
      <w:r w:rsidRPr="000020AD">
        <w:rPr>
          <w:rFonts w:ascii="Times New Roman" w:hAnsi="Times New Roman" w:cs="Times New Roman"/>
          <w:sz w:val="24"/>
          <w:szCs w:val="24"/>
        </w:rPr>
        <w:t>)</w:t>
      </w:r>
    </w:p>
    <w:p w:rsidR="000B1BD3" w:rsidRPr="000020AD" w:rsidRDefault="000B1BD3" w:rsidP="000B1B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 xml:space="preserve">Name the axis appropriately </w:t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</w:r>
      <w:r w:rsidRPr="000020AD">
        <w:rPr>
          <w:rFonts w:ascii="Times New Roman" w:hAnsi="Times New Roman"/>
          <w:sz w:val="24"/>
          <w:szCs w:val="24"/>
        </w:rPr>
        <w:tab/>
        <w:t>(2 marks)</w:t>
      </w:r>
    </w:p>
    <w:p w:rsidR="000B1BD3" w:rsidRPr="000020AD" w:rsidRDefault="000B1BD3" w:rsidP="000B1BD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0AD">
        <w:rPr>
          <w:rFonts w:ascii="Times New Roman" w:hAnsi="Times New Roman" w:cs="Times New Roman"/>
          <w:sz w:val="24"/>
          <w:szCs w:val="24"/>
        </w:rPr>
        <w:t>Print:</w:t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</w:r>
      <w:r w:rsidRPr="000020A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1BD3" w:rsidRPr="000020AD" w:rsidRDefault="000B1BD3" w:rsidP="000B1BD3">
      <w:pPr>
        <w:pStyle w:val="ListParagraph"/>
        <w:numPr>
          <w:ilvl w:val="0"/>
          <w:numId w:val="4"/>
        </w:numPr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b/>
          <w:sz w:val="24"/>
          <w:szCs w:val="24"/>
        </w:rPr>
        <w:t>INTERVIEW</w:t>
      </w:r>
      <w:r w:rsidRPr="000020AD">
        <w:rPr>
          <w:rFonts w:ascii="Times New Roman" w:hAnsi="Times New Roman"/>
          <w:sz w:val="24"/>
          <w:szCs w:val="24"/>
        </w:rPr>
        <w:t>;</w:t>
      </w:r>
    </w:p>
    <w:p w:rsidR="000B1BD3" w:rsidRPr="000020AD" w:rsidRDefault="000B1BD3" w:rsidP="000B1BD3">
      <w:pPr>
        <w:pStyle w:val="ListParagraph"/>
        <w:numPr>
          <w:ilvl w:val="0"/>
          <w:numId w:val="4"/>
        </w:numPr>
        <w:spacing w:after="0" w:line="360" w:lineRule="auto"/>
        <w:ind w:hanging="180"/>
        <w:rPr>
          <w:rFonts w:ascii="Times New Roman" w:hAnsi="Times New Roman"/>
          <w:sz w:val="24"/>
          <w:szCs w:val="24"/>
        </w:rPr>
      </w:pPr>
      <w:r w:rsidRPr="000020AD">
        <w:rPr>
          <w:rFonts w:ascii="Times New Roman" w:hAnsi="Times New Roman"/>
          <w:sz w:val="24"/>
          <w:szCs w:val="24"/>
        </w:rPr>
        <w:t>Successful Applicants Sheet;</w:t>
      </w:r>
    </w:p>
    <w:p w:rsidR="000B1BD3" w:rsidRPr="000020AD" w:rsidRDefault="000B1BD3" w:rsidP="000B1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BD3" w:rsidRPr="000020AD" w:rsidRDefault="000B1BD3" w:rsidP="000B1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297" w:rsidRDefault="00CD2297" w:rsidP="000B1BD3"/>
    <w:p w:rsidR="000B1BD3" w:rsidRDefault="000B1BD3" w:rsidP="000B1BD3"/>
    <w:p w:rsidR="000B1BD3" w:rsidRDefault="000B1BD3" w:rsidP="000B1BD3"/>
    <w:p w:rsidR="000B1BD3" w:rsidRDefault="000B1BD3" w:rsidP="000B1BD3"/>
    <w:p w:rsidR="000B1BD3" w:rsidRDefault="000B1BD3" w:rsidP="000B1BD3"/>
    <w:p w:rsidR="00BE7DE0" w:rsidRDefault="00BE7DE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A081D" w:rsidRPr="00C523E0" w:rsidRDefault="00EA081D" w:rsidP="00C523E0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</w:rPr>
      </w:pPr>
      <w:r w:rsidRPr="00C523E0">
        <w:rPr>
          <w:rFonts w:ascii="Times New Roman" w:hAnsi="Times New Roman"/>
        </w:rPr>
        <w:lastRenderedPageBreak/>
        <w:t>The document below is a brochure of KENYA UNIVERSITY AND COLLEGES CENTRAL PLACEMENT SERVICE (KUCCPS). Use a desktop publishing package to design it exactly the way it appears with the following specifications:</w:t>
      </w:r>
    </w:p>
    <w:p w:rsidR="00EA081D" w:rsidRPr="00004541" w:rsidRDefault="00EA081D" w:rsidP="00EA081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Create a brochure named KUCCPS by creating a new master page with the following page layout.</w:t>
      </w:r>
    </w:p>
    <w:p w:rsidR="00EA081D" w:rsidRPr="00004541" w:rsidRDefault="00EA081D" w:rsidP="00EA081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Paper size A4</w:t>
      </w:r>
    </w:p>
    <w:p w:rsidR="00EA081D" w:rsidRPr="00004541" w:rsidRDefault="00EA081D" w:rsidP="00EA081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Orientation: Landscape.</w:t>
      </w:r>
    </w:p>
    <w:p w:rsidR="00EA081D" w:rsidRPr="00004541" w:rsidRDefault="00EA081D" w:rsidP="00EA081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>Margins guides 0.5inch or 1.3cm on top and bottom, 0.5</w:t>
      </w:r>
      <w:r>
        <w:rPr>
          <w:rFonts w:ascii="Times New Roman" w:hAnsi="Times New Roman"/>
        </w:rPr>
        <w:t xml:space="preserve"> </w:t>
      </w:r>
      <w:r w:rsidRPr="00004541">
        <w:rPr>
          <w:rFonts w:ascii="Times New Roman" w:hAnsi="Times New Roman"/>
        </w:rPr>
        <w:t>inch or 1.3cm inside and outside.</w:t>
      </w:r>
    </w:p>
    <w:p w:rsidR="00EA081D" w:rsidRPr="00004541" w:rsidRDefault="00EA081D" w:rsidP="00EA081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 xml:space="preserve">Put 30% tint accent 3 background                                            </w:t>
      </w:r>
      <w:r>
        <w:rPr>
          <w:rFonts w:ascii="Times New Roman" w:hAnsi="Times New Roman"/>
        </w:rPr>
        <w:t xml:space="preserve">    </w:t>
      </w:r>
      <w:r w:rsidRPr="00004541">
        <w:rPr>
          <w:rFonts w:ascii="Times New Roman" w:hAnsi="Times New Roman"/>
        </w:rPr>
        <w:t xml:space="preserve">                 (7</w:t>
      </w:r>
      <w:r>
        <w:rPr>
          <w:rFonts w:ascii="Times New Roman" w:hAnsi="Times New Roman"/>
        </w:rPr>
        <w:t xml:space="preserve"> </w:t>
      </w:r>
      <w:r w:rsidRPr="00004541">
        <w:rPr>
          <w:rFonts w:ascii="Times New Roman" w:hAnsi="Times New Roman"/>
        </w:rPr>
        <w:t>marks)</w:t>
      </w:r>
    </w:p>
    <w:p w:rsidR="00EA081D" w:rsidRPr="00642F85" w:rsidRDefault="00EA081D" w:rsidP="00EA081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</w:rPr>
      </w:pPr>
      <w:r w:rsidRPr="00642F85">
        <w:rPr>
          <w:rFonts w:ascii="Times New Roman" w:hAnsi="Times New Roman"/>
        </w:rPr>
        <w:t xml:space="preserve">Enter the text and objects and format them as they appear. Use Font size  12 for the text and </w:t>
      </w:r>
    </w:p>
    <w:p w:rsidR="00EA081D" w:rsidRPr="00004541" w:rsidRDefault="00EA081D" w:rsidP="00EA081D">
      <w:pPr>
        <w:spacing w:after="0" w:line="480" w:lineRule="auto"/>
        <w:rPr>
          <w:rFonts w:ascii="Times New Roman" w:hAnsi="Times New Roman"/>
        </w:rPr>
      </w:pPr>
      <w:r w:rsidRPr="00004541"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f</w:t>
      </w:r>
      <w:r w:rsidRPr="00004541">
        <w:rPr>
          <w:rFonts w:ascii="Times New Roman" w:hAnsi="Times New Roman"/>
        </w:rPr>
        <w:t>ont</w:t>
      </w:r>
      <w:proofErr w:type="gramEnd"/>
      <w:r w:rsidRPr="00004541">
        <w:rPr>
          <w:rFonts w:ascii="Times New Roman" w:hAnsi="Times New Roman"/>
        </w:rPr>
        <w:t xml:space="preserve"> size 14 for the titles.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00454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</w:t>
      </w:r>
      <w:r w:rsidRPr="00004541">
        <w:rPr>
          <w:rFonts w:ascii="Times New Roman" w:hAnsi="Times New Roman"/>
        </w:rPr>
        <w:t>40 marks)</w:t>
      </w:r>
    </w:p>
    <w:p w:rsidR="00EA081D" w:rsidRPr="00642F85" w:rsidRDefault="00EA081D" w:rsidP="00EA081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</w:rPr>
      </w:pPr>
      <w:r w:rsidRPr="00642F85">
        <w:rPr>
          <w:rFonts w:ascii="Times New Roman" w:hAnsi="Times New Roman"/>
        </w:rPr>
        <w:t>Save the publication as KUCCPS                                                                               (1 mark)</w:t>
      </w:r>
    </w:p>
    <w:p w:rsidR="00EA081D" w:rsidRPr="00642F85" w:rsidRDefault="00EA081D" w:rsidP="00EA081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</w:rPr>
      </w:pPr>
      <w:r w:rsidRPr="00642F85">
        <w:rPr>
          <w:rFonts w:ascii="Times New Roman" w:hAnsi="Times New Roman"/>
        </w:rPr>
        <w:t>Print the publication                                                                                                   (2</w:t>
      </w:r>
      <w:r>
        <w:rPr>
          <w:rFonts w:ascii="Times New Roman" w:hAnsi="Times New Roman"/>
        </w:rPr>
        <w:t xml:space="preserve"> </w:t>
      </w:r>
      <w:r w:rsidRPr="00642F85">
        <w:rPr>
          <w:rFonts w:ascii="Times New Roman" w:hAnsi="Times New Roman"/>
        </w:rPr>
        <w:t>marks)</w:t>
      </w:r>
    </w:p>
    <w:p w:rsidR="00EA081D" w:rsidRPr="00004541" w:rsidRDefault="00EA081D" w:rsidP="00EA081D">
      <w:pPr>
        <w:spacing w:after="0" w:line="480" w:lineRule="auto"/>
        <w:rPr>
          <w:rFonts w:ascii="Times New Roman" w:hAnsi="Times New Roman"/>
        </w:rPr>
      </w:pPr>
    </w:p>
    <w:p w:rsidR="00EA081D" w:rsidRPr="00004541" w:rsidRDefault="00EA081D" w:rsidP="00EA081D">
      <w:pPr>
        <w:spacing w:after="0" w:line="480" w:lineRule="auto"/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  <w:sectPr w:rsidR="00EA081D" w:rsidRPr="00004541" w:rsidSect="002940E9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A081D" w:rsidRPr="00004541" w:rsidRDefault="00BE7DE0" w:rsidP="00EA081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A1E9D" wp14:editId="32E55EA1">
                <wp:simplePos x="0" y="0"/>
                <wp:positionH relativeFrom="column">
                  <wp:posOffset>4543425</wp:posOffset>
                </wp:positionH>
                <wp:positionV relativeFrom="paragraph">
                  <wp:posOffset>216967</wp:posOffset>
                </wp:positionV>
                <wp:extent cx="4295775" cy="57150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5715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4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57.75pt;margin-top:17.1pt;width:338.25pt;height:4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EAnQIAAGYFAAAOAAAAZHJzL2Uyb0RvYy54bWysVElvEzEUviPxHyzf6WRClmbUSRUaBSGF&#10;NqJFPb94PIvwhu1k0v56nj2TJi1wQVyst/kt31uurg9SkD23rtEqp+nFgBKumC4aVeX0+8PqwyUl&#10;zoMqQGjFc/rEHb2ev3931ZqMD3WtRcEtQSfKZa3Jae29yZLEsZpLcBfacIXKUlsJHllbJYWFFr1L&#10;kQwHg0nSalsYqxl3DqXLTknn0X9ZcubvytJxT0ROMTcfXxvfbXiT+RVklQVTN6xPA/4hCwmNwqAv&#10;rpbggexs85sr2TCrnS79BdMy0WXZMB5rwGrSwZtq7mswPNaC4DjzApP7f27Z7X5jSVPk9OOMEgUS&#10;e/QNUQNVCU5QhgC1xmVod282NpTozFqzHw4VyStNYFxvcyitDLZYIDlEtJ9e0OYHTxgKR8PZeDod&#10;U8JQN56m48Eg9iOB7PjdWOc/cy1JIHJqMbGIMuzXzocEIDuaxMy0aIpVI0RkbLW9EZbsAVu/ms4m&#10;o0n8K3byqy468QRD9jOAYpyUTjw6iUGYGnppekrQdc5jBu48qlCkzelwjC6wMMCJLgV4JKVBjJ2q&#10;KAFR4aowb2M6r373bvt4q8v007IzqqHgnTSgdITpr1kEUJbg6u5LDBEaiXAJFbDhcTN6DE99C9RW&#10;F084EVZ3q+IMWzXobQ3Ob8DibmBduO/+Dp9SaCxW9xQltbbPf5IHexxZ1FLS4q4hED93YDkl4ovC&#10;YZ6lo1FYzsiMxtMhMvZcsz3XqJ280djTFC+LYZEM9l4cydJq+YhnYRGiogoUw9gd5D1z47sbgIeF&#10;8cUimuFCGvBrdW9YcB5wCjg+HB7Bmn4CPQ7vrT7uJWRvBrGzDT+VXuy8Lps4pSdc+53BZY7d6A9P&#10;uBbnfLQ6ncf5LwAAAP//AwBQSwMEFAAGAAgAAAAhAJhgTDLhAAAACwEAAA8AAABkcnMvZG93bnJl&#10;di54bWxMj91ugkAQRu+b9B0206R3dRGxKmUw/bGJvWiM2gdYYQQqO0vYBenbd7lqL2fm5JvzJetB&#10;16Kn1laGEaaTAARxZvKKC4Sv4/vDEoR1inNVGyaEH7KwTm9vEhXn5sp76g+uED6EbawQSueaWEqb&#10;laSVnZiG2N/OptXK+bEtZN6qqw/XtQyD4FFqVbH/UKqGXkvKLodOI3y/bCja9he36aKP5dtxd16Y&#10;T4l4fzc8P4FwNLg/GEZ9rw6pdzqZjnMraoTFdD73KMIsCkGMwGwV+nYnhNW4kmki/3dIfwEAAP//&#10;AwBQSwECLQAUAAYACAAAACEAtoM4kv4AAADhAQAAEwAAAAAAAAAAAAAAAAAAAAAAW0NvbnRlbnRf&#10;VHlwZXNdLnhtbFBLAQItABQABgAIAAAAIQA4/SH/1gAAAJQBAAALAAAAAAAAAAAAAAAAAC8BAABf&#10;cmVscy8ucmVsc1BLAQItABQABgAIAAAAIQDGOJEAnQIAAGYFAAAOAAAAAAAAAAAAAAAAAC4CAABk&#10;cnMvZTJvRG9jLnhtbFBLAQItABQABgAIAAAAIQCYYEwy4QAAAAsBAAAPAAAAAAAAAAAAAAAAAPcE&#10;AABkcnMvZG93bnJldi54bWxQSwUGAAAAAAQABADzAAAABQYAAAAA&#10;" fillcolor="#fac090" strokecolor="#385d8a" strokeweight="2pt">
                <v:fill opacity="26985f"/>
                <v:path arrowok="t"/>
              </v:rect>
            </w:pict>
          </mc:Fallback>
        </mc:AlternateContent>
      </w:r>
      <w:r w:rsidR="00EA081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76870F8D" wp14:editId="366C91E1">
                <wp:simplePos x="0" y="0"/>
                <wp:positionH relativeFrom="column">
                  <wp:posOffset>4445540</wp:posOffset>
                </wp:positionH>
                <wp:positionV relativeFrom="paragraph">
                  <wp:posOffset>262647</wp:posOffset>
                </wp:positionV>
                <wp:extent cx="95250" cy="5666362"/>
                <wp:effectExtent l="0" t="0" r="190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6663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0.05pt;margin-top:20.7pt;width:7.5pt;height:446.1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zNkwIAAE0FAAAOAAAAZHJzL2Uyb0RvYy54bWysVMlu2zAQvRfoPxC8N7JV202EyIEbw0UB&#10;NwmaFDmPKWpBuZWkLadf3yEpO07SU1EdBM7CWd7M4+XVXgqy49Z1WpV0fDaihCumq041Jf3xsPpw&#10;TonzoCoQWvGSPnFHr+bv3132puC5brWouCUYRLmiNyVtvTdFljnWcgnuTBuu0FhrK8GjaJusstBj&#10;dCmyfDSaZb22lbGacedQu0xGOo/x65ozf1vXjnsiSoq1+fi38b8J/2x+CUVjwbQdG8qAf6hCQqcw&#10;6THUEjyQre3ehJIds9rp2p8xLTNd1x3jsQfsZjx61c19C4bHXhAcZ44wuf8Xlt3s7izpKpwdJQok&#10;jug7ggaqEZyMAzy9cQV63Zs7Gxp0Zq3ZT4eG7IUlCG7w2ddWBl9sj+wj1k9HrPneE4bKi2k+xYEw&#10;tExns9nHWR6SZVAcLhvr/BeuJQmHklqsKiIMu7XzyfXgEuvSoqtWnRBRCOvDr4UlO8DB+30er4qt&#10;/KarpJuN8EvjRzUuSVJPDmqsJC5hiBLrcqcJhCJ9SfMpumMPgItbC/B4lAahdKqhBESDjGDextQv&#10;bjvbbI7FTVbn48/L5NRCxVMd09M6kvvbKkL/S3BtuhJTDCAKFWDgkQADXM8DCqeNrp5w8FYnRjjD&#10;Vh1GW4Pzd2CRAtgX0trf4q8WGpvVw4mSVtvff9MHf9xMtFLSI6UQiF9bsJwS8VXhzl6MJ5PAwShM&#10;pp9yFOypZXNqUVt5rXF4uJdYXTwGfy8Ox9pq+YjsX4SsaALFMHeCfBCufaI6vh+MLxbRDXlnwK/V&#10;vWEheMAp4PiwfwRrhmXzuKU3+kA/KF7tXPINN5VebL2uu7iQz7gO5EDOxqEN70t4FE7l6PX8Cs7/&#10;AAAA//8DAFBLAwQUAAYACAAAACEAVyTx3+AAAAAKAQAADwAAAGRycy9kb3ducmV2LnhtbEyPwU7D&#10;MAyG70i8Q2QkLoglZYNAaToB0gTigigb56wJTbXEqZpsK2+POcHR9qf//1wtp+DZwY6pj6igmAlg&#10;FttoeuwUrD9Wl7fAUtZotI9oFXzbBMv69KTSpYlHfLeHJneMQjCVWoHLeSg5T62zQadZHCzS7SuO&#10;QWcax46bUR8pPHh+JcQND7pHanB6sE/OtrtmH6hk7abw/CJXr58Xu8dNI/2bbDdKnZ9ND/fAsp3y&#10;Hwy/+qQONTlt4x5NYl6BFKIgVMGiWAAjQBbXtNgquJvPJfC64v9fqH8AAAD//wMAUEsBAi0AFAAG&#10;AAgAAAAhALaDOJL+AAAA4QEAABMAAAAAAAAAAAAAAAAAAAAAAFtDb250ZW50X1R5cGVzXS54bWxQ&#10;SwECLQAUAAYACAAAACEAOP0h/9YAAACUAQAACwAAAAAAAAAAAAAAAAAvAQAAX3JlbHMvLnJlbHNQ&#10;SwECLQAUAAYACAAAACEAj43czZMCAABNBQAADgAAAAAAAAAAAAAAAAAuAgAAZHJzL2Uyb0RvYy54&#10;bWxQSwECLQAUAAYACAAAACEAVyTx3+AAAAAKAQAADwAAAAAAAAAAAAAAAADtBAAAZHJzL2Rvd25y&#10;ZXYueG1sUEsFBgAAAAAEAAQA8wAAAPoFAAAAAA==&#10;" fillcolor="#548dd4 [1951]" strokecolor="#385d8a" strokeweight="2pt">
                <v:path arrowok="t"/>
              </v:rect>
            </w:pict>
          </mc:Fallback>
        </mc:AlternateContent>
      </w:r>
    </w:p>
    <w:p w:rsidR="00EA081D" w:rsidRPr="00004541" w:rsidRDefault="00EA081D" w:rsidP="00EA081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52FBD" wp14:editId="73A55F0B">
                <wp:simplePos x="0" y="0"/>
                <wp:positionH relativeFrom="column">
                  <wp:posOffset>6903720</wp:posOffset>
                </wp:positionH>
                <wp:positionV relativeFrom="paragraph">
                  <wp:posOffset>4819650</wp:posOffset>
                </wp:positionV>
                <wp:extent cx="68580" cy="85725"/>
                <wp:effectExtent l="0" t="0" r="26670" b="2857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543.6pt;margin-top:379.5pt;width:5.4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JMfAIAADcFAAAOAAAAZHJzL2Uyb0RvYy54bWysVN9r2zAQfh/sfxB6X510SZeZOiW0dAxC&#10;W2hHny+yFIvJOk1S4mR//U6y0ybrHsaYH4TO9/u773R5tWsN20ofNNqKj89GnEkrsNZ2XfFvT7cf&#10;ZpyFCLYGg1ZWfC8Dv5q/f3fZuVKeY4Omlp5REBvKzlW8idGVRRFEI1sIZ+ikJaVC30Ik0a+L2kNH&#10;0VtTnI9GF0WHvnYehQyB/t70Sj7P8ZWSIt4rFWRkpuJUW8ynz+cqncX8Esq1B9doMZQB/1BFC9pS&#10;0pdQNxCBbbx+E6rVwmNAFc8EtgUqpYXMPVA349Fv3Tw24GTuhcAJ7gWm8P/Cirvtg2e6rvhkwpmF&#10;lmZ0vwXDSCRsOhdKMnl0Dz51F9wSxfdAiuJEk4Qw2OyUb5Mt9cZ2Gej9C9ByF5mgnxez6YymIUgz&#10;m346n6ZUBZQHV+dD/CKxZelScWmMdiEBASVslyH21gerXBgaXd9qY7KwD9fGM+qi4kSVGrsnSsyZ&#10;gRBJQdXkb0gajl2NZR2V93GaqgPiozJAnqJ1hFCwa87ArInoIvpczolz+Mu8ucYGatmXOE3VHIrJ&#10;ITIYJ6FTrzcQmt4jqwYPY1M4mak+QPM6jXRbYb2nEXvsuR+cuNUUbUlgPIAnslOrtMDxng5lkNrH&#10;4cZZg/7nn/4ne+IgaTnraHkImx8b8JIw/mqJnZ/Hk0natixMaMIk+GPN6lhjN+010qzG9FQ4ka/J&#10;PprDVXlsn2nPFykrqcAKyt1PYRCuY7/U9FIIuVhkM9owB3FpH51IwRNOCcen3TN4N3ArEjPu8LBo&#10;b/jV2yZPi4tNRKUz+V5xHTaBtjMPbXhJ0vofy9nq9b2b/wIAAP//AwBQSwMEFAAGAAgAAAAhAP6d&#10;plDhAAAADQEAAA8AAABkcnMvZG93bnJldi54bWxMj0FLxDAQhe+C/yGM4M1NLNZ2a9NlUURBEK1e&#10;vGWbsa02k9Kku/XfO3vS27yZx5vvlZvFDWKPU+g9abhcKRBIjbc9tRre3+4vchAhGrJm8IQafjDA&#10;pjo9KU1h/YFecV/HVnAIhcJo6GIcCylD06EzYeVHJL59+smZyHJqpZ3MgcPdIBOlrqUzPfGHzox4&#10;22HzXc9Ow5N04xya7Ut4nNv6ub9LH66+PrQ+P1u2NyAiLvHPDEd8RoeKmXZ+JhvEwFrlWcJeDVm6&#10;5lZHi1rnPO14lSUpyKqU/1tUvwAAAP//AwBQSwECLQAUAAYACAAAACEAtoM4kv4AAADhAQAAEwAA&#10;AAAAAAAAAAAAAAAAAAAAW0NvbnRlbnRfVHlwZXNdLnhtbFBLAQItABQABgAIAAAAIQA4/SH/1gAA&#10;AJQBAAALAAAAAAAAAAAAAAAAAC8BAABfcmVscy8ucmVsc1BLAQItABQABgAIAAAAIQC7/aJMfAIA&#10;ADcFAAAOAAAAAAAAAAAAAAAAAC4CAABkcnMvZTJvRG9jLnhtbFBLAQItABQABgAIAAAAIQD+naZQ&#10;4QAAAA0BAAAPAAAAAAAAAAAAAAAAANYEAABkcnMvZG93bnJldi54bWxQSwUGAAAAAAQABADzAAAA&#10;5AUAAAAA&#10;" fillcolor="windowText" strokeweight=".5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A3C0CBA" wp14:editId="5CC10C6B">
                <wp:simplePos x="0" y="0"/>
                <wp:positionH relativeFrom="column">
                  <wp:posOffset>6926579</wp:posOffset>
                </wp:positionH>
                <wp:positionV relativeFrom="paragraph">
                  <wp:posOffset>4495800</wp:posOffset>
                </wp:positionV>
                <wp:extent cx="0" cy="36195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5.4pt,354pt" to="545.4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1GCAIAABoEAAAOAAAAZHJzL2Uyb0RvYy54bWysU02P0zAQvSPxHyzfadJCKzZquoeW5bLA&#10;Sl1+wKztJBb+ksc07b9n7LTdXbggRA7ReD6e35sZr2+P1rCDiqi9a/l8VnOmnPBSu77l3x/v3n3k&#10;DBM4CcY71fKTQn67eftmPYZGLfzgjVSREYjDZgwtH1IKTVWhGJQFnPmgHAU7Hy0kOsa+khFGQrem&#10;WtT1qhp9lCF6oRDJu5uCfFPwu06J9K3rUCVmWk7cUvnH8n/K/2qzhqaPEAYtzjTgH1hY0I4uvULt&#10;IAH7GfUfUFaL6NF3aSa8rXzXaaGKBlIzr39Tsx8gqKKFmoPh2ib8f7Di6+EhMi1b/mHFmQNLM9qn&#10;CLofEtt656iDPjIKUqfGgA0VbN1DzFrF0e3DvRc/kGLVq2A+YJjSjl20OZ3EsmPp/OnaeXVMTExO&#10;Qd73q/nNsgylguZSFyKmz8pblo2WG+1yT6CBwz2mfDM0l5Tsdv5OG1PmahwbW36zXCw5E0Db1RlI&#10;ZNpAetH1nIHpaW1FigURvdEyV2ccPOHWRHYA2hxaOOnHR2LLmQFMFCAJ5ZsKB5BqSiX+9XmtENIX&#10;Lyf3vL74ie4EXZi/ujLL2AEOU0kJTQs6KJCfnGTpFGg+jl4Sz8qsksRHkYJsFckJtPmbTGJhXJap&#10;yiM5d/J5bNl68vL0EC+zpQUsjM+PJW/4yzPZL5/05hcAAAD//wMAUEsDBBQABgAIAAAAIQBGYKpT&#10;3gAAAA0BAAAPAAAAZHJzL2Rvd25yZXYueG1sTI/BTsMwEETvSPyDtUhcKmpTRCkhToWA3Li0gLhu&#10;4yWJiNdp7LaBr2crDnCc2dHsm3w5+k7taYhtYAuXUwOKuAqu5drC60t5sQAVE7LDLjBZ+KIIy+L0&#10;JMfMhQOvaL9OtZISjhlaaFLqM61j1ZDHOA09sdw+wuAxiRxq7QY8SLnv9MyYufbYsnxosKeHhqrP&#10;9c5biOUbbcvvSTUx71d1oNn28fkJrT0/G+/vQCUa018YjviCDoUwbcKOXVSdaHNrhD1ZuDELWXWM&#10;/FobsebXBnSR6/8rih8AAAD//wMAUEsBAi0AFAAGAAgAAAAhALaDOJL+AAAA4QEAABMAAAAAAAAA&#10;AAAAAAAAAAAAAFtDb250ZW50X1R5cGVzXS54bWxQSwECLQAUAAYACAAAACEAOP0h/9YAAACUAQAA&#10;CwAAAAAAAAAAAAAAAAAvAQAAX3JlbHMvLnJlbHNQSwECLQAUAAYACAAAACEA1vktRggCAAAaBAAA&#10;DgAAAAAAAAAAAAAAAAAuAgAAZHJzL2Uyb0RvYy54bWxQSwECLQAUAAYACAAAACEARmCqU94AAAAN&#10;AQAADwAAAAAAAAAAAAAAAABiBAAAZHJzL2Rvd25yZXYueG1sUEsFBgAAAAAEAAQA8wAAAG0FAAAA&#10;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63E55" wp14:editId="0B923E70">
                <wp:simplePos x="0" y="0"/>
                <wp:positionH relativeFrom="column">
                  <wp:posOffset>6115050</wp:posOffset>
                </wp:positionH>
                <wp:positionV relativeFrom="paragraph">
                  <wp:posOffset>4400550</wp:posOffset>
                </wp:positionV>
                <wp:extent cx="914400" cy="219075"/>
                <wp:effectExtent l="0" t="0" r="19050" b="28575"/>
                <wp:wrapNone/>
                <wp:docPr id="40" name="Diamon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19075"/>
                        </a:xfrm>
                        <a:prstGeom prst="diamond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0" o:spid="_x0000_s1026" type="#_x0000_t4" style="position:absolute;margin-left:481.5pt;margin-top:346.5pt;width:1in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zdgAIAADwFAAAOAAAAZHJzL2Uyb0RvYy54bWysVE1v2zAMvQ/YfxB0X51k6boadYqgQYcB&#10;QVugHXpmZCk2JomapMTJfv0o2WmTbodhmA+GKH49PpK6ut4ZzbbShxZtxcdnI86kFVi3dl3xb0+3&#10;Hz5zFiLYGjRaWfG9DPx69v7dVedKOcEGdS09oyA2lJ2reBOjK4siiEYaCGfopCWlQm8gkujXRe2h&#10;o+hGF5PR6FPRoa+dRyFDoNtFr+SzHF8pKeK9UkFGpitO2GL++/xfpX8xu4Jy7cE1rRhgwD+gMNBa&#10;SvoSagER2Ma3v4UyrfAYUMUzgaZApVohcw1UzXj0pprHBpzMtRA5wb3QFP5fWHG3ffCsrSs+JXos&#10;GOrRogWDtmZ0Q/R0LpRk9egefCowuCWK74EUxYkmCWGw2Slvki2Vx3aZ6/0L13IXmaDLy/F0OqKU&#10;glST8eXo4jwlK6A8ODsf4heJhqVDxeseVCYZtssQe+uDVYaGuq1vW62zsA832rMtUONpXmrsnig1&#10;ZxpCJAXhyd+QNBy7asu6in8cEyQmgIZSaSBPYRzRFOyaM9BrmnYRfYZz4hz+Mm/G2EAte4jnCc0B&#10;TA6RyTgJnWpdQGh6j6waPLRN4WSe94Ga136k0wrrPfXZY78AwYnblqItiYwH8DTx1Ana4nhPP6WR&#10;ysfhxFmD/uef7pM9DSJpOetog4ibHxvwkjj+amlEc4dp5bIwPb+YUA5/rFkda+zG3CD1akzvhRP5&#10;mOyjPhyVR/NMyz5PWUkFVlDuvguDcBP7zabnQsj5PJvRmjmIS/voRAqeeEo8Pu2ewbthtiJNxh0e&#10;tg3KN/PV2yZPi/NNRNXm4XvlddgFWtHctOE5SW/AsZytXh+92S8AAAD//wMAUEsDBBQABgAIAAAA&#10;IQDHaN7L4gAAAAwBAAAPAAAAZHJzL2Rvd25yZXYueG1sTI/BTsMwEETvSPyDtUhcEHUaIKEhmwoq&#10;caESiNALNzc2SYq9jmI3Sf++zgluM9rR7Jt8PRnNBtW71hLCchEBU1RZ2VKNsPt6vX0E5rwgKbQl&#10;hXBSDtbF5UUuMmlH+lRD6WsWSshlAqHxvss4d1WjjHAL2ykKtx/bG+GD7WsuezGGcqN5HEUJN6Kl&#10;8KERndo0qvotjwbhe/P+9nLS4/3HQQ/beHtTut2hRby+mp6fgHk1+b8wzPgBHYrAtLdHko5phFVy&#10;F7Z4hGQ1izmxjNKg9ghpnD4AL3L+f0RxBgAA//8DAFBLAQItABQABgAIAAAAIQC2gziS/gAAAOEB&#10;AAATAAAAAAAAAAAAAAAAAAAAAABbQ29udGVudF9UeXBlc10ueG1sUEsBAi0AFAAGAAgAAAAhADj9&#10;If/WAAAAlAEAAAsAAAAAAAAAAAAAAAAALwEAAF9yZWxzLy5yZWxzUEsBAi0AFAAGAAgAAAAhAOmm&#10;TN2AAgAAPAUAAA4AAAAAAAAAAAAAAAAALgIAAGRycy9lMm9Eb2MueG1sUEsBAi0AFAAGAAgAAAAh&#10;AMdo3sviAAAADAEAAA8AAAAAAAAAAAAAAAAA2gQAAGRycy9kb3ducmV2LnhtbFBLBQYAAAAABAAE&#10;APMAAADpBQAAAAA=&#10;" fillcolor="windowText" strokeweight=".25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21666" wp14:editId="27D1F403">
                <wp:simplePos x="0" y="0"/>
                <wp:positionH relativeFrom="column">
                  <wp:posOffset>6332220</wp:posOffset>
                </wp:positionH>
                <wp:positionV relativeFrom="paragraph">
                  <wp:posOffset>4533900</wp:posOffset>
                </wp:positionV>
                <wp:extent cx="457200" cy="152400"/>
                <wp:effectExtent l="0" t="0" r="19050" b="19050"/>
                <wp:wrapNone/>
                <wp:docPr id="41" name="Flowchart: Magnetic Dis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52400"/>
                        </a:xfrm>
                        <a:prstGeom prst="flowChartMagneticDisk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1" o:spid="_x0000_s1026" type="#_x0000_t132" style="position:absolute;margin-left:498.6pt;margin-top:357pt;width:3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gAkAIAAFwFAAAOAAAAZHJzL2Uyb0RvYy54bWysVE1v2zAMvQ/YfxB0X50EyT6MOkWQIMOA&#10;rCvQDj2zshwblSVNUuJkv35PstOm3Q7DMB8E0vzQ4yOpy6tDq9heOt8YXfDxxYgzqYUpG70t+Pe7&#10;9buPnPlAuiRltCz4UXp+NX/75rKzuZyY2qhSOoYk2uedLXgdgs2zzItatuQvjJUaxsq4lgJUt81K&#10;Rx2ytyqbjEbvs8640jojpPf4u+qNfJ7yV5UU4VtVeRmYKjiwhXS6dD7EM5tfUr51ZOtGDDDoH1C0&#10;1Ghc+pRqRYHYzjW/pWob4Yw3VbgQps1MVTVCphpQzXj0qprbmqxMtYAcb59o8v8vrbje3zjWlAWf&#10;jjnT1KJHa2U6UZMLOftKWy0DqFk1/pHBBXx11ucIu7U3Llbs7caIRw9D9sISFT/4HCrXRl/Uyw6J&#10;/OMT+fIQmMDP6ewDGsqZgGk8m0whx5yUn4Kt8+GzNC2LQsEroFxGlCeMEWLqAe03PvSxp5gE1Kim&#10;XDdKJeXol8qxPWEuME6l6e4AhDNFPsAAdOkbIPjzUKVZV/DJLCJkgjC0lSKEitaCRq+3nJHaYhtE&#10;cAnPi2j/lxcnkDWVssc4i3BOaFKKxM2L1LHYFfm6j0imIULpmE6mfRi4eW5PlB5MecQcONMviLdi&#10;3SDbBmzckMNGoFRsefiGIxJfcDNInNXG/fzT/+iPQYWVsw4bBm5+7MhJkPxFY4Q/jafTuJJJSd3n&#10;zJ1bHs4tetcuDZqFKQW6JCLYBXUSK2faezwGi3grTKQF7u67MCjL0G8+nhMhF4vkhjW0FDb61oqY&#10;PPIUebw73JOzw6gFjMa1OW0j5a8GrPeNkdosdsFUTZq+Z16H1cAKp6YNz018I8715PX8KM5/AQAA&#10;//8DAFBLAwQUAAYACAAAACEAJSqZquAAAAAMAQAADwAAAGRycy9kb3ducmV2LnhtbEyPTU7DMBCF&#10;90jcwRokdtRuito6xKmqShViQSUKB3DjIYmIxyF228Dpma7oct58ej/FavSdOOEQ20AGphMFAqkK&#10;rqXawMf79mEJIiZLznaB0MAPRliVtzeFzV040xue9qkWbEIxtwaalPpcylg16G2chB6Jf59h8Dbx&#10;OdTSDfbM5r6TmVJz6W1LnNDYHjcNVl/7ozewq37XWaxf2ueNnX3vtk6n11Ebc383rp9AJBzTPwyX&#10;+lwdSu50CEdyUXQGtF5kjBpYTB951IVQc83SgaXZUoEsC3k9ovwDAAD//wMAUEsBAi0AFAAGAAgA&#10;AAAhALaDOJL+AAAA4QEAABMAAAAAAAAAAAAAAAAAAAAAAFtDb250ZW50X1R5cGVzXS54bWxQSwEC&#10;LQAUAAYACAAAACEAOP0h/9YAAACUAQAACwAAAAAAAAAAAAAAAAAvAQAAX3JlbHMvLnJlbHNQSwEC&#10;LQAUAAYACAAAACEA0H4IAJACAABcBQAADgAAAAAAAAAAAAAAAAAuAgAAZHJzL2Uyb0RvYy54bWxQ&#10;SwECLQAUAAYACAAAACEAJSqZquAAAAAMAQAADwAAAAAAAAAAAAAAAADqBAAAZHJzL2Rvd25yZXYu&#10;eG1sUEsFBgAAAAAEAAQA8wAAAPcFAAAAAA==&#10;" fillcolor="windowText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C8AF054" wp14:editId="3932AD2B">
                <wp:simplePos x="0" y="0"/>
                <wp:positionH relativeFrom="column">
                  <wp:posOffset>4543425</wp:posOffset>
                </wp:positionH>
                <wp:positionV relativeFrom="paragraph">
                  <wp:posOffset>2773045</wp:posOffset>
                </wp:positionV>
                <wp:extent cx="2245995" cy="314325"/>
                <wp:effectExtent l="0" t="0" r="2095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3143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APPLICANTS ELIGIBILITY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7.75pt;margin-top:218.35pt;width:176.85pt;height:24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sL6AIAAOUFAAAOAAAAZHJzL2Uyb0RvYy54bWysVN9v0zAQfkfif7D83qVJmv6Ilk5d1yKk&#10;ARMb4tmNncbCsYPtNimI/52z02YZe0GIPEQ++/z5vrvv7vqmrQQ6Mm24khkOr8YYMZkryuU+w1+e&#10;tqM5RsYSSYlQkmX4xAy+Wb59c93UKYtUqQRlGgGINGlTZ7i0tk6DwOQlq4i5UjWTcFgoXRELpt4H&#10;VJMG0CsRROPxNGiUprVWOTMGdu+6Q7z0+EXBcvupKAyzSGQYYrP+r/1/5/7B8pqke03qkufnMMg/&#10;RFERLuHRHuqOWIIOmr+CqniulVGFvcpVFaii4DnzHIBNOP6DzWNJaua5QHJM3afJ/D/Y/OPxQSNO&#10;MxzFGElSQY0+Q9aI3AuGYA8S1NQmBb/H+kE7iqa+V/k3g6Ral+DGVlqrpmSEQlih8w9eXHCGgato&#10;13xQFODJwSqfq7bQlQOELKDWl+TUl4S1FuWwGUWTZLFIMMrhLA4ncZT4J0h6uV1rY98xVSG3yLCG&#10;4D06Od4b66Ih6cXFR68Ep1suhDf0frcWGh0JyGO7nU7HXhFwxQzdhERNhhcJvI2I2IPQz9V+4WVO&#10;pscChVLVPAELjAQxFg6Amv98cOJQQTK6d88ihC2Q6mDLReEhPYcXT1XcQtcIXmV43oF6HbsibCT1&#10;a0u46NaAI6Rjy3w/dFkBq7Ww9PuQa6/Vn6ttMp5N4vloNkvi0STejEe38+16tFqH0+lsc7u+3YS/&#10;HIFwkpacUiY3HtNcWiec/J00z03cib5vnj5AF5U6AMfHkjaIclfYOFlEIQYDMhnNOtbnauRWY6SV&#10;/cpt6XvGychhmGF91/47q6dH98kdPBy84tZ5tJAqyOQla17jTtZde9h210LandZ3ip5A7RCOi8LN&#10;RliUSv/AqIE5k2Hz/UA0A128l9Ax8TSZTWEwDQ09NHZDg8gcoDIMsuqWa+uEhdGh1nxfwkuhJy7V&#10;Crqs4L4BnqMCCs6AWeLJnOeeG1ZD23s9T+flbwAAAP//AwBQSwMEFAAGAAgAAAAhAMdwgUDiAAAA&#10;DAEAAA8AAABkcnMvZG93bnJldi54bWxMj8FOwzAMhu9IvENkJG4sbVnbUZpOqBKCC5o2BuKYNaap&#10;aJzSZF15e7ITHG1/+v395Xo2PZtwdJ0lAfEiAobUWNVRK2D/+nizAua8JCV7SyjgBx2sq8uLUhbK&#10;nmiL0863LISQK6QA7f1QcO4ajUa6hR2Qwu3Tjkb6MI4tV6M8hXDT8ySKMm5kR+GDlgPWGpuv3dEI&#10;eNn77XNtctVt9JQ+vcXL7/f6Q4jrq/nhHpjH2f/BcNYP6lAFp4M9knKsF5DHaRpQAcvbLAd2JqLs&#10;LgF2CKtVlgCvSv6/RPULAAD//wMAUEsBAi0AFAAGAAgAAAAhALaDOJL+AAAA4QEAABMAAAAAAAAA&#10;AAAAAAAAAAAAAFtDb250ZW50X1R5cGVzXS54bWxQSwECLQAUAAYACAAAACEAOP0h/9YAAACUAQAA&#10;CwAAAAAAAAAAAAAAAAAvAQAAX3JlbHMvLnJlbHNQSwECLQAUAAYACAAAACEAxFl7C+gCAADlBQAA&#10;DgAAAAAAAAAAAAAAAAAuAgAAZHJzL2Uyb0RvYy54bWxQSwECLQAUAAYACAAAACEAx3CBQOIAAAAM&#10;AQAADwAAAAAAAAAAAAAAAABCBQAAZHJzL2Rvd25yZXYueG1sUEsFBgAAAAAEAAQA8wAAAFEGAAAA&#10;AA==&#10;" fillcolor="#f60" insetpen="t">
                <v:shadow color="#ccc"/>
                <v:textbox inset="2.88pt,2.88pt,2.88pt,2.88pt">
                  <w:txbxContent>
                    <w:p w:rsidR="00EA081D" w:rsidRDefault="00EA081D" w:rsidP="00EA081D">
                      <w:pPr>
                        <w:widowControl w:val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APPLICANTS ELIGIBILITY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E2078" wp14:editId="3E605776">
                <wp:simplePos x="0" y="0"/>
                <wp:positionH relativeFrom="column">
                  <wp:posOffset>19050</wp:posOffset>
                </wp:positionH>
                <wp:positionV relativeFrom="paragraph">
                  <wp:posOffset>-57150</wp:posOffset>
                </wp:positionV>
                <wp:extent cx="4429125" cy="5715000"/>
                <wp:effectExtent l="0" t="0" r="2857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125" cy="5715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4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.5pt;margin-top:-4.5pt;width:348.75pt;height:4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HqnQIAAGYFAAAOAAAAZHJzL2Uyb0RvYy54bWysVMlu2zAQvRfoPxC8N7Jc2U6EyIEbw0UB&#10;NwmaFDmPKWpBuZWkLSdf3yElx07aXopeiNk4y5vl8movBdlx61qtCpqejSjhiumyVXVBvz+sPpxT&#10;4jyoEoRWvKBP3NGr+ft3l53J+Vg3WpTcEnSiXN6ZgjbemzxJHGu4BHemDVeorLSV4JG1dVJa6NC7&#10;FMl4NJomnbalsZpx51C67JV0Hv1XFWf+tqoc90QUFHPz8bXx3YQ3mV9CXlswTcuGNOAfspDQKgz6&#10;4moJHsjWtr+5ki2z2unKnzEtE11VLeOxBqwmHb2p5r4Bw2MtCI4zLzC5/+eW3ezuLGnLgn6cUaJA&#10;Yo++IWqgasEJyhCgzrgc7e7NnQ0lOrPW7IdDRfJKExg32OwrK4MtFkj2Ee2nF7T53hOGwiwbX6Tj&#10;CSUMdZNZOhmNYj8SyA/fjXX+M9eSBKKgFhOLKMNu7XxIAPKDScxMi7ZctUJExtaba2HJDrD1q9nF&#10;NJvGv2Irv+qyF08x5DADKMZJ6cXZUQzCNDBI02OCrnceM3CnUYUiXUHHE3SBhQFOdCXAIykNYuxU&#10;TQmIGleFeRvTefV7cDvEW52nn5a9UQMl76UBpQNMf80igLIE1/RfYojQSIRLqIANj5sxYHjsW6A2&#10;unzCibC6XxVn2KpFb2tw/g4s7gbWhfvub/GphMZi9UBR0mj7/Cd5sMeRRS0lHe4aAvFzC5ZTIr4o&#10;HOaLNMvCckYmm8zGyNhTzeZUo7byWmNPU7wshkUy2HtxICur5SOehUWIiipQDGP3kA/Mte9vAB4W&#10;xheLaIYLacCv1b1hwXnAKeD4sH8Ea4YJ9Di8N/qwl5C/GcTeNvxUerH1umrjlB5xHXYGlzl2Yzg8&#10;4Vqc8tHqeB7nvwAAAP//AwBQSwMEFAAGAAgAAAAhABqXAZvgAAAACAEAAA8AAABkcnMvZG93bnJl&#10;di54bWxMj81OwzAQhO9IvIO1SNxau1BoGuJU/BQJDgj15wHceJuExusodtLw9iwnOI1Ws5r5JluN&#10;rhEDdqH2pGE2VSCQCm9rKjXsd6+TBESIhqxpPKGGbwywyi8vMpNaf6YNDttYCg6hkBoNVYxtKmUo&#10;KnQmTH2LxN7Rd85EPrtS2s6cOdw18kape+lMTdxQmRafKyxO295p+Hpa4/xtOMV1P39PXnafx4X/&#10;kFpfX42PDyAijvHvGX7xGR1yZjr4nmwQjYZbXhI1TJasbC+UugNx0JAsZwpknsn/A/IfAAAA//8D&#10;AFBLAQItABQABgAIAAAAIQC2gziS/gAAAOEBAAATAAAAAAAAAAAAAAAAAAAAAABbQ29udGVudF9U&#10;eXBlc10ueG1sUEsBAi0AFAAGAAgAAAAhADj9If/WAAAAlAEAAAsAAAAAAAAAAAAAAAAALwEAAF9y&#10;ZWxzLy5yZWxzUEsBAi0AFAAGAAgAAAAhAO7XweqdAgAAZgUAAA4AAAAAAAAAAAAAAAAALgIAAGRy&#10;cy9lMm9Eb2MueG1sUEsBAi0AFAAGAAgAAAAhABqXAZvgAAAACAEAAA8AAAAAAAAAAAAAAAAA9wQA&#10;AGRycy9kb3ducmV2LnhtbFBLBQYAAAAABAAEAPMAAAAEBgAAAAA=&#10;" fillcolor="#fac090" strokecolor="#385d8a" strokeweight="2pt">
                <v:fill opacity="26985f"/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0828BB" wp14:editId="010F3FC4">
                <wp:simplePos x="0" y="0"/>
                <wp:positionH relativeFrom="column">
                  <wp:posOffset>276225</wp:posOffset>
                </wp:positionH>
                <wp:positionV relativeFrom="paragraph">
                  <wp:posOffset>240030</wp:posOffset>
                </wp:positionV>
                <wp:extent cx="3901440" cy="904875"/>
                <wp:effectExtent l="0" t="0" r="2286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904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Default="00EA081D" w:rsidP="00EA081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21.75pt;margin-top:18.9pt;width:307.2pt;height:7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U7wgIAAKgFAAAOAAAAZHJzL2Uyb0RvYy54bWysVFFv0zAQfkfiP1h+75K0adNFS6euaxHS&#10;gImBeHYTp7Fw7GC7TQbiv3O+pF3HeEAIP1g++/z57rvPd3Xd1ZIcuLFCq4xGFyElXOW6EGqX0c+f&#10;NqM5JdYxVTCpFc/oI7f0evH61VXbpHysKy0LbgiAKJu2TUYr55o0CGxe8ZrZC91wBYelNjVzYJpd&#10;UBjWAnotg3EYzoJWm6IxOufWwu5tf0gXiF+WPHcfytJyR2RGITaHs8F56+dgccXSnWFNJfIhDPYP&#10;UdRMKHj0BHXLHCN7I15A1SI32urSXeS6DnRZipxjDpBNFP6WzUPFGo65ADm2OdFk/x9s/v5wb4go&#10;MjqJKVGshhp9BNaY2klOYA8Iahubgt9Dc298ira50/lXS5ReVeDGl8botuKsgLAi7x88u+ANC1fJ&#10;tn2nC4Bne6eRq640tQcEFkiHJXk8lYR3juSwObkMoziGyuVwdhnG82SKT7D0eLsx1r3huiZ+kVED&#10;wSM6O9xZ56Nh6dEFo9dSFBshJRpmt11JQw4M5JHgGNDtuZtUpIXXp+MpJUzuQOhDtZ952XOwDY4/&#10;gdXCgeKlqDM6D/3wTiz1BK5VgWvHhOzXELxU/pijlvuMwOocLHEfeEKd/VhupmEST+ajJJlORvFk&#10;HY5u5pvVaLmKZrNkfbO6WUc/PTNRnFaiKLhaI6Y9yj6K/05WwwfsBXsS/ilAH5XeQ44PVdGSQvii&#10;TKaX44iCAT9vnPRZD0zmzlBitPsiXIV69xLwGM/oXOEY6DyhY3HPHg5e5NZ7dEAVMHlkDfXpJdlL&#10;23XbDn8AitfLdauLRxAsRIWqhPYGi0qb75S00Coyar/tmeGUyLcKRD+ZTZMZ9JZzw5wb23ODqRyg&#10;MupAS7hcub4f7RsjdhW8FGH+Si/ho5QCNfwUFWTiDWgHmNPQuny/ObfR66nBLn4BAAD//wMAUEsD&#10;BBQABgAIAAAAIQBoy2JW4AAAAAkBAAAPAAAAZHJzL2Rvd25yZXYueG1sTI9BT8JAEIXvJv6HzZh4&#10;k62UQq3dEiIxHDwQAROOS3dsG7qztbtA/feOJzhO3pc338vng23FGXvfOFLwPIpAIJXONFQp2G3f&#10;n1IQPmgyunWECn7Rw7y4v8t1ZtyFPvG8CZXgEvKZVlCH0GVS+rJGq/3IdUicfbve6sBnX0nT6wuX&#10;21aOo2gqrW6IP9S6w7cay+PmZBWMJx8V7pbpvlvFyfJrtZc/yXat1OPDsHgFEXAIVxj+9VkdCnY6&#10;uBMZL1oFkzhhUkE84wWcT5PZC4gDg2kUgyxyebug+AMAAP//AwBQSwECLQAUAAYACAAAACEAtoM4&#10;kv4AAADhAQAAEwAAAAAAAAAAAAAAAAAAAAAAW0NvbnRlbnRfVHlwZXNdLnhtbFBLAQItABQABgAI&#10;AAAAIQA4/SH/1gAAAJQBAAALAAAAAAAAAAAAAAAAAC8BAABfcmVscy8ucmVsc1BLAQItABQABgAI&#10;AAAAIQBkvTU7wgIAAKgFAAAOAAAAAAAAAAAAAAAAAC4CAABkcnMvZTJvRG9jLnhtbFBLAQItABQA&#10;BgAIAAAAIQBoy2JW4AAAAAkBAAAPAAAAAAAAAAAAAAAAABwFAABkcnMvZG93bnJldi54bWxQSwUG&#10;AAAAAAQABADzAAAAKQYAAAAA&#10;" fillcolor="#777" strokecolor="white" insetpen="t">
                <v:shadow color="#ccc"/>
                <v:textbox inset="2.88pt,2.88pt,2.88pt,2.88pt">
                  <w:txbxContent>
                    <w:p w:rsidR="00EA081D" w:rsidRDefault="00EA081D" w:rsidP="00EA081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10DEDA9" wp14:editId="4E6353B9">
                <wp:simplePos x="0" y="0"/>
                <wp:positionH relativeFrom="column">
                  <wp:posOffset>276225</wp:posOffset>
                </wp:positionH>
                <wp:positionV relativeFrom="paragraph">
                  <wp:posOffset>-55245</wp:posOffset>
                </wp:positionV>
                <wp:extent cx="3901440" cy="1323975"/>
                <wp:effectExtent l="0" t="0" r="22860" b="28575"/>
                <wp:wrapNone/>
                <wp:docPr id="30" name="Wav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3239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33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Default="00EA081D" w:rsidP="00EA081D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color w:val="FFFFFF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/>
                              </w:rPr>
                              <w:t xml:space="preserve">KENYA UNIVERSITIES AND COLLEGES CENTRAL                </w:t>
                            </w:r>
                          </w:p>
                          <w:p w:rsidR="00EA081D" w:rsidRDefault="00EA081D" w:rsidP="00EA081D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color w:val="FFFFFF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FFFF"/>
                              </w:rPr>
                              <w:t xml:space="preserve">                PLACEMENT SERVICE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0" o:spid="_x0000_s1028" type="#_x0000_t64" style="position:absolute;margin-left:21.75pt;margin-top:-4.35pt;width:307.2pt;height:104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ok+wIAACgGAAAOAAAAZHJzL2Uyb0RvYy54bWysVFtv0zAUfkfiP1h+73LrNVo6dV2LkAZM&#10;2tCe3dhpDI4dbLdpQfx3jp00ZOwFIfIQ+djHn7/zncv1zakS6Mi04UpmOLoKMWIyV5TLfYY/P21H&#10;c4yMJZISoSTL8JkZfLN8++a6qVMWq1IJyjQCEGnSps5waW2dBoHJS1YRc6VqJuGwULoiFky9D6gm&#10;DaBXIojDcBo0StNaq5wZA7t37SFeevyiYLn9VBSGWSQyDNys/2v/37l/sLwm6V6TuuR5R4P8A4uK&#10;cAmP9lB3xBJ00PwVVMVzrYwq7FWuqkAVBc+ZjwGiicI/onksSc18LCCOqXuZzP+DzT8eHzTiNMMJ&#10;yCNJBTl6JkeGwARtmtqk4PJYP2gXnanvVf7VIKnWJZF7ttJaNSUjFBhFzj94ccEZBq6iXfNBUUAm&#10;B6u8TKdCVw4QBEAnn41znw12siiHzWQRRuMxsMrhLEriZDGb+DdIerlea2PfMVUht8hwA8Q9PDne&#10;G+vTQbuYCP0SYVRUArJ7JAJFSRh6NEjZwCce+ngFApJ2aLC6vOe1UILTLRfCG3q/WwuNADrD220C&#10;6B1VM3QTEjUZXkziCUZE7KFjurJ54WXOpseCUqeqeQJNMBLEWDgAofznIxWHCqRt3+2qGbag5gdb&#10;QLyFhPzAckhIq4OkvgdcFjfd2hIu2jX4C+kCZL6XQFXvDHQ6gV2yfJ3/WG0n4WyczEez2SQZjZNN&#10;OLqdb9ej1TqaTmeb2/XtJvrpOEfjtOSUMrnxmObSdtH478q6GwBtw/SN1xN0bNXBMv1Y0gZR7goj&#10;mSxiSD/lIF48a9XrEpBbjZFW9pnb0vebq8NXKV37r0tpj+71HDwcvIqt9ThBLYKSF9V8k7i+aPvL&#10;nnYn34Gxw3c9s1P0DF0DrBwZN15hUSr9HaMGRlWGzbcD0Qwq4r2Ezkumk9kUZtvQ0ENjNzSIzAEq&#10;w1BQ7XJtXUlhdKg135fwUuTjl2oF3Vpwl3HPuGXVGTCOfEzd6HTzbmh7r98DfvkLAAD//wMAUEsD&#10;BBQABgAIAAAAIQBWUu1L4AAAAAkBAAAPAAAAZHJzL2Rvd25yZXYueG1sTI/BTsMwEETvSPyDtUhc&#10;UOuUpq0T4lQIgcSxFA49OvGSRI3XUey2ga9nOcFxNU8zb4vt5HpxxjF0njQs5gkIpNrbjhoNH+8v&#10;MwUiREPW9J5QwxcG2JbXV4XJrb/QG573sRFcQiE3GtoYh1zKULfoTJj7AYmzTz86E/kcG2lHc+Fy&#10;18v7JFlLZzrihdYM+NRifdyfnIbvo0rudks1LV6f08NUucNO+lTr25vp8QFExCn+wfCrz+pQslPl&#10;T2SD6DWkyxWTGmZqA4Lz9WqTgagYzDIFsizk/w/KHwAAAP//AwBQSwECLQAUAAYACAAAACEAtoM4&#10;kv4AAADhAQAAEwAAAAAAAAAAAAAAAAAAAAAAW0NvbnRlbnRfVHlwZXNdLnhtbFBLAQItABQABgAI&#10;AAAAIQA4/SH/1gAAAJQBAAALAAAAAAAAAAAAAAAAAC8BAABfcmVscy8ucmVsc1BLAQItABQABgAI&#10;AAAAIQAljxok+wIAACgGAAAOAAAAAAAAAAAAAAAAAC4CAABkcnMvZTJvRG9jLnhtbFBLAQItABQA&#10;BgAIAAAAIQBWUu1L4AAAAAkBAAAPAAAAAAAAAAAAAAAAAFUFAABkcnMvZG93bnJldi54bWxQSwUG&#10;AAAAAAQABADzAAAAYgYAAAAA&#10;" fillcolor="#f30" insetpen="t">
                <v:shadow color="#ccc"/>
                <v:textbox inset="2.88pt,2.88pt,2.88pt,2.88pt">
                  <w:txbxContent>
                    <w:p w:rsidR="00EA081D" w:rsidRDefault="00EA081D" w:rsidP="00EA081D">
                      <w:pPr>
                        <w:widowControl w:val="0"/>
                        <w:jc w:val="center"/>
                        <w:rPr>
                          <w:rFonts w:ascii="Algerian" w:hAnsi="Algerian"/>
                          <w:color w:val="FFFFFF"/>
                        </w:rPr>
                      </w:pPr>
                      <w:r>
                        <w:rPr>
                          <w:rFonts w:ascii="Algerian" w:hAnsi="Algerian"/>
                          <w:color w:val="FFFFFF"/>
                        </w:rPr>
                        <w:t xml:space="preserve">KENYA UNIVERSITIES AND COLLEGES CENTRAL                </w:t>
                      </w:r>
                    </w:p>
                    <w:p w:rsidR="00EA081D" w:rsidRDefault="00EA081D" w:rsidP="00EA081D">
                      <w:pPr>
                        <w:widowControl w:val="0"/>
                        <w:jc w:val="center"/>
                        <w:rPr>
                          <w:rFonts w:ascii="Algerian" w:hAnsi="Algerian"/>
                          <w:color w:val="FFFFFF"/>
                        </w:rPr>
                      </w:pPr>
                      <w:r>
                        <w:rPr>
                          <w:rFonts w:ascii="Algerian" w:hAnsi="Algerian"/>
                          <w:color w:val="FFFFFF"/>
                        </w:rPr>
                        <w:t xml:space="preserve">                PLACEMENT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38FB1A7" wp14:editId="4A9F3E84">
                <wp:simplePos x="0" y="0"/>
                <wp:positionH relativeFrom="column">
                  <wp:posOffset>276225</wp:posOffset>
                </wp:positionH>
                <wp:positionV relativeFrom="paragraph">
                  <wp:posOffset>1144905</wp:posOffset>
                </wp:positionV>
                <wp:extent cx="2257425" cy="314325"/>
                <wp:effectExtent l="0" t="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Default="00EA081D" w:rsidP="00EA081D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FUNCTIONS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margin-left:21.75pt;margin-top:90.15pt;width:177.75pt;height:2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RM6AIAAOwFAAAOAAAAZHJzL2Uyb0RvYy54bWysVMlu2zAQvRfoPxC8O9q8RYgcOI5dFOgS&#10;NCl6pkXKIkqRKklbcov+e4eUrCrNpSiqg8Ahh4/zZt7MzW1bCXRi2nAlMxxdhRgxmSvK5SHDn592&#10;kyVGxhJJiVCSZfjMDL5dvX5109Qpi1WpBGUaAYg0aVNnuLS2ToPA5CWriLlSNZNwWChdEQumPgRU&#10;kwbQKxHEYTgPGqVprVXOjIHd++4Qrzx+UbDcfiwKwywSGYbYrP9r/9+7f7C6IelBk7rkeR8G+Yco&#10;KsIlPDpA3RNL0FHzF1AVz7UyqrBXuaoCVRQ8Z54DsInCP9g8lqRmngskx9RDmsz/g80/nB404jTD&#10;SYyRJBXU6BNkjciDYAj2IEFNbVLwe6wftKNo6ncq/2qQVJsS3Nhaa9WUjFAIK3L+wbMLzjBwFe2b&#10;94oCPDla5XPVFrpygJAF1PqSnIeSsNaiHDbjeLaYxjOMcjhLomkCa/cESS+3a23sG6Yq5BYZ1hC8&#10;Ryend8Z2rhcXH70SnO64EN7Qh/1GaHQiII/dbj4PvSIA3YzdhERNhq9nLg4iDiD0vtrPvMzZDFig&#10;UKqaJ2CBkSDGwgFQ858PThwrSEb3bi9C2AKpjrZcFB7S0332VMUtdI3gVYaXHSgQJakrwlZSv7aE&#10;i24NOEK6Y+b7ocsKWK2Fpd+HXHut/ljvZuFimiwni8UsmUyTbTi5W+42k/Umms8X27vN3Tb66QhE&#10;07TklDK59Zjm0jrR9O+k2TdxJ/qheYYAXVTqCBwfS9ogyl1hk9l1HGEwIJPxomPdVyO3GiOt7Bdu&#10;S98zTkYOw4zru/Ffr54B3Sd39HDwglvn0UKqIJOXrHmNO1l37WHbfdt10aVh9oqeQfQQlQvGjUhY&#10;lEp/x6iBcZNh8+1INAN5vJXQOMl8tpjDfBobemzsxwaROUBlGNTVLTfW6QujY635oYSXIs9fqjU0&#10;W8F9H7hG7KICJs6AkeI59ePPzayx7b1+D+nVLwAAAP//AwBQSwMEFAAGAAgAAAAhAHhAbyfhAAAA&#10;CgEAAA8AAABkcnMvZG93bnJldi54bWxMj8FOg0AQhu8mvsNmTLzZpdAqIEtjSIxejGmtxuOWHYHI&#10;ziK7pfj2jic9zsyXf76/2My2FxOOvnOkYLmIQCDVznTUKNi/3F+lIHzQZHTvCBV8o4dNeX5W6Ny4&#10;E21x2oVGcAj5XCtoQxhyKX3dotV+4QYkvn240erA49hIM+oTh9texlF0La3uiD+0esCqxfpzd7QK&#10;nvZh+1jZG9M9t9P64XW5+nqr3pW6vJjvbkEEnMMfDL/6rA4lOx3ckYwXvYJVsmaS92mUgGAgyTIu&#10;d1AQx1kKsizk/wrlDwAAAP//AwBQSwECLQAUAAYACAAAACEAtoM4kv4AAADhAQAAEwAAAAAAAAAA&#10;AAAAAAAAAAAAW0NvbnRlbnRfVHlwZXNdLnhtbFBLAQItABQABgAIAAAAIQA4/SH/1gAAAJQBAAAL&#10;AAAAAAAAAAAAAAAAAC8BAABfcmVscy8ucmVsc1BLAQItABQABgAIAAAAIQAYOHRM6AIAAOwFAAAO&#10;AAAAAAAAAAAAAAAAAC4CAABkcnMvZTJvRG9jLnhtbFBLAQItABQABgAIAAAAIQB4QG8n4QAAAAoB&#10;AAAPAAAAAAAAAAAAAAAAAEIFAABkcnMvZG93bnJldi54bWxQSwUGAAAAAAQABADzAAAAUAYAAAAA&#10;" fillcolor="#f60" insetpen="t">
                <v:shadow color="#ccc"/>
                <v:textbox inset="2.88pt,2.88pt,2.88pt,2.88pt">
                  <w:txbxContent>
                    <w:p w:rsidR="00EA081D" w:rsidRDefault="00EA081D" w:rsidP="00EA081D">
                      <w:pPr>
                        <w:widowControl w:val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FUNCTIONS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2E288A" wp14:editId="37D62720">
                <wp:simplePos x="0" y="0"/>
                <wp:positionH relativeFrom="column">
                  <wp:posOffset>-28575</wp:posOffset>
                </wp:positionH>
                <wp:positionV relativeFrom="paragraph">
                  <wp:posOffset>1430655</wp:posOffset>
                </wp:positionV>
                <wp:extent cx="4333875" cy="3971925"/>
                <wp:effectExtent l="0" t="0" r="952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3875" cy="3971925"/>
                          <a:chOff x="0" y="0"/>
                          <a:chExt cx="4333875" cy="3971925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338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Coordinate the placement of </w:t>
                              </w:r>
                              <w:proofErr w:type="gram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government  sponsored</w:t>
                              </w:r>
                              <w:proofErr w:type="gram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students to universities and colleges.</w:t>
                              </w: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Disseminate information on available </w:t>
                              </w:r>
                              <w:proofErr w:type="spell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programmes</w:t>
                              </w:r>
                              <w:proofErr w:type="spell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their costs and the areas of study </w:t>
                              </w:r>
                              <w:proofErr w:type="spell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prioritised</w:t>
                              </w:r>
                              <w:proofErr w:type="spell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by the government.</w:t>
                              </w: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Collect and retain data relating to university and college placement.</w:t>
                              </w: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Advise government on matters relating to university and college student placement.</w:t>
                              </w: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Develop career guidance </w:t>
                              </w:r>
                              <w:proofErr w:type="spell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programmes</w:t>
                              </w:r>
                              <w:proofErr w:type="spell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for the benefit of students.</w:t>
                              </w: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Perform any other function as assigned by the universities Act of 2012.</w:t>
                              </w:r>
                            </w:p>
                            <w:p w:rsidR="00EA081D" w:rsidRPr="00210999" w:rsidRDefault="00EA081D" w:rsidP="00EA081D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All universities that offer bachelor’s degree </w:t>
                              </w:r>
                              <w:proofErr w:type="spell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programmes</w:t>
                              </w:r>
                              <w:proofErr w:type="spell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and are duly registered by the commission for University Education (CUE) or one of its predecessors are eligible.</w:t>
                              </w:r>
                            </w:p>
                            <w:p w:rsidR="00EA081D" w:rsidRPr="00210999" w:rsidRDefault="00EA081D" w:rsidP="00EA081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after="200" w:line="276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Colleges are eligible if they offer diploma </w:t>
                              </w:r>
                              <w:proofErr w:type="spell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programmes</w:t>
                              </w:r>
                              <w:proofErr w:type="spell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approved by the Technical and Vocational Education and Training Authority (TVETA) or </w:t>
                              </w:r>
                              <w:proofErr w:type="gramStart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its  one</w:t>
                              </w:r>
                              <w:proofErr w:type="gramEnd"/>
                              <w:r w:rsidRPr="0021099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of its predecessors.</w:t>
                              </w:r>
                            </w:p>
                            <w:p w:rsidR="00EA081D" w:rsidRDefault="00EA081D" w:rsidP="00EA081D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A081D" w:rsidRDefault="00EA081D" w:rsidP="00EA081D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A081D" w:rsidRDefault="00EA081D" w:rsidP="00EA081D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A081D" w:rsidRDefault="00EA081D" w:rsidP="00EA081D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A081D" w:rsidRDefault="00EA081D" w:rsidP="00EA081D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A081D" w:rsidRDefault="00EA081D" w:rsidP="00EA081D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Diamond 29"/>
                        <wps:cNvSpPr>
                          <a:spLocks noChangeArrowheads="1"/>
                        </wps:cNvSpPr>
                        <wps:spPr bwMode="auto">
                          <a:xfrm>
                            <a:off x="1676400" y="3190875"/>
                            <a:ext cx="742950" cy="171450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409825" y="325755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409825" y="3552825"/>
                            <a:ext cx="28575" cy="8572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Can 26"/>
                        <wps:cNvSpPr>
                          <a:spLocks noChangeArrowheads="1"/>
                        </wps:cNvSpPr>
                        <wps:spPr bwMode="auto">
                          <a:xfrm>
                            <a:off x="1838325" y="3324225"/>
                            <a:ext cx="428625" cy="142875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0" style="position:absolute;margin-left:-2.25pt;margin-top:112.65pt;width:341.25pt;height:312.75pt;z-index:251663360" coordsize="43338,3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7dXgUAAAoaAAAOAAAAZHJzL2Uyb0RvYy54bWzsWVtvo0YUfq/U/zDinZirASvOKsF2VGnb&#10;XSmp+jwBbOjCDJ3Bwdmq/73nzGBsvE3Wu26SfYgfrLlzrt/5Bs7fbaqS3GdCFpxNDfvMMkjGEp4W&#10;bDU1fr9dmKFBZENZSkvOsqnxkEnj3cXPP5239SRzeM7LNBMEDmFy0tZTI2+aejIaySTPKirPeJ0x&#10;mFxyUdEGumI1SgVt4fSqHDmWNR61XKS14EkmJYzO9KRxoc5fLrOk+bBcyqwh5dQA2Rr1L9T/Hf6P&#10;Ls7pZCVonRdJJwb9DikqWjB4aH/UjDaUrEXxxVFVkQgu+bI5S3g14stlkWRKB9DGtg60uRZ8XStd&#10;VpN2VfdmAtMe2Om7j01+u/8oSJFODXdsEEYr8JF6LIE+GKetVxNYcy3qm/qj0BpC8z1PPkmYHh3O&#10;Y3+1W7xZigo3gaJko6z+0Fs92zQkgUHPdd0w8A2SwJwbBXbk+NovSQ7O+2Jfks+/snNEJ/rBSrxe&#10;nLaGGJM7M8rTzHiT0zpT3pFooq0Z3a0Zb1HBK74hrqstqZahGUmzgXFIFxUyUluTMB7nlK2ySyF4&#10;m2c0Bfls3Ala9FvRI3Ii8ZC79leegrvouuHqoFOM3ZuMTmohm+uMVwQbU0NADqnj6f172aA4uyXo&#10;WsYXRVnCOJ2UbDAAC/VIphJR76YTMAs0cSUaSCXJ35EVzcN56JmeM56bnjWbmZeL2DPHCzvwZ+4s&#10;jmf2PyiF7U3yIk0zhg/dJqztHefJDjp0qvUpK3lZpHgciiTF6i4uBbmnABgL9VMugJndstFQDGUS&#10;0OVAJdvxrCsnMhfjMDC9heebUWCFpmVHV9HY8iJvthiq9L5g2ekqkXZqRD6kEKHlCjC5A6Y98UEX&#10;hNes1zP9pCOxXFcQUlr3DhphCHNQmUMNgVP73UrxwcFV0QCcl0U1NUILfzqRMZrnLFVB0tCi1O09&#10;M6Lq/23Gy4VvBZ4bmkHgu6bnzi3zKlzE5mVsj8fB/Cq+mh9ExlxFmzzdksqfe6G7J2/3jJ3IYJZt&#10;XKt0xQzVudps7jYKYL0tCtzx9AHyV3DILqhJUD2hkXPx2SAtVKKpIf9aU5EZpPyFAQa4Yz8AbG72&#10;O2K/c7ffoSyBo6ZGA/5XzbjR5W5di2KVw5O0rxm/BNxYFiqjEVO0VKBRB5Na+mfHSyfa4uWsoBVn&#10;KYERCJQB5kHMPRNI2uNg7EGYEqw9dmRhIVJhitiE1SnwnMiHeSxOdmB70IZ5cPcWbQ/gMtVaPIWY&#10;g4yRD7LPQ+A1KW+xboDvqWxgAiJE5xEG47H5qY5UQg4eVbKjsOHlBPpGtDi6mvwomIE+42tAxJs8&#10;bUlaYDl1/cixDeiAa51A+7ZD6qQRBqLCH0WTK3KB8IBnDIpSrH5dEPanayTaghX2+kr5DVj1hkx7&#10;TM6Bq4smxDeNoIidJOaMAR3igsDkDqRipqlxsmEdNe7JnPLj7UMNPG3A5fSWo7kcUIkoxJqOMOX4&#10;ga9hSFMohKkOoZwQ5r6CUCXU2qfgaUDoesRQcbijQBCUL4cTcA3qyMNjROJoaHhNotkbdi85Ne/U&#10;7AFNjGVHU+I3EDsJxLBIvzCTCbZ48QHoMnGCPYTYXp6fi8YM8MH3HcSKAY1RwKBZDECEnn2cxGRl&#10;WdTySZQYMIsXxIIfjsT8j+D0lvInpfzbjUrdM53+RV5MGYHejqg8NwzZoRsCPdE0xXU85xCGPCcc&#10;47y6TUFH37YeB6KE6teq6t0T1sdV2nEymv5pkGVVwttahbZ+97IBzuoWQ2t7N3tN8rIHWK8pxhtM&#10;vV2vFOs/4sUPECf1wUFdKruPI/hFY7+v6NXuE87FvwAAAP//AwBQSwMEFAAGAAgAAAAhAImE2Q3h&#10;AAAACgEAAA8AAABkcnMvZG93bnJldi54bWxMj0Frg0AQhe+F/odlCr0lq6amYlxDCG1PodCkUHLb&#10;6EQl7qy4GzX/vtNTcxzm473vZevJtGLA3jWWFITzAARSYcuGKgXfh/dZAsJ5TaVuLaGCGzpY548P&#10;mU5LO9IXDntfCQ4hl2oFtfddKqUrajTazW2HxL+z7Y32fPaVLHs9crhpZRQES2l0Q9xQ6w63NRaX&#10;/dUo+Bj1uFmEb8Puct7ejof482cXolLPT9NmBcLj5P9h+NNndcjZ6WSvVDrRKpi9xEwqiKJ4AYKB&#10;5WvC404KkjhIQOaZvJ+Q/wIAAP//AwBQSwECLQAUAAYACAAAACEAtoM4kv4AAADhAQAAEwAAAAAA&#10;AAAAAAAAAAAAAAAAW0NvbnRlbnRfVHlwZXNdLnhtbFBLAQItABQABgAIAAAAIQA4/SH/1gAAAJQB&#10;AAALAAAAAAAAAAAAAAAAAC8BAABfcmVscy8ucmVsc1BLAQItABQABgAIAAAAIQBvLO7dXgUAAAoa&#10;AAAOAAAAAAAAAAAAAAAAAC4CAABkcnMvZTJvRG9jLnhtbFBLAQItABQABgAIAAAAIQCJhNkN4QAA&#10;AAoBAAAPAAAAAAAAAAAAAAAAALgHAABkcnMvZG93bnJldi54bWxQSwUGAAAAAAQABADzAAAAxg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width:43338;height:3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Aj8IA&#10;AADbAAAADwAAAGRycy9kb3ducmV2LnhtbESPT4vCMBTE78J+h/AW9qapFnSpRpGFBQ8L/mXPz+bZ&#10;FpuXkkRb/fRGEDwOM/MbZrboTC2u5HxlWcFwkIAgzq2uuFBw2P/2v0H4gKyxtkwKbuRhMf/ozTDT&#10;tuUtXXehEBHCPkMFZQhNJqXPSzLoB7Yhjt7JOoMhSldI7bCNcFPLUZKMpcGK40KJDf2UlJ93F6Pg&#10;/zi5bFqXbrbnezOu7dKv/4JX6uuzW05BBOrCO/xqr7SCN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sCP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Coordinate the placement of </w:t>
                        </w:r>
                        <w:proofErr w:type="gram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government  sponsored</w:t>
                        </w:r>
                        <w:proofErr w:type="gram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students to universities and colleges.</w:t>
                        </w: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Disseminate information on available </w:t>
                        </w:r>
                        <w:proofErr w:type="spell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programmes</w:t>
                        </w:r>
                        <w:proofErr w:type="spell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their costs and the areas of study </w:t>
                        </w:r>
                        <w:proofErr w:type="spell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prioritised</w:t>
                        </w:r>
                        <w:proofErr w:type="spell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by the government.</w:t>
                        </w: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Collect and retain data relating to university and college placement.</w:t>
                        </w: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Advise government on matters relating to university and college student placement.</w:t>
                        </w: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Develop career guidance </w:t>
                        </w:r>
                        <w:proofErr w:type="spell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programmes</w:t>
                        </w:r>
                        <w:proofErr w:type="spell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for the benefit of students.</w:t>
                        </w: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9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Perform any other function as assigned by the universities Act of 2012.</w:t>
                        </w:r>
                      </w:p>
                      <w:p w:rsidR="00EA081D" w:rsidRPr="00210999" w:rsidRDefault="00EA081D" w:rsidP="00EA081D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10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All universities that offer bachelor’s degree </w:t>
                        </w:r>
                        <w:proofErr w:type="spell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programmes</w:t>
                        </w:r>
                        <w:proofErr w:type="spell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and are duly registered by the commission for University Education (CUE) or one of its predecessors are eligible.</w:t>
                        </w:r>
                      </w:p>
                      <w:p w:rsidR="00EA081D" w:rsidRPr="00210999" w:rsidRDefault="00EA081D" w:rsidP="00EA081D">
                        <w:pPr>
                          <w:pStyle w:val="ListParagraph"/>
                          <w:widowControl w:val="0"/>
                          <w:numPr>
                            <w:ilvl w:val="0"/>
                            <w:numId w:val="10"/>
                          </w:numPr>
                          <w:spacing w:after="200" w:line="276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Colleges are eligible if they offer diploma </w:t>
                        </w:r>
                        <w:proofErr w:type="spell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programmes</w:t>
                        </w:r>
                        <w:proofErr w:type="spell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approved by the Technical and Vocational Education and Training Authority (TVETA) or </w:t>
                        </w:r>
                        <w:proofErr w:type="gramStart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its  one</w:t>
                        </w:r>
                        <w:proofErr w:type="gramEnd"/>
                        <w:r w:rsidRPr="0021099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of its predecessors.</w:t>
                        </w:r>
                      </w:p>
                      <w:p w:rsidR="00EA081D" w:rsidRDefault="00EA081D" w:rsidP="00EA081D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EA081D" w:rsidRDefault="00EA081D" w:rsidP="00EA081D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EA081D" w:rsidRDefault="00EA081D" w:rsidP="00EA081D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EA081D" w:rsidRDefault="00EA081D" w:rsidP="00EA081D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EA081D" w:rsidRDefault="00EA081D" w:rsidP="00EA081D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  <w:p w:rsidR="00EA081D" w:rsidRDefault="00EA081D" w:rsidP="00EA081D">
                        <w:pPr>
                          <w:widowControl w:val="0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9" o:spid="_x0000_s1032" type="#_x0000_t4" style="position:absolute;left:16764;top:31908;width:7429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jHsMA&#10;AADbAAAADwAAAGRycy9kb3ducmV2LnhtbESPQYvCMBSE74L/ITzBm6Z60LUaRQVZ2ctqFc+P5tlW&#10;m5fSZG3XX28WFjwOM/MNs1i1phQPql1hWcFoGIEgTq0uOFNwPu0GHyCcR9ZYWiYFv+Rgtex2Fhhr&#10;2/CRHonPRICwi1FB7n0VS+nSnAy6oa2Ig3e1tUEfZJ1JXWMT4KaU4yiaSIMFh4UcK9rmlN6TH6Pg&#10;8HV+Vpdv3qTJ7bmfTQ/NrvxcK9Xvtes5CE+tf4f/23utYDyD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djHsMAAADbAAAADwAAAAAAAAAAAAAAAACYAgAAZHJzL2Rv&#10;d25yZXYueG1sUEsFBgAAAAAEAAQA9QAAAIgDAAAAAA==&#10;" fillcolor="black" insetpen="t">
                  <v:shadow color="#ccc"/>
                  <v:textbox inset="2.88pt,2.88pt,2.88pt,2.88pt"/>
                </v:shape>
                <v:line id="Straight Connector 28" o:spid="_x0000_s1033" style="position:absolute;visibility:visible;mso-wrap-style:square" from="24098,32575" to="240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twroAAADbAAAADwAAAGRycy9kb3ducmV2LnhtbERPvQrCMBDeBd8hnOCmqQoi1SgiCK6t&#10;IrgdzdlWm0tJorZvbwbB8eP73+w604g3OV9bVjCbJiCIC6trLhVczsfJCoQPyBoby6SgJw+77XCw&#10;wVTbD2f0zkMpYgj7FBVUIbSplL6oyKCf2pY4cnfrDIYIXSm1w08MN42cJ8lSGqw5NlTY0qGi4pm/&#10;jIJFYetHdg7ZbWXdVVPft8k1V2o86vZrEIG68Bf/3C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6BLcK6AAAA2wAAAA8AAAAAAAAAAAAAAAAAoQIAAGRy&#10;cy9kb3ducmV2LnhtbFBLBQYAAAAABAAEAPkAAACIAwAAAAA=&#10;">
                  <v:shadow color="#ccc"/>
                </v:line>
                <v:oval id="Oval 27" o:spid="_x0000_s1034" style="position:absolute;left:24098;top:35528;width:28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HUMQA&#10;AADbAAAADwAAAGRycy9kb3ducmV2LnhtbESPS4vCQBCE7wv+h6EFb+vEHHxER1HZVU/rE8Rbk2mT&#10;YKYnZEaN/95ZWNhjUVVfUZNZY0rxoNoVlhX0uhEI4tTqgjMFp+P35xCE88gaS8uk4EUOZtPWxwQT&#10;bZ+8p8fBZyJA2CWoIPe+SqR0aU4GXddWxMG72tqgD7LOpK7xGeCmlHEU9aXBgsNCjhUtc0pvh7tR&#10;sI6/+nY34p/hebte2QutFr1lrFSn3czHIDw1/j/8195oBfEA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x1DEAAAA2wAAAA8AAAAAAAAAAAAAAAAAmAIAAGRycy9k&#10;b3ducmV2LnhtbFBLBQYAAAAABAAEAPUAAACJAwAAAAA=&#10;" fillcolor="black" insetpen="t">
                  <v:shadow color="#ccc"/>
                  <v:textbox inset="2.88pt,2.88pt,2.88pt,2.88pt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26" o:spid="_x0000_s1035" type="#_x0000_t22" style="position:absolute;left:18383;top:33242;width:428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ZXsUA&#10;AADbAAAADwAAAGRycy9kb3ducmV2LnhtbESPQWvCQBSE74L/YXlCb3Wjh1BSVxFRSUEqtVLa2yP7&#10;zAazb2N21eiv7xYKHoeZ+YaZzDpbiwu1vnKsYDRMQBAXTldcKth/rp5fQPiArLF2TApu5GE27fcm&#10;mGl35Q+67EIpIoR9hgpMCE0mpS8MWfRD1xBH7+BaiyHKtpS6xWuE21qOkySVFiuOCwYbWhgqjruz&#10;VbBcfH+d7mG94f3d5Mv3t9NPvk2Vehp081cQgbrwCP+3c61gnML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1lexQAAANsAAAAPAAAAAAAAAAAAAAAAAJgCAABkcnMv&#10;ZG93bnJldi54bWxQSwUGAAAAAAQABAD1AAAAigMAAAAA&#10;" fillcolor="black">
                  <v:shadow color="#ccc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DA7CD2B" wp14:editId="1976BC98">
                <wp:simplePos x="0" y="0"/>
                <wp:positionH relativeFrom="column">
                  <wp:posOffset>4543425</wp:posOffset>
                </wp:positionH>
                <wp:positionV relativeFrom="paragraph">
                  <wp:posOffset>687705</wp:posOffset>
                </wp:positionV>
                <wp:extent cx="3914775" cy="47148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714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 a specific </w:t>
                            </w:r>
                            <w:proofErr w:type="spellStart"/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 be eligible for government sponsorship, it must: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 approved by the respective regulating agency.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 offered exclusively by the eligible university or college.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Lead to the award of a Bachelor’s degree offered by an eligible 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institution</w:t>
                            </w:r>
                            <w:proofErr w:type="gramEnd"/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Lead to the award of a diploma offered by an eligible institution.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Obtain, in advance, </w:t>
                            </w:r>
                            <w:proofErr w:type="spellStart"/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accredation</w:t>
                            </w:r>
                            <w:proofErr w:type="spellEnd"/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by the relevant professional/regulating bodies where applicable.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 identified as priority area of training by the government.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Attract applications from eligible applicants.</w:t>
                            </w:r>
                          </w:p>
                          <w:p w:rsidR="00EA081D" w:rsidRPr="00210999" w:rsidRDefault="00EA081D" w:rsidP="00EA081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A081D" w:rsidRPr="00210999" w:rsidRDefault="00EA081D" w:rsidP="00EA081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21099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 applicant is eligible if he/she is: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Kenyan citizen</w:t>
                            </w:r>
                          </w:p>
                          <w:p w:rsidR="00EA081D" w:rsidRPr="00684B79" w:rsidRDefault="00EA081D" w:rsidP="00EA08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B7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KCSE candidate who has never before benefited from government    Sponsorship; however, candidates of the year preceding the selection are given priority.</w:t>
                            </w:r>
                          </w:p>
                          <w:p w:rsidR="00EA081D" w:rsidRPr="00210999" w:rsidRDefault="00EA081D" w:rsidP="00EA081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TypoUpright BT" w:hAnsi="TypoUpright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57.75pt;margin-top:54.15pt;width:308.25pt;height:371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m54wIAACgGAAAOAAAAZHJzL2Uyb0RvYy54bWysVNuOmzAQfa/Uf7D8zgIJuaElq4SQqtL2&#10;Iu32Axwwwaqxqe0E0qr/3rFJsmT7UlXLA/KMx2fmzO3+oas5OlKlmRQJDu8CjKjIZcHEPsHfnrfe&#10;HCNtiCgIl4Im+EQ1fli+f3ffNjEdyUrygioEIELHbZPgypgm9n2dV7Qm+k42VMBlKVVNDIhq7xeK&#10;tIBec38UBFO/lapolMyp1qDd9Jd46fDLkubmS1lqahBPMMRm3F+5/87+/eU9ifeKNBXLz2GQ/4ii&#10;JkyA0yvUhhiCDor9BVWzXEktS3OXy9qXZcly6jgAmzB4xeapIg11XCA5urmmSb8dbP75+FUhViR4&#10;FGEkSA01eqadQWvZIVBBftpGx2D21ICh6UAPdXZcdfMo8+8aCZlWROzpSinZVpQUEF9oX/qDpz2O&#10;tiC79pMswA85GOmAulLVNnmQDgToUKfTtTY2lhyU40UYzWYTjHK4i2ZhNAfB+iDx5XmjtPlAZY3s&#10;IcEKiu/gyfFRm970YmK9CbllnIOexFygNsGLyQjwCd9DJ5/LqSVnhTWzVvqkU67QkUAvQQsWsrWZ&#10;wogTbeACQnaf88kPNZDsbc9dBiroxYEKQu8hHYsbVzUzMBac1Qme96AuTpvcTBTubAjj/RlwuLAB&#10;UtfwPVmQOgNHp4ccumb8tQgW2TybR140mmZeFGw23mqbRt50G84mm/EmTTfhb0sgjOKKFQUVlvxl&#10;MMLo3xrvPKJ9S19H44agVvvdNZlb952rOTDzb8NwaQJWt5RW20kwi8ZzD7pj7EXjLPDW823qrdJw&#10;Op1l63SdvaKUuTTpt2E1zPkg3rOPl5ChSJeCuLGwk9DPhOl2nZtA1892ZHayOMGcKNmvK1ivcKik&#10;+olRC6sqwfrHgSgKnfdRwKyNp5PZFHbbUFBDYTcUiMgBKsHQuP0xNf0+PDSK7Svw1E+3kCuYz5K5&#10;yXmJChhZAdaR43ZenXbfDWVn9bLgl38AAAD//wMAUEsDBBQABgAIAAAAIQBump2m4QAAAAwBAAAP&#10;AAAAZHJzL2Rvd25yZXYueG1sTI/LTsMwEEX3SPyDNUjsqJ1EKVEapwJEpW5YtCC6deMhSfEjit02&#10;/XumK7oc3aM751bLyRp2wjH03klIZgIYusbr3rUSvj5XTwWwEJXTyniHEi4YYFnf31Wq1P7sNnja&#10;xpZRiQulktDFOJSch6ZDq8LMD+go+/GjVZHOseV6VGcqt4anQsy5Vb2jD50a8K3D5nd7tBK+k9e2&#10;2aWHD3Gwl/n6fW3iZlpJ+fgwvSyARZziPwxXfVKHmpz2/uh0YEbCc5LnhFIgigzYlciylObtJRS5&#10;KIDXFb8dUf8BAAD//wMAUEsBAi0AFAAGAAgAAAAhALaDOJL+AAAA4QEAABMAAAAAAAAAAAAAAAAA&#10;AAAAAFtDb250ZW50X1R5cGVzXS54bWxQSwECLQAUAAYACAAAACEAOP0h/9YAAACUAQAACwAAAAAA&#10;AAAAAAAAAAAvAQAAX3JlbHMvLnJlbHNQSwECLQAUAAYACAAAACEAoU9pueMCAAAoBgAADgAAAAAA&#10;AAAAAAAAAAAuAgAAZHJzL2Uyb0RvYy54bWxQSwECLQAUAAYACAAAACEAbpqdpuEAAAAMAQAADwAA&#10;AAAAAAAAAAAAAAA9BQAAZHJzL2Rvd25yZXYueG1sUEsFBgAAAAAEAAQA8wAAAEsGAAAAAA==&#10;" filled="f" insetpen="t">
                <v:textbox inset="2.88pt,2.88pt,2.88pt,2.88pt">
                  <w:txbxContent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 a specific </w:t>
                      </w:r>
                      <w:proofErr w:type="spellStart"/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 be eligible for government sponsorship, it must: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 approved by the respective regulating agency.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 offered exclusively by the eligible university or college.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Lead to the award of a Bachelor’s degree offered by an eligible 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institution</w:t>
                      </w:r>
                      <w:proofErr w:type="gramEnd"/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Lead to the award of a diploma offered by an eligible institution.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Obtain, in advance, </w:t>
                      </w:r>
                      <w:proofErr w:type="spellStart"/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accredation</w:t>
                      </w:r>
                      <w:proofErr w:type="spellEnd"/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by the relevant professional/regulating bodies where applicable.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 identified as priority area of training by the government.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Attract applications from eligible applicants.</w:t>
                      </w:r>
                    </w:p>
                    <w:p w:rsidR="00EA081D" w:rsidRPr="00210999" w:rsidRDefault="00EA081D" w:rsidP="00EA081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A081D" w:rsidRPr="00210999" w:rsidRDefault="00EA081D" w:rsidP="00EA081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21099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 applicant is eligible if he/she is: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Kenyan citizen</w:t>
                      </w:r>
                    </w:p>
                    <w:p w:rsidR="00EA081D" w:rsidRPr="00684B79" w:rsidRDefault="00EA081D" w:rsidP="00EA081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B7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KCSE candidate who has never before benefited from government    Sponsorship; however, candidates of the year preceding the selection are given priority.</w:t>
                      </w:r>
                    </w:p>
                    <w:p w:rsidR="00EA081D" w:rsidRPr="00210999" w:rsidRDefault="00EA081D" w:rsidP="00EA081D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  <w:r>
                        <w:rPr>
                          <w:rFonts w:ascii="TypoUpright BT" w:hAnsi="TypoUpright B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  <w:p w:rsidR="00EA081D" w:rsidRDefault="00EA081D" w:rsidP="00EA081D">
                      <w:pPr>
                        <w:widowControl w:val="0"/>
                        <w:rPr>
                          <w:rFonts w:ascii="TypoUpright BT" w:hAnsi="TypoUpright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B2DE21D" wp14:editId="2A487D01">
                <wp:simplePos x="0" y="0"/>
                <wp:positionH relativeFrom="column">
                  <wp:posOffset>4541520</wp:posOffset>
                </wp:positionH>
                <wp:positionV relativeFrom="paragraph">
                  <wp:posOffset>241935</wp:posOffset>
                </wp:positionV>
                <wp:extent cx="2331720" cy="274320"/>
                <wp:effectExtent l="0" t="0" r="1143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PROGRAMME ELIGIBILITY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357.6pt;margin-top:19.05pt;width:183.6pt;height:21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d45wIAAOwFAAAOAAAAZHJzL2Uyb0RvYy54bWysVMtu2zAQvBfoPxC8O3rYlh0hcuA4dlGg&#10;j6BJ0TMtUhZRilRJ2pJb9N+7pGRVaS5FUR0ELrUa7szO8ua2rQQ6MW24khmOrkKMmMwV5fKQ4c9P&#10;u8kSI2OJpEQoyTJ8Zgbfrl6/umnqlMWqVIIyjQBEmrSpM1xaW6dBYPKSVcRcqZpJ+FgoXRELoT4E&#10;VJMG0CsRxGGYBI3StNYqZ8bA7n33Ea88flGw3H4sCsMsEhmG2qx/a//eu3ewuiHpQZO65HlfBvmH&#10;KirCJRw6QN0TS9BR8xdQFc+1MqqwV7mqAlUUPGeeA7CJwj/YPJakZp4LiGPqQSbz/2DzD6cHjTjN&#10;cDzHSJIKevQJVCPyIBiCPRCoqU0KeY/1g3YUTf1O5V8NkmpTQhpba62akhEKZUUuP3j2gwsM/Ir2&#10;zXtFAZ4crfJatYWuHCCogFrfkvPQEtZalMNmPJ1Gixg6l8O3eDGbwtodQdLL37U29g1TFXKLDGso&#10;3qOT0ztju9RLiq9eCU53XAgf6MN+IzQ6EbDHbpck4QXdjNOERE2Gr+dOIiIOYPS+28+yzNkMWOBQ&#10;qponYIGRIMbCB6DmH1+cOFYgRndub0LYAquOtoBjB+npPjuq4hamRvAqw8sOFIiS1DVhK6lfW8JF&#10;twYcId1n5uehUwWi1sLS74PW3qs/1rt5CBovJ4vFfDqZTbfh5G6520zWmyhJFtu7zd02+ukIRLO0&#10;5JQyufWY5jI60ezvrNkPcWf6YXiGAl1V6ggcH0vaIMpdY6fz6zjCEICS8aJj3XcjtxojrewXbks/&#10;M85GDsOM+7vxT++eAd2LOzo4eMGty2hBKlDyopr3uLN1Nx623bd+ipLLwOwVPYPpoSpXjLsiYVEq&#10;/R2jBq6bDJtvR6IZ2OOthMGZJvNFAvfTONDjYD8OiMwBKsPgrm65sc5fGB1rzQ8lnBR5/lKtYdgK&#10;7ufADWJXFTBxAVwpnlN//bk7axz7rN+X9OoXAAAA//8DAFBLAwQUAAYACAAAACEA30RKXuEAAAAK&#10;AQAADwAAAGRycy9kb3ducmV2LnhtbEyPwU7DMBBE70j8g7VI3KjjtKVRyKZCkRBcEGopVY9uvMQR&#10;sR1iNw1/j3uC42qeZt4W68l0bKTBt84iiFkCjGztVGsbhN37010GzAdpleycJYQf8rAur68KmSt3&#10;thsat6FhscT6XCLoEPqcc19rMtLPXE82Zp9uMDLEc2i4GuQ5lpuOp0lyz41sbVzQsqdKU/21PRmE&#10;113YvFRmpdo3PS6fP8Tie18dEG9vpscHYIGm8AfDRT+qQxmdju5klWcdwkos04gizDMB7AIkWboA&#10;dkTIxBx4WfD/L5S/AAAA//8DAFBLAQItABQABgAIAAAAIQC2gziS/gAAAOEBAAATAAAAAAAAAAAA&#10;AAAAAAAAAABbQ29udGVudF9UeXBlc10ueG1sUEsBAi0AFAAGAAgAAAAhADj9If/WAAAAlAEAAAsA&#10;AAAAAAAAAAAAAAAALwEAAF9yZWxzLy5yZWxzUEsBAi0AFAAGAAgAAAAhAN63V3jnAgAA7AUAAA4A&#10;AAAAAAAAAAAAAAAALgIAAGRycy9lMm9Eb2MueG1sUEsBAi0AFAAGAAgAAAAhAN9ESl7hAAAACgEA&#10;AA8AAAAAAAAAAAAAAAAAQQUAAGRycy9kb3ducmV2LnhtbFBLBQYAAAAABAAEAPMAAABPBgAAAAA=&#10;" fillcolor="#f60" insetpen="t">
                <v:shadow color="#ccc"/>
                <v:textbox inset="2.88pt,2.88pt,2.88pt,2.88pt">
                  <w:txbxContent>
                    <w:p w:rsidR="00EA081D" w:rsidRDefault="00EA081D" w:rsidP="00EA081D">
                      <w:pPr>
                        <w:widowControl w:val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PROGRAMME ELIGIBILITY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F05C9D" wp14:editId="551DD74A">
                <wp:simplePos x="0" y="0"/>
                <wp:positionH relativeFrom="column">
                  <wp:posOffset>276225</wp:posOffset>
                </wp:positionH>
                <wp:positionV relativeFrom="paragraph">
                  <wp:posOffset>3088005</wp:posOffset>
                </wp:positionV>
                <wp:extent cx="1962150" cy="2571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81D" w:rsidRDefault="00EA081D" w:rsidP="00EA081D">
                            <w:pPr>
                              <w:widowControl w:val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PLACEMENT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POLICY(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>ABRIDGED)(ABRIDGED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1.75pt;margin-top:243.15pt;width:154.5pt;height:2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Xh6QIAAOwFAAAOAAAAZHJzL2Uyb0RvYy54bWysVE2P2jAQvVfqf7B8Z0OAJCzasGJZqCr1&#10;Y9XdqmcTO8SqY6e2IdCq/73jCdBs91JVzSHy2OPneTNv5ub2UCuyF9ZJo3MaXw0pEbowXOptTj8/&#10;rQdTSpxnmjNltMjpUTh6O3/96qZtZmJkKqO4sARAtJu1TU4r75tZFLmiEjVzV6YRGg5LY2vmwbTb&#10;iFvWAnqtotFwmEatsbyxphDOwe59d0jniF+WovAfy9IJT1ROITaPf4v/TfhH8xs221rWVLI4hcH+&#10;IYqaSQ2PXqDumWdkZ+ULqFoW1jhT+qvC1JEpS1kI5ABs4uEfbB4r1gjkAslxzSVN7v/BFh/2D5ZI&#10;ntNxTIlmNdToE2SN6a0SBPYgQW3jZuD32DzYQNE170zx1RFtlhW4iYW1pq0E4xAW+kfPLgTDwVWy&#10;ad8bDvBs5w3m6lDaOgBCFsgBS3K8lEQcPClgM75OR3EClSvgbJRkcZaEkCI2O99urPNvhKlJWOTU&#10;QvCIzvbvnO9czy4YvVGSr6VSaNjtZqks2TOQx3qdpkNUBKC7vpvSpM3pdTJKKGFqC0I/VfuZlzu6&#10;CxYolJv2CVhQopjzcADU8MPg1K6GZHTvnkQIWyDV3laIAiGR7rOnaumha5SsczrtQFHHoQgrzXHt&#10;mVTdGnCUDmwF9kOXFbAOHpa4D7lGrf5YrJNhNhlPB1mWjAeT8Wo4uJuul4PFMk7TbHW3vFvFPwOB&#10;eDKrJOdCrxDTnVsnnvydNE9N3In+0jyXAENUZgccHyveEi5DYcfJ9QgkyiVkcpR1rE/VKLylxBr/&#10;RfoKeybIKGC4fn2X+J3Uc0HH5PYejl5w6zwOkCrI5DlrqPEg6649/GFzwC7Kzg2zMfwIooeoQjBh&#10;RMKiMvY7JS2Mm5y6bztmBcjjrYbGGadJlsJ86hu2b2z6BtMFQOUU1NUtlz7oi5JdY+W2gpdi5K/N&#10;ApqtlNgHoRG7qIBJMGCkIKfT+Aszq2+j1+8hPf8FAAD//wMAUEsDBBQABgAIAAAAIQDJ6n8f4QAA&#10;AAoBAAAPAAAAZHJzL2Rvd25yZXYueG1sTI/BTsMwDIbvSLxDZCRuLF27lqo0nVAlBBeENraJY9aE&#10;pqJxSpN15e3xTnCybH/6/blcz7Znkx5951DAchEB09g41WErYPf+dJcD80Gikr1DLeBHe1hX11el&#10;LJQ740ZP29AyCkFfSAEmhKHg3DdGW+kXbtBIu083WhmoHVuuRnmmcNvzOIoybmWHdMHIQddGN1/b&#10;kxXwugubl9req+7NTOnzfrn6PtQfQtzezI8PwIKewx8MF31Sh4qcju6EyrNewCpJiaSaZwkwApI0&#10;pslRQBpnOfCq5P9fqH4BAAD//wMAUEsBAi0AFAAGAAgAAAAhALaDOJL+AAAA4QEAABMAAAAAAAAA&#10;AAAAAAAAAAAAAFtDb250ZW50X1R5cGVzXS54bWxQSwECLQAUAAYACAAAACEAOP0h/9YAAACUAQAA&#10;CwAAAAAAAAAAAAAAAAAvAQAAX3JlbHMvLnJlbHNQSwECLQAUAAYACAAAACEAjEK14ekCAADsBQAA&#10;DgAAAAAAAAAAAAAAAAAuAgAAZHJzL2Uyb0RvYy54bWxQSwECLQAUAAYACAAAACEAyep/H+EAAAAK&#10;AQAADwAAAAAAAAAAAAAAAABDBQAAZHJzL2Rvd25yZXYueG1sUEsFBgAAAAAEAAQA8wAAAFEGAAAA&#10;AA==&#10;" fillcolor="#f60" insetpen="t">
                <v:shadow color="#ccc"/>
                <v:textbox inset="2.88pt,2.88pt,2.88pt,2.88pt">
                  <w:txbxContent>
                    <w:p w:rsidR="00EA081D" w:rsidRDefault="00EA081D" w:rsidP="00EA081D">
                      <w:pPr>
                        <w:widowControl w:val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PLACEMENT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POLICY(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>ABRIDGED)(ABRIDGED</w:t>
                      </w:r>
                    </w:p>
                  </w:txbxContent>
                </v:textbox>
              </v:rect>
            </w:pict>
          </mc:Fallback>
        </mc:AlternateContent>
      </w: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EA081D" w:rsidP="00EA081D">
      <w:pPr>
        <w:rPr>
          <w:rFonts w:ascii="Times New Roman" w:hAnsi="Times New Roman"/>
        </w:rPr>
      </w:pPr>
    </w:p>
    <w:p w:rsidR="00EA081D" w:rsidRPr="00004541" w:rsidRDefault="009D2AA8" w:rsidP="00EA081D">
      <w:pPr>
        <w:rPr>
          <w:rFonts w:ascii="Times New Roman" w:hAnsi="Times New Roman"/>
        </w:rPr>
        <w:sectPr w:rsidR="00EA081D" w:rsidRPr="00004541" w:rsidSect="002940E9">
          <w:pgSz w:w="16838" w:h="11906" w:orient="landscape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391" behindDoc="0" locked="0" layoutInCell="1" allowOverlap="1" wp14:anchorId="60FBD9EE" wp14:editId="38E471BA">
                <wp:simplePos x="0" y="0"/>
                <wp:positionH relativeFrom="column">
                  <wp:posOffset>4539727</wp:posOffset>
                </wp:positionH>
                <wp:positionV relativeFrom="paragraph">
                  <wp:posOffset>1787637</wp:posOffset>
                </wp:positionV>
                <wp:extent cx="42957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57.45pt;margin-top:140.75pt;width:338.25pt;height:21pt;z-index:251675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ZwegIAAE4FAAAOAAAAZHJzL2Uyb0RvYy54bWy0VMlu2zAQvRfoPxC8N7INL40ROTASpCiQ&#10;JkGToucJRVkCuJWkLadf30dKdpb2VLQ+yLPxDefNDM/O91qxnfShtabk45MRZ9IIW7VmU/JvD1cf&#10;PnIWIpmKlDWy5E8y8PPV+3dnnVvKiW2sqqRnADFh2bmSNzG6ZVEE0UhN4cQ6aeCsrdcUofpNUXnq&#10;gK5VMRmN5kVnfeW8FTIEWC97J19l/LqWIt7WdZCRqZLjbjF/ff4+pm+xOqPlxpNrWjFcg/7iFppa&#10;g6RHqEuKxLa+/Q1Kt8LbYOt4IqwubF23QuYaUM149Kaa+4aczLWAnOCONIV/BytudneetVXJZ5wZ&#10;0mjRV5BGZqMkmyV6OheWiLp3d37QAsRU6772Ov2jCrbPlD4dKZX7yASM08npbLEAtoBvMp8vRpnz&#10;4vm08yF+klazJJTcI3tmknbXISIjQg8hKVmwqq2uWqWyksZEXijPdoQGx/0kH1Vb/cVWvW0+wq9v&#10;M8wYht48PZgBn4ctoeRkrxIowzrce4ZwlEAY0FpRhKgdKAtmwxmpDSZfRJ9Tvzp9BP5f10vEXFJo&#10;evycO5WKmpRJ/Mi8AQOPqZF965L0aKsndN7bfiWCE1ct0K4pxDvy2AEUjL2Ot/jUyoIFO0icNdb/&#10;/JM9xWM04eWsw06BoR9b8pIz9dlgaE/H02lawqxMZ4sJFP/S8/jSY7b6wqKrY7wgTmQxxUd1EGtv&#10;9Xes/zplhYuMQO6+F4NyEftdxwMi5Hqdw7B4juK1uXcigSeeEo8P++/k3TCFEfN7Yw/7R8s3w9jH&#10;ppPGrrfR1m2e1Gde0YOkYGlzN4YHJr0KL/Uc9fwMrn4BAAD//wMAUEsDBBQABgAIAAAAIQAmi9kk&#10;4QAAAAwBAAAPAAAAZHJzL2Rvd25yZXYueG1sTI/LTsMwEEX3SPyDNUjsqPOkbZpJhUAIIViUwAdM&#10;YzdOie0odpvw97grWI7u0b1nyu2se3aWo+usQYgXETBpGis60yJ8fT7frYA5T0ZQb41E+JEOttX1&#10;VUmFsJP5kOfatyyUGFcQgvJ+KDh3jZKa3MIO0oTsYEdNPpxjy8VIUyjXPU+i6J5r6kxYUDTIRyWb&#10;7/qkEXZDrtU7PflpuUuzl+Pr27F2I+LtzfywAebl7P9guOgHdaiC096ejHCsR1jG2TqgCMkqzoFd&#10;iHQdZ8D2CGmS5sCrkv9/ovoFAAD//wMAUEsBAi0AFAAGAAgAAAAhALaDOJL+AAAA4QEAABMAAAAA&#10;AAAAAAAAAAAAAAAAAFtDb250ZW50X1R5cGVzXS54bWxQSwECLQAUAAYACAAAACEAOP0h/9YAAACU&#10;AQAACwAAAAAAAAAAAAAAAAAvAQAAX3JlbHMvLnJlbHNQSwECLQAUAAYACAAAACEA7jsWcHoCAABO&#10;BQAADgAAAAAAAAAAAAAAAAAuAgAAZHJzL2Uyb0RvYy54bWxQSwECLQAUAAYACAAAACEAJovZJOEA&#10;AAAMAQAADwAAAAAAAAAAAAAAAADUBAAAZHJzL2Rvd25yZXYueG1sUEsFBgAAAAAEAAQA8wAAAOIF&#10;AAAAAA==&#10;" fillcolor="#548dd4 [1951]" strokecolor="#548dd4 [1951]" strokeweight="2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51EC6" wp14:editId="0A4A5718">
                <wp:simplePos x="0" y="0"/>
                <wp:positionH relativeFrom="column">
                  <wp:posOffset>21515</wp:posOffset>
                </wp:positionH>
                <wp:positionV relativeFrom="paragraph">
                  <wp:posOffset>1787637</wp:posOffset>
                </wp:positionV>
                <wp:extent cx="4421393" cy="266700"/>
                <wp:effectExtent l="0" t="0" r="1778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393" cy="26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.7pt;margin-top:140.75pt;width:348.1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RvpwIAACIGAAAOAAAAZHJzL2Uyb0RvYy54bWy8VE1P3DAQvVfqf7B8L8kuYSkrsmgFoqpE&#10;AQEVZ+PYm0i2x7W9X/31HdtJoJT2UFXdQ9Yznnnjefa807OdVmQjnO/A1HRyUFIiDIemM6uafn24&#10;/PCREh+YaZgCI2q6F56eLd6/O93auZhCC6oRjiCI8fOtrWkbgp0Xheet0MwfgBUGNyU4zQKablU0&#10;jm0RXatiWpazYguusQ648B69F3mTLhK+lIKHGym9CETVFM8W0tel71P8FotTNl85ZtuO98dgf3EK&#10;zTqDRUeoCxYYWbvuFyjdcQceZDjgoAuQsuMi9YDdTMpX3dy3zIrUC5Lj7UiT/3ew/Hpz60jX1LSi&#10;xDCNV3SHpDGzUoJUkZ6t9XOMure3rrc8LmOvO+l0/McuyC5Ruh8pFbtAODqrajo5PDmkhOPedDY7&#10;LhPnxXO2dT58EqBJXNTUYfXEJNtc+YAVMXQIicU8qK657JRKRnwm4lw5smF4wWE3Talqrb9Ak32z&#10;En/5mtGNjyG7q8GN8OmxRZRU7KcCyvzvmnieWLSItGei0yrslYhHUeZOSLwvpDb3Oh4+98U4FyZM&#10;Eg2+ZY3I7qPftpsAI7JETkfsHuBnegfsfCl9fEwVadDG5DJX/1PymJEqgwljsu4MuLcAFHbVV87x&#10;A0mZmsjSEzR7fM0O8ph7yy87fFRXzIdb5nCuUQFQq8INfqSCbU2hX1HSgvv+lj/G47jhLiVb1Ima&#10;+m9r5gQl6rPBQTyZVFUUlmRUR8dTNNzLnaeXO2atzwFf6gRV0fK0jPFBDUvpQD+ipC1jVdxihmPt&#10;mvLgBuM8ZP1CUeRiuUxhKCaWhStzb3kEj6zGoXnYPTJn+8kKOJPXMGgKm78asBwbMw0s1wFkl6bv&#10;mdeebxSiNCe9aEale2mnqGdpX/wAAAD//wMAUEsDBBQABgAIAAAAIQA/9gRc4AAAAAkBAAAPAAAA&#10;ZHJzL2Rvd25yZXYueG1sTI/LTsMwEEX3SPyDNUjsqNOk6SONUyEQQggWJfABbjyNU+JxZLtN+HvM&#10;Cpajc3XvmXI3mZ5d0PnOkoD5LAGG1FjVUSvg8+Ppbg3MB0lK9pZQwDd62FXXV6UslB3pHS91aFks&#10;IV9IATqEoeDcNxqN9DM7IEV2tM7IEE/XcuXkGMtNz9MkWXIjO4oLWg74oLH5qs9GwH7IjX6Tj2Fc&#10;7bPF8+nl9VR7J8TtzXS/BRZwCn9h+NWP6lBFp4M9k/KsF5AtYlBAup7nwCJfbjYrYIcI0iwHXpX8&#10;/wfVDwAAAP//AwBQSwECLQAUAAYACAAAACEAtoM4kv4AAADhAQAAEwAAAAAAAAAAAAAAAAAAAAAA&#10;W0NvbnRlbnRfVHlwZXNdLnhtbFBLAQItABQABgAIAAAAIQA4/SH/1gAAAJQBAAALAAAAAAAAAAAA&#10;AAAAAC8BAABfcmVscy8ucmVsc1BLAQItABQABgAIAAAAIQDMLpRvpwIAACIGAAAOAAAAAAAAAAAA&#10;AAAAAC4CAABkcnMvZTJvRG9jLnhtbFBLAQItABQABgAIAAAAIQA/9gRc4AAAAAkBAAAPAAAAAAAA&#10;AAAAAAAAAAEFAABkcnMvZG93bnJldi54bWxQSwUGAAAAAAQABADzAAAADgYAAAAA&#10;" fillcolor="#548dd4 [1951]" strokecolor="#548dd4 [1951]" strokeweight="2pt"/>
            </w:pict>
          </mc:Fallback>
        </mc:AlternateContent>
      </w:r>
    </w:p>
    <w:p w:rsidR="00EA081D" w:rsidRPr="000B1BD3" w:rsidRDefault="00EA081D" w:rsidP="009D2AA8">
      <w:pPr>
        <w:spacing w:after="200" w:line="276" w:lineRule="auto"/>
      </w:pPr>
    </w:p>
    <w:sectPr w:rsidR="00EA081D" w:rsidRPr="000B1B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CF" w:rsidRDefault="000D1ACF">
      <w:pPr>
        <w:spacing w:after="0" w:line="240" w:lineRule="auto"/>
      </w:pPr>
      <w:r>
        <w:separator/>
      </w:r>
    </w:p>
  </w:endnote>
  <w:endnote w:type="continuationSeparator" w:id="0">
    <w:p w:rsidR="000D1ACF" w:rsidRDefault="000D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ypoUpright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5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3E0" w:rsidRDefault="00C523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3E0" w:rsidRDefault="00C52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CF" w:rsidRDefault="000D1ACF">
      <w:pPr>
        <w:spacing w:after="0" w:line="240" w:lineRule="auto"/>
      </w:pPr>
      <w:r>
        <w:separator/>
      </w:r>
    </w:p>
  </w:footnote>
  <w:footnote w:type="continuationSeparator" w:id="0">
    <w:p w:rsidR="000D1ACF" w:rsidRDefault="000D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1D" w:rsidRDefault="00EA081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AD" w:rsidRDefault="00A93594">
    <w:pPr>
      <w:pStyle w:val="Header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55"/>
    <w:multiLevelType w:val="hybridMultilevel"/>
    <w:tmpl w:val="41140D8C"/>
    <w:lvl w:ilvl="0" w:tplc="8682A8F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2083"/>
    <w:multiLevelType w:val="hybridMultilevel"/>
    <w:tmpl w:val="056AF0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81C23"/>
    <w:multiLevelType w:val="hybridMultilevel"/>
    <w:tmpl w:val="2934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8AE"/>
    <w:multiLevelType w:val="hybridMultilevel"/>
    <w:tmpl w:val="BCD6D016"/>
    <w:lvl w:ilvl="0" w:tplc="E74CCC3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35C3"/>
    <w:multiLevelType w:val="hybridMultilevel"/>
    <w:tmpl w:val="169A7A8E"/>
    <w:lvl w:ilvl="0" w:tplc="2BE8BED6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2BC475E"/>
    <w:multiLevelType w:val="hybridMultilevel"/>
    <w:tmpl w:val="D43A3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3A75"/>
    <w:multiLevelType w:val="hybridMultilevel"/>
    <w:tmpl w:val="78BC2B4C"/>
    <w:lvl w:ilvl="0" w:tplc="568CA7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1FCC"/>
    <w:multiLevelType w:val="hybridMultilevel"/>
    <w:tmpl w:val="02642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F154C"/>
    <w:multiLevelType w:val="hybridMultilevel"/>
    <w:tmpl w:val="5956A2B8"/>
    <w:lvl w:ilvl="0" w:tplc="8682A8F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900D2"/>
    <w:multiLevelType w:val="hybridMultilevel"/>
    <w:tmpl w:val="658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F6F9F"/>
    <w:multiLevelType w:val="hybridMultilevel"/>
    <w:tmpl w:val="F1607D1C"/>
    <w:lvl w:ilvl="0" w:tplc="27E86018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3FA72BD0"/>
    <w:multiLevelType w:val="hybridMultilevel"/>
    <w:tmpl w:val="FCFC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31E2B"/>
    <w:multiLevelType w:val="hybridMultilevel"/>
    <w:tmpl w:val="044297CA"/>
    <w:lvl w:ilvl="0" w:tplc="75EA050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542D"/>
    <w:multiLevelType w:val="hybridMultilevel"/>
    <w:tmpl w:val="01C2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71F2B"/>
    <w:multiLevelType w:val="hybridMultilevel"/>
    <w:tmpl w:val="462C8FEE"/>
    <w:lvl w:ilvl="0" w:tplc="2270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5D781E19"/>
    <w:multiLevelType w:val="hybridMultilevel"/>
    <w:tmpl w:val="7A0CC516"/>
    <w:lvl w:ilvl="0" w:tplc="682006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32B7F"/>
    <w:multiLevelType w:val="hybridMultilevel"/>
    <w:tmpl w:val="BF56F30A"/>
    <w:lvl w:ilvl="0" w:tplc="2BE8B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71CC9"/>
    <w:multiLevelType w:val="hybridMultilevel"/>
    <w:tmpl w:val="F6CEE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82A4E"/>
    <w:multiLevelType w:val="hybridMultilevel"/>
    <w:tmpl w:val="7B12C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A1DD5"/>
    <w:multiLevelType w:val="hybridMultilevel"/>
    <w:tmpl w:val="EC46E59C"/>
    <w:lvl w:ilvl="0" w:tplc="60EC990C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4"/>
  </w:num>
  <w:num w:numId="8">
    <w:abstractNumId w:val="17"/>
  </w:num>
  <w:num w:numId="9">
    <w:abstractNumId w:val="2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3"/>
    <w:rsid w:val="000B1BD3"/>
    <w:rsid w:val="000D1ACF"/>
    <w:rsid w:val="00102998"/>
    <w:rsid w:val="00703AA6"/>
    <w:rsid w:val="00714BE2"/>
    <w:rsid w:val="007605EF"/>
    <w:rsid w:val="009505F4"/>
    <w:rsid w:val="009D2AA8"/>
    <w:rsid w:val="00A93594"/>
    <w:rsid w:val="00AC6BCF"/>
    <w:rsid w:val="00B3503D"/>
    <w:rsid w:val="00BE7DE0"/>
    <w:rsid w:val="00C523E0"/>
    <w:rsid w:val="00CD2297"/>
    <w:rsid w:val="00E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D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D3"/>
  </w:style>
  <w:style w:type="table" w:styleId="TableGrid">
    <w:name w:val="Table Grid"/>
    <w:basedOn w:val="TableNormal"/>
    <w:rsid w:val="00EA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E0"/>
  </w:style>
  <w:style w:type="paragraph" w:styleId="BalloonText">
    <w:name w:val="Balloon Text"/>
    <w:basedOn w:val="Normal"/>
    <w:link w:val="BalloonTextChar"/>
    <w:uiPriority w:val="99"/>
    <w:semiHidden/>
    <w:unhideWhenUsed/>
    <w:rsid w:val="00C5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4BE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14B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4B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D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D3"/>
  </w:style>
  <w:style w:type="table" w:styleId="TableGrid">
    <w:name w:val="Table Grid"/>
    <w:basedOn w:val="TableNormal"/>
    <w:rsid w:val="00EA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E0"/>
  </w:style>
  <w:style w:type="paragraph" w:styleId="BalloonText">
    <w:name w:val="Balloon Text"/>
    <w:basedOn w:val="Normal"/>
    <w:link w:val="BalloonTextChar"/>
    <w:uiPriority w:val="99"/>
    <w:semiHidden/>
    <w:unhideWhenUsed/>
    <w:rsid w:val="00C5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4BE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14B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4B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DE81-72D1-425D-B104-CFE0B71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2023-03-23T14:11:00Z</cp:lastPrinted>
  <dcterms:created xsi:type="dcterms:W3CDTF">2023-03-28T09:17:00Z</dcterms:created>
  <dcterms:modified xsi:type="dcterms:W3CDTF">2023-03-28T09:17:00Z</dcterms:modified>
</cp:coreProperties>
</file>