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D" w:rsidRPr="00750256" w:rsidRDefault="00241DCD" w:rsidP="00241DC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</w:pPr>
      <w:bookmarkStart w:id="0" w:name="_GoBack"/>
      <w:bookmarkEnd w:id="0"/>
      <w:r w:rsidRPr="00750256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Term </w:t>
      </w:r>
      <w:r w:rsidR="00750256" w:rsidRPr="00750256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1 – 2023</w:t>
      </w:r>
    </w:p>
    <w:p w:rsidR="00750256" w:rsidRPr="00750256" w:rsidRDefault="00750256" w:rsidP="00241DC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</w:pPr>
    </w:p>
    <w:p w:rsidR="00241DCD" w:rsidRPr="00750256" w:rsidRDefault="00241DCD" w:rsidP="00241DC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</w:pPr>
      <w:r w:rsidRPr="00750256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COMPUTER STUDIES</w:t>
      </w:r>
    </w:p>
    <w:p w:rsidR="00241DCD" w:rsidRPr="00750256" w:rsidRDefault="00241DCD" w:rsidP="00241DC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</w:pPr>
      <w:r w:rsidRPr="00750256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 (MARKING SCHEME PAPER II)</w:t>
      </w:r>
    </w:p>
    <w:p w:rsidR="00241DCD" w:rsidRPr="00750256" w:rsidRDefault="00241DCD" w:rsidP="00241DC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</w:pPr>
      <w:r w:rsidRPr="00750256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PRACTICAL</w:t>
      </w:r>
    </w:p>
    <w:p w:rsidR="00D8636B" w:rsidRPr="00750256" w:rsidRDefault="00D8636B" w:rsidP="00D8636B">
      <w:pPr>
        <w:spacing w:after="160" w:line="259" w:lineRule="auto"/>
        <w:rPr>
          <w:rFonts w:ascii="Times New Roman" w:eastAsia="Calibri" w:hAnsi="Times New Roman" w:cs="Times New Roman"/>
          <w:bCs/>
          <w:sz w:val="44"/>
          <w:szCs w:val="4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606" w:type="dxa"/>
        <w:tblInd w:w="93" w:type="dxa"/>
        <w:tblLook w:val="04A0" w:firstRow="1" w:lastRow="0" w:firstColumn="1" w:lastColumn="0" w:noHBand="0" w:noVBand="1"/>
      </w:tblPr>
      <w:tblGrid>
        <w:gridCol w:w="1216"/>
        <w:gridCol w:w="4606"/>
        <w:gridCol w:w="2409"/>
        <w:gridCol w:w="1375"/>
      </w:tblGrid>
      <w:tr w:rsidR="00F53377" w:rsidRPr="00D8636B" w:rsidTr="00F53377">
        <w:trPr>
          <w:trHeight w:val="294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QUESTION 1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Max Score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Workbook file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File case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Colum titles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Name case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Town Case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Borders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Entries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2blank rows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Titles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Correct Case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Center</w:t>
            </w:r>
            <w:r w:rsidRPr="00D8636B">
              <w:rPr>
                <w:rFonts w:ascii="Calibri" w:eastAsia="Times New Roman" w:hAnsi="Calibri" w:cs="Times New Roman"/>
                <w:color w:val="000000"/>
              </w:rPr>
              <w:t xml:space="preserve"> Each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b 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 xml:space="preserve">2decimal </w:t>
            </w:r>
            <w:proofErr w:type="spellStart"/>
            <w:r w:rsidRPr="00D8636B">
              <w:rPr>
                <w:rFonts w:ascii="Calibri" w:eastAsia="Times New Roman" w:hAnsi="Calibri" w:cs="Times New Roman"/>
                <w:color w:val="000000"/>
              </w:rPr>
              <w:t>plcs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Rank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Max score Benjamin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Min score Benjamin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Correct Cells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If function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Count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8636B">
              <w:rPr>
                <w:rFonts w:ascii="Calibri" w:eastAsia="Times New Roman" w:hAnsi="Calibri" w:cs="Times New Roman"/>
                <w:color w:val="000000"/>
              </w:rPr>
              <w:t>if function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Copy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Rename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Filter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Correct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Bar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8636B">
              <w:rPr>
                <w:rFonts w:ascii="Calibri" w:eastAsia="Times New Roman" w:hAnsi="Calibri" w:cs="Times New Roman"/>
                <w:color w:val="000000"/>
              </w:rPr>
              <w:t>chart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correct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own sheet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chart title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Uppercase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Bold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Legend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Axis label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print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3377" w:rsidRPr="00D8636B" w:rsidTr="0075025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7" w:rsidRPr="00D8636B" w:rsidRDefault="00F53377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8636B" w:rsidRDefault="00D8636B"/>
    <w:p w:rsidR="005E4895" w:rsidRDefault="005E4895"/>
    <w:p w:rsidR="005E4895" w:rsidRDefault="005E4895"/>
    <w:p w:rsidR="005E4895" w:rsidRDefault="005E489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5906"/>
        <w:gridCol w:w="2067"/>
      </w:tblGrid>
      <w:tr w:rsidR="00FB2809" w:rsidTr="00BD62F9">
        <w:tc>
          <w:tcPr>
            <w:tcW w:w="837" w:type="pct"/>
          </w:tcPr>
          <w:p w:rsidR="00FB2809" w:rsidRDefault="00FB2809" w:rsidP="00FB2809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(a) </w:t>
            </w:r>
          </w:p>
        </w:tc>
        <w:tc>
          <w:tcPr>
            <w:tcW w:w="3084" w:type="pct"/>
          </w:tcPr>
          <w:p w:rsidR="00FB2809" w:rsidRDefault="00FB2809" w:rsidP="00BD62F9">
            <w:pPr>
              <w:pStyle w:val="ListParagraph"/>
              <w:ind w:left="0"/>
            </w:pPr>
            <w:r>
              <w:t>(i) Setting the paper size to A4.</w:t>
            </w: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1 mark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BD62F9">
            <w:pPr>
              <w:pStyle w:val="ListParagraph"/>
              <w:ind w:left="0"/>
            </w:pPr>
            <w:r>
              <w:t>(ii) Setting the orientation to Landscape.</w:t>
            </w: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1 mark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BD62F9">
            <w:pPr>
              <w:pStyle w:val="ListParagraph"/>
              <w:spacing w:before="240"/>
              <w:ind w:left="0"/>
            </w:pPr>
            <w:r>
              <w:t>(iii) -Setting the top and bottom margin guides to 0.5 inches.</w:t>
            </w: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1 mark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BD62F9">
            <w:pPr>
              <w:pStyle w:val="ListParagraph"/>
              <w:ind w:left="0"/>
            </w:pPr>
            <w:r>
              <w:t>- Setting the inside and outside margin guides to 0.5 inches.</w:t>
            </w: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1 mark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BD62F9">
            <w:pPr>
              <w:pStyle w:val="ListParagraph"/>
              <w:ind w:left="0"/>
            </w:pPr>
            <w:r>
              <w:t>(iv)Putting the background to 30% tint accent 30 or equivalent colour.</w:t>
            </w: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3 marks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7 marks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  <w:r>
              <w:t>(b)</w:t>
            </w:r>
          </w:p>
        </w:tc>
        <w:tc>
          <w:tcPr>
            <w:tcW w:w="3084" w:type="pct"/>
          </w:tcPr>
          <w:p w:rsidR="00FB2809" w:rsidRDefault="00FB2809" w:rsidP="00FB2809">
            <w:pPr>
              <w:pStyle w:val="ListParagraph"/>
              <w:numPr>
                <w:ilvl w:val="0"/>
                <w:numId w:val="1"/>
              </w:numPr>
            </w:pPr>
            <w:r>
              <w:t>Setting the main content text to font size 12.</w:t>
            </w:r>
          </w:p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2 marks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FB2809">
            <w:pPr>
              <w:pStyle w:val="ListParagraph"/>
              <w:numPr>
                <w:ilvl w:val="0"/>
                <w:numId w:val="1"/>
              </w:numPr>
            </w:pPr>
            <w:r>
              <w:t>Setting each of the heading text to Uppercase</w:t>
            </w:r>
          </w:p>
          <w:p w:rsidR="00FB2809" w:rsidRDefault="00FB2809" w:rsidP="00FB2809">
            <w:pPr>
              <w:pStyle w:val="ListParagraph"/>
              <w:numPr>
                <w:ilvl w:val="0"/>
                <w:numId w:val="2"/>
              </w:numPr>
            </w:pPr>
            <w:r>
              <w:t xml:space="preserve">x  4         </w:t>
            </w:r>
          </w:p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FB2809" w:rsidRDefault="00FB2809" w:rsidP="00BD62F9">
            <w:r>
              <w:t>8 marks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FB2809">
            <w:pPr>
              <w:pStyle w:val="ListParagraph"/>
              <w:numPr>
                <w:ilvl w:val="0"/>
                <w:numId w:val="1"/>
              </w:numPr>
            </w:pPr>
            <w:r>
              <w:t>Setting each of the heading text to font size 14.</w:t>
            </w:r>
          </w:p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2 marks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FB2809">
            <w:pPr>
              <w:pStyle w:val="ListParagraph"/>
              <w:numPr>
                <w:ilvl w:val="0"/>
                <w:numId w:val="1"/>
              </w:numPr>
            </w:pPr>
            <w:r>
              <w:t xml:space="preserve">Formatting each of the heading to bold.                            1 x 4          </w:t>
            </w: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4 marks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FB2809">
            <w:pPr>
              <w:pStyle w:val="ListParagraph"/>
              <w:numPr>
                <w:ilvl w:val="0"/>
                <w:numId w:val="1"/>
              </w:numPr>
            </w:pPr>
            <w:r>
              <w:t xml:space="preserve">Using Algerian font. </w:t>
            </w:r>
          </w:p>
          <w:p w:rsidR="00FB2809" w:rsidRDefault="00FB2809" w:rsidP="00FB2809">
            <w:pPr>
              <w:pStyle w:val="ListParagraph"/>
              <w:numPr>
                <w:ilvl w:val="0"/>
                <w:numId w:val="5"/>
              </w:numPr>
            </w:pPr>
            <w:r>
              <w:t>1mk for any other font.</w:t>
            </w:r>
          </w:p>
        </w:tc>
        <w:tc>
          <w:tcPr>
            <w:tcW w:w="1079" w:type="pct"/>
          </w:tcPr>
          <w:p w:rsidR="00FB2809" w:rsidRDefault="00FB2809" w:rsidP="00FB2809">
            <w:pPr>
              <w:pStyle w:val="ListParagraph"/>
              <w:numPr>
                <w:ilvl w:val="0"/>
                <w:numId w:val="6"/>
              </w:numPr>
            </w:pPr>
            <w:r>
              <w:t>marks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FB2809">
            <w:pPr>
              <w:pStyle w:val="ListParagraph"/>
              <w:numPr>
                <w:ilvl w:val="0"/>
                <w:numId w:val="3"/>
              </w:numPr>
              <w:ind w:left="719"/>
            </w:pPr>
            <w:r>
              <w:t>Inserting the wave banner for the main title.</w:t>
            </w:r>
          </w:p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3 marks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FB2809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 xml:space="preserve">The title banner red background. </w:t>
            </w:r>
          </w:p>
          <w:p w:rsidR="00FB2809" w:rsidRDefault="00FB2809" w:rsidP="00FB2809">
            <w:pPr>
              <w:pStyle w:val="ListParagraph"/>
              <w:numPr>
                <w:ilvl w:val="0"/>
                <w:numId w:val="4"/>
              </w:numPr>
            </w:pPr>
            <w:r>
              <w:t>Award full marks for the colour depicted in the question paper.</w:t>
            </w:r>
          </w:p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1 mark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FB2809">
            <w:pPr>
              <w:pStyle w:val="ListParagraph"/>
              <w:numPr>
                <w:ilvl w:val="0"/>
                <w:numId w:val="3"/>
              </w:numPr>
              <w:ind w:left="721"/>
            </w:pPr>
            <w:r>
              <w:t xml:space="preserve">Setting each heading to orange accent 6 background. </w:t>
            </w:r>
          </w:p>
          <w:p w:rsidR="00FB2809" w:rsidRDefault="00FB2809" w:rsidP="00BD62F9">
            <w:pPr>
              <w:pStyle w:val="ListParagraph"/>
              <w:ind w:left="721"/>
            </w:pPr>
            <w:r>
              <w:t xml:space="preserve">1 x 4   </w:t>
            </w:r>
          </w:p>
          <w:p w:rsidR="00FB2809" w:rsidRPr="00CF79B8" w:rsidRDefault="00FB2809" w:rsidP="00FB2809">
            <w:pPr>
              <w:pStyle w:val="ListParagraph"/>
              <w:numPr>
                <w:ilvl w:val="0"/>
                <w:numId w:val="5"/>
              </w:numPr>
            </w:pPr>
            <w:r>
              <w:t>Award full marks for the colour depicted in the question paper.</w:t>
            </w:r>
          </w:p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4 marks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FB2809">
            <w:pPr>
              <w:pStyle w:val="ListParagraph"/>
              <w:numPr>
                <w:ilvl w:val="0"/>
                <w:numId w:val="3"/>
              </w:numPr>
              <w:ind w:left="719"/>
            </w:pPr>
            <w:r>
              <w:t>Correct bullet</w:t>
            </w:r>
          </w:p>
          <w:p w:rsidR="00FB2809" w:rsidRDefault="00FB2809" w:rsidP="00BD62F9">
            <w:pPr>
              <w:pStyle w:val="ListParagraph"/>
              <w:ind w:left="719"/>
            </w:pPr>
            <w:r>
              <w:t xml:space="preserve">1 x 3.      </w:t>
            </w:r>
          </w:p>
          <w:p w:rsidR="00FB2809" w:rsidRDefault="00FB2809" w:rsidP="00FB2809">
            <w:pPr>
              <w:pStyle w:val="ListParagraph"/>
              <w:numPr>
                <w:ilvl w:val="0"/>
                <w:numId w:val="5"/>
              </w:numPr>
            </w:pPr>
            <w:r>
              <w:t xml:space="preserve"> The teacher to allow any equivalent bullet </w:t>
            </w:r>
            <w:proofErr w:type="spellStart"/>
            <w:r>
              <w:t>incase</w:t>
            </w:r>
            <w:proofErr w:type="spellEnd"/>
            <w:r>
              <w:t xml:space="preserve"> the one indicated is not possible in the application available.</w:t>
            </w:r>
          </w:p>
          <w:p w:rsidR="00FB2809" w:rsidRDefault="00FB2809" w:rsidP="00BD62F9">
            <w:pPr>
              <w:pStyle w:val="ListParagraph"/>
              <w:ind w:left="1440"/>
            </w:pPr>
          </w:p>
        </w:tc>
        <w:tc>
          <w:tcPr>
            <w:tcW w:w="1079" w:type="pct"/>
          </w:tcPr>
          <w:p w:rsidR="00FB2809" w:rsidRDefault="00FB2809" w:rsidP="00FB2809">
            <w:pPr>
              <w:pStyle w:val="ListParagraph"/>
              <w:numPr>
                <w:ilvl w:val="0"/>
                <w:numId w:val="6"/>
              </w:numPr>
            </w:pPr>
            <w:r>
              <w:t>marks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FB2809">
            <w:pPr>
              <w:pStyle w:val="ListParagraph"/>
              <w:numPr>
                <w:ilvl w:val="0"/>
                <w:numId w:val="3"/>
              </w:numPr>
              <w:ind w:left="723"/>
            </w:pPr>
            <w:r>
              <w:t>Accurately typed text.</w:t>
            </w:r>
          </w:p>
          <w:p w:rsidR="00FB2809" w:rsidRDefault="00FB2809" w:rsidP="00FB2809">
            <w:pPr>
              <w:pStyle w:val="ListParagraph"/>
              <w:numPr>
                <w:ilvl w:val="0"/>
                <w:numId w:val="5"/>
              </w:numPr>
            </w:pPr>
            <w:r>
              <w:t xml:space="preserve"> Penalise ½ marks for any misspelt or missing word.</w:t>
            </w:r>
          </w:p>
          <w:p w:rsidR="00FB2809" w:rsidRDefault="00FB2809" w:rsidP="00BD62F9">
            <w:pPr>
              <w:pStyle w:val="ListParagraph"/>
            </w:pP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7 marks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FB2809" w:rsidRDefault="00FB2809" w:rsidP="00FB2809">
            <w:pPr>
              <w:pStyle w:val="ListParagraph"/>
              <w:numPr>
                <w:ilvl w:val="0"/>
                <w:numId w:val="3"/>
              </w:numPr>
              <w:ind w:left="719"/>
            </w:pPr>
            <w:r>
              <w:t>Accurately drawn graduate hood</w:t>
            </w:r>
          </w:p>
          <w:p w:rsidR="00FB2809" w:rsidRDefault="00FB2809" w:rsidP="00BD62F9">
            <w:pPr>
              <w:pStyle w:val="ListParagraph"/>
              <w:ind w:left="719"/>
            </w:pPr>
            <w:r>
              <w:t xml:space="preserve">2 x2      </w:t>
            </w: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4 marks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spacing w:before="240"/>
              <w:ind w:left="0"/>
            </w:pPr>
            <w:r>
              <w:t xml:space="preserve">(c) </w:t>
            </w:r>
          </w:p>
        </w:tc>
        <w:tc>
          <w:tcPr>
            <w:tcW w:w="3084" w:type="pct"/>
          </w:tcPr>
          <w:p w:rsidR="00FB2809" w:rsidRDefault="00FB2809" w:rsidP="00FB2809">
            <w:pPr>
              <w:pStyle w:val="ListParagraph"/>
              <w:numPr>
                <w:ilvl w:val="0"/>
                <w:numId w:val="3"/>
              </w:numPr>
              <w:ind w:left="721"/>
            </w:pPr>
            <w:r>
              <w:t>Saving the publication with the correct file name “KUCCPS”.</w:t>
            </w:r>
          </w:p>
          <w:p w:rsidR="00FB2809" w:rsidRDefault="00FB2809" w:rsidP="00FB2809">
            <w:pPr>
              <w:pStyle w:val="ListParagraph"/>
              <w:numPr>
                <w:ilvl w:val="0"/>
                <w:numId w:val="5"/>
              </w:numPr>
              <w:ind w:left="150"/>
            </w:pPr>
            <w:r>
              <w:t>-  No mark for any different or misspelt file name.</w:t>
            </w: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1 mark</w:t>
            </w:r>
          </w:p>
        </w:tc>
      </w:tr>
      <w:tr w:rsidR="00FB2809" w:rsidTr="00BD62F9">
        <w:tc>
          <w:tcPr>
            <w:tcW w:w="837" w:type="pct"/>
          </w:tcPr>
          <w:p w:rsidR="00FB2809" w:rsidRDefault="00FB2809" w:rsidP="00BD62F9">
            <w:pPr>
              <w:pStyle w:val="ListParagraph"/>
              <w:ind w:left="0"/>
            </w:pPr>
            <w:r>
              <w:t>(d)</w:t>
            </w:r>
          </w:p>
        </w:tc>
        <w:tc>
          <w:tcPr>
            <w:tcW w:w="3084" w:type="pct"/>
          </w:tcPr>
          <w:p w:rsidR="00FB2809" w:rsidRDefault="00FB2809" w:rsidP="00BD62F9">
            <w:r>
              <w:t xml:space="preserve"> Print out.</w:t>
            </w:r>
          </w:p>
          <w:p w:rsidR="00FB2809" w:rsidRDefault="00FB2809" w:rsidP="00BD62F9">
            <w:pPr>
              <w:pStyle w:val="ListParagraph"/>
              <w:ind w:left="719"/>
            </w:pPr>
          </w:p>
        </w:tc>
        <w:tc>
          <w:tcPr>
            <w:tcW w:w="1079" w:type="pct"/>
          </w:tcPr>
          <w:p w:rsidR="00FB2809" w:rsidRDefault="00FB2809" w:rsidP="00BD62F9">
            <w:pPr>
              <w:pStyle w:val="ListParagraph"/>
              <w:ind w:left="0"/>
            </w:pPr>
            <w:r>
              <w:t>2 marks</w:t>
            </w:r>
          </w:p>
        </w:tc>
      </w:tr>
    </w:tbl>
    <w:p w:rsidR="005E4895" w:rsidRDefault="005E4895"/>
    <w:sectPr w:rsidR="005E48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37" w:rsidRDefault="00483737" w:rsidP="00241DCD">
      <w:pPr>
        <w:spacing w:after="0" w:line="240" w:lineRule="auto"/>
      </w:pPr>
      <w:r>
        <w:separator/>
      </w:r>
    </w:p>
  </w:endnote>
  <w:endnote w:type="continuationSeparator" w:id="0">
    <w:p w:rsidR="00483737" w:rsidRDefault="00483737" w:rsidP="0024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37" w:rsidRDefault="00483737" w:rsidP="00241DCD">
      <w:pPr>
        <w:spacing w:after="0" w:line="240" w:lineRule="auto"/>
      </w:pPr>
      <w:r>
        <w:separator/>
      </w:r>
    </w:p>
  </w:footnote>
  <w:footnote w:type="continuationSeparator" w:id="0">
    <w:p w:rsidR="00483737" w:rsidRDefault="00483737" w:rsidP="0024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CD" w:rsidRDefault="00241DCD">
    <w:pPr>
      <w:pStyle w:val="Header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813"/>
    <w:multiLevelType w:val="hybridMultilevel"/>
    <w:tmpl w:val="A588C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50908"/>
    <w:multiLevelType w:val="hybridMultilevel"/>
    <w:tmpl w:val="4C586300"/>
    <w:lvl w:ilvl="0" w:tplc="7B0887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96347"/>
    <w:multiLevelType w:val="hybridMultilevel"/>
    <w:tmpl w:val="D994A916"/>
    <w:lvl w:ilvl="0" w:tplc="17DCAA18">
      <w:start w:val="3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C8241A4"/>
    <w:multiLevelType w:val="hybridMultilevel"/>
    <w:tmpl w:val="A8D0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676"/>
    <w:multiLevelType w:val="hybridMultilevel"/>
    <w:tmpl w:val="0F78E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2B37"/>
    <w:multiLevelType w:val="hybridMultilevel"/>
    <w:tmpl w:val="8D8E06BA"/>
    <w:lvl w:ilvl="0" w:tplc="61E63EE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D9692F"/>
    <w:multiLevelType w:val="hybridMultilevel"/>
    <w:tmpl w:val="3B1E36DC"/>
    <w:lvl w:ilvl="0" w:tplc="52DC4D3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6B"/>
    <w:rsid w:val="001F2132"/>
    <w:rsid w:val="00241DCD"/>
    <w:rsid w:val="00295184"/>
    <w:rsid w:val="002D0693"/>
    <w:rsid w:val="00334B7D"/>
    <w:rsid w:val="00483737"/>
    <w:rsid w:val="005405BD"/>
    <w:rsid w:val="005E4895"/>
    <w:rsid w:val="00750256"/>
    <w:rsid w:val="0089343A"/>
    <w:rsid w:val="009C2D80"/>
    <w:rsid w:val="00A168C9"/>
    <w:rsid w:val="00B7252F"/>
    <w:rsid w:val="00D11BA9"/>
    <w:rsid w:val="00D8636B"/>
    <w:rsid w:val="00F53377"/>
    <w:rsid w:val="00F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CD"/>
  </w:style>
  <w:style w:type="paragraph" w:styleId="Footer">
    <w:name w:val="footer"/>
    <w:basedOn w:val="Normal"/>
    <w:link w:val="FooterChar"/>
    <w:uiPriority w:val="99"/>
    <w:unhideWhenUsed/>
    <w:rsid w:val="0024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CD"/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80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CD"/>
  </w:style>
  <w:style w:type="paragraph" w:styleId="Footer">
    <w:name w:val="footer"/>
    <w:basedOn w:val="Normal"/>
    <w:link w:val="FooterChar"/>
    <w:uiPriority w:val="99"/>
    <w:unhideWhenUsed/>
    <w:rsid w:val="0024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CD"/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80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Teacher</cp:lastModifiedBy>
  <cp:revision>2</cp:revision>
  <cp:lastPrinted>2023-03-24T04:55:00Z</cp:lastPrinted>
  <dcterms:created xsi:type="dcterms:W3CDTF">2023-03-28T09:18:00Z</dcterms:created>
  <dcterms:modified xsi:type="dcterms:W3CDTF">2023-03-28T09:18:00Z</dcterms:modified>
</cp:coreProperties>
</file>