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A" w:rsidRPr="001A0CCD" w:rsidRDefault="00C3155A" w:rsidP="00C3155A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C3155A" w:rsidRPr="001A0CCD" w:rsidRDefault="00C3155A" w:rsidP="00C3155A">
      <w:pPr>
        <w:pStyle w:val="NoSpacing"/>
        <w:rPr>
          <w:rFonts w:ascii="Times New Roman" w:hAnsi="Times New Roman"/>
          <w:b/>
          <w:sz w:val="16"/>
          <w:szCs w:val="16"/>
        </w:rPr>
      </w:pPr>
      <w:r w:rsidRPr="001A0CCD">
        <w:rPr>
          <w:rFonts w:ascii="Times New Roman" w:hAnsi="Times New Roman"/>
          <w:b/>
          <w:sz w:val="16"/>
          <w:szCs w:val="16"/>
        </w:rPr>
        <w:t xml:space="preserve">451/2    COMPUTER STUDIES PAPER </w:t>
      </w:r>
      <w:proofErr w:type="gramStart"/>
      <w:r w:rsidRPr="001A0CCD">
        <w:rPr>
          <w:rFonts w:ascii="Times New Roman" w:hAnsi="Times New Roman"/>
          <w:b/>
          <w:sz w:val="16"/>
          <w:szCs w:val="16"/>
        </w:rPr>
        <w:t>2  (</w:t>
      </w:r>
      <w:proofErr w:type="gramEnd"/>
      <w:r w:rsidRPr="001A0CCD">
        <w:rPr>
          <w:rFonts w:ascii="Times New Roman" w:hAnsi="Times New Roman"/>
          <w:b/>
          <w:sz w:val="16"/>
          <w:szCs w:val="16"/>
        </w:rPr>
        <w:t>PRACTICAL)</w:t>
      </w:r>
      <w:r>
        <w:rPr>
          <w:rFonts w:ascii="Times New Roman" w:hAnsi="Times New Roman"/>
          <w:b/>
          <w:sz w:val="16"/>
          <w:szCs w:val="16"/>
        </w:rPr>
        <w:t xml:space="preserve"> ACK JOINT EVALUATION EXAM</w:t>
      </w:r>
    </w:p>
    <w:p w:rsidR="00C3155A" w:rsidRPr="001A0CCD" w:rsidRDefault="00C3155A" w:rsidP="00C3155A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1A0CCD">
        <w:rPr>
          <w:rFonts w:ascii="Times New Roman" w:hAnsi="Times New Roman"/>
          <w:b/>
          <w:sz w:val="16"/>
          <w:szCs w:val="16"/>
        </w:rPr>
        <w:t>Marking Scheme</w:t>
      </w:r>
    </w:p>
    <w:p w:rsidR="00C3155A" w:rsidRDefault="00C3155A" w:rsidP="00C3155A">
      <w:pPr>
        <w:pStyle w:val="NoSpacing"/>
        <w:jc w:val="center"/>
        <w:rPr>
          <w:rFonts w:ascii="Arial" w:hAnsi="Arial" w:cs="Arial"/>
          <w:b/>
        </w:rPr>
      </w:pPr>
    </w:p>
    <w:tbl>
      <w:tblPr>
        <w:tblW w:w="11224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170"/>
        <w:gridCol w:w="6886"/>
        <w:gridCol w:w="1247"/>
        <w:gridCol w:w="1305"/>
      </w:tblGrid>
      <w:tr w:rsidR="00C3155A" w:rsidRPr="00E37D04" w:rsidTr="00DA2B75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QN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MAX MARK</w:t>
            </w: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MARKS AWARDED</w:t>
            </w: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6886" w:type="dxa"/>
            <w:vMerge w:val="restart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folder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assigning the last three digits of an index number.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½mk</w:t>
            </w:r>
          </w:p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Correct filename “</w:t>
            </w: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MOCKING_BIRD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”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ab/>
            </w:r>
            <w:r w:rsidRPr="00E37D04">
              <w:rPr>
                <w:rFonts w:ascii="Times New Roman" w:hAnsi="Times New Roman"/>
                <w:sz w:val="20"/>
                <w:szCs w:val="20"/>
              </w:rPr>
              <w:tab/>
              <w:t xml:space="preserve"> ½mk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8mks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Fully typed text 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The two headings @ ½mk 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5 paragraphs @ ½mk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Drawing using auto shapes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Each correct </w:t>
            </w:r>
            <w:proofErr w:type="spellStart"/>
            <w:r w:rsidRPr="00E37D04">
              <w:rPr>
                <w:rFonts w:ascii="Times New Roman" w:hAnsi="Times New Roman"/>
                <w:sz w:val="20"/>
                <w:szCs w:val="20"/>
              </w:rPr>
              <w:t>autoshape</w:t>
            </w:r>
            <w:proofErr w:type="spellEnd"/>
            <w:r w:rsidRPr="00E37D04">
              <w:rPr>
                <w:rFonts w:ascii="Times New Roman" w:hAnsi="Times New Roman"/>
                <w:sz w:val="20"/>
                <w:szCs w:val="20"/>
              </w:rPr>
              <w:t xml:space="preserve"> type@½ </w:t>
            </w:r>
            <w:proofErr w:type="spellStart"/>
            <w:r w:rsidRPr="00E37D04">
              <w:rPr>
                <w:rFonts w:ascii="Times New Roman" w:hAnsi="Times New Roman"/>
                <w:sz w:val="20"/>
                <w:szCs w:val="20"/>
              </w:rPr>
              <w:t>mk</w:t>
            </w:r>
            <w:proofErr w:type="spellEnd"/>
            <w:r w:rsidRPr="00E37D04">
              <w:rPr>
                <w:rFonts w:ascii="Times New Roman" w:hAnsi="Times New Roman"/>
                <w:sz w:val="20"/>
                <w:szCs w:val="20"/>
              </w:rPr>
              <w:t xml:space="preserve"> x 3shapes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Shadow effect on flowchart document symbol  - ½mk 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Text inside </w:t>
            </w:r>
            <w:proofErr w:type="spellStart"/>
            <w:r w:rsidRPr="00E37D04">
              <w:rPr>
                <w:rFonts w:ascii="Times New Roman" w:hAnsi="Times New Roman"/>
                <w:sz w:val="20"/>
                <w:szCs w:val="20"/>
              </w:rPr>
              <w:t>autoshape</w:t>
            </w:r>
            <w:proofErr w:type="spellEnd"/>
            <w:r w:rsidRPr="00E37D04">
              <w:rPr>
                <w:rFonts w:ascii="Times New Roman" w:hAnsi="Times New Roman"/>
                <w:sz w:val="20"/>
                <w:szCs w:val="20"/>
              </w:rPr>
              <w:t xml:space="preserve"> @½mk 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Word art accompanying diagram -  1mk 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a copy and renaming it to “MOCKING_BIRD 2”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 xml:space="preserve">c </w:t>
            </w: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Drop cap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Inserting  - 1mk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Dropping by two lines – 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Bulleting - 3 bullets @1mk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Converting the first paragraph three columns @1mk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FORMATTING the heading “TO KILL A MOCKINBIRD”</w:t>
            </w:r>
          </w:p>
          <w:p w:rsidR="00C3155A" w:rsidRPr="001A0CCD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i/>
                <w:sz w:val="16"/>
                <w:szCs w:val="16"/>
              </w:rPr>
              <w:t xml:space="preserve">Right alignment -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>1mk</w:t>
            </w:r>
          </w:p>
          <w:p w:rsidR="00C3155A" w:rsidRPr="001A0CCD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i/>
                <w:sz w:val="16"/>
                <w:szCs w:val="16"/>
              </w:rPr>
              <w:t xml:space="preserve">Arial black, -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>1mk</w:t>
            </w:r>
          </w:p>
          <w:p w:rsidR="00C3155A" w:rsidRPr="001A0CCD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i/>
                <w:sz w:val="16"/>
                <w:szCs w:val="16"/>
              </w:rPr>
              <w:t xml:space="preserve">font size 18, -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>1mk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A0CCD">
              <w:rPr>
                <w:rFonts w:ascii="Times New Roman" w:hAnsi="Times New Roman"/>
                <w:i/>
                <w:sz w:val="16"/>
                <w:szCs w:val="16"/>
              </w:rPr>
              <w:t xml:space="preserve">Underlined -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>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4mks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Proofreading</w:t>
            </w:r>
          </w:p>
          <w:p w:rsidR="00C3155A" w:rsidRPr="00E37D04" w:rsidRDefault="00C3155A" w:rsidP="00C3155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Check if the misspelled word “</w:t>
            </w:r>
            <w:proofErr w:type="spellStart"/>
            <w:r w:rsidRPr="00E37D04">
              <w:rPr>
                <w:rFonts w:ascii="Times New Roman" w:hAnsi="Times New Roman"/>
                <w:sz w:val="20"/>
                <w:szCs w:val="20"/>
              </w:rPr>
              <w:t>rasism</w:t>
            </w:r>
            <w:proofErr w:type="spellEnd"/>
            <w:r w:rsidRPr="00E37D04">
              <w:rPr>
                <w:rFonts w:ascii="Times New Roman" w:hAnsi="Times New Roman"/>
                <w:sz w:val="20"/>
                <w:szCs w:val="20"/>
              </w:rPr>
              <w:t>” is changed to “racism” – 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PAPER SIZE &amp; MARGIN SPECIFICATIONS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494"/>
          <w:jc w:val="center"/>
        </w:trPr>
        <w:tc>
          <w:tcPr>
            <w:tcW w:w="6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</w:tcPr>
          <w:p w:rsidR="00C3155A" w:rsidRPr="00E37D04" w:rsidRDefault="00C3155A" w:rsidP="00DA2B75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Correct paper size A4- 1mk</w:t>
            </w:r>
          </w:p>
          <w:p w:rsidR="00C3155A" w:rsidRPr="00E37D04" w:rsidRDefault="00C3155A" w:rsidP="00DA2B75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Margins (Top, Bottom, Right, Left) @½mk x 4 </w:t>
            </w:r>
          </w:p>
        </w:tc>
        <w:tc>
          <w:tcPr>
            <w:tcW w:w="124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495"/>
          <w:jc w:val="center"/>
        </w:trPr>
        <w:tc>
          <w:tcPr>
            <w:tcW w:w="6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</w:tcPr>
          <w:p w:rsidR="00C3155A" w:rsidRPr="001A0CCD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LINE SPECIFICATION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 xml:space="preserve"> The last two paragraphs @1mk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HEADER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Inserting admission number and name @1mk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MOVING 1</w:t>
            </w:r>
            <w:r w:rsidRPr="00E37D04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 xml:space="preserve"> paragraph below drawing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Moving &amp; correct placement – 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HANGING INDENT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4"/>
              </w:rPr>
              <w:t>To the paragraph which starts with “</w:t>
            </w:r>
            <w:r w:rsidRPr="00E37D04">
              <w:rPr>
                <w:rFonts w:ascii="Times New Roman" w:hAnsi="Times New Roman"/>
                <w:iCs/>
                <w:sz w:val="24"/>
              </w:rPr>
              <w:t>To Kill a Mockingbird</w:t>
            </w:r>
            <w:r w:rsidRPr="00E37D04">
              <w:rPr>
                <w:rFonts w:ascii="Times New Roman" w:hAnsi="Times New Roman"/>
                <w:sz w:val="24"/>
              </w:rPr>
              <w:t> is unusual…”</w:t>
            </w:r>
            <w:r w:rsidRPr="00E37D04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FIND &amp; REPLACE - </w:t>
            </w:r>
            <w:r w:rsidRPr="00E37D04">
              <w:rPr>
                <w:rFonts w:ascii="Times New Roman" w:hAnsi="Times New Roman"/>
                <w:color w:val="333333"/>
                <w:sz w:val="20"/>
                <w:szCs w:val="20"/>
              </w:rPr>
              <w:t>“racism” with “racial discrimination”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RIGHT ALIGNMENT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</w:t>
            </w:r>
            <w:r w:rsidRPr="00E37D04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 xml:space="preserve"> paragraph which starts with “</w:t>
            </w:r>
            <w:r w:rsidRPr="00E37D04">
              <w:rPr>
                <w:rFonts w:ascii="Times New Roman" w:hAnsi="Times New Roman"/>
                <w:iCs/>
                <w:sz w:val="20"/>
                <w:szCs w:val="20"/>
              </w:rPr>
              <w:t>To Kill a Mockingbird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 is unusual…” aligned to right - ½mk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PAGINATION</w:t>
            </w:r>
          </w:p>
          <w:p w:rsidR="00C3155A" w:rsidRPr="001A0CCD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 xml:space="preserve">Inserting with correct format </w:t>
            </w:r>
            <w:r w:rsidRPr="001A0CCD">
              <w:rPr>
                <w:rFonts w:ascii="Times New Roman" w:hAnsi="Times New Roman"/>
                <w:b/>
                <w:sz w:val="16"/>
                <w:szCs w:val="16"/>
              </w:rPr>
              <w:t xml:space="preserve">“page x of y” -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>1mk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Inserting page without format - 1mk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25"/>
          <w:jc w:val="center"/>
        </w:trPr>
        <w:tc>
          <w:tcPr>
            <w:tcW w:w="616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6886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PAGE BORDER – WHOLE DOCUMENT</w:t>
            </w:r>
          </w:p>
          <w:p w:rsidR="00C3155A" w:rsidRPr="001A0CCD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 xml:space="preserve">Double line border style -1mk, incorrect style award - ½mk </w:t>
            </w:r>
          </w:p>
          <w:p w:rsidR="00C3155A" w:rsidRPr="001A0CCD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Blue border color –1mk</w:t>
            </w:r>
          </w:p>
          <w:p w:rsidR="00C3155A" w:rsidRPr="00E37D04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Border width 2¼pt – 1mk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3155A" w:rsidRPr="001A0CCD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3mks</w:t>
            </w:r>
          </w:p>
        </w:tc>
        <w:tc>
          <w:tcPr>
            <w:tcW w:w="1305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5A" w:rsidRDefault="00C3155A" w:rsidP="00C3155A">
      <w:pPr>
        <w:spacing w:line="240" w:lineRule="auto"/>
      </w:pPr>
    </w:p>
    <w:tbl>
      <w:tblPr>
        <w:tblW w:w="1085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156"/>
        <w:gridCol w:w="6568"/>
        <w:gridCol w:w="1134"/>
        <w:gridCol w:w="1387"/>
      </w:tblGrid>
      <w:tr w:rsidR="00C3155A" w:rsidRPr="00E37D04" w:rsidTr="00DA2B75">
        <w:trPr>
          <w:trHeight w:val="275"/>
        </w:trPr>
        <w:tc>
          <w:tcPr>
            <w:tcW w:w="608" w:type="dxa"/>
            <w:vMerge w:val="restart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6568" w:type="dxa"/>
            <w:shd w:val="clear" w:color="auto" w:fill="auto"/>
          </w:tcPr>
          <w:p w:rsidR="00C3155A" w:rsidRPr="001A0CCD" w:rsidRDefault="00C3155A" w:rsidP="00DA2B7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CREATING TABLE</w:t>
            </w:r>
          </w:p>
          <w:p w:rsidR="00C3155A" w:rsidRPr="001A0CCD" w:rsidRDefault="00C3155A" w:rsidP="00C3155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Creation of table with data provided</w:t>
            </w:r>
          </w:p>
        </w:tc>
        <w:tc>
          <w:tcPr>
            <w:tcW w:w="1134" w:type="dxa"/>
            <w:shd w:val="clear" w:color="auto" w:fill="auto"/>
          </w:tcPr>
          <w:p w:rsidR="00C3155A" w:rsidRPr="001A0CCD" w:rsidRDefault="00C3155A" w:rsidP="00DA2B7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C3155A" w:rsidRPr="001A0CCD" w:rsidRDefault="00C3155A" w:rsidP="00DA2B7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3mks</w:t>
            </w:r>
          </w:p>
        </w:tc>
        <w:tc>
          <w:tcPr>
            <w:tcW w:w="1387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26"/>
        </w:trPr>
        <w:tc>
          <w:tcPr>
            <w:tcW w:w="608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8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TABLE TITLE – Inserted in the first row and centered @1mk</w:t>
            </w:r>
          </w:p>
        </w:tc>
        <w:tc>
          <w:tcPr>
            <w:tcW w:w="1134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87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26"/>
        </w:trPr>
        <w:tc>
          <w:tcPr>
            <w:tcW w:w="608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8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TABLE border (Any style or width) – 1mk</w:t>
            </w:r>
          </w:p>
        </w:tc>
        <w:tc>
          <w:tcPr>
            <w:tcW w:w="1134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1387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26"/>
        </w:trPr>
        <w:tc>
          <w:tcPr>
            <w:tcW w:w="608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8" w:type="dxa"/>
            <w:shd w:val="clear" w:color="auto" w:fill="auto"/>
          </w:tcPr>
          <w:p w:rsidR="00C3155A" w:rsidRPr="00E37D04" w:rsidRDefault="00C3155A" w:rsidP="00C3155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color w:val="333333"/>
                <w:sz w:val="20"/>
                <w:szCs w:val="20"/>
              </w:rPr>
              <w:t>Calculate the average cost of books automatic ally using a formula/function</w:t>
            </w:r>
          </w:p>
        </w:tc>
        <w:tc>
          <w:tcPr>
            <w:tcW w:w="1134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1387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26"/>
        </w:trPr>
        <w:tc>
          <w:tcPr>
            <w:tcW w:w="608" w:type="dxa"/>
            <w:vMerge/>
            <w:shd w:val="clear" w:color="auto" w:fill="auto"/>
          </w:tcPr>
          <w:p w:rsidR="00C3155A" w:rsidRPr="00E37D04" w:rsidRDefault="00C3155A" w:rsidP="00DA2B7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6568" w:type="dxa"/>
            <w:shd w:val="clear" w:color="auto" w:fill="auto"/>
          </w:tcPr>
          <w:p w:rsidR="00C3155A" w:rsidRPr="001A0CCD" w:rsidRDefault="00C3155A" w:rsidP="00DA2B7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PRINTING</w:t>
            </w:r>
          </w:p>
          <w:p w:rsidR="00C3155A" w:rsidRPr="001A0CCD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 xml:space="preserve">MOCKING_BIRD 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  <w:t>1mk</w:t>
            </w:r>
          </w:p>
          <w:p w:rsidR="00C3155A" w:rsidRPr="001A0CCD" w:rsidRDefault="00C3155A" w:rsidP="00DA2B7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 xml:space="preserve"> MOCKING_BIRD 2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  <w:t>1mk</w:t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</w:r>
            <w:r w:rsidRPr="001A0CC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C3155A" w:rsidRPr="001A0CCD" w:rsidRDefault="00C3155A" w:rsidP="00DA2B7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sz w:val="16"/>
                <w:szCs w:val="16"/>
              </w:rPr>
              <w:t>2mks</w:t>
            </w:r>
          </w:p>
        </w:tc>
        <w:tc>
          <w:tcPr>
            <w:tcW w:w="1387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890"/>
        </w:trPr>
        <w:tc>
          <w:tcPr>
            <w:tcW w:w="8332" w:type="dxa"/>
            <w:gridSpan w:val="3"/>
            <w:shd w:val="clear" w:color="auto" w:fill="auto"/>
            <w:vAlign w:val="center"/>
          </w:tcPr>
          <w:p w:rsidR="00C3155A" w:rsidRPr="001A0CCD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0CCD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55A" w:rsidRPr="001A0CCD" w:rsidRDefault="00C3155A" w:rsidP="00DA2B7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CCD">
              <w:rPr>
                <w:rFonts w:ascii="Times New Roman" w:hAnsi="Times New Roman"/>
                <w:b/>
                <w:sz w:val="16"/>
                <w:szCs w:val="16"/>
              </w:rPr>
              <w:t>50mks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155A" w:rsidRDefault="00C3155A" w:rsidP="00C3155A">
      <w:pPr>
        <w:spacing w:after="0" w:line="240" w:lineRule="auto"/>
      </w:pPr>
    </w:p>
    <w:tbl>
      <w:tblPr>
        <w:tblpPr w:leftFromText="180" w:rightFromText="180" w:vertAnchor="text" w:horzAnchor="margin" w:tblpY="21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1117"/>
        <w:gridCol w:w="6133"/>
        <w:gridCol w:w="810"/>
        <w:gridCol w:w="630"/>
        <w:gridCol w:w="1440"/>
      </w:tblGrid>
      <w:tr w:rsidR="00C3155A" w:rsidRPr="00E37D04" w:rsidTr="00DA2B75">
        <w:trPr>
          <w:trHeight w:val="62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MAX MARK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MARKS AWARDED</w:t>
            </w:r>
          </w:p>
        </w:tc>
      </w:tr>
      <w:tr w:rsidR="00C3155A" w:rsidRPr="00E37D04" w:rsidTr="00DA2B75">
        <w:trPr>
          <w:trHeight w:val="25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Q 2</w:t>
            </w: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database named PROJECT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003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STUDENTS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Creating and naming the table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Creating and naming fields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Correct field data types 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99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SUPERVISORS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and naming the table (SUPERVISORS TABLE)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Creating and naming fields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Correct field data types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003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SUPERVISION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and naming the table (SUPERVISION TABLE)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Creating and naming fields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Correct field data types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845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(c)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Primary keys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STUDENTS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SUPERVISORS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SUPERVISION TABLE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5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(d)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Two relationships(correct fields)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25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(e)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Entering data in the three tables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STUDENTS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SUPERVISORS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SUPERVISION TABLE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3mks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953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(f)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 forms  (Forms with all fields)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SUPERVISORS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SUPERVISION 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99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(g) 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Creating query name Balance 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Display students details (Name, gender, fee balance)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Computation  balances for each  student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1mks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2mks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774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(h)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query name Balance2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Display students details  - Name, project title and fee balance above 20 000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 xml:space="preserve">3mks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003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37D0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E37D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a chart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Title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Axes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bars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990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(j)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Creating a report SUPERVISION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Selection of fields to display students’ names, project title, names of supervisors and supervision dates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4mks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586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(k)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Report title as “SUPERVISION PER LECTURER”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1055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(l)</w:t>
            </w: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Printing :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 xml:space="preserve">Tables 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: STUDENTS TABLE, SUPERVISORS TABLE,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SUPERVISION TABLE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Query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: BALANCE and BALANCE2</w:t>
            </w:r>
          </w:p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Report</w:t>
            </w:r>
            <w:r w:rsidRPr="00E37D04">
              <w:rPr>
                <w:rFonts w:ascii="Times New Roman" w:hAnsi="Times New Roman"/>
                <w:sz w:val="20"/>
                <w:szCs w:val="20"/>
              </w:rPr>
              <w:t>: SUPERVISION</w:t>
            </w:r>
          </w:p>
        </w:tc>
        <w:tc>
          <w:tcPr>
            <w:tcW w:w="81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2mks</w:t>
            </w:r>
          </w:p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1mk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5A" w:rsidRPr="00E37D04" w:rsidTr="00DA2B75">
        <w:trPr>
          <w:trHeight w:val="422"/>
        </w:trPr>
        <w:tc>
          <w:tcPr>
            <w:tcW w:w="598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04">
              <w:rPr>
                <w:rFonts w:ascii="Times New Roman" w:hAnsi="Times New Roman"/>
                <w:b/>
                <w:sz w:val="20"/>
                <w:szCs w:val="20"/>
              </w:rPr>
              <w:t>50mks</w:t>
            </w:r>
          </w:p>
        </w:tc>
        <w:tc>
          <w:tcPr>
            <w:tcW w:w="1440" w:type="dxa"/>
            <w:shd w:val="clear" w:color="auto" w:fill="auto"/>
          </w:tcPr>
          <w:p w:rsidR="00C3155A" w:rsidRPr="00E37D04" w:rsidRDefault="00C3155A" w:rsidP="00DA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155A" w:rsidRPr="0051078A" w:rsidRDefault="00C3155A" w:rsidP="00C3155A">
      <w:pPr>
        <w:pStyle w:val="NoSpacing"/>
      </w:pPr>
    </w:p>
    <w:p w:rsidR="005A08CA" w:rsidRDefault="005A08CA"/>
    <w:sectPr w:rsidR="005A08CA" w:rsidSect="001A0CCD">
      <w:headerReference w:type="default" r:id="rId5"/>
      <w:footerReference w:type="default" r:id="rId6"/>
      <w:pgSz w:w="11909" w:h="17280" w:code="9"/>
      <w:pgMar w:top="720" w:right="720" w:bottom="720" w:left="720" w:header="187" w:footer="18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39" w:rsidRDefault="005A08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55A">
      <w:rPr>
        <w:noProof/>
      </w:rPr>
      <w:t>2</w:t>
    </w:r>
    <w:r>
      <w:rPr>
        <w:noProof/>
      </w:rPr>
      <w:fldChar w:fldCharType="end"/>
    </w:r>
  </w:p>
  <w:p w:rsidR="00E41039" w:rsidRPr="00631984" w:rsidRDefault="005A08CA">
    <w:pPr>
      <w:pStyle w:val="Footer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39" w:rsidRPr="00EB5C78" w:rsidRDefault="005A08CA" w:rsidP="00EB5C78">
    <w:pPr>
      <w:pStyle w:val="NoSpacing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927"/>
    <w:multiLevelType w:val="hybridMultilevel"/>
    <w:tmpl w:val="E0CA4F44"/>
    <w:lvl w:ilvl="0" w:tplc="A1DCF3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FB4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F7538"/>
    <w:multiLevelType w:val="hybridMultilevel"/>
    <w:tmpl w:val="3926C550"/>
    <w:lvl w:ilvl="0" w:tplc="CC8E0F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097F"/>
    <w:multiLevelType w:val="hybridMultilevel"/>
    <w:tmpl w:val="085E6EC0"/>
    <w:lvl w:ilvl="0" w:tplc="EE4ED266">
      <w:start w:val="4"/>
      <w:numFmt w:val="bullet"/>
      <w:lvlText w:val="–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1EA2BF3"/>
    <w:multiLevelType w:val="hybridMultilevel"/>
    <w:tmpl w:val="67942C6E"/>
    <w:lvl w:ilvl="0" w:tplc="E306D77E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23D76"/>
    <w:multiLevelType w:val="hybridMultilevel"/>
    <w:tmpl w:val="04F8144E"/>
    <w:lvl w:ilvl="0" w:tplc="F5FA4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A1DCF36A">
      <w:start w:val="5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3155A"/>
    <w:rsid w:val="005A08CA"/>
    <w:rsid w:val="00C3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55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5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15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</dc:creator>
  <cp:keywords/>
  <dc:description/>
  <cp:lastModifiedBy>lugulu</cp:lastModifiedBy>
  <cp:revision>2</cp:revision>
  <dcterms:created xsi:type="dcterms:W3CDTF">2021-10-31T18:33:00Z</dcterms:created>
  <dcterms:modified xsi:type="dcterms:W3CDTF">2021-10-31T18:33:00Z</dcterms:modified>
</cp:coreProperties>
</file>