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C85" w:rsidRDefault="003C2C85" w:rsidP="003C2C8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MARKING SCHEME</w:t>
      </w:r>
    </w:p>
    <w:p w:rsidR="003C2C85" w:rsidRDefault="003C2C85" w:rsidP="0064228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28E" w:rsidRDefault="0064228E" w:rsidP="0064228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ARISE AND SHINE</w:t>
      </w:r>
    </w:p>
    <w:p w:rsidR="003C2C85" w:rsidRPr="0064228E" w:rsidRDefault="003C2C85" w:rsidP="003C2C8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 FOUR TRIAL 1 EXAMINATION </w:t>
      </w:r>
      <w:r>
        <w:rPr>
          <w:rFonts w:ascii="Times New Roman" w:hAnsi="Times New Roman" w:cs="Times New Roman"/>
          <w:b/>
          <w:sz w:val="24"/>
          <w:szCs w:val="24"/>
        </w:rPr>
        <w:t>–MARCH /APRIL 2023</w:t>
      </w:r>
    </w:p>
    <w:p w:rsidR="0064228E" w:rsidRDefault="0064228E" w:rsidP="0064228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4228E">
        <w:rPr>
          <w:rFonts w:ascii="Times New Roman" w:hAnsi="Times New Roman" w:cs="Times New Roman"/>
          <w:sz w:val="24"/>
          <w:szCs w:val="24"/>
        </w:rPr>
        <w:t>KENYA CERTIFICATE OF SECONDARY EDUCATION</w:t>
      </w:r>
    </w:p>
    <w:p w:rsidR="0064228E" w:rsidRDefault="0064228E" w:rsidP="0064228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CHEMISTRY PRACTICAL – PAPER 233/3</w:t>
      </w:r>
    </w:p>
    <w:p w:rsidR="00922C60" w:rsidRDefault="00922C60" w:rsidP="00922C6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22C60" w:rsidRDefault="00922C60" w:rsidP="00922C6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Q1. </w:t>
      </w:r>
      <w:r w:rsidRPr="00922C60">
        <w:rPr>
          <w:rFonts w:ascii="Times New Roman" w:hAnsi="Times New Roman" w:cs="Times New Roman"/>
          <w:sz w:val="24"/>
          <w:szCs w:val="24"/>
          <w:u w:val="single"/>
        </w:rPr>
        <w:t>Table I/procedure I</w:t>
      </w:r>
    </w:p>
    <w:p w:rsidR="00922C60" w:rsidRDefault="00922C60" w:rsidP="00922C6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Complete table – (1mark)</w:t>
      </w:r>
    </w:p>
    <w:p w:rsidR="00922C60" w:rsidRDefault="00922C60" w:rsidP="00922C6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values -1mk</w:t>
      </w:r>
    </w:p>
    <w:p w:rsidR="00922C60" w:rsidRDefault="00922C60" w:rsidP="00922C6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3-4 values ½ mk</w:t>
      </w:r>
    </w:p>
    <w:p w:rsidR="00922C60" w:rsidRDefault="00922C60" w:rsidP="00922C6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1-2 values 0 mk</w:t>
      </w:r>
    </w:p>
    <w:p w:rsidR="00922C60" w:rsidRDefault="00922C60" w:rsidP="00922C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22C60" w:rsidRDefault="00922C60" w:rsidP="00922C6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22C60">
        <w:rPr>
          <w:rFonts w:ascii="Times New Roman" w:hAnsi="Times New Roman" w:cs="Times New Roman"/>
          <w:sz w:val="24"/>
          <w:szCs w:val="24"/>
          <w:u w:val="single"/>
        </w:rPr>
        <w:t>Accuracy</w:t>
      </w:r>
      <w:r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922C60" w:rsidRDefault="00922C60" w:rsidP="00922C6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Compare the first value with teachers value I within range </w:t>
      </w:r>
      <m:oMath>
        <m:r>
          <w:rPr>
            <w:rFonts w:ascii="Cambria Math" w:hAnsi="Cambria Math" w:cs="Times New Roman"/>
            <w:sz w:val="24"/>
            <w:szCs w:val="24"/>
          </w:rPr>
          <m:t>±2 units award 1 mark otherwise award 0 mark if outside the range</m:t>
        </m:r>
      </m:oMath>
    </w:p>
    <w:p w:rsidR="00922C60" w:rsidRDefault="00922C60" w:rsidP="00922C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22C60" w:rsidRDefault="00922C60" w:rsidP="00922C6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54858">
        <w:rPr>
          <w:rFonts w:ascii="Times New Roman" w:hAnsi="Times New Roman" w:cs="Times New Roman"/>
          <w:sz w:val="24"/>
          <w:szCs w:val="24"/>
          <w:u w:val="single"/>
        </w:rPr>
        <w:t>Trend</w:t>
      </w:r>
      <w:r>
        <w:rPr>
          <w:rFonts w:ascii="Times New Roman" w:hAnsi="Times New Roman" w:cs="Times New Roman"/>
          <w:sz w:val="24"/>
          <w:szCs w:val="24"/>
        </w:rPr>
        <w:t xml:space="preserve"> – (1mk)</w:t>
      </w:r>
    </w:p>
    <w:p w:rsidR="00922C60" w:rsidRDefault="00922C60" w:rsidP="00922C6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Continuous decrease in time (1mk)</w:t>
      </w:r>
    </w:p>
    <w:p w:rsidR="00922C60" w:rsidRDefault="00922C60" w:rsidP="00922C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22C60" w:rsidRDefault="00922C60" w:rsidP="00922C6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54858">
        <w:rPr>
          <w:rFonts w:ascii="Times New Roman" w:hAnsi="Times New Roman" w:cs="Times New Roman"/>
          <w:sz w:val="24"/>
          <w:szCs w:val="24"/>
          <w:u w:val="single"/>
        </w:rPr>
        <w:t>Graph</w:t>
      </w:r>
      <w:r>
        <w:rPr>
          <w:rFonts w:ascii="Times New Roman" w:hAnsi="Times New Roman" w:cs="Times New Roman"/>
          <w:sz w:val="24"/>
          <w:szCs w:val="24"/>
        </w:rPr>
        <w:t xml:space="preserve"> (3mk)</w:t>
      </w:r>
    </w:p>
    <w:p w:rsidR="00922C60" w:rsidRDefault="00922C60" w:rsidP="00922C6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Scale – ½ mk</w:t>
      </w:r>
    </w:p>
    <w:p w:rsidR="00922C60" w:rsidRDefault="00F54858" w:rsidP="00922C6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Occupy at least</w:t>
      </w:r>
      <w:r w:rsidR="00922C60">
        <w:rPr>
          <w:rFonts w:ascii="Times New Roman" w:hAnsi="Times New Roman" w:cs="Times New Roman"/>
          <w:sz w:val="24"/>
          <w:szCs w:val="24"/>
        </w:rPr>
        <w:t xml:space="preserve"> 8 squares on both axes</w:t>
      </w:r>
    </w:p>
    <w:p w:rsidR="00922C60" w:rsidRDefault="00922C60" w:rsidP="00922C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22C60" w:rsidRDefault="00922C60" w:rsidP="00922C6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54858">
        <w:rPr>
          <w:rFonts w:ascii="Times New Roman" w:hAnsi="Times New Roman" w:cs="Times New Roman"/>
          <w:sz w:val="24"/>
          <w:szCs w:val="24"/>
          <w:u w:val="single"/>
        </w:rPr>
        <w:t>Labelling axes</w:t>
      </w:r>
      <w:r>
        <w:rPr>
          <w:rFonts w:ascii="Times New Roman" w:hAnsi="Times New Roman" w:cs="Times New Roman"/>
          <w:sz w:val="24"/>
          <w:szCs w:val="24"/>
        </w:rPr>
        <w:t xml:space="preserve"> – ½ mk</w:t>
      </w:r>
    </w:p>
    <w:p w:rsidR="00922C60" w:rsidRDefault="00F54858" w:rsidP="00922C6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Both</w:t>
      </w:r>
      <w:r w:rsidR="00922C60">
        <w:rPr>
          <w:rFonts w:ascii="Times New Roman" w:hAnsi="Times New Roman" w:cs="Times New Roman"/>
          <w:sz w:val="24"/>
          <w:szCs w:val="24"/>
        </w:rPr>
        <w:t xml:space="preserve"> axes labelled correctly showing correct </w:t>
      </w:r>
      <w:r>
        <w:rPr>
          <w:rFonts w:ascii="Times New Roman" w:hAnsi="Times New Roman" w:cs="Times New Roman"/>
          <w:sz w:val="24"/>
          <w:szCs w:val="24"/>
        </w:rPr>
        <w:t>variables</w:t>
      </w:r>
      <w:r w:rsidR="00922C60">
        <w:rPr>
          <w:rFonts w:ascii="Times New Roman" w:hAnsi="Times New Roman" w:cs="Times New Roman"/>
          <w:sz w:val="24"/>
          <w:szCs w:val="24"/>
        </w:rPr>
        <w:t>- ½ mk</w:t>
      </w:r>
    </w:p>
    <w:p w:rsidR="00922C60" w:rsidRDefault="00922C60" w:rsidP="00922C6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(Units may or may not be given. But if given must be correct.  Otherwise penalize fully </w:t>
      </w:r>
      <w:r w:rsidR="007429BE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or wrong units</w:t>
      </w:r>
    </w:p>
    <w:p w:rsidR="00922C60" w:rsidRDefault="00922C60" w:rsidP="00922C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22C60" w:rsidRDefault="00922C60" w:rsidP="00922C6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54858">
        <w:rPr>
          <w:rFonts w:ascii="Times New Roman" w:hAnsi="Times New Roman" w:cs="Times New Roman"/>
          <w:sz w:val="24"/>
          <w:szCs w:val="24"/>
          <w:u w:val="single"/>
        </w:rPr>
        <w:t>Plotting</w:t>
      </w:r>
      <w:r>
        <w:rPr>
          <w:rFonts w:ascii="Times New Roman" w:hAnsi="Times New Roman" w:cs="Times New Roman"/>
          <w:sz w:val="24"/>
          <w:szCs w:val="24"/>
        </w:rPr>
        <w:t xml:space="preserve"> 1 mk</w:t>
      </w:r>
    </w:p>
    <w:p w:rsidR="00922C60" w:rsidRDefault="00922C60" w:rsidP="00922C6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4-5 correctly plotted points -1mk</w:t>
      </w:r>
    </w:p>
    <w:p w:rsidR="00922C60" w:rsidRDefault="00922C60" w:rsidP="00922C6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2-3 correctly plotted points – ½ mk</w:t>
      </w:r>
    </w:p>
    <w:p w:rsidR="00922C60" w:rsidRDefault="00922C60" w:rsidP="00922C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22C60" w:rsidRDefault="003050B1" w:rsidP="00922C6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54858">
        <w:rPr>
          <w:rFonts w:ascii="Times New Roman" w:hAnsi="Times New Roman" w:cs="Times New Roman"/>
          <w:sz w:val="24"/>
          <w:szCs w:val="24"/>
          <w:u w:val="single"/>
        </w:rPr>
        <w:t>Shape/curve</w:t>
      </w:r>
      <w:r>
        <w:rPr>
          <w:rFonts w:ascii="Times New Roman" w:hAnsi="Times New Roman" w:cs="Times New Roman"/>
          <w:sz w:val="24"/>
          <w:szCs w:val="24"/>
        </w:rPr>
        <w:t>-1mk</w:t>
      </w:r>
    </w:p>
    <w:p w:rsidR="003050B1" w:rsidRDefault="003050B1" w:rsidP="00922C6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Smooth curve – 1mk</w:t>
      </w:r>
    </w:p>
    <w:p w:rsidR="003050B1" w:rsidRDefault="003050B1" w:rsidP="00922C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50B1" w:rsidRDefault="003050B1" w:rsidP="00922C6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 Correct showing on graph</w:t>
      </w:r>
      <w:r w:rsidR="001C26C5">
        <w:rPr>
          <w:rFonts w:ascii="Times New Roman" w:hAnsi="Times New Roman" w:cs="Times New Roman"/>
          <w:sz w:val="24"/>
          <w:szCs w:val="24"/>
        </w:rPr>
        <w:t>√</w:t>
      </w:r>
      <w:r w:rsidR="001C26C5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 1mk.  Correct reading from </w:t>
      </w:r>
      <w:r w:rsidR="00F54858">
        <w:rPr>
          <w:rFonts w:ascii="Times New Roman" w:hAnsi="Times New Roman" w:cs="Times New Roman"/>
          <w:sz w:val="24"/>
          <w:szCs w:val="24"/>
        </w:rPr>
        <w:t>graph</w:t>
      </w:r>
      <w:r>
        <w:rPr>
          <w:rFonts w:ascii="Times New Roman" w:hAnsi="Times New Roman" w:cs="Times New Roman"/>
          <w:sz w:val="24"/>
          <w:szCs w:val="24"/>
        </w:rPr>
        <w:t xml:space="preserve"> – (1 mark)</w:t>
      </w:r>
    </w:p>
    <w:p w:rsidR="00F54858" w:rsidRDefault="00F54858" w:rsidP="00922C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4858" w:rsidRDefault="00F54858" w:rsidP="00922C6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(iii). Rate of reaction increase with increase in temperature√ 1mk</w:t>
      </w:r>
    </w:p>
    <w:p w:rsidR="001C26C5" w:rsidRDefault="001C26C5" w:rsidP="00922C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26C5" w:rsidRPr="009B0D48" w:rsidRDefault="001C26C5" w:rsidP="00922C60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9B0D48">
        <w:rPr>
          <w:rFonts w:ascii="Times New Roman" w:hAnsi="Times New Roman" w:cs="Times New Roman"/>
          <w:sz w:val="24"/>
          <w:szCs w:val="24"/>
          <w:u w:val="single"/>
        </w:rPr>
        <w:t>Procedure II</w:t>
      </w:r>
    </w:p>
    <w:p w:rsidR="001C26C5" w:rsidRPr="009B0D48" w:rsidRDefault="001C26C5" w:rsidP="00922C60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9B0D48">
        <w:rPr>
          <w:rFonts w:ascii="Times New Roman" w:hAnsi="Times New Roman" w:cs="Times New Roman"/>
          <w:sz w:val="24"/>
          <w:szCs w:val="24"/>
          <w:u w:val="single"/>
        </w:rPr>
        <w:t>Table</w:t>
      </w:r>
    </w:p>
    <w:p w:rsidR="001C26C5" w:rsidRDefault="001C26C5" w:rsidP="00922C6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 Table (C.T</w:t>
      </w:r>
      <w:r w:rsidR="009B0D48">
        <w:rPr>
          <w:rFonts w:ascii="Times New Roman" w:hAnsi="Times New Roman" w:cs="Times New Roman"/>
          <w:sz w:val="24"/>
          <w:szCs w:val="24"/>
        </w:rPr>
        <w:t xml:space="preserve">- </w:t>
      </w:r>
      <w:r w:rsidR="00A1625A">
        <w:rPr>
          <w:rFonts w:ascii="Times New Roman" w:hAnsi="Times New Roman" w:cs="Times New Roman"/>
          <w:sz w:val="24"/>
          <w:szCs w:val="24"/>
        </w:rPr>
        <w:tab/>
      </w:r>
      <w:r w:rsidR="009B0D48">
        <w:rPr>
          <w:rFonts w:ascii="Times New Roman" w:hAnsi="Times New Roman" w:cs="Times New Roman"/>
          <w:sz w:val="24"/>
          <w:szCs w:val="24"/>
        </w:rPr>
        <w:t>1 mark</w:t>
      </w:r>
    </w:p>
    <w:p w:rsidR="009B0D48" w:rsidRDefault="009B0D48" w:rsidP="00922C6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C.T with 3 titrations </w:t>
      </w:r>
      <w:r w:rsidR="00A1625A">
        <w:rPr>
          <w:rFonts w:ascii="Times New Roman" w:hAnsi="Times New Roman" w:cs="Times New Roman"/>
          <w:sz w:val="24"/>
          <w:szCs w:val="24"/>
        </w:rPr>
        <w:tab/>
      </w:r>
      <w:r w:rsidR="00A162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 mark</w:t>
      </w:r>
    </w:p>
    <w:p w:rsidR="009B0D48" w:rsidRDefault="009B0D48" w:rsidP="00922C6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C.T </w:t>
      </w:r>
      <w:r w:rsidR="00A1625A"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z w:val="24"/>
          <w:szCs w:val="24"/>
        </w:rPr>
        <w:t xml:space="preserve"> 2 titrations </w:t>
      </w:r>
      <w:r w:rsidR="00A1625A">
        <w:rPr>
          <w:rFonts w:ascii="Times New Roman" w:hAnsi="Times New Roman" w:cs="Times New Roman"/>
          <w:sz w:val="24"/>
          <w:szCs w:val="24"/>
        </w:rPr>
        <w:tab/>
      </w:r>
      <w:r w:rsidR="00A162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 mark</w:t>
      </w:r>
    </w:p>
    <w:p w:rsidR="009B0D48" w:rsidRDefault="009B0D48" w:rsidP="00922C6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C.T with 1 </w:t>
      </w:r>
      <w:r w:rsidR="00A1625A">
        <w:rPr>
          <w:rFonts w:ascii="Times New Roman" w:hAnsi="Times New Roman" w:cs="Times New Roman"/>
          <w:sz w:val="24"/>
          <w:szCs w:val="24"/>
        </w:rPr>
        <w:tab/>
      </w:r>
      <w:r w:rsidR="00A1625A">
        <w:rPr>
          <w:rFonts w:ascii="Times New Roman" w:hAnsi="Times New Roman" w:cs="Times New Roman"/>
          <w:sz w:val="24"/>
          <w:szCs w:val="24"/>
        </w:rPr>
        <w:tab/>
      </w:r>
      <w:r w:rsidR="00A162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0 mark</w:t>
      </w:r>
    </w:p>
    <w:p w:rsidR="00A1625A" w:rsidRDefault="00A1625A" w:rsidP="00922C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625A" w:rsidRPr="00A1625A" w:rsidRDefault="00A1625A" w:rsidP="00922C60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A1625A">
        <w:rPr>
          <w:rFonts w:ascii="Times New Roman" w:hAnsi="Times New Roman" w:cs="Times New Roman"/>
          <w:sz w:val="24"/>
          <w:szCs w:val="24"/>
          <w:u w:val="single"/>
        </w:rPr>
        <w:t>Penalties</w:t>
      </w:r>
    </w:p>
    <w:p w:rsidR="00A1625A" w:rsidRDefault="00A1625A" w:rsidP="00922C6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Inverted table penalize ½ mk</w:t>
      </w:r>
    </w:p>
    <w:p w:rsidR="00A1625A" w:rsidRDefault="00A1625A" w:rsidP="00922C6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Wrong arithmetic ½ mk</w:t>
      </w:r>
    </w:p>
    <w:p w:rsidR="00A1625A" w:rsidRDefault="00A1625A" w:rsidP="00922C6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Unrealistic values below 1cm</w:t>
      </w:r>
      <w:r w:rsidRPr="00A1625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and above 50cm</w:t>
      </w:r>
      <w:r w:rsidRPr="00A1625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penalize ½ mk</w:t>
      </w:r>
    </w:p>
    <w:p w:rsidR="00A1625A" w:rsidRDefault="00A1625A" w:rsidP="00922C6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NB/ penalize to a maximum of ½ mk</w:t>
      </w:r>
    </w:p>
    <w:p w:rsidR="00A1625A" w:rsidRDefault="00A1625A" w:rsidP="00922C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625A" w:rsidRDefault="00A1625A" w:rsidP="00922C6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63A5A">
        <w:rPr>
          <w:rFonts w:ascii="Times New Roman" w:hAnsi="Times New Roman" w:cs="Times New Roman"/>
          <w:sz w:val="24"/>
          <w:szCs w:val="24"/>
          <w:u w:val="single"/>
        </w:rPr>
        <w:t>Decimal place (D.P)</w:t>
      </w:r>
      <w:r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A1625A" w:rsidRDefault="00A1625A" w:rsidP="00922C6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Values to 1 d.p or 2 d.p of </w:t>
      </w:r>
      <m:oMath>
        <m:r>
          <w:rPr>
            <w:rFonts w:ascii="Cambria Math" w:hAnsi="Cambria Math" w:cs="Times New Roman"/>
            <w:sz w:val="24"/>
            <w:szCs w:val="24"/>
          </w:rPr>
          <m:t>2</m:t>
        </m:r>
      </m:oMath>
      <w:r>
        <w:rPr>
          <w:rFonts w:ascii="Times New Roman" w:hAnsi="Times New Roman" w:cs="Times New Roman"/>
          <w:sz w:val="24"/>
          <w:szCs w:val="24"/>
        </w:rPr>
        <w:t>5,</w:t>
      </w:r>
      <w:r w:rsidRPr="00A162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50,</w:t>
      </w:r>
      <w:r w:rsidRPr="00A162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</w:t>
      </w:r>
      <w:r w:rsidR="009A14E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i.e</w:t>
      </w:r>
    </w:p>
    <w:p w:rsidR="00A1625A" w:rsidRDefault="00B63A5A" w:rsidP="00922C6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B63A5A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d.p should be 0 or 5</w:t>
      </w:r>
    </w:p>
    <w:p w:rsidR="00B63A5A" w:rsidRDefault="00B63A5A" w:rsidP="00922C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63A5A" w:rsidRDefault="00B63A5A" w:rsidP="00922C6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20BCB">
        <w:rPr>
          <w:rFonts w:ascii="Times New Roman" w:hAnsi="Times New Roman" w:cs="Times New Roman"/>
          <w:sz w:val="24"/>
          <w:szCs w:val="24"/>
          <w:u w:val="single"/>
        </w:rPr>
        <w:t>Accuracy (A)</w:t>
      </w:r>
      <w:r>
        <w:rPr>
          <w:rFonts w:ascii="Times New Roman" w:hAnsi="Times New Roman" w:cs="Times New Roman"/>
          <w:sz w:val="24"/>
          <w:szCs w:val="24"/>
        </w:rPr>
        <w:t xml:space="preserve"> – 1mk</w:t>
      </w:r>
    </w:p>
    <w:p w:rsidR="00B63A5A" w:rsidRDefault="00B63A5A" w:rsidP="00922C6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any value is </w:t>
      </w:r>
      <w:r w:rsidR="00220BCB">
        <w:rPr>
          <w:rFonts w:ascii="Times New Roman" w:hAnsi="Times New Roman" w:cs="Times New Roman"/>
          <w:sz w:val="24"/>
          <w:szCs w:val="24"/>
        </w:rPr>
        <w:t>within</w:t>
      </w:r>
      <w:r>
        <w:rPr>
          <w:rFonts w:ascii="Times New Roman" w:hAnsi="Times New Roman" w:cs="Times New Roman"/>
          <w:sz w:val="24"/>
          <w:szCs w:val="24"/>
        </w:rPr>
        <w:t xml:space="preserve"> the range </w:t>
      </w:r>
      <m:oMath>
        <m:r>
          <w:rPr>
            <w:rFonts w:ascii="Cambria Math" w:hAnsi="Cambria Math" w:cs="Times New Roman"/>
            <w:sz w:val="24"/>
            <w:szCs w:val="24"/>
          </w:rPr>
          <m:t>±</m:t>
        </m:r>
      </m:oMath>
      <w:r>
        <w:rPr>
          <w:rFonts w:ascii="Times New Roman" w:hAnsi="Times New Roman" w:cs="Times New Roman"/>
          <w:sz w:val="24"/>
          <w:szCs w:val="24"/>
        </w:rPr>
        <w:t xml:space="preserve">0.1 of </w:t>
      </w:r>
      <w:r w:rsidR="00220BCB">
        <w:rPr>
          <w:rFonts w:ascii="Times New Roman" w:hAnsi="Times New Roman" w:cs="Times New Roman"/>
          <w:sz w:val="24"/>
          <w:szCs w:val="24"/>
        </w:rPr>
        <w:t>school</w:t>
      </w:r>
      <w:r>
        <w:rPr>
          <w:rFonts w:ascii="Times New Roman" w:hAnsi="Times New Roman" w:cs="Times New Roman"/>
          <w:sz w:val="24"/>
          <w:szCs w:val="24"/>
        </w:rPr>
        <w:t xml:space="preserve"> value award 1 mk</w:t>
      </w:r>
    </w:p>
    <w:p w:rsidR="00B63A5A" w:rsidRDefault="00B63A5A" w:rsidP="00922C6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any value is </w:t>
      </w:r>
      <w:r w:rsidR="00220BCB">
        <w:rPr>
          <w:rFonts w:ascii="Times New Roman" w:hAnsi="Times New Roman" w:cs="Times New Roman"/>
          <w:sz w:val="24"/>
          <w:szCs w:val="24"/>
        </w:rPr>
        <w:t>within the</w:t>
      </w:r>
      <w:r>
        <w:rPr>
          <w:rFonts w:ascii="Times New Roman" w:hAnsi="Times New Roman" w:cs="Times New Roman"/>
          <w:sz w:val="24"/>
          <w:szCs w:val="24"/>
        </w:rPr>
        <w:t xml:space="preserve"> range of </w:t>
      </w:r>
      <m:oMath>
        <m:r>
          <w:rPr>
            <w:rFonts w:ascii="Cambria Math" w:hAnsi="Cambria Math" w:cs="Times New Roman"/>
            <w:sz w:val="24"/>
            <w:szCs w:val="24"/>
          </w:rPr>
          <m:t>±</m:t>
        </m:r>
      </m:oMath>
      <w:r>
        <w:rPr>
          <w:rFonts w:ascii="Times New Roman" w:hAnsi="Times New Roman" w:cs="Times New Roman"/>
          <w:sz w:val="24"/>
          <w:szCs w:val="24"/>
        </w:rPr>
        <w:t>0.2 of school value award ½ mk</w:t>
      </w:r>
    </w:p>
    <w:p w:rsidR="00B63A5A" w:rsidRDefault="00B63A5A" w:rsidP="00922C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63A5A" w:rsidRDefault="00B63A5A" w:rsidP="00922C6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20BCB">
        <w:rPr>
          <w:rFonts w:ascii="Times New Roman" w:hAnsi="Times New Roman" w:cs="Times New Roman"/>
          <w:sz w:val="24"/>
          <w:szCs w:val="24"/>
          <w:u w:val="single"/>
        </w:rPr>
        <w:t>Principle of averaging (P.A)</w:t>
      </w:r>
      <w:r>
        <w:rPr>
          <w:rFonts w:ascii="Times New Roman" w:hAnsi="Times New Roman" w:cs="Times New Roman"/>
          <w:sz w:val="24"/>
          <w:szCs w:val="24"/>
        </w:rPr>
        <w:t xml:space="preserve"> – 1mk</w:t>
      </w:r>
    </w:p>
    <w:p w:rsidR="00B63A5A" w:rsidRDefault="00B63A5A" w:rsidP="00922C6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Average value that are </w:t>
      </w:r>
      <m:oMath>
        <m:r>
          <w:rPr>
            <w:rFonts w:ascii="Cambria Math" w:hAnsi="Cambria Math" w:cs="Times New Roman"/>
            <w:sz w:val="24"/>
            <w:szCs w:val="24"/>
          </w:rPr>
          <m:t>±</m:t>
        </m:r>
      </m:oMath>
      <w:r>
        <w:rPr>
          <w:rFonts w:ascii="Times New Roman" w:hAnsi="Times New Roman" w:cs="Times New Roman"/>
          <w:sz w:val="24"/>
          <w:szCs w:val="24"/>
        </w:rPr>
        <w:t>0.2 of each other (1mk)</w:t>
      </w:r>
    </w:p>
    <w:p w:rsidR="002324B0" w:rsidRDefault="002324B0" w:rsidP="00922C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324B0" w:rsidRDefault="002324B0" w:rsidP="00922C6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324B0">
        <w:rPr>
          <w:rFonts w:ascii="Times New Roman" w:hAnsi="Times New Roman" w:cs="Times New Roman"/>
          <w:sz w:val="24"/>
          <w:szCs w:val="24"/>
          <w:u w:val="single"/>
        </w:rPr>
        <w:t>Final answer/accuracy (F.A)</w:t>
      </w:r>
      <w:r>
        <w:rPr>
          <w:rFonts w:ascii="Times New Roman" w:hAnsi="Times New Roman" w:cs="Times New Roman"/>
          <w:sz w:val="24"/>
          <w:szCs w:val="24"/>
        </w:rPr>
        <w:t xml:space="preserve"> – 1mk</w:t>
      </w:r>
    </w:p>
    <w:p w:rsidR="002324B0" w:rsidRDefault="002324B0" w:rsidP="00922C6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Compare the averaged value with school value.</w:t>
      </w:r>
    </w:p>
    <w:p w:rsidR="002324B0" w:rsidRDefault="002324B0" w:rsidP="00922C6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within range of </w:t>
      </w:r>
      <m:oMath>
        <m:r>
          <w:rPr>
            <w:rFonts w:ascii="Cambria Math" w:hAnsi="Cambria Math" w:cs="Times New Roman"/>
            <w:sz w:val="24"/>
            <w:szCs w:val="24"/>
          </w:rPr>
          <m:t>±</m:t>
        </m:r>
      </m:oMath>
      <w:r>
        <w:rPr>
          <w:rFonts w:ascii="Times New Roman" w:hAnsi="Times New Roman" w:cs="Times New Roman"/>
          <w:sz w:val="24"/>
          <w:szCs w:val="24"/>
        </w:rPr>
        <w:t xml:space="preserve">01 1mk, if range of </w:t>
      </w:r>
      <m:oMath>
        <m:r>
          <w:rPr>
            <w:rFonts w:ascii="Cambria Math" w:hAnsi="Cambria Math" w:cs="Times New Roman"/>
            <w:sz w:val="24"/>
            <w:szCs w:val="24"/>
          </w:rPr>
          <m:t>±</m:t>
        </m:r>
      </m:oMath>
      <w:r>
        <w:rPr>
          <w:rFonts w:ascii="Times New Roman" w:hAnsi="Times New Roman" w:cs="Times New Roman"/>
          <w:sz w:val="24"/>
          <w:szCs w:val="24"/>
        </w:rPr>
        <w:t>0.2 ½ mk</w:t>
      </w:r>
    </w:p>
    <w:p w:rsidR="00960228" w:rsidRDefault="00960228" w:rsidP="00922C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60228" w:rsidRDefault="00B14D9F" w:rsidP="00922C6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(ii). RFM of (NH</w:t>
      </w:r>
      <w:r w:rsidRPr="00B14D9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14D9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SO</w:t>
      </w:r>
      <w:r w:rsidRPr="00B14D9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. FeSO</w:t>
      </w:r>
      <w:r w:rsidRPr="00B14D9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. 6H</w:t>
      </w:r>
      <w:r w:rsidRPr="00B14D9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 = 392</w:t>
      </w:r>
    </w:p>
    <w:p w:rsidR="00B14D9F" w:rsidRDefault="00B14D9F" w:rsidP="00922C60">
      <w:pPr>
        <w:pStyle w:val="NoSpacing"/>
        <w:rPr>
          <w:rFonts w:ascii="Times New Roman" w:eastAsiaTheme="minorEastAsia" w:hAnsi="Times New Roman" w:cs="Times New Roman"/>
          <w:sz w:val="24"/>
          <w:szCs w:val="24"/>
          <w:vertAlign w:val="superscript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.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∴concentration=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19.6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392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√</m:t>
        </m:r>
      </m:oMath>
      <w:r w:rsidRPr="00B14D9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1</w:t>
      </w:r>
    </w:p>
    <w:p w:rsidR="00B14D9F" w:rsidRDefault="00B14D9F" w:rsidP="00B14D9F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</w:t>
      </w:r>
      <w:r w:rsidRPr="00B14D9F">
        <w:rPr>
          <w:rFonts w:ascii="Times New Roman" w:eastAsiaTheme="minorEastAsia" w:hAnsi="Times New Roman" w:cs="Times New Roman"/>
          <w:sz w:val="24"/>
          <w:szCs w:val="24"/>
        </w:rPr>
        <w:t>= 0.05moles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√</m:t>
        </m:r>
      </m:oMath>
      <w:r w:rsidR="004B4D47" w:rsidRPr="00B14D9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Pr="00B14D9F">
        <w:rPr>
          <w:rFonts w:ascii="Times New Roman" w:eastAsiaTheme="minorEastAsia" w:hAnsi="Times New Roman" w:cs="Times New Roman"/>
          <w:sz w:val="24"/>
          <w:szCs w:val="24"/>
        </w:rPr>
        <w:t>(2mks)</w:t>
      </w:r>
    </w:p>
    <w:p w:rsidR="004B4D47" w:rsidRDefault="004B4D47" w:rsidP="00B14D9F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4B4D47" w:rsidRDefault="004B4D47" w:rsidP="00B14D9F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(iii). Moles of C used =</w:t>
      </w:r>
    </w:p>
    <w:p w:rsidR="004B4D47" w:rsidRDefault="004B4D47" w:rsidP="004B4D47">
      <w:pPr>
        <w:pStyle w:val="NoSpacing"/>
        <w:ind w:left="1440"/>
        <w:rPr>
          <w:rFonts w:ascii="Times New Roman" w:eastAsiaTheme="minorEastAsia" w:hAnsi="Times New Roman" w:cs="Times New Roman"/>
          <w:sz w:val="24"/>
          <w:szCs w:val="24"/>
          <w:vertAlign w:val="superscript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.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0.05 x 25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1000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 √</m:t>
        </m:r>
      </m:oMath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1/2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= 0.00125 moles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√</m:t>
        </m:r>
      </m:oMath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1/2 </w:t>
      </w:r>
    </w:p>
    <w:p w:rsidR="004B4D47" w:rsidRDefault="004B4D47" w:rsidP="004B4D47">
      <w:pPr>
        <w:pStyle w:val="NoSpacing"/>
        <w:ind w:left="1440"/>
        <w:rPr>
          <w:rFonts w:ascii="Times New Roman" w:eastAsiaTheme="minorEastAsia" w:hAnsi="Times New Roman" w:cs="Times New Roman"/>
          <w:sz w:val="24"/>
          <w:szCs w:val="24"/>
          <w:vertAlign w:val="superscript"/>
        </w:rPr>
      </w:pPr>
    </w:p>
    <w:p w:rsidR="004B4D47" w:rsidRPr="004B4D47" w:rsidRDefault="004B4D47" w:rsidP="008556FD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  <w:r w:rsidRPr="004B4D47">
        <w:rPr>
          <w:rFonts w:ascii="Times New Roman" w:eastAsiaTheme="minorEastAsia" w:hAnsi="Times New Roman" w:cs="Times New Roman"/>
          <w:sz w:val="24"/>
          <w:szCs w:val="24"/>
        </w:rPr>
        <w:t xml:space="preserve">(iv). Moles of A </w:t>
      </w:r>
      <w:r w:rsidR="00F57873" w:rsidRPr="004B4D47">
        <w:rPr>
          <w:rFonts w:ascii="Times New Roman" w:eastAsiaTheme="minorEastAsia" w:hAnsi="Times New Roman" w:cs="Times New Roman"/>
          <w:sz w:val="24"/>
          <w:szCs w:val="24"/>
        </w:rPr>
        <w:t>used</w:t>
      </w:r>
      <w:r w:rsidR="00F5787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57873" w:rsidRPr="004B4D47">
        <w:rPr>
          <w:rFonts w:ascii="Times New Roman" w:eastAsiaTheme="minorEastAsia" w:hAnsi="Times New Roman" w:cs="Times New Roman"/>
          <w:sz w:val="24"/>
          <w:szCs w:val="24"/>
        </w:rPr>
        <w:t>=</w:t>
      </w:r>
      <w:r w:rsidRPr="004B4D4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B4D47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1</w:t>
      </w:r>
      <w:r w:rsidRPr="004B4D47">
        <w:rPr>
          <w:rFonts w:ascii="Times New Roman" w:eastAsiaTheme="minorEastAsia" w:hAnsi="Times New Roman" w:cs="Times New Roman"/>
          <w:sz w:val="24"/>
          <w:szCs w:val="24"/>
        </w:rPr>
        <w:t>/</w:t>
      </w:r>
      <w:r w:rsidRPr="004B4D47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5</w:t>
      </w:r>
      <w:r w:rsidRPr="004B4D47">
        <w:rPr>
          <w:rFonts w:ascii="Times New Roman" w:eastAsiaTheme="minorEastAsia" w:hAnsi="Times New Roman" w:cs="Times New Roman"/>
          <w:sz w:val="24"/>
          <w:szCs w:val="24"/>
        </w:rPr>
        <w:t xml:space="preserve"> x 0.00125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√</m:t>
        </m:r>
      </m:oMath>
      <w:r w:rsidR="008556FD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1/2 </w:t>
      </w:r>
    </w:p>
    <w:p w:rsidR="004B4D47" w:rsidRDefault="004B4D47" w:rsidP="008556FD">
      <w:pPr>
        <w:pStyle w:val="NoSpacing"/>
        <w:ind w:left="1440" w:firstLine="720"/>
        <w:rPr>
          <w:rFonts w:ascii="Times New Roman" w:eastAsiaTheme="minorEastAsia" w:hAnsi="Times New Roman" w:cs="Times New Roman"/>
          <w:sz w:val="24"/>
          <w:szCs w:val="24"/>
        </w:rPr>
      </w:pPr>
      <w:r w:rsidRPr="004B4D47">
        <w:rPr>
          <w:rFonts w:ascii="Times New Roman" w:eastAsiaTheme="minorEastAsia" w:hAnsi="Times New Roman" w:cs="Times New Roman"/>
          <w:sz w:val="24"/>
          <w:szCs w:val="24"/>
        </w:rPr>
        <w:t>= 0.00025 mol</w:t>
      </w:r>
      <w:r>
        <w:rPr>
          <w:rFonts w:ascii="Times New Roman" w:eastAsiaTheme="minorEastAsia" w:hAnsi="Times New Roman" w:cs="Times New Roman"/>
          <w:sz w:val="24"/>
          <w:szCs w:val="24"/>
        </w:rPr>
        <w:t>es</w:t>
      </w:r>
      <w:r w:rsidRPr="004B4D4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√</m:t>
        </m:r>
      </m:oMath>
      <w:r w:rsidR="008556FD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1/2 </w:t>
      </w:r>
    </w:p>
    <w:p w:rsidR="008556FD" w:rsidRDefault="008556FD" w:rsidP="008556FD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8556FD" w:rsidRDefault="008556FD" w:rsidP="008556FD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(v) Average tire </w:t>
      </w:r>
      <w:r w:rsidR="00570B29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→ 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0.00025 moles </w:t>
      </w:r>
    </w:p>
    <w:p w:rsidR="008556FD" w:rsidRDefault="008556FD" w:rsidP="008556FD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1000cm</w:t>
      </w:r>
      <w:r w:rsidRPr="008556FD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3</w:t>
      </w:r>
      <m:oMath>
        <m:r>
          <w:rPr>
            <w:rFonts w:ascii="Cambria Math" w:eastAsiaTheme="minorEastAsia" w:hAnsi="Cambria Math" w:cs="Times New Roman"/>
            <w:sz w:val="24"/>
            <w:szCs w:val="24"/>
            <w:vertAlign w:val="superscript"/>
          </w:rPr>
          <m:t xml:space="preserve"> →</m:t>
        </m:r>
      </m:oMath>
    </w:p>
    <w:p w:rsidR="008556FD" w:rsidRPr="008556FD" w:rsidRDefault="008556FD" w:rsidP="008556FD">
      <w:pPr>
        <w:pStyle w:val="NoSpacing"/>
        <w:ind w:left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.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0.00025 x 1000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√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vertAlign w:val="superscript"/>
              </w:rPr>
              <m:t>1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Average tutre  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= correct answer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√</m:t>
        </m:r>
      </m:oMath>
      <w:r w:rsidRPr="00B14D9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1</w:t>
      </w:r>
    </w:p>
    <w:p w:rsidR="004B4D47" w:rsidRPr="004B4D47" w:rsidRDefault="004B4D47" w:rsidP="00B14D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7873" w:rsidRPr="00922C60" w:rsidRDefault="00F57873" w:rsidP="00922C6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2.(i).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57873" w:rsidTr="00F57873">
        <w:tc>
          <w:tcPr>
            <w:tcW w:w="4788" w:type="dxa"/>
          </w:tcPr>
          <w:p w:rsidR="00F57873" w:rsidRDefault="00F57873" w:rsidP="00922C6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Observation</w:t>
            </w:r>
          </w:p>
        </w:tc>
        <w:tc>
          <w:tcPr>
            <w:tcW w:w="4788" w:type="dxa"/>
          </w:tcPr>
          <w:p w:rsidR="00F57873" w:rsidRDefault="00F57873" w:rsidP="00922C6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Inference</w:t>
            </w:r>
          </w:p>
        </w:tc>
      </w:tr>
      <w:tr w:rsidR="00F57873" w:rsidTr="00F57873">
        <w:tc>
          <w:tcPr>
            <w:tcW w:w="4788" w:type="dxa"/>
          </w:tcPr>
          <w:p w:rsidR="00F57873" w:rsidRDefault="00F57873" w:rsidP="00F57873">
            <w:pPr>
              <w:pStyle w:val="NoSpacing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Colourless liquid condense on cooler part of test tube</w:t>
            </w:r>
          </w:p>
          <w:p w:rsidR="00F57873" w:rsidRDefault="00F57873" w:rsidP="00F57873">
            <w:pPr>
              <w:pStyle w:val="NoSpacing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Yellow solid formed</w:t>
            </w:r>
          </w:p>
          <w:p w:rsidR="00F57873" w:rsidRDefault="00F57873" w:rsidP="00F57873">
            <w:pPr>
              <w:pStyle w:val="NoSpacing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Blue litmus changes to re</w:t>
            </w:r>
            <w:r w:rsidR="00C270E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  <w:p w:rsidR="00F57873" w:rsidRDefault="00F57873" w:rsidP="00F57873">
            <w:pPr>
              <w:pStyle w:val="NoSpacing"/>
              <w:ind w:left="72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(Any 2 ( ½ x 2) (1mk</w:t>
            </w:r>
          </w:p>
        </w:tc>
        <w:tc>
          <w:tcPr>
            <w:tcW w:w="4788" w:type="dxa"/>
          </w:tcPr>
          <w:p w:rsidR="00F57873" w:rsidRDefault="00F57873" w:rsidP="00F57873">
            <w:pPr>
              <w:pStyle w:val="NoSpacing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Hydrated/contains water of crystallisation.  Tied to colour liquid condenser</w:t>
            </w:r>
          </w:p>
          <w:p w:rsidR="00F57873" w:rsidRDefault="00F57873" w:rsidP="00F57873">
            <w:pPr>
              <w:pStyle w:val="NoSpacing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Acidic gas</w:t>
            </w:r>
          </w:p>
          <w:p w:rsidR="00F57873" w:rsidRDefault="00F57873" w:rsidP="00F57873">
            <w:pPr>
              <w:pStyle w:val="NoSpacing"/>
              <w:ind w:left="72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(Any one for 1 mark)</w:t>
            </w:r>
          </w:p>
        </w:tc>
      </w:tr>
    </w:tbl>
    <w:p w:rsidR="00B63A5A" w:rsidRDefault="00B63A5A" w:rsidP="00922C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94FD4" w:rsidRPr="00922C60" w:rsidRDefault="00394FD4" w:rsidP="00922C6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(iii).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94FD4" w:rsidTr="00733408">
        <w:tc>
          <w:tcPr>
            <w:tcW w:w="4788" w:type="dxa"/>
          </w:tcPr>
          <w:p w:rsidR="00394FD4" w:rsidRDefault="00394FD4" w:rsidP="007334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Observation</w:t>
            </w:r>
          </w:p>
        </w:tc>
        <w:tc>
          <w:tcPr>
            <w:tcW w:w="4788" w:type="dxa"/>
          </w:tcPr>
          <w:p w:rsidR="00394FD4" w:rsidRDefault="00394FD4" w:rsidP="007334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Inference</w:t>
            </w:r>
          </w:p>
        </w:tc>
      </w:tr>
      <w:tr w:rsidR="00394FD4" w:rsidTr="00394FD4">
        <w:trPr>
          <w:trHeight w:val="872"/>
        </w:trPr>
        <w:tc>
          <w:tcPr>
            <w:tcW w:w="4788" w:type="dxa"/>
          </w:tcPr>
          <w:p w:rsidR="00394FD4" w:rsidRPr="008556FD" w:rsidRDefault="00394FD4" w:rsidP="00394FD4">
            <w:pPr>
              <w:pStyle w:val="NoSpacing"/>
              <w:ind w:left="720"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Dissolves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√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 xml:space="preserve">1/2 </w:t>
            </w:r>
          </w:p>
          <w:p w:rsidR="00394FD4" w:rsidRPr="008556FD" w:rsidRDefault="00394FD4" w:rsidP="00394FD4">
            <w:pPr>
              <w:pStyle w:val="NoSpacing"/>
              <w:ind w:left="720"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forming colourless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√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 xml:space="preserve">1/2 </w:t>
            </w:r>
          </w:p>
          <w:p w:rsidR="00394FD4" w:rsidRPr="008556FD" w:rsidRDefault="00394FD4" w:rsidP="00394FD4">
            <w:pPr>
              <w:pStyle w:val="NoSpacing"/>
              <w:ind w:left="720"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solution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√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 xml:space="preserve">1/2 </w:t>
            </w:r>
          </w:p>
          <w:p w:rsidR="00394FD4" w:rsidRDefault="00394FD4" w:rsidP="00394FD4">
            <w:pPr>
              <w:pStyle w:val="NoSpacing"/>
              <w:ind w:left="7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FD4" w:rsidRDefault="00394FD4" w:rsidP="00733408">
            <w:pPr>
              <w:pStyle w:val="NoSpacing"/>
              <w:ind w:left="7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394FD4" w:rsidRPr="008556FD" w:rsidRDefault="00394FD4" w:rsidP="00394FD4">
            <w:pPr>
              <w:pStyle w:val="NoSpacing"/>
              <w:numPr>
                <w:ilvl w:val="0"/>
                <w:numId w:val="32"/>
              </w:num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Soluble salt/substance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√</m:t>
              </m:r>
            </m:oMath>
            <w:r w:rsidRPr="00B14D9F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1</w:t>
            </w:r>
          </w:p>
          <w:p w:rsidR="00394FD4" w:rsidRDefault="00394FD4" w:rsidP="00394FD4">
            <w:pPr>
              <w:pStyle w:val="NoSpacing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 for Absence of coloured ions</w:t>
            </w:r>
          </w:p>
          <w:p w:rsidR="00394FD4" w:rsidRDefault="00320E16" w:rsidP="00320E16">
            <w:pPr>
              <w:pStyle w:val="NoSpacing"/>
              <w:ind w:left="72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</w:tr>
    </w:tbl>
    <w:p w:rsidR="00394FD4" w:rsidRDefault="00394FD4" w:rsidP="00922C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0E16" w:rsidRPr="00922C60" w:rsidRDefault="00320E16" w:rsidP="00922C6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(a). 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3685"/>
        <w:gridCol w:w="5891"/>
      </w:tblGrid>
      <w:tr w:rsidR="00320E16" w:rsidTr="00320E16">
        <w:tc>
          <w:tcPr>
            <w:tcW w:w="3685" w:type="dxa"/>
          </w:tcPr>
          <w:p w:rsidR="00320E16" w:rsidRDefault="00320E16" w:rsidP="007334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Observation</w:t>
            </w:r>
          </w:p>
        </w:tc>
        <w:tc>
          <w:tcPr>
            <w:tcW w:w="5891" w:type="dxa"/>
          </w:tcPr>
          <w:p w:rsidR="00320E16" w:rsidRDefault="00320E16" w:rsidP="007334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Inference</w:t>
            </w:r>
          </w:p>
        </w:tc>
      </w:tr>
      <w:tr w:rsidR="00320E16" w:rsidTr="00320E16">
        <w:trPr>
          <w:trHeight w:val="872"/>
        </w:trPr>
        <w:tc>
          <w:tcPr>
            <w:tcW w:w="3685" w:type="dxa"/>
          </w:tcPr>
          <w:p w:rsidR="00320E16" w:rsidRDefault="00320E16" w:rsidP="00733408">
            <w:pPr>
              <w:pStyle w:val="NoSpacing"/>
              <w:ind w:left="72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White ppt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√</m:t>
              </m:r>
            </m:oMath>
            <w:r w:rsidR="00BF7F55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 xml:space="preserve">1/2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soluble in excess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√</m:t>
              </m:r>
            </m:oMath>
            <w:r w:rsidR="00BF7F55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 xml:space="preserve">1/2 </w:t>
            </w:r>
          </w:p>
          <w:p w:rsidR="00320E16" w:rsidRDefault="00320E16" w:rsidP="00733408">
            <w:pPr>
              <w:pStyle w:val="NoSpacing"/>
              <w:ind w:left="7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1" w:type="dxa"/>
          </w:tcPr>
          <w:p w:rsidR="00320E16" w:rsidRDefault="00320E16" w:rsidP="00733408">
            <w:pPr>
              <w:pStyle w:val="NoSpacing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</w:t>
            </w:r>
            <w:r w:rsidRPr="00320E1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2+,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Pb</w:t>
            </w:r>
            <w:r w:rsidRPr="00320E1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Al</w:t>
            </w:r>
            <w:r w:rsidRPr="00320E1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present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√</m:t>
              </m:r>
            </m:oMath>
            <w:r w:rsidR="00BF7F55" w:rsidRPr="00B14D9F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1</w:t>
            </w:r>
          </w:p>
          <w:p w:rsidR="00320E16" w:rsidRDefault="00320E16" w:rsidP="00733408">
            <w:pPr>
              <w:pStyle w:val="NoSpacing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ions 1 mk)</w:t>
            </w:r>
          </w:p>
          <w:p w:rsidR="00320E16" w:rsidRDefault="00320E16" w:rsidP="00733408">
            <w:pPr>
              <w:pStyle w:val="NoSpacing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ions ½ mark</w:t>
            </w:r>
          </w:p>
          <w:p w:rsidR="00320E16" w:rsidRDefault="00320E16" w:rsidP="00733408">
            <w:pPr>
              <w:pStyle w:val="NoSpacing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ion 0mk</w:t>
            </w:r>
          </w:p>
          <w:p w:rsidR="00320E16" w:rsidRDefault="00320E16" w:rsidP="00733408">
            <w:pPr>
              <w:pStyle w:val="NoSpacing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Correctly inferred</w:t>
            </w:r>
          </w:p>
          <w:p w:rsidR="00320E16" w:rsidRDefault="00320E16" w:rsidP="00320E16">
            <w:pPr>
              <w:pStyle w:val="NoSpacing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Penalize ½  mark each for any contradictory ion to a maximum of 1 mark</w:t>
            </w:r>
          </w:p>
          <w:p w:rsidR="00320E16" w:rsidRDefault="00320E16" w:rsidP="00320E16">
            <w:pPr>
              <w:pStyle w:val="NoSpacing"/>
              <w:ind w:left="7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E16" w:rsidRDefault="00320E16" w:rsidP="00733408">
            <w:pPr>
              <w:pStyle w:val="NoSpacing"/>
              <w:ind w:left="72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</w:tr>
    </w:tbl>
    <w:p w:rsidR="00320E16" w:rsidRDefault="00320E16" w:rsidP="00922C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A743C" w:rsidRDefault="000A743C" w:rsidP="00922C6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(b). 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3685"/>
        <w:gridCol w:w="5891"/>
      </w:tblGrid>
      <w:tr w:rsidR="000A743C" w:rsidTr="00733408">
        <w:tc>
          <w:tcPr>
            <w:tcW w:w="3685" w:type="dxa"/>
          </w:tcPr>
          <w:p w:rsidR="000A743C" w:rsidRDefault="000A743C" w:rsidP="007334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Observation</w:t>
            </w:r>
          </w:p>
        </w:tc>
        <w:tc>
          <w:tcPr>
            <w:tcW w:w="5891" w:type="dxa"/>
          </w:tcPr>
          <w:p w:rsidR="000A743C" w:rsidRDefault="000A743C" w:rsidP="007334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Inference</w:t>
            </w:r>
          </w:p>
        </w:tc>
      </w:tr>
      <w:tr w:rsidR="000A743C" w:rsidTr="00733408">
        <w:trPr>
          <w:trHeight w:val="872"/>
        </w:trPr>
        <w:tc>
          <w:tcPr>
            <w:tcW w:w="3685" w:type="dxa"/>
          </w:tcPr>
          <w:p w:rsidR="000A743C" w:rsidRDefault="000A743C" w:rsidP="00733408">
            <w:pPr>
              <w:pStyle w:val="NoSpacing"/>
              <w:ind w:left="72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white precipitate </w:t>
            </w:r>
          </w:p>
          <w:p w:rsidR="000A743C" w:rsidRDefault="000A743C" w:rsidP="00733408">
            <w:pPr>
              <w:pStyle w:val="NoSpacing"/>
              <w:ind w:left="7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1" w:type="dxa"/>
          </w:tcPr>
          <w:p w:rsidR="000A743C" w:rsidRDefault="000A743C" w:rsidP="00733408">
            <w:pPr>
              <w:pStyle w:val="NoSpacing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</w:t>
            </w:r>
            <w:r w:rsidRPr="00320E1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2+,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</w:t>
            </w:r>
            <w:r w:rsidRPr="00320E1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present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√</m:t>
              </m:r>
            </m:oMath>
            <w:r w:rsidRPr="00B14D9F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1</w:t>
            </w:r>
          </w:p>
          <w:p w:rsidR="000A743C" w:rsidRDefault="000A743C" w:rsidP="00733408">
            <w:pPr>
              <w:pStyle w:val="NoSpacing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Pb</w:t>
            </w:r>
            <w:r w:rsidRPr="000A743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absent for ½ mk</w:t>
            </w:r>
          </w:p>
          <w:p w:rsidR="000A743C" w:rsidRDefault="000A743C" w:rsidP="00733408">
            <w:pPr>
              <w:pStyle w:val="NoSpacing"/>
              <w:ind w:left="7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43C" w:rsidRDefault="000A743C" w:rsidP="00733408">
            <w:pPr>
              <w:pStyle w:val="NoSpacing"/>
              <w:ind w:left="72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</w:tr>
    </w:tbl>
    <w:p w:rsidR="006F233B" w:rsidRDefault="006F233B" w:rsidP="00922C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A743C" w:rsidRDefault="006F233B" w:rsidP="00922C6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3685"/>
        <w:gridCol w:w="5891"/>
      </w:tblGrid>
      <w:tr w:rsidR="006F233B" w:rsidTr="00733408">
        <w:tc>
          <w:tcPr>
            <w:tcW w:w="3685" w:type="dxa"/>
          </w:tcPr>
          <w:p w:rsidR="006F233B" w:rsidRDefault="006F233B" w:rsidP="007334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Observation</w:t>
            </w:r>
          </w:p>
        </w:tc>
        <w:tc>
          <w:tcPr>
            <w:tcW w:w="5891" w:type="dxa"/>
          </w:tcPr>
          <w:p w:rsidR="006F233B" w:rsidRDefault="006F233B" w:rsidP="007334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Inference</w:t>
            </w:r>
          </w:p>
        </w:tc>
      </w:tr>
      <w:tr w:rsidR="006F233B" w:rsidTr="00733408">
        <w:trPr>
          <w:trHeight w:val="872"/>
        </w:trPr>
        <w:tc>
          <w:tcPr>
            <w:tcW w:w="3685" w:type="dxa"/>
          </w:tcPr>
          <w:p w:rsidR="006F233B" w:rsidRDefault="006F233B" w:rsidP="00733408">
            <w:pPr>
              <w:pStyle w:val="NoSpacing"/>
              <w:ind w:left="72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White precipitate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√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 xml:space="preserve">1/2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soluble in excess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√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 xml:space="preserve">1/2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(1mk)</w:t>
            </w:r>
          </w:p>
          <w:p w:rsidR="006F233B" w:rsidRDefault="006F233B" w:rsidP="00733408">
            <w:pPr>
              <w:pStyle w:val="NoSpacing"/>
              <w:ind w:left="7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1" w:type="dxa"/>
          </w:tcPr>
          <w:p w:rsidR="006F233B" w:rsidRPr="006F233B" w:rsidRDefault="006F233B" w:rsidP="006F233B">
            <w:pPr>
              <w:pStyle w:val="NoSpacing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</w:t>
            </w:r>
            <w:r w:rsidRPr="00320E1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F233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+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√</m:t>
              </m:r>
            </m:oMath>
            <w:r w:rsidRPr="00B14D9F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1</w:t>
            </w:r>
            <w:r w:rsidRPr="006F233B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(1mk)</w:t>
            </w:r>
          </w:p>
          <w:p w:rsidR="006F233B" w:rsidRDefault="006F233B" w:rsidP="00733408">
            <w:pPr>
              <w:pStyle w:val="NoSpacing"/>
              <w:ind w:left="7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3B" w:rsidRDefault="006F233B" w:rsidP="00733408">
            <w:pPr>
              <w:pStyle w:val="NoSpacing"/>
              <w:ind w:left="72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</w:tr>
    </w:tbl>
    <w:p w:rsidR="006F233B" w:rsidRDefault="006F233B" w:rsidP="00922C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F233B" w:rsidRDefault="006F233B" w:rsidP="00922C6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(d). 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3685"/>
        <w:gridCol w:w="5891"/>
      </w:tblGrid>
      <w:tr w:rsidR="006F233B" w:rsidTr="00733408">
        <w:tc>
          <w:tcPr>
            <w:tcW w:w="3685" w:type="dxa"/>
          </w:tcPr>
          <w:p w:rsidR="006F233B" w:rsidRDefault="006F233B" w:rsidP="007334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Observation</w:t>
            </w:r>
          </w:p>
        </w:tc>
        <w:tc>
          <w:tcPr>
            <w:tcW w:w="5891" w:type="dxa"/>
          </w:tcPr>
          <w:p w:rsidR="006F233B" w:rsidRDefault="006F233B" w:rsidP="007334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Inference</w:t>
            </w:r>
          </w:p>
        </w:tc>
      </w:tr>
      <w:tr w:rsidR="006F233B" w:rsidTr="00733408">
        <w:trPr>
          <w:trHeight w:val="872"/>
        </w:trPr>
        <w:tc>
          <w:tcPr>
            <w:tcW w:w="3685" w:type="dxa"/>
          </w:tcPr>
          <w:p w:rsidR="006F233B" w:rsidRDefault="006F233B" w:rsidP="00733408">
            <w:pPr>
              <w:pStyle w:val="NoSpacing"/>
              <w:ind w:left="72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White precipitate formed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√</m:t>
              </m:r>
            </m:oMath>
            <w:r w:rsidRPr="00B14D9F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(1mk)</w:t>
            </w:r>
          </w:p>
          <w:p w:rsidR="006F233B" w:rsidRDefault="006F233B" w:rsidP="00733408">
            <w:pPr>
              <w:pStyle w:val="NoSpacing"/>
              <w:ind w:left="7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1" w:type="dxa"/>
          </w:tcPr>
          <w:p w:rsidR="006F233B" w:rsidRPr="006F233B" w:rsidRDefault="006F233B" w:rsidP="00733408">
            <w:pPr>
              <w:pStyle w:val="NoSpacing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</w:t>
            </w:r>
            <w:r w:rsidRPr="006F233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6F23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present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√</m:t>
              </m:r>
            </m:oMath>
            <w:r w:rsidR="00C270E4" w:rsidRPr="00B14D9F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(1mk)</w:t>
            </w:r>
          </w:p>
          <w:p w:rsidR="006F233B" w:rsidRDefault="006F233B" w:rsidP="00733408">
            <w:pPr>
              <w:pStyle w:val="NoSpacing"/>
              <w:ind w:left="7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3B" w:rsidRDefault="006F233B" w:rsidP="00733408">
            <w:pPr>
              <w:pStyle w:val="NoSpacing"/>
              <w:ind w:left="72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</w:tr>
    </w:tbl>
    <w:p w:rsidR="006F233B" w:rsidRDefault="006F233B" w:rsidP="00922C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F233B" w:rsidRDefault="006F233B" w:rsidP="00922C6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3.(a)</w:t>
      </w:r>
    </w:p>
    <w:p w:rsidR="006F233B" w:rsidRPr="00922C60" w:rsidRDefault="006F233B" w:rsidP="00922C6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3685"/>
        <w:gridCol w:w="5891"/>
      </w:tblGrid>
      <w:tr w:rsidR="006F233B" w:rsidTr="00733408">
        <w:tc>
          <w:tcPr>
            <w:tcW w:w="3685" w:type="dxa"/>
          </w:tcPr>
          <w:p w:rsidR="006F233B" w:rsidRDefault="006F233B" w:rsidP="007334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Observation</w:t>
            </w:r>
          </w:p>
        </w:tc>
        <w:tc>
          <w:tcPr>
            <w:tcW w:w="5891" w:type="dxa"/>
          </w:tcPr>
          <w:p w:rsidR="006F233B" w:rsidRDefault="006F233B" w:rsidP="007334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Inference</w:t>
            </w:r>
          </w:p>
        </w:tc>
      </w:tr>
      <w:tr w:rsidR="006F233B" w:rsidTr="00733408">
        <w:trPr>
          <w:trHeight w:val="872"/>
        </w:trPr>
        <w:tc>
          <w:tcPr>
            <w:tcW w:w="3685" w:type="dxa"/>
          </w:tcPr>
          <w:p w:rsidR="006F233B" w:rsidRDefault="006F233B" w:rsidP="00733408">
            <w:pPr>
              <w:pStyle w:val="NoSpacing"/>
              <w:ind w:left="72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Solid dissolve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√</m:t>
              </m:r>
            </m:oMath>
            <w:r w:rsidR="00C270E4" w:rsidRPr="00B14D9F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1</w:t>
            </w:r>
            <w:r w:rsidR="00C270E4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 xml:space="preserve">/2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form colourless solution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√</m:t>
              </m:r>
            </m:oMath>
            <w:r w:rsidR="00C270E4" w:rsidRPr="00B14D9F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1</w:t>
            </w:r>
            <w:r w:rsidR="00C270E4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/2</w:t>
            </w:r>
          </w:p>
          <w:p w:rsidR="006F233B" w:rsidRDefault="006F233B" w:rsidP="00733408">
            <w:pPr>
              <w:pStyle w:val="NoSpacing"/>
              <w:ind w:left="7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1" w:type="dxa"/>
          </w:tcPr>
          <w:p w:rsidR="006F233B" w:rsidRPr="006F233B" w:rsidRDefault="006F233B" w:rsidP="00733408">
            <w:pPr>
              <w:pStyle w:val="NoSpacing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Polar substance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√</m:t>
              </m:r>
            </m:oMath>
            <w:r w:rsidR="00C270E4" w:rsidRPr="00B14D9F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1</w:t>
            </w:r>
          </w:p>
          <w:p w:rsidR="006F233B" w:rsidRDefault="006F233B" w:rsidP="00733408">
            <w:pPr>
              <w:pStyle w:val="NoSpacing"/>
              <w:ind w:left="7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3B" w:rsidRDefault="006F233B" w:rsidP="00733408">
            <w:pPr>
              <w:pStyle w:val="NoSpacing"/>
              <w:ind w:left="72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</w:tr>
    </w:tbl>
    <w:p w:rsidR="006F233B" w:rsidRPr="00922C60" w:rsidRDefault="006F233B" w:rsidP="00922C6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(ii).</w:t>
      </w:r>
    </w:p>
    <w:tbl>
      <w:tblPr>
        <w:tblStyle w:val="TableGrid"/>
        <w:tblW w:w="9812" w:type="dxa"/>
        <w:tblLook w:val="04A0" w:firstRow="1" w:lastRow="0" w:firstColumn="1" w:lastColumn="0" w:noHBand="0" w:noVBand="1"/>
      </w:tblPr>
      <w:tblGrid>
        <w:gridCol w:w="3921"/>
        <w:gridCol w:w="5891"/>
      </w:tblGrid>
      <w:tr w:rsidR="006F233B" w:rsidTr="006F233B">
        <w:tc>
          <w:tcPr>
            <w:tcW w:w="3921" w:type="dxa"/>
          </w:tcPr>
          <w:p w:rsidR="006F233B" w:rsidRDefault="006F233B" w:rsidP="007334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Observation</w:t>
            </w:r>
          </w:p>
        </w:tc>
        <w:tc>
          <w:tcPr>
            <w:tcW w:w="5891" w:type="dxa"/>
          </w:tcPr>
          <w:p w:rsidR="006F233B" w:rsidRDefault="006F233B" w:rsidP="007334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Inference</w:t>
            </w:r>
          </w:p>
        </w:tc>
      </w:tr>
      <w:tr w:rsidR="006F233B" w:rsidTr="006F233B">
        <w:trPr>
          <w:trHeight w:val="872"/>
        </w:trPr>
        <w:tc>
          <w:tcPr>
            <w:tcW w:w="3921" w:type="dxa"/>
          </w:tcPr>
          <w:p w:rsidR="006F233B" w:rsidRDefault="006F233B" w:rsidP="00733408">
            <w:pPr>
              <w:pStyle w:val="NoSpacing"/>
              <w:ind w:left="72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Decolourize potassium manganite</w:t>
            </w:r>
          </w:p>
          <w:p w:rsidR="006F233B" w:rsidRDefault="006F233B" w:rsidP="00733408">
            <w:pPr>
              <w:pStyle w:val="NoSpacing"/>
              <w:ind w:left="72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(VII) / potassium mangan</w:t>
            </w:r>
            <w:r w:rsidR="0051412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</w:t>
            </w:r>
          </w:p>
          <w:p w:rsidR="006F233B" w:rsidRDefault="006F233B" w:rsidP="00733408">
            <w:pPr>
              <w:pStyle w:val="NoSpacing"/>
              <w:ind w:left="72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(VIII) change from purple to colourless </w:t>
            </w:r>
          </w:p>
          <w:p w:rsidR="006F233B" w:rsidRDefault="006F233B" w:rsidP="00733408">
            <w:pPr>
              <w:pStyle w:val="NoSpacing"/>
              <w:ind w:left="7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1" w:type="dxa"/>
          </w:tcPr>
          <w:p w:rsidR="00DF4785" w:rsidRDefault="005A323A" w:rsidP="00733408">
            <w:pPr>
              <w:pStyle w:val="NoSpacing"/>
              <w:ind w:left="72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367665</wp:posOffset>
                      </wp:positionH>
                      <wp:positionV relativeFrom="paragraph">
                        <wp:posOffset>103505</wp:posOffset>
                      </wp:positionV>
                      <wp:extent cx="476250" cy="257175"/>
                      <wp:effectExtent l="0" t="0" r="38100" b="28575"/>
                      <wp:wrapNone/>
                      <wp:docPr id="12" name="Group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6250" cy="257175"/>
                                <a:chOff x="0" y="0"/>
                                <a:chExt cx="476250" cy="257175"/>
                              </a:xfrm>
                            </wpg:grpSpPr>
                            <wps:wsp>
                              <wps:cNvPr id="4" name="Straight Connector 4"/>
                              <wps:cNvCnPr/>
                              <wps:spPr>
                                <a:xfrm flipV="1">
                                  <a:off x="0" y="180975"/>
                                  <a:ext cx="95250" cy="6667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" name="Straight Connector 9"/>
                              <wps:cNvCnPr/>
                              <wps:spPr>
                                <a:xfrm>
                                  <a:off x="19050" y="76200"/>
                                  <a:ext cx="95250" cy="4762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" name="Straight Connector 10"/>
                              <wps:cNvCnPr/>
                              <wps:spPr>
                                <a:xfrm>
                                  <a:off x="419100" y="200025"/>
                                  <a:ext cx="47625" cy="5715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" name="Straight Connector 11"/>
                              <wps:cNvCnPr/>
                              <wps:spPr>
                                <a:xfrm flipV="1">
                                  <a:off x="428625" y="0"/>
                                  <a:ext cx="47625" cy="11430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62A6F3C" id="Group 12" o:spid="_x0000_s1026" style="position:absolute;margin-left:28.95pt;margin-top:8.15pt;width:37.5pt;height:20.25pt;z-index:251661312" coordsize="476250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">
                      <v:line id="Straight Connector 4" o:spid="_x0000_s1027" style="position:absolute;flip:y;visibility:visible;mso-wrap-style:square" from="0,180975" to="95250,2476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" strokecolor="black [3200]" strokeweight=".5pt">
                        <v:stroke joinstyle="miter"/>
                      </v:line>
                      <v:line id="Straight Connector 9" o:spid="_x0000_s1028" style="position:absolute;visibility:visible;mso-wrap-style:square" from="19050,76200" to="114300,1238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" strokecolor="black [3200]" strokeweight=".5pt">
                        <v:stroke joinstyle="miter"/>
                      </v:line>
                      <v:line id="Straight Connector 10" o:spid="_x0000_s1029" style="position:absolute;visibility:visible;mso-wrap-style:square" from="419100,200025" to="466725,257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" strokecolor="black [3200]" strokeweight=".5pt">
                        <v:stroke joinstyle="miter"/>
                      </v:line>
                      <v:line id="Straight Connector 11" o:spid="_x0000_s1030" style="position:absolute;flip:y;visibility:visible;mso-wrap-style:square" from="428625,0" to="476250,114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" strokecolor="black [3200]" strokeweight=".5pt">
                        <v:stroke joinstyle="miter"/>
                      </v:line>
                    </v:group>
                  </w:pict>
                </mc:Fallback>
              </mc:AlternateContent>
            </w:r>
          </w:p>
          <w:p w:rsidR="00DF4785" w:rsidRDefault="00DF4785" w:rsidP="00733408">
            <w:pPr>
              <w:pStyle w:val="NoSpacing"/>
              <w:ind w:left="72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1263015</wp:posOffset>
                      </wp:positionH>
                      <wp:positionV relativeFrom="paragraph">
                        <wp:posOffset>80645</wp:posOffset>
                      </wp:positionV>
                      <wp:extent cx="57150" cy="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1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6BED8F4" id="Straight Connector 3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45pt,6.35pt" to="103.9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6F233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233B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233B">
              <w:rPr>
                <w:rFonts w:ascii="Times New Roman" w:hAnsi="Times New Roman" w:cs="Times New Roman"/>
                <w:sz w:val="24"/>
                <w:szCs w:val="24"/>
              </w:rPr>
              <w:t>C/-C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≡</m:t>
              </m:r>
            </m:oMath>
            <w:r w:rsidR="006F233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present </w:t>
            </w:r>
          </w:p>
          <w:p w:rsidR="006F233B" w:rsidRDefault="00DF4785" w:rsidP="00733408">
            <w:pPr>
              <w:pStyle w:val="NoSpacing"/>
              <w:ind w:left="72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any for 1 mk              </w:t>
            </w:r>
          </w:p>
        </w:tc>
      </w:tr>
    </w:tbl>
    <w:p w:rsidR="006F233B" w:rsidRDefault="006F233B" w:rsidP="00922C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B22FC" w:rsidRDefault="002B22FC" w:rsidP="00922C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B22FC" w:rsidRPr="00922C60" w:rsidRDefault="002B22FC" w:rsidP="00922C6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(iii). </w:t>
      </w:r>
    </w:p>
    <w:tbl>
      <w:tblPr>
        <w:tblStyle w:val="TableGrid"/>
        <w:tblW w:w="9812" w:type="dxa"/>
        <w:tblLook w:val="04A0" w:firstRow="1" w:lastRow="0" w:firstColumn="1" w:lastColumn="0" w:noHBand="0" w:noVBand="1"/>
      </w:tblPr>
      <w:tblGrid>
        <w:gridCol w:w="4064"/>
        <w:gridCol w:w="5748"/>
      </w:tblGrid>
      <w:tr w:rsidR="002B22FC" w:rsidTr="002B22FC">
        <w:tc>
          <w:tcPr>
            <w:tcW w:w="4064" w:type="dxa"/>
          </w:tcPr>
          <w:p w:rsidR="002B22FC" w:rsidRDefault="002B22FC" w:rsidP="007334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Observation</w:t>
            </w:r>
          </w:p>
        </w:tc>
        <w:tc>
          <w:tcPr>
            <w:tcW w:w="5748" w:type="dxa"/>
          </w:tcPr>
          <w:p w:rsidR="002B22FC" w:rsidRDefault="002B22FC" w:rsidP="007334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Inference</w:t>
            </w:r>
          </w:p>
        </w:tc>
      </w:tr>
      <w:tr w:rsidR="002B22FC" w:rsidTr="002B22FC">
        <w:trPr>
          <w:trHeight w:val="872"/>
        </w:trPr>
        <w:tc>
          <w:tcPr>
            <w:tcW w:w="4064" w:type="dxa"/>
          </w:tcPr>
          <w:p w:rsidR="002B22FC" w:rsidRDefault="002B22FC" w:rsidP="00733408">
            <w:pPr>
              <w:pStyle w:val="NoSpacing"/>
              <w:ind w:left="72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Effervescence/bubbles/</w:t>
            </w:r>
            <w:r w:rsidR="00514127">
              <w:rPr>
                <w:rFonts w:ascii="Times New Roman" w:hAnsi="Times New Roman" w:cs="Times New Roman"/>
                <w:sz w:val="24"/>
                <w:szCs w:val="24"/>
              </w:rPr>
              <w:t>fizzing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(1mk)</w:t>
            </w:r>
          </w:p>
          <w:p w:rsidR="002B22FC" w:rsidRDefault="002B22FC" w:rsidP="00733408">
            <w:pPr>
              <w:pStyle w:val="NoSpacing"/>
              <w:ind w:left="7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8" w:type="dxa"/>
          </w:tcPr>
          <w:p w:rsidR="002B22FC" w:rsidRPr="006F233B" w:rsidRDefault="002B22FC" w:rsidP="00733408">
            <w:pPr>
              <w:pStyle w:val="NoSpacing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R-COOH/H</w:t>
            </w:r>
            <w:r w:rsidRPr="002B22F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/H</w:t>
            </w:r>
            <w:r w:rsidRPr="002B22F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51412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present (1mk)</w:t>
            </w:r>
          </w:p>
          <w:p w:rsidR="002B22FC" w:rsidRDefault="002B22FC" w:rsidP="00733408">
            <w:pPr>
              <w:pStyle w:val="NoSpacing"/>
              <w:ind w:left="7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2FC" w:rsidRDefault="002B22FC" w:rsidP="00733408">
            <w:pPr>
              <w:pStyle w:val="NoSpacing"/>
              <w:ind w:left="72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</w:tr>
    </w:tbl>
    <w:p w:rsidR="002B22FC" w:rsidRDefault="002B22FC" w:rsidP="00922C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B22FC" w:rsidRPr="00922C60" w:rsidRDefault="002B22FC" w:rsidP="00922C6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(b).</w:t>
      </w:r>
    </w:p>
    <w:tbl>
      <w:tblPr>
        <w:tblStyle w:val="TableGrid"/>
        <w:tblW w:w="8301" w:type="dxa"/>
        <w:tblLook w:val="04A0" w:firstRow="1" w:lastRow="0" w:firstColumn="1" w:lastColumn="0" w:noHBand="0" w:noVBand="1"/>
      </w:tblPr>
      <w:tblGrid>
        <w:gridCol w:w="4315"/>
        <w:gridCol w:w="3986"/>
      </w:tblGrid>
      <w:tr w:rsidR="002B22FC" w:rsidTr="00B83733">
        <w:tc>
          <w:tcPr>
            <w:tcW w:w="4315" w:type="dxa"/>
          </w:tcPr>
          <w:p w:rsidR="002B22FC" w:rsidRDefault="002B22FC" w:rsidP="007334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Observation</w:t>
            </w:r>
          </w:p>
        </w:tc>
        <w:tc>
          <w:tcPr>
            <w:tcW w:w="3986" w:type="dxa"/>
          </w:tcPr>
          <w:p w:rsidR="002B22FC" w:rsidRDefault="002B22FC" w:rsidP="007334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Inference</w:t>
            </w:r>
          </w:p>
        </w:tc>
      </w:tr>
      <w:tr w:rsidR="002B22FC" w:rsidTr="00B83733">
        <w:trPr>
          <w:trHeight w:val="872"/>
        </w:trPr>
        <w:tc>
          <w:tcPr>
            <w:tcW w:w="4315" w:type="dxa"/>
          </w:tcPr>
          <w:p w:rsidR="00B83733" w:rsidRDefault="002B22FC" w:rsidP="00733408">
            <w:pPr>
              <w:pStyle w:val="NoSpacing"/>
              <w:ind w:left="72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Burns with yellow/smoky/sooty/luminous flame</w:t>
            </w:r>
          </w:p>
          <w:p w:rsidR="002B22FC" w:rsidRDefault="002B22FC" w:rsidP="00733408">
            <w:pPr>
              <w:pStyle w:val="NoSpacing"/>
              <w:ind w:left="72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(1mk)</w:t>
            </w:r>
          </w:p>
          <w:p w:rsidR="002B22FC" w:rsidRDefault="002B22FC" w:rsidP="00733408">
            <w:pPr>
              <w:pStyle w:val="NoSpacing"/>
              <w:ind w:left="7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</w:tcPr>
          <w:p w:rsidR="00B83733" w:rsidRDefault="00514127" w:rsidP="00733408">
            <w:pPr>
              <w:pStyle w:val="NoSpacing"/>
              <w:ind w:left="72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393700</wp:posOffset>
                      </wp:positionH>
                      <wp:positionV relativeFrom="paragraph">
                        <wp:posOffset>138430</wp:posOffset>
                      </wp:positionV>
                      <wp:extent cx="742950" cy="238125"/>
                      <wp:effectExtent l="0" t="0" r="19050" b="28575"/>
                      <wp:wrapNone/>
                      <wp:docPr id="5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42950" cy="238125"/>
                                <a:chOff x="0" y="0"/>
                                <a:chExt cx="742950" cy="238125"/>
                              </a:xfrm>
                            </wpg:grpSpPr>
                            <wpg:grpSp>
                              <wpg:cNvPr id="35" name="Group 35"/>
                              <wpg:cNvGrpSpPr/>
                              <wpg:grpSpPr>
                                <a:xfrm>
                                  <a:off x="0" y="0"/>
                                  <a:ext cx="742950" cy="238125"/>
                                  <a:chOff x="0" y="0"/>
                                  <a:chExt cx="742950" cy="238125"/>
                                </a:xfrm>
                              </wpg:grpSpPr>
                              <wps:wsp>
                                <wps:cNvPr id="19" name="Straight Connector 19"/>
                                <wps:cNvCnPr/>
                                <wps:spPr>
                                  <a:xfrm>
                                    <a:off x="19050" y="9525"/>
                                    <a:ext cx="47625" cy="7620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2" name="Straight Connector 32"/>
                                <wps:cNvCnPr/>
                                <wps:spPr>
                                  <a:xfrm flipV="1">
                                    <a:off x="0" y="171450"/>
                                    <a:ext cx="76200" cy="66675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3" name="Straight Connector 33"/>
                                <wps:cNvCnPr/>
                                <wps:spPr>
                                  <a:xfrm flipV="1">
                                    <a:off x="676275" y="0"/>
                                    <a:ext cx="47625" cy="85725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4" name="Straight Connector 34"/>
                                <wps:cNvCnPr/>
                                <wps:spPr>
                                  <a:xfrm>
                                    <a:off x="666750" y="161925"/>
                                    <a:ext cx="76200" cy="7620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1" name="Straight Connector 1"/>
                              <wps:cNvCnPr/>
                              <wps:spPr>
                                <a:xfrm>
                                  <a:off x="400050" y="171450"/>
                                  <a:ext cx="47625" cy="4762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" name="Straight Connector 2"/>
                              <wps:cNvCnPr/>
                              <wps:spPr>
                                <a:xfrm flipV="1">
                                  <a:off x="419100" y="9525"/>
                                  <a:ext cx="57150" cy="7620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590EEB5" id="Group 5" o:spid="_x0000_s1026" style="position:absolute;margin-left:31pt;margin-top:10.9pt;width:58.5pt;height:18.75pt;z-index:251669504" coordsize="7429,2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">
                      <v:group id="Group 35" o:spid="_x0000_s1027" style="position:absolute;width:7429;height:2381" coordsize="7429,2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    <v:line id="Straight Connector 19" o:spid="_x0000_s1028" style="position:absolute;visibility:visible;mso-wrap-style:square" from="190,95" to="666,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" strokecolor="black [3200]" strokeweight=".5pt">
                          <v:stroke joinstyle="miter"/>
                        </v:line>
                        <v:line id="Straight Connector 32" o:spid="_x0000_s1029" style="position:absolute;flip:y;visibility:visible;mso-wrap-style:square" from="0,1714" to="762,2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" strokecolor="black [3200]" strokeweight=".5pt">
                          <v:stroke joinstyle="miter"/>
                        </v:line>
                        <v:line id="Straight Connector 33" o:spid="_x0000_s1030" style="position:absolute;flip:y;visibility:visible;mso-wrap-style:square" from="6762,0" to="7239,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" strokecolor="black [3200]" strokeweight=".5pt">
                          <v:stroke joinstyle="miter"/>
                        </v:line>
                        <v:line id="Straight Connector 34" o:spid="_x0000_s1031" style="position:absolute;visibility:visible;mso-wrap-style:square" from="6667,1619" to="7429,2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" strokecolor="black [3200]" strokeweight=".5pt">
                          <v:stroke joinstyle="miter"/>
                        </v:line>
                      </v:group>
                      <v:line id="Straight Connector 1" o:spid="_x0000_s1032" style="position:absolute;visibility:visible;mso-wrap-style:square" from="4000,1714" to="4476,2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" strokecolor="black [3200]" strokeweight=".5pt">
                        <v:stroke joinstyle="miter"/>
                      </v:line>
                      <v:line id="Straight Connector 2" o:spid="_x0000_s1033" style="position:absolute;flip:y;visibility:visible;mso-wrap-style:square" from="4191,95" to="4762,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" strokecolor="black [3200]" strokeweight=".5pt">
                        <v:stroke joinstyle="miter"/>
                      </v:line>
                    </v:group>
                  </w:pict>
                </mc:Fallback>
              </mc:AlternateContent>
            </w:r>
          </w:p>
          <w:p w:rsidR="002B22FC" w:rsidRDefault="00B83733" w:rsidP="00733408">
            <w:pPr>
              <w:pStyle w:val="NoSpacing"/>
              <w:ind w:left="720"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 = C / -C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≡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C- present (1mk)</w:t>
            </w:r>
          </w:p>
          <w:p w:rsidR="00B83733" w:rsidRDefault="00B83733" w:rsidP="00733408">
            <w:pPr>
              <w:pStyle w:val="NoSpacing"/>
              <w:ind w:left="7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733" w:rsidRDefault="00B83733" w:rsidP="00733408">
            <w:pPr>
              <w:pStyle w:val="NoSpacing"/>
              <w:ind w:left="72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Any 1mk</w:t>
            </w:r>
          </w:p>
          <w:p w:rsidR="002B22FC" w:rsidRDefault="002B22FC" w:rsidP="00733408">
            <w:pPr>
              <w:pStyle w:val="NoSpacing"/>
              <w:ind w:left="72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bookmarkStart w:id="0" w:name="_GoBack"/>
        <w:bookmarkEnd w:id="0"/>
      </w:tr>
    </w:tbl>
    <w:p w:rsidR="002B22FC" w:rsidRPr="00922C60" w:rsidRDefault="002B22FC" w:rsidP="00922C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2B22FC" w:rsidRPr="00922C60" w:rsidSect="00817ED9">
      <w:footerReference w:type="default" r:id="rId7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8F4" w:rsidRDefault="006118F4" w:rsidP="00817ED9">
      <w:pPr>
        <w:spacing w:after="0" w:line="240" w:lineRule="auto"/>
      </w:pPr>
      <w:r>
        <w:separator/>
      </w:r>
    </w:p>
  </w:endnote>
  <w:endnote w:type="continuationSeparator" w:id="0">
    <w:p w:rsidR="006118F4" w:rsidRDefault="006118F4" w:rsidP="00817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7679958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D06D1F" w:rsidRDefault="00D06D1F" w:rsidP="00817ED9">
            <w:pPr>
              <w:pStyle w:val="Footer"/>
              <w:jc w:val="center"/>
            </w:pPr>
            <w:r w:rsidRPr="005E5FED">
              <w:rPr>
                <w:rFonts w:ascii="Lucida Calligraphy" w:hAnsi="Lucida Calligraphy"/>
                <w:sz w:val="20"/>
                <w:szCs w:val="20"/>
              </w:rPr>
              <w:t xml:space="preserve">@Copyright Arise and Shine Trial </w:t>
            </w:r>
            <w:r>
              <w:rPr>
                <w:rFonts w:ascii="Lucida Calligraphy" w:hAnsi="Lucida Calligraphy"/>
                <w:sz w:val="20"/>
                <w:szCs w:val="20"/>
              </w:rPr>
              <w:t>One E</w:t>
            </w:r>
            <w:r w:rsidRPr="005E5FED">
              <w:rPr>
                <w:rFonts w:ascii="Lucida Calligraphy" w:hAnsi="Lucida Calligraphy"/>
                <w:sz w:val="20"/>
                <w:szCs w:val="20"/>
              </w:rPr>
              <w:t>xam</w:t>
            </w:r>
            <w:r>
              <w:rPr>
                <w:rFonts w:ascii="Lucida Calligraphy" w:hAnsi="Lucida Calligraphy"/>
                <w:sz w:val="20"/>
                <w:szCs w:val="20"/>
              </w:rPr>
              <w:t xml:space="preserve"> 202</w:t>
            </w:r>
            <w:r w:rsidR="00922C60">
              <w:rPr>
                <w:rFonts w:ascii="Lucida Calligraphy" w:hAnsi="Lucida Calligraphy"/>
                <w:sz w:val="20"/>
                <w:szCs w:val="20"/>
              </w:rPr>
              <w:t>3</w:t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14127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14127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06D1F" w:rsidRDefault="00D06D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8F4" w:rsidRDefault="006118F4" w:rsidP="00817ED9">
      <w:pPr>
        <w:spacing w:after="0" w:line="240" w:lineRule="auto"/>
      </w:pPr>
      <w:r>
        <w:separator/>
      </w:r>
    </w:p>
  </w:footnote>
  <w:footnote w:type="continuationSeparator" w:id="0">
    <w:p w:rsidR="006118F4" w:rsidRDefault="006118F4" w:rsidP="00817E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56283"/>
    <w:multiLevelType w:val="hybridMultilevel"/>
    <w:tmpl w:val="070E1B8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8D21189"/>
    <w:multiLevelType w:val="hybridMultilevel"/>
    <w:tmpl w:val="F184146C"/>
    <w:lvl w:ilvl="0" w:tplc="04090017">
      <w:start w:val="1"/>
      <w:numFmt w:val="lowerLetter"/>
      <w:lvlText w:val="%1)"/>
      <w:lvlJc w:val="left"/>
      <w:pPr>
        <w:ind w:left="504" w:hanging="360"/>
      </w:pPr>
    </w:lvl>
    <w:lvl w:ilvl="1" w:tplc="04090019">
      <w:start w:val="1"/>
      <w:numFmt w:val="lowerLetter"/>
      <w:lvlText w:val="%2."/>
      <w:lvlJc w:val="left"/>
      <w:pPr>
        <w:ind w:left="1224" w:hanging="360"/>
      </w:pPr>
    </w:lvl>
    <w:lvl w:ilvl="2" w:tplc="0409001B">
      <w:start w:val="1"/>
      <w:numFmt w:val="lowerRoman"/>
      <w:lvlText w:val="%3."/>
      <w:lvlJc w:val="right"/>
      <w:pPr>
        <w:ind w:left="1944" w:hanging="180"/>
      </w:pPr>
    </w:lvl>
    <w:lvl w:ilvl="3" w:tplc="0409000F">
      <w:start w:val="1"/>
      <w:numFmt w:val="decimal"/>
      <w:lvlText w:val="%4."/>
      <w:lvlJc w:val="left"/>
      <w:pPr>
        <w:ind w:left="2664" w:hanging="360"/>
      </w:pPr>
    </w:lvl>
    <w:lvl w:ilvl="4" w:tplc="04090019">
      <w:start w:val="1"/>
      <w:numFmt w:val="lowerLetter"/>
      <w:lvlText w:val="%5."/>
      <w:lvlJc w:val="left"/>
      <w:pPr>
        <w:ind w:left="3384" w:hanging="360"/>
      </w:pPr>
    </w:lvl>
    <w:lvl w:ilvl="5" w:tplc="0409001B">
      <w:start w:val="1"/>
      <w:numFmt w:val="lowerRoman"/>
      <w:lvlText w:val="%6."/>
      <w:lvlJc w:val="right"/>
      <w:pPr>
        <w:ind w:left="4104" w:hanging="180"/>
      </w:pPr>
    </w:lvl>
    <w:lvl w:ilvl="6" w:tplc="0409000F">
      <w:start w:val="1"/>
      <w:numFmt w:val="decimal"/>
      <w:lvlText w:val="%7."/>
      <w:lvlJc w:val="left"/>
      <w:pPr>
        <w:ind w:left="4824" w:hanging="360"/>
      </w:pPr>
    </w:lvl>
    <w:lvl w:ilvl="7" w:tplc="04090019">
      <w:start w:val="1"/>
      <w:numFmt w:val="lowerLetter"/>
      <w:lvlText w:val="%8."/>
      <w:lvlJc w:val="left"/>
      <w:pPr>
        <w:ind w:left="5544" w:hanging="360"/>
      </w:pPr>
    </w:lvl>
    <w:lvl w:ilvl="8" w:tplc="0409001B">
      <w:start w:val="1"/>
      <w:numFmt w:val="lowerRoman"/>
      <w:lvlText w:val="%9."/>
      <w:lvlJc w:val="right"/>
      <w:pPr>
        <w:ind w:left="6264" w:hanging="180"/>
      </w:pPr>
    </w:lvl>
  </w:abstractNum>
  <w:abstractNum w:abstractNumId="2" w15:restartNumberingAfterBreak="0">
    <w:nsid w:val="0F031756"/>
    <w:multiLevelType w:val="hybridMultilevel"/>
    <w:tmpl w:val="DD708E3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7A2B6F"/>
    <w:multiLevelType w:val="hybridMultilevel"/>
    <w:tmpl w:val="D646FB6E"/>
    <w:lvl w:ilvl="0" w:tplc="C354FA4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E15EA"/>
    <w:multiLevelType w:val="hybridMultilevel"/>
    <w:tmpl w:val="6DC8FF0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E11797"/>
    <w:multiLevelType w:val="hybridMultilevel"/>
    <w:tmpl w:val="744E76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9C96DB8"/>
    <w:multiLevelType w:val="hybridMultilevel"/>
    <w:tmpl w:val="D5C809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970AE1"/>
    <w:multiLevelType w:val="hybridMultilevel"/>
    <w:tmpl w:val="B036BB88"/>
    <w:lvl w:ilvl="0" w:tplc="6DC6B1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51575C"/>
    <w:multiLevelType w:val="hybridMultilevel"/>
    <w:tmpl w:val="66CC15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B34F16"/>
    <w:multiLevelType w:val="hybridMultilevel"/>
    <w:tmpl w:val="966408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D446FF"/>
    <w:multiLevelType w:val="hybridMultilevel"/>
    <w:tmpl w:val="AEBE4D12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48A4D38"/>
    <w:multiLevelType w:val="hybridMultilevel"/>
    <w:tmpl w:val="425AE7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691BEB"/>
    <w:multiLevelType w:val="hybridMultilevel"/>
    <w:tmpl w:val="58981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F16DA8"/>
    <w:multiLevelType w:val="hybridMultilevel"/>
    <w:tmpl w:val="63AC12EE"/>
    <w:lvl w:ilvl="0" w:tplc="E74255E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407E64"/>
    <w:multiLevelType w:val="hybridMultilevel"/>
    <w:tmpl w:val="AB4883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76347B"/>
    <w:multiLevelType w:val="hybridMultilevel"/>
    <w:tmpl w:val="DD4E720A"/>
    <w:lvl w:ilvl="0" w:tplc="059EFB78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6" w15:restartNumberingAfterBreak="0">
    <w:nsid w:val="4CAC2910"/>
    <w:multiLevelType w:val="hybridMultilevel"/>
    <w:tmpl w:val="65085196"/>
    <w:lvl w:ilvl="0" w:tplc="35B81F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BF0E37"/>
    <w:multiLevelType w:val="hybridMultilevel"/>
    <w:tmpl w:val="2A8481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8B84938"/>
    <w:multiLevelType w:val="hybridMultilevel"/>
    <w:tmpl w:val="4E64DE7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C3F243E"/>
    <w:multiLevelType w:val="hybridMultilevel"/>
    <w:tmpl w:val="3D66057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CF03A79"/>
    <w:multiLevelType w:val="hybridMultilevel"/>
    <w:tmpl w:val="011A84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555EB3"/>
    <w:multiLevelType w:val="hybridMultilevel"/>
    <w:tmpl w:val="B28E6994"/>
    <w:lvl w:ilvl="0" w:tplc="4C001AE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6D1CFD"/>
    <w:multiLevelType w:val="hybridMultilevel"/>
    <w:tmpl w:val="D8F257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E93441"/>
    <w:multiLevelType w:val="hybridMultilevel"/>
    <w:tmpl w:val="A4B2ED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88672C"/>
    <w:multiLevelType w:val="hybridMultilevel"/>
    <w:tmpl w:val="F7C87FDC"/>
    <w:lvl w:ilvl="0" w:tplc="C690FC98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E05003"/>
    <w:multiLevelType w:val="hybridMultilevel"/>
    <w:tmpl w:val="B534FE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B25202"/>
    <w:multiLevelType w:val="hybridMultilevel"/>
    <w:tmpl w:val="B322B4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4F3224"/>
    <w:multiLevelType w:val="hybridMultilevel"/>
    <w:tmpl w:val="A950E168"/>
    <w:lvl w:ilvl="0" w:tplc="E5441144">
      <w:start w:val="1"/>
      <w:numFmt w:val="decimal"/>
      <w:lvlText w:val="%1."/>
      <w:lvlJc w:val="left"/>
      <w:pPr>
        <w:ind w:left="504" w:hanging="360"/>
      </w:pPr>
    </w:lvl>
    <w:lvl w:ilvl="1" w:tplc="04090019">
      <w:start w:val="1"/>
      <w:numFmt w:val="lowerLetter"/>
      <w:lvlText w:val="%2."/>
      <w:lvlJc w:val="left"/>
      <w:pPr>
        <w:ind w:left="1224" w:hanging="360"/>
      </w:pPr>
    </w:lvl>
    <w:lvl w:ilvl="2" w:tplc="0409001B">
      <w:start w:val="1"/>
      <w:numFmt w:val="lowerRoman"/>
      <w:lvlText w:val="%3."/>
      <w:lvlJc w:val="right"/>
      <w:pPr>
        <w:ind w:left="1944" w:hanging="180"/>
      </w:pPr>
    </w:lvl>
    <w:lvl w:ilvl="3" w:tplc="0409000F">
      <w:start w:val="1"/>
      <w:numFmt w:val="decimal"/>
      <w:lvlText w:val="%4."/>
      <w:lvlJc w:val="left"/>
      <w:pPr>
        <w:ind w:left="2664" w:hanging="360"/>
      </w:pPr>
    </w:lvl>
    <w:lvl w:ilvl="4" w:tplc="04090019">
      <w:start w:val="1"/>
      <w:numFmt w:val="lowerLetter"/>
      <w:lvlText w:val="%5."/>
      <w:lvlJc w:val="left"/>
      <w:pPr>
        <w:ind w:left="3384" w:hanging="360"/>
      </w:pPr>
    </w:lvl>
    <w:lvl w:ilvl="5" w:tplc="0409001B">
      <w:start w:val="1"/>
      <w:numFmt w:val="lowerRoman"/>
      <w:lvlText w:val="%6."/>
      <w:lvlJc w:val="right"/>
      <w:pPr>
        <w:ind w:left="4104" w:hanging="180"/>
      </w:pPr>
    </w:lvl>
    <w:lvl w:ilvl="6" w:tplc="0409000F">
      <w:start w:val="1"/>
      <w:numFmt w:val="decimal"/>
      <w:lvlText w:val="%7."/>
      <w:lvlJc w:val="left"/>
      <w:pPr>
        <w:ind w:left="4824" w:hanging="360"/>
      </w:pPr>
    </w:lvl>
    <w:lvl w:ilvl="7" w:tplc="04090019">
      <w:start w:val="1"/>
      <w:numFmt w:val="lowerLetter"/>
      <w:lvlText w:val="%8."/>
      <w:lvlJc w:val="left"/>
      <w:pPr>
        <w:ind w:left="5544" w:hanging="360"/>
      </w:pPr>
    </w:lvl>
    <w:lvl w:ilvl="8" w:tplc="0409001B">
      <w:start w:val="1"/>
      <w:numFmt w:val="lowerRoman"/>
      <w:lvlText w:val="%9."/>
      <w:lvlJc w:val="right"/>
      <w:pPr>
        <w:ind w:left="6264" w:hanging="180"/>
      </w:pPr>
    </w:lvl>
  </w:abstractNum>
  <w:abstractNum w:abstractNumId="28" w15:restartNumberingAfterBreak="0">
    <w:nsid w:val="7227184C"/>
    <w:multiLevelType w:val="hybridMultilevel"/>
    <w:tmpl w:val="A51EFE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A7358E8"/>
    <w:multiLevelType w:val="hybridMultilevel"/>
    <w:tmpl w:val="E76A797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D690AC3"/>
    <w:multiLevelType w:val="hybridMultilevel"/>
    <w:tmpl w:val="295275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7"/>
  </w:num>
  <w:num w:numId="6">
    <w:abstractNumId w:val="21"/>
  </w:num>
  <w:num w:numId="7">
    <w:abstractNumId w:val="1"/>
  </w:num>
  <w:num w:numId="8">
    <w:abstractNumId w:val="5"/>
  </w:num>
  <w:num w:numId="9">
    <w:abstractNumId w:val="10"/>
  </w:num>
  <w:num w:numId="10">
    <w:abstractNumId w:val="23"/>
  </w:num>
  <w:num w:numId="11">
    <w:abstractNumId w:val="19"/>
  </w:num>
  <w:num w:numId="12">
    <w:abstractNumId w:val="11"/>
  </w:num>
  <w:num w:numId="13">
    <w:abstractNumId w:val="22"/>
  </w:num>
  <w:num w:numId="14">
    <w:abstractNumId w:val="2"/>
  </w:num>
  <w:num w:numId="15">
    <w:abstractNumId w:val="7"/>
  </w:num>
  <w:num w:numId="16">
    <w:abstractNumId w:val="0"/>
  </w:num>
  <w:num w:numId="17">
    <w:abstractNumId w:val="12"/>
  </w:num>
  <w:num w:numId="18">
    <w:abstractNumId w:val="28"/>
  </w:num>
  <w:num w:numId="19">
    <w:abstractNumId w:val="18"/>
  </w:num>
  <w:num w:numId="20">
    <w:abstractNumId w:val="6"/>
  </w:num>
  <w:num w:numId="21">
    <w:abstractNumId w:val="26"/>
  </w:num>
  <w:num w:numId="22">
    <w:abstractNumId w:val="14"/>
  </w:num>
  <w:num w:numId="23">
    <w:abstractNumId w:val="9"/>
  </w:num>
  <w:num w:numId="24">
    <w:abstractNumId w:val="8"/>
  </w:num>
  <w:num w:numId="25">
    <w:abstractNumId w:val="4"/>
  </w:num>
  <w:num w:numId="26">
    <w:abstractNumId w:val="29"/>
  </w:num>
  <w:num w:numId="27">
    <w:abstractNumId w:val="20"/>
  </w:num>
  <w:num w:numId="28">
    <w:abstractNumId w:val="16"/>
  </w:num>
  <w:num w:numId="29">
    <w:abstractNumId w:val="25"/>
  </w:num>
  <w:num w:numId="30">
    <w:abstractNumId w:val="30"/>
  </w:num>
  <w:num w:numId="31">
    <w:abstractNumId w:val="13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DCF"/>
    <w:rsid w:val="00001689"/>
    <w:rsid w:val="000067E9"/>
    <w:rsid w:val="00014F2E"/>
    <w:rsid w:val="00023F41"/>
    <w:rsid w:val="0002436F"/>
    <w:rsid w:val="000424CF"/>
    <w:rsid w:val="00051AAD"/>
    <w:rsid w:val="00054201"/>
    <w:rsid w:val="000573A1"/>
    <w:rsid w:val="00060E4F"/>
    <w:rsid w:val="0009150D"/>
    <w:rsid w:val="000A743C"/>
    <w:rsid w:val="000C44C9"/>
    <w:rsid w:val="000D480B"/>
    <w:rsid w:val="000E271C"/>
    <w:rsid w:val="001352F5"/>
    <w:rsid w:val="00165C45"/>
    <w:rsid w:val="00167F50"/>
    <w:rsid w:val="00194F18"/>
    <w:rsid w:val="001A01D2"/>
    <w:rsid w:val="001A3D50"/>
    <w:rsid w:val="001B1E4A"/>
    <w:rsid w:val="001B3128"/>
    <w:rsid w:val="001C26C5"/>
    <w:rsid w:val="001F095F"/>
    <w:rsid w:val="0020523A"/>
    <w:rsid w:val="00220BCB"/>
    <w:rsid w:val="00230EE4"/>
    <w:rsid w:val="002321DF"/>
    <w:rsid w:val="002324B0"/>
    <w:rsid w:val="00233225"/>
    <w:rsid w:val="00235DE3"/>
    <w:rsid w:val="00243BE5"/>
    <w:rsid w:val="00246965"/>
    <w:rsid w:val="00257036"/>
    <w:rsid w:val="002639C1"/>
    <w:rsid w:val="002753AC"/>
    <w:rsid w:val="0028291F"/>
    <w:rsid w:val="002B22FC"/>
    <w:rsid w:val="002B6366"/>
    <w:rsid w:val="002C5F2A"/>
    <w:rsid w:val="002D45E2"/>
    <w:rsid w:val="003050B1"/>
    <w:rsid w:val="00320E16"/>
    <w:rsid w:val="00321707"/>
    <w:rsid w:val="00321E22"/>
    <w:rsid w:val="003236FD"/>
    <w:rsid w:val="00370636"/>
    <w:rsid w:val="003853D4"/>
    <w:rsid w:val="00394FD4"/>
    <w:rsid w:val="003A2169"/>
    <w:rsid w:val="003A688B"/>
    <w:rsid w:val="003B7637"/>
    <w:rsid w:val="003C2C85"/>
    <w:rsid w:val="003C62F1"/>
    <w:rsid w:val="003F3A5E"/>
    <w:rsid w:val="003F41DC"/>
    <w:rsid w:val="00400B7F"/>
    <w:rsid w:val="004209E6"/>
    <w:rsid w:val="004332BA"/>
    <w:rsid w:val="00433B00"/>
    <w:rsid w:val="00434E15"/>
    <w:rsid w:val="0043593D"/>
    <w:rsid w:val="004430B3"/>
    <w:rsid w:val="0047049B"/>
    <w:rsid w:val="00470731"/>
    <w:rsid w:val="00472914"/>
    <w:rsid w:val="00477C75"/>
    <w:rsid w:val="004966E7"/>
    <w:rsid w:val="004A2B82"/>
    <w:rsid w:val="004B1F12"/>
    <w:rsid w:val="004B4D47"/>
    <w:rsid w:val="004C0766"/>
    <w:rsid w:val="004C67B8"/>
    <w:rsid w:val="004F5E20"/>
    <w:rsid w:val="00500610"/>
    <w:rsid w:val="00503C32"/>
    <w:rsid w:val="00514127"/>
    <w:rsid w:val="00514F3B"/>
    <w:rsid w:val="005272E0"/>
    <w:rsid w:val="005319F2"/>
    <w:rsid w:val="00537467"/>
    <w:rsid w:val="0054084D"/>
    <w:rsid w:val="00547C30"/>
    <w:rsid w:val="00553258"/>
    <w:rsid w:val="00570B29"/>
    <w:rsid w:val="005A287D"/>
    <w:rsid w:val="005A323A"/>
    <w:rsid w:val="005B1A1F"/>
    <w:rsid w:val="005B77C3"/>
    <w:rsid w:val="005B7B37"/>
    <w:rsid w:val="005C356A"/>
    <w:rsid w:val="005D2DFB"/>
    <w:rsid w:val="005D7692"/>
    <w:rsid w:val="005E3FF4"/>
    <w:rsid w:val="005E662E"/>
    <w:rsid w:val="005F120F"/>
    <w:rsid w:val="006118F4"/>
    <w:rsid w:val="00613839"/>
    <w:rsid w:val="00631DE2"/>
    <w:rsid w:val="006327A3"/>
    <w:rsid w:val="00636E48"/>
    <w:rsid w:val="0064228E"/>
    <w:rsid w:val="00646CAF"/>
    <w:rsid w:val="00651B60"/>
    <w:rsid w:val="006720F7"/>
    <w:rsid w:val="006926BF"/>
    <w:rsid w:val="006B68EB"/>
    <w:rsid w:val="006C09E9"/>
    <w:rsid w:val="006C350A"/>
    <w:rsid w:val="006D3697"/>
    <w:rsid w:val="006E3BE7"/>
    <w:rsid w:val="006F14AA"/>
    <w:rsid w:val="006F170D"/>
    <w:rsid w:val="006F233B"/>
    <w:rsid w:val="00701567"/>
    <w:rsid w:val="007125A6"/>
    <w:rsid w:val="00724814"/>
    <w:rsid w:val="007429BE"/>
    <w:rsid w:val="007473A9"/>
    <w:rsid w:val="00756CA3"/>
    <w:rsid w:val="00782E4E"/>
    <w:rsid w:val="0079158C"/>
    <w:rsid w:val="00791C82"/>
    <w:rsid w:val="007948F1"/>
    <w:rsid w:val="007978DC"/>
    <w:rsid w:val="007A6A0F"/>
    <w:rsid w:val="007B30A9"/>
    <w:rsid w:val="007C1547"/>
    <w:rsid w:val="007C296B"/>
    <w:rsid w:val="007F07ED"/>
    <w:rsid w:val="007F177F"/>
    <w:rsid w:val="007F4699"/>
    <w:rsid w:val="00817ED9"/>
    <w:rsid w:val="00825E4F"/>
    <w:rsid w:val="0082723A"/>
    <w:rsid w:val="0083290A"/>
    <w:rsid w:val="00846C38"/>
    <w:rsid w:val="008556FD"/>
    <w:rsid w:val="008571FD"/>
    <w:rsid w:val="00864016"/>
    <w:rsid w:val="00876847"/>
    <w:rsid w:val="00886229"/>
    <w:rsid w:val="008869E8"/>
    <w:rsid w:val="008A6221"/>
    <w:rsid w:val="008B208A"/>
    <w:rsid w:val="008B5B67"/>
    <w:rsid w:val="008C3FA4"/>
    <w:rsid w:val="008D3D57"/>
    <w:rsid w:val="008E7E6B"/>
    <w:rsid w:val="00901A70"/>
    <w:rsid w:val="009221B2"/>
    <w:rsid w:val="00922C60"/>
    <w:rsid w:val="00930A12"/>
    <w:rsid w:val="00936953"/>
    <w:rsid w:val="00955F38"/>
    <w:rsid w:val="00960228"/>
    <w:rsid w:val="00972119"/>
    <w:rsid w:val="00992A62"/>
    <w:rsid w:val="00993D03"/>
    <w:rsid w:val="00996295"/>
    <w:rsid w:val="009A14E3"/>
    <w:rsid w:val="009B0D48"/>
    <w:rsid w:val="009C40A1"/>
    <w:rsid w:val="009D24F0"/>
    <w:rsid w:val="009E3957"/>
    <w:rsid w:val="009F155D"/>
    <w:rsid w:val="009F35B5"/>
    <w:rsid w:val="00A1625A"/>
    <w:rsid w:val="00A252FA"/>
    <w:rsid w:val="00A5093A"/>
    <w:rsid w:val="00A514B5"/>
    <w:rsid w:val="00A87323"/>
    <w:rsid w:val="00A90CEC"/>
    <w:rsid w:val="00A9202E"/>
    <w:rsid w:val="00AA6066"/>
    <w:rsid w:val="00AA69F3"/>
    <w:rsid w:val="00AB3B1D"/>
    <w:rsid w:val="00AC3DF9"/>
    <w:rsid w:val="00AD4DC9"/>
    <w:rsid w:val="00AE0517"/>
    <w:rsid w:val="00AE1678"/>
    <w:rsid w:val="00AF19B9"/>
    <w:rsid w:val="00B00C13"/>
    <w:rsid w:val="00B1282E"/>
    <w:rsid w:val="00B14D9F"/>
    <w:rsid w:val="00B202A8"/>
    <w:rsid w:val="00B26471"/>
    <w:rsid w:val="00B52500"/>
    <w:rsid w:val="00B62F37"/>
    <w:rsid w:val="00B63A5A"/>
    <w:rsid w:val="00B83733"/>
    <w:rsid w:val="00B868E8"/>
    <w:rsid w:val="00B92760"/>
    <w:rsid w:val="00B96F77"/>
    <w:rsid w:val="00BA67A8"/>
    <w:rsid w:val="00BB32F5"/>
    <w:rsid w:val="00BC1D76"/>
    <w:rsid w:val="00BC4D53"/>
    <w:rsid w:val="00BC6E1D"/>
    <w:rsid w:val="00BF0449"/>
    <w:rsid w:val="00BF4422"/>
    <w:rsid w:val="00BF7F55"/>
    <w:rsid w:val="00C01009"/>
    <w:rsid w:val="00C041C9"/>
    <w:rsid w:val="00C04F8A"/>
    <w:rsid w:val="00C15D30"/>
    <w:rsid w:val="00C270E4"/>
    <w:rsid w:val="00C34D48"/>
    <w:rsid w:val="00C34DC0"/>
    <w:rsid w:val="00C46903"/>
    <w:rsid w:val="00C62480"/>
    <w:rsid w:val="00C631EA"/>
    <w:rsid w:val="00C77BA2"/>
    <w:rsid w:val="00C92EC1"/>
    <w:rsid w:val="00C97CCD"/>
    <w:rsid w:val="00CB177A"/>
    <w:rsid w:val="00D05F43"/>
    <w:rsid w:val="00D06D1F"/>
    <w:rsid w:val="00D205E8"/>
    <w:rsid w:val="00D33706"/>
    <w:rsid w:val="00D458C5"/>
    <w:rsid w:val="00D46735"/>
    <w:rsid w:val="00D575C1"/>
    <w:rsid w:val="00D81A87"/>
    <w:rsid w:val="00D84912"/>
    <w:rsid w:val="00DB6CAD"/>
    <w:rsid w:val="00DC0D33"/>
    <w:rsid w:val="00DC59D7"/>
    <w:rsid w:val="00DD5029"/>
    <w:rsid w:val="00DE0B50"/>
    <w:rsid w:val="00DF0D16"/>
    <w:rsid w:val="00DF4785"/>
    <w:rsid w:val="00E04541"/>
    <w:rsid w:val="00E13FDE"/>
    <w:rsid w:val="00E15637"/>
    <w:rsid w:val="00E40A1B"/>
    <w:rsid w:val="00E57258"/>
    <w:rsid w:val="00E6034E"/>
    <w:rsid w:val="00E71640"/>
    <w:rsid w:val="00E7673D"/>
    <w:rsid w:val="00E87787"/>
    <w:rsid w:val="00E92D21"/>
    <w:rsid w:val="00E96E42"/>
    <w:rsid w:val="00EA2989"/>
    <w:rsid w:val="00EA45FF"/>
    <w:rsid w:val="00EA4DCF"/>
    <w:rsid w:val="00EB2FAC"/>
    <w:rsid w:val="00ED4851"/>
    <w:rsid w:val="00EE2AA7"/>
    <w:rsid w:val="00EF73B0"/>
    <w:rsid w:val="00F02D1E"/>
    <w:rsid w:val="00F167E3"/>
    <w:rsid w:val="00F22550"/>
    <w:rsid w:val="00F441E6"/>
    <w:rsid w:val="00F54858"/>
    <w:rsid w:val="00F57873"/>
    <w:rsid w:val="00F803CD"/>
    <w:rsid w:val="00F93D71"/>
    <w:rsid w:val="00FB086A"/>
    <w:rsid w:val="00FD0321"/>
    <w:rsid w:val="00FD1FA8"/>
    <w:rsid w:val="00FD668D"/>
    <w:rsid w:val="00FE7236"/>
    <w:rsid w:val="00FF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0AAFAA"/>
  <w15:docId w15:val="{8CF6D80C-DFE2-472D-96FB-A8B861F23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DCF"/>
    <w:pPr>
      <w:spacing w:after="200" w:line="276" w:lineRule="auto"/>
      <w:ind w:left="144" w:hanging="14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4DC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A4DCF"/>
    <w:pPr>
      <w:ind w:left="720"/>
      <w:contextualSpacing/>
    </w:pPr>
  </w:style>
  <w:style w:type="table" w:styleId="TableGrid">
    <w:name w:val="Table Grid"/>
    <w:basedOn w:val="TableNormal"/>
    <w:uiPriority w:val="59"/>
    <w:rsid w:val="00EA4DCF"/>
    <w:pPr>
      <w:spacing w:after="0" w:line="240" w:lineRule="auto"/>
      <w:ind w:left="144" w:hanging="144"/>
    </w:pPr>
    <w:rPr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817E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ED9"/>
  </w:style>
  <w:style w:type="paragraph" w:styleId="Footer">
    <w:name w:val="footer"/>
    <w:basedOn w:val="Normal"/>
    <w:link w:val="FooterChar"/>
    <w:uiPriority w:val="99"/>
    <w:unhideWhenUsed/>
    <w:rsid w:val="00817E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ED9"/>
  </w:style>
  <w:style w:type="character" w:styleId="PlaceholderText">
    <w:name w:val="Placeholder Text"/>
    <w:basedOn w:val="DefaultParagraphFont"/>
    <w:uiPriority w:val="99"/>
    <w:semiHidden/>
    <w:rsid w:val="006327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D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0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78A"/>
    <w:rsid w:val="008A678A"/>
    <w:rsid w:val="00BB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678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4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328</cp:revision>
  <cp:lastPrinted>1980-01-04T09:44:00Z</cp:lastPrinted>
  <dcterms:created xsi:type="dcterms:W3CDTF">2018-06-13T17:09:00Z</dcterms:created>
  <dcterms:modified xsi:type="dcterms:W3CDTF">2023-03-26T03:34:00Z</dcterms:modified>
</cp:coreProperties>
</file>