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AB" w:rsidRPr="004808AB" w:rsidRDefault="004808AB" w:rsidP="0048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08AB">
        <w:rPr>
          <w:rFonts w:ascii="Times New Roman" w:hAnsi="Times New Roman" w:cs="Times New Roman"/>
          <w:sz w:val="24"/>
          <w:szCs w:val="24"/>
        </w:rPr>
        <w:t>Name:……………………………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4808AB">
        <w:rPr>
          <w:rFonts w:ascii="Times New Roman" w:hAnsi="Times New Roman" w:cs="Times New Roman"/>
          <w:sz w:val="24"/>
          <w:szCs w:val="24"/>
        </w:rPr>
        <w:t>Index No. ……………………………Class:………….</w:t>
      </w:r>
    </w:p>
    <w:p w:rsidR="004808AB" w:rsidRPr="004808AB" w:rsidRDefault="004808AB" w:rsidP="004808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808AB">
        <w:rPr>
          <w:rFonts w:ascii="Times New Roman" w:hAnsi="Times New Roman" w:cs="Times New Roman"/>
          <w:sz w:val="24"/>
          <w:szCs w:val="24"/>
        </w:rPr>
        <w:t>Adm No: 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808AB">
        <w:rPr>
          <w:rFonts w:ascii="Times New Roman" w:hAnsi="Times New Roman" w:cs="Times New Roman"/>
          <w:sz w:val="24"/>
          <w:szCs w:val="24"/>
        </w:rPr>
        <w:t>…</w:t>
      </w:r>
      <w:r w:rsidRPr="004808AB">
        <w:rPr>
          <w:rFonts w:ascii="Times New Roman" w:hAnsi="Times New Roman" w:cs="Times New Roman"/>
          <w:sz w:val="24"/>
          <w:szCs w:val="24"/>
        </w:rPr>
        <w:tab/>
      </w:r>
      <w:r w:rsidRPr="004808AB">
        <w:rPr>
          <w:rFonts w:ascii="Times New Roman" w:hAnsi="Times New Roman" w:cs="Times New Roman"/>
          <w:sz w:val="24"/>
          <w:szCs w:val="24"/>
        </w:rPr>
        <w:tab/>
      </w:r>
      <w:r w:rsidRPr="004808AB">
        <w:rPr>
          <w:rFonts w:ascii="Times New Roman" w:hAnsi="Times New Roman" w:cs="Times New Roman"/>
          <w:sz w:val="24"/>
          <w:szCs w:val="24"/>
        </w:rPr>
        <w:tab/>
        <w:t>Date: 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808AB">
        <w:rPr>
          <w:rFonts w:ascii="Times New Roman" w:hAnsi="Times New Roman" w:cs="Times New Roman"/>
          <w:sz w:val="24"/>
          <w:szCs w:val="24"/>
        </w:rPr>
        <w:tab/>
      </w:r>
    </w:p>
    <w:p w:rsidR="004808AB" w:rsidRPr="004808AB" w:rsidRDefault="004808AB" w:rsidP="004808AB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808AB">
        <w:rPr>
          <w:rFonts w:ascii="Times New Roman" w:hAnsi="Times New Roman" w:cs="Times New Roman"/>
          <w:sz w:val="24"/>
          <w:szCs w:val="24"/>
        </w:rPr>
        <w:t>Candidate’s Signature…………………….</w:t>
      </w:r>
    </w:p>
    <w:p w:rsidR="005E1B92" w:rsidRDefault="005E1B92" w:rsidP="00480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233/2</w:t>
      </w:r>
    </w:p>
    <w:p w:rsidR="004808AB" w:rsidRPr="004808AB" w:rsidRDefault="004808AB" w:rsidP="00480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4808AB" w:rsidRPr="004808AB" w:rsidRDefault="004808AB" w:rsidP="00480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8AB">
        <w:rPr>
          <w:rFonts w:ascii="Times New Roman" w:hAnsi="Times New Roman" w:cs="Times New Roman"/>
          <w:sz w:val="24"/>
          <w:szCs w:val="24"/>
        </w:rPr>
        <w:t>Paper 2</w:t>
      </w:r>
    </w:p>
    <w:p w:rsidR="004808AB" w:rsidRDefault="004808AB" w:rsidP="00480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2023</w:t>
      </w:r>
    </w:p>
    <w:p w:rsidR="008541E8" w:rsidRPr="004808AB" w:rsidRDefault="008541E8" w:rsidP="004808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Time:2 HOURS</w:t>
      </w:r>
    </w:p>
    <w:p w:rsidR="004808AB" w:rsidRDefault="004808AB" w:rsidP="004808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8AB">
        <w:rPr>
          <w:rFonts w:ascii="Times New Roman" w:hAnsi="Times New Roman" w:cs="Times New Roman"/>
          <w:b/>
          <w:bCs/>
          <w:sz w:val="24"/>
          <w:szCs w:val="24"/>
        </w:rPr>
        <w:t xml:space="preserve">ARISE AND SHINE </w:t>
      </w:r>
    </w:p>
    <w:p w:rsidR="00947404" w:rsidRPr="004808AB" w:rsidRDefault="00947404" w:rsidP="004808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4 TRIAL</w:t>
      </w:r>
      <w:r w:rsidRPr="004808AB">
        <w:rPr>
          <w:rFonts w:ascii="Times New Roman" w:hAnsi="Times New Roman" w:cs="Times New Roman"/>
          <w:b/>
          <w:bCs/>
          <w:sz w:val="24"/>
          <w:szCs w:val="24"/>
        </w:rPr>
        <w:t>1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808AB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4808AB" w:rsidRPr="004808AB" w:rsidRDefault="004808AB" w:rsidP="004808A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8AB">
        <w:rPr>
          <w:rFonts w:ascii="Times New Roman" w:hAnsi="Times New Roman" w:cs="Times New Roman"/>
          <w:b/>
          <w:bCs/>
          <w:sz w:val="24"/>
          <w:szCs w:val="24"/>
        </w:rPr>
        <w:t xml:space="preserve">Kenya Certificate </w:t>
      </w:r>
      <w:r w:rsidR="009F7A06" w:rsidRPr="004808AB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4808AB">
        <w:rPr>
          <w:rFonts w:ascii="Times New Roman" w:hAnsi="Times New Roman" w:cs="Times New Roman"/>
          <w:b/>
          <w:bCs/>
          <w:sz w:val="24"/>
          <w:szCs w:val="24"/>
        </w:rPr>
        <w:t xml:space="preserve"> Secondary Education (KCSE)</w:t>
      </w:r>
    </w:p>
    <w:p w:rsidR="004808AB" w:rsidRPr="004808AB" w:rsidRDefault="004808AB" w:rsidP="005E1B9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8AB">
        <w:rPr>
          <w:rFonts w:ascii="Times New Roman" w:hAnsi="Times New Roman" w:cs="Times New Roman"/>
          <w:sz w:val="24"/>
          <w:szCs w:val="24"/>
        </w:rPr>
        <w:t>Write your full name and admission number in the spaces provided above.</w:t>
      </w:r>
    </w:p>
    <w:p w:rsidR="004808AB" w:rsidRPr="004808AB" w:rsidRDefault="004808AB" w:rsidP="005E1B9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8AB">
        <w:rPr>
          <w:rFonts w:ascii="Times New Roman" w:hAnsi="Times New Roman" w:cs="Times New Roman"/>
          <w:sz w:val="24"/>
          <w:szCs w:val="24"/>
        </w:rPr>
        <w:t>Sign and write the date of examinations in the spaces provided above.</w:t>
      </w:r>
    </w:p>
    <w:p w:rsidR="004808AB" w:rsidRPr="004808AB" w:rsidRDefault="004808AB" w:rsidP="005E1B9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8AB">
        <w:rPr>
          <w:rFonts w:ascii="Times New Roman" w:hAnsi="Times New Roman" w:cs="Times New Roman"/>
          <w:sz w:val="24"/>
          <w:szCs w:val="24"/>
        </w:rPr>
        <w:t xml:space="preserve">Answer </w:t>
      </w:r>
      <w:r w:rsidRPr="004808AB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Pr="004808AB">
        <w:rPr>
          <w:rFonts w:ascii="Times New Roman" w:hAnsi="Times New Roman" w:cs="Times New Roman"/>
          <w:sz w:val="24"/>
          <w:szCs w:val="24"/>
        </w:rPr>
        <w:t xml:space="preserve">questions </w:t>
      </w:r>
      <w:r w:rsidR="005E1B92">
        <w:rPr>
          <w:rFonts w:ascii="Times New Roman" w:hAnsi="Times New Roman" w:cs="Times New Roman"/>
          <w:sz w:val="24"/>
          <w:szCs w:val="24"/>
        </w:rPr>
        <w:t>in the spaces provided</w:t>
      </w:r>
    </w:p>
    <w:p w:rsidR="004808AB" w:rsidRDefault="004808AB" w:rsidP="005E1B9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08AB">
        <w:rPr>
          <w:rFonts w:ascii="Times New Roman" w:hAnsi="Times New Roman" w:cs="Times New Roman"/>
          <w:sz w:val="24"/>
          <w:szCs w:val="24"/>
        </w:rPr>
        <w:t xml:space="preserve">All </w:t>
      </w:r>
      <w:r w:rsidR="005E1B92">
        <w:rPr>
          <w:rFonts w:ascii="Times New Roman" w:hAnsi="Times New Roman" w:cs="Times New Roman"/>
          <w:sz w:val="24"/>
          <w:szCs w:val="24"/>
        </w:rPr>
        <w:t xml:space="preserve">working </w:t>
      </w:r>
      <w:r w:rsidR="005E1B92" w:rsidRPr="005E1B92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="005E1B92">
        <w:rPr>
          <w:rFonts w:ascii="Times New Roman" w:hAnsi="Times New Roman" w:cs="Times New Roman"/>
          <w:sz w:val="24"/>
          <w:szCs w:val="24"/>
        </w:rPr>
        <w:t xml:space="preserve"> be  clearly shown where necessary</w:t>
      </w:r>
    </w:p>
    <w:p w:rsidR="004808AB" w:rsidRPr="004808AB" w:rsidRDefault="005E1B92" w:rsidP="005E1B9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calculators may be used</w:t>
      </w:r>
    </w:p>
    <w:p w:rsidR="004808AB" w:rsidRPr="00037625" w:rsidRDefault="004808AB" w:rsidP="004808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625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3512"/>
        <w:gridCol w:w="3516"/>
        <w:gridCol w:w="3516"/>
      </w:tblGrid>
      <w:tr w:rsidR="004808AB" w:rsidRPr="004808AB" w:rsidTr="000A7087">
        <w:trPr>
          <w:trHeight w:val="330"/>
        </w:trPr>
        <w:tc>
          <w:tcPr>
            <w:tcW w:w="3512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516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3516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4808AB" w:rsidRPr="004808AB" w:rsidTr="000A7087">
        <w:trPr>
          <w:trHeight w:val="341"/>
        </w:trPr>
        <w:tc>
          <w:tcPr>
            <w:tcW w:w="3512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4808AB" w:rsidRPr="004808AB" w:rsidRDefault="005E1B92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AB" w:rsidRPr="004808AB" w:rsidTr="000A7087">
        <w:trPr>
          <w:trHeight w:val="330"/>
        </w:trPr>
        <w:tc>
          <w:tcPr>
            <w:tcW w:w="3512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4808AB" w:rsidRPr="004808AB" w:rsidRDefault="005E1B92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AB" w:rsidRPr="004808AB" w:rsidTr="000A7087">
        <w:trPr>
          <w:trHeight w:val="330"/>
        </w:trPr>
        <w:tc>
          <w:tcPr>
            <w:tcW w:w="3512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4808AB" w:rsidRPr="004808AB" w:rsidRDefault="005E1B92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AB" w:rsidRPr="004808AB" w:rsidTr="000A7087">
        <w:trPr>
          <w:trHeight w:val="330"/>
        </w:trPr>
        <w:tc>
          <w:tcPr>
            <w:tcW w:w="3512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4808AB" w:rsidRPr="004808AB" w:rsidRDefault="005E1B92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92" w:rsidRPr="004808AB" w:rsidTr="000A7087">
        <w:trPr>
          <w:trHeight w:val="330"/>
        </w:trPr>
        <w:tc>
          <w:tcPr>
            <w:tcW w:w="3512" w:type="dxa"/>
          </w:tcPr>
          <w:p w:rsidR="005E1B92" w:rsidRPr="004808AB" w:rsidRDefault="005E1B92" w:rsidP="005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5E1B92" w:rsidRPr="004808AB" w:rsidRDefault="005E1B92" w:rsidP="005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</w:tcPr>
          <w:p w:rsidR="005E1B92" w:rsidRPr="004808AB" w:rsidRDefault="005E1B92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92" w:rsidRPr="004808AB" w:rsidTr="000A7087">
        <w:trPr>
          <w:trHeight w:val="330"/>
        </w:trPr>
        <w:tc>
          <w:tcPr>
            <w:tcW w:w="3512" w:type="dxa"/>
          </w:tcPr>
          <w:p w:rsidR="005E1B92" w:rsidRPr="004808AB" w:rsidRDefault="005E1B92" w:rsidP="005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5E1B92" w:rsidRPr="004808AB" w:rsidRDefault="005E1B92" w:rsidP="005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</w:tcPr>
          <w:p w:rsidR="005E1B92" w:rsidRPr="004808AB" w:rsidRDefault="005E1B92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B92" w:rsidRPr="004808AB" w:rsidTr="000A7087">
        <w:trPr>
          <w:trHeight w:val="330"/>
        </w:trPr>
        <w:tc>
          <w:tcPr>
            <w:tcW w:w="3512" w:type="dxa"/>
          </w:tcPr>
          <w:p w:rsidR="005E1B92" w:rsidRPr="004808AB" w:rsidRDefault="005E1B92" w:rsidP="005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5E1B92" w:rsidRPr="004808AB" w:rsidRDefault="005E1B92" w:rsidP="005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</w:tcPr>
          <w:p w:rsidR="005E1B92" w:rsidRPr="004808AB" w:rsidRDefault="005E1B92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8AB" w:rsidRPr="004808AB" w:rsidTr="000A7087">
        <w:trPr>
          <w:trHeight w:val="330"/>
        </w:trPr>
        <w:tc>
          <w:tcPr>
            <w:tcW w:w="3512" w:type="dxa"/>
          </w:tcPr>
          <w:p w:rsidR="004808AB" w:rsidRPr="004808AB" w:rsidRDefault="004808AB" w:rsidP="00717C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B">
              <w:rPr>
                <w:rFonts w:ascii="Times New Roman" w:hAnsi="Times New Roman" w:cs="Times New Roman"/>
                <w:sz w:val="24"/>
                <w:szCs w:val="24"/>
              </w:rPr>
              <w:t xml:space="preserve">Total score </w:t>
            </w:r>
          </w:p>
        </w:tc>
        <w:tc>
          <w:tcPr>
            <w:tcW w:w="3516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16" w:type="dxa"/>
          </w:tcPr>
          <w:p w:rsidR="004808AB" w:rsidRPr="004808AB" w:rsidRDefault="004808AB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87" w:rsidRPr="004808AB" w:rsidTr="000A7087">
        <w:trPr>
          <w:trHeight w:val="330"/>
        </w:trPr>
        <w:tc>
          <w:tcPr>
            <w:tcW w:w="3512" w:type="dxa"/>
          </w:tcPr>
          <w:p w:rsidR="000A7087" w:rsidRPr="004808AB" w:rsidRDefault="000A7087" w:rsidP="00717C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0A7087" w:rsidRPr="004808AB" w:rsidRDefault="000A7087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0A7087" w:rsidRPr="004808AB" w:rsidRDefault="000A7087" w:rsidP="00717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AD9" w:rsidRDefault="008914B6" w:rsidP="008914B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the grid below to answer the questions that follow.  The </w:t>
      </w:r>
      <w:r w:rsidR="007156BE">
        <w:rPr>
          <w:rFonts w:ascii="Times New Roman" w:hAnsi="Times New Roman" w:cs="Times New Roman"/>
          <w:sz w:val="24"/>
          <w:szCs w:val="24"/>
        </w:rPr>
        <w:t>letters do</w:t>
      </w:r>
      <w:r>
        <w:rPr>
          <w:rFonts w:ascii="Times New Roman" w:hAnsi="Times New Roman" w:cs="Times New Roman"/>
          <w:sz w:val="24"/>
          <w:szCs w:val="24"/>
        </w:rPr>
        <w:t xml:space="preserve"> not represent the actual symbols of elements.</w:t>
      </w:r>
    </w:p>
    <w:p w:rsidR="008914B6" w:rsidRDefault="008914B6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1016"/>
        <w:gridCol w:w="2280"/>
        <w:gridCol w:w="962"/>
        <w:gridCol w:w="937"/>
        <w:gridCol w:w="1016"/>
        <w:gridCol w:w="1016"/>
        <w:gridCol w:w="1016"/>
        <w:gridCol w:w="962"/>
      </w:tblGrid>
      <w:tr w:rsidR="002D7D85" w:rsidTr="00717C52">
        <w:trPr>
          <w:trHeight w:val="399"/>
        </w:trPr>
        <w:tc>
          <w:tcPr>
            <w:tcW w:w="1016" w:type="dxa"/>
          </w:tcPr>
          <w:p w:rsidR="002D7D85" w:rsidRDefault="002D7D85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  <w:gridSpan w:val="7"/>
            <w:tcBorders>
              <w:top w:val="nil"/>
            </w:tcBorders>
          </w:tcPr>
          <w:p w:rsidR="002D7D85" w:rsidRDefault="002D7D85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2D7D85" w:rsidRDefault="002D7D85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B6" w:rsidTr="002D7D85">
        <w:trPr>
          <w:trHeight w:val="399"/>
        </w:trPr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914B6" w:rsidRDefault="002D7D85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914B6" w:rsidRDefault="002D7D85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62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B6" w:rsidTr="002D7D85">
        <w:trPr>
          <w:trHeight w:val="372"/>
        </w:trPr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80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914B6" w:rsidRDefault="002D7D85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37" w:type="dxa"/>
          </w:tcPr>
          <w:p w:rsidR="008914B6" w:rsidRDefault="002D7D85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914B6" w:rsidRDefault="002D7D85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16" w:type="dxa"/>
          </w:tcPr>
          <w:p w:rsidR="008914B6" w:rsidRDefault="002D7D85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62" w:type="dxa"/>
          </w:tcPr>
          <w:p w:rsidR="008914B6" w:rsidRDefault="002D7D85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8914B6" w:rsidTr="002D7D85">
        <w:trPr>
          <w:trHeight w:val="372"/>
        </w:trPr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B6" w:rsidTr="002D7D85">
        <w:trPr>
          <w:trHeight w:val="399"/>
        </w:trPr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8914B6" w:rsidRDefault="008914B6" w:rsidP="0089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4B6" w:rsidRDefault="008914B6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D85" w:rsidRDefault="002D7D85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 xml:space="preserve">ve the family name of the group in which elements B and C are members. </w:t>
      </w:r>
      <w:r w:rsidR="0071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717C52" w:rsidRDefault="00717C52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2D7D85" w:rsidRDefault="002D7D85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State and explain the difference in reactivity between </w:t>
      </w:r>
    </w:p>
    <w:p w:rsidR="002D7D85" w:rsidRDefault="002D7D85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i. A and D</w:t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717C52" w:rsidRDefault="00717C52" w:rsidP="00717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D85" w:rsidRDefault="002D7D85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J and K</w:t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717C52" w:rsidRDefault="00717C52" w:rsidP="00717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7D85" w:rsidRDefault="002D7D85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How does the atomic radius of E compare with that of F? Explain. </w:t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D7D85" w:rsidRDefault="00AE497C" w:rsidP="00AE49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7D85">
        <w:rPr>
          <w:rFonts w:ascii="Times New Roman" w:hAnsi="Times New Roman" w:cs="Times New Roman"/>
          <w:sz w:val="24"/>
          <w:szCs w:val="24"/>
        </w:rPr>
        <w:t>d</w:t>
      </w:r>
      <w:r w:rsidR="002D7D85">
        <w:rPr>
          <w:rFonts w:ascii="Times New Roman" w:hAnsi="Times New Roman" w:cs="Times New Roman"/>
          <w:sz w:val="24"/>
          <w:szCs w:val="24"/>
        </w:rPr>
        <w:tab/>
        <w:t>Element R forms an oxide of the formula RQ</w:t>
      </w:r>
      <w:r w:rsidR="002D7D85" w:rsidRPr="000A70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D7D85">
        <w:rPr>
          <w:rFonts w:ascii="Times New Roman" w:hAnsi="Times New Roman" w:cs="Times New Roman"/>
          <w:sz w:val="24"/>
          <w:szCs w:val="24"/>
        </w:rPr>
        <w:t xml:space="preserve"> and belongs to period two.  Indicate in the grid </w:t>
      </w:r>
    </w:p>
    <w:p w:rsidR="002D7D85" w:rsidRDefault="002D7D85" w:rsidP="002D7D8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position of R.</w:t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 w:rsidR="00717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AE497C" w:rsidRDefault="00AE497C" w:rsidP="00AE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17C52" w:rsidRDefault="00717C52" w:rsidP="0071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Identify an element with the lowest first ionization energy.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E497C" w:rsidRDefault="00AE497C" w:rsidP="0071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17C52" w:rsidRDefault="00717C52" w:rsidP="0071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formula of the compound formed between E and 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E497C" w:rsidRDefault="00AE497C" w:rsidP="0071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AE497C" w:rsidRDefault="00AE497C" w:rsidP="0071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  <w:t>Name of type of bond formed when A reacts with K. 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E497C" w:rsidRDefault="00AE497C" w:rsidP="009D68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895" w:rsidRDefault="009D6895" w:rsidP="0071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 xml:space="preserve">Give one use of element 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D6895" w:rsidRDefault="009D6895" w:rsidP="0071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D6895" w:rsidRDefault="009D6895" w:rsidP="0071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Give the electron arrangement of an  ion of</w:t>
      </w:r>
    </w:p>
    <w:p w:rsidR="009D6895" w:rsidRDefault="009D6895" w:rsidP="009D689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D68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D689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mark)</w:t>
      </w:r>
    </w:p>
    <w:p w:rsidR="009D6895" w:rsidRDefault="009D6895" w:rsidP="009D6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D6895" w:rsidRDefault="009D6895" w:rsidP="009D689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9D689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D68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9D6895" w:rsidRDefault="009D6895" w:rsidP="009D6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D6895" w:rsidRDefault="009D6895" w:rsidP="009D6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a) </w:t>
      </w:r>
      <w:r w:rsidR="004F3DFA">
        <w:rPr>
          <w:rFonts w:ascii="Times New Roman" w:hAnsi="Times New Roman" w:cs="Times New Roman"/>
          <w:sz w:val="24"/>
          <w:szCs w:val="24"/>
        </w:rPr>
        <w:tab/>
        <w:t>State Hess’s law.</w:t>
      </w:r>
      <w:r w:rsidR="004F3DFA">
        <w:rPr>
          <w:rFonts w:ascii="Times New Roman" w:hAnsi="Times New Roman" w:cs="Times New Roman"/>
          <w:sz w:val="24"/>
          <w:szCs w:val="24"/>
        </w:rPr>
        <w:tab/>
      </w:r>
      <w:r w:rsidR="004F3DFA">
        <w:rPr>
          <w:rFonts w:ascii="Times New Roman" w:hAnsi="Times New Roman" w:cs="Times New Roman"/>
          <w:sz w:val="24"/>
          <w:szCs w:val="24"/>
        </w:rPr>
        <w:tab/>
      </w:r>
      <w:r w:rsidR="004F3DFA">
        <w:rPr>
          <w:rFonts w:ascii="Times New Roman" w:hAnsi="Times New Roman" w:cs="Times New Roman"/>
          <w:sz w:val="24"/>
          <w:szCs w:val="24"/>
        </w:rPr>
        <w:tab/>
      </w:r>
      <w:r w:rsidR="004F3DFA">
        <w:rPr>
          <w:rFonts w:ascii="Times New Roman" w:hAnsi="Times New Roman" w:cs="Times New Roman"/>
          <w:sz w:val="24"/>
          <w:szCs w:val="24"/>
        </w:rPr>
        <w:tab/>
      </w:r>
      <w:r w:rsidR="004F3DFA">
        <w:rPr>
          <w:rFonts w:ascii="Times New Roman" w:hAnsi="Times New Roman" w:cs="Times New Roman"/>
          <w:sz w:val="24"/>
          <w:szCs w:val="24"/>
        </w:rPr>
        <w:tab/>
      </w:r>
      <w:r w:rsidR="004F3DFA">
        <w:rPr>
          <w:rFonts w:ascii="Times New Roman" w:hAnsi="Times New Roman" w:cs="Times New Roman"/>
          <w:sz w:val="24"/>
          <w:szCs w:val="24"/>
        </w:rPr>
        <w:tab/>
      </w:r>
      <w:r w:rsidR="004F3DFA">
        <w:rPr>
          <w:rFonts w:ascii="Times New Roman" w:hAnsi="Times New Roman" w:cs="Times New Roman"/>
          <w:sz w:val="24"/>
          <w:szCs w:val="24"/>
        </w:rPr>
        <w:tab/>
      </w:r>
      <w:r w:rsidR="004F3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9D6895" w:rsidRDefault="009D6895" w:rsidP="009D6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9D6895" w:rsidRDefault="009D6895" w:rsidP="009D6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</w:t>
      </w:r>
      <w:r w:rsidR="004F3DFA">
        <w:rPr>
          <w:rFonts w:ascii="Times New Roman" w:hAnsi="Times New Roman" w:cs="Times New Roman"/>
          <w:sz w:val="24"/>
          <w:szCs w:val="24"/>
        </w:rPr>
        <w:t>)</w:t>
      </w:r>
      <w:r w:rsidR="004F3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Use the information to answer the questions that follow</w:t>
      </w:r>
    </w:p>
    <w:p w:rsidR="009D6895" w:rsidRDefault="009D6895" w:rsidP="004F3D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F3DFA" w:rsidRPr="004F3DF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 xml:space="preserve">s) </w:t>
      </w:r>
      <w:r>
        <w:rPr>
          <w:rFonts w:ascii="Times New Roman" w:hAnsi="Times New Roman" w:cs="Times New Roman"/>
          <w:sz w:val="24"/>
          <w:szCs w:val="24"/>
        </w:rPr>
        <w:t>+ O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48A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 xml:space="preserve">(g)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→</m:t>
        </m:r>
      </m:oMath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B948A8">
        <w:rPr>
          <w:rFonts w:ascii="Times New Roman" w:hAnsi="Times New Roman" w:cs="Times New Roman"/>
          <w:sz w:val="24"/>
          <w:szCs w:val="24"/>
        </w:rPr>
        <w:t>CO</w:t>
      </w:r>
      <w:r w:rsidR="00B948A8" w:rsidRPr="004F3DFA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4F3DF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H = -393k</w:t>
      </w:r>
      <w:r w:rsidR="000A708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/mol</w:t>
      </w:r>
    </w:p>
    <w:p w:rsidR="004F3DFA" w:rsidRDefault="004F3DFA" w:rsidP="004F3D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48A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>
        <w:rPr>
          <w:rFonts w:ascii="Times New Roman" w:hAnsi="Times New Roman" w:cs="Times New Roman"/>
          <w:sz w:val="24"/>
          <w:szCs w:val="24"/>
        </w:rPr>
        <w:t>+ ½ O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48A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>(g</w:t>
      </w:r>
      <w:r w:rsidR="00B948A8" w:rsidRPr="004F3DFA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→ </m:t>
        </m:r>
      </m:oMath>
      <w:r>
        <w:rPr>
          <w:rFonts w:ascii="Times New Roman" w:hAnsi="Times New Roman" w:cs="Times New Roman"/>
          <w:sz w:val="24"/>
          <w:szCs w:val="24"/>
        </w:rPr>
        <w:t>H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="00B948A8">
        <w:rPr>
          <w:rFonts w:ascii="Times New Roman" w:hAnsi="Times New Roman" w:cs="Times New Roman"/>
          <w:sz w:val="24"/>
          <w:szCs w:val="24"/>
        </w:rPr>
        <w:t xml:space="preserve"> 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H = -296K</w:t>
      </w:r>
      <w:r w:rsidR="000A708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/mol</w:t>
      </w:r>
    </w:p>
    <w:p w:rsidR="004F3DFA" w:rsidRDefault="004F3DFA" w:rsidP="004F3D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A70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A7087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4F3DF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48A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→ </m:t>
        </m:r>
      </m:oMath>
      <w:r w:rsidR="00B948A8">
        <w:rPr>
          <w:rFonts w:ascii="Times New Roman" w:hAnsi="Times New Roman" w:cs="Times New Roman"/>
          <w:sz w:val="24"/>
          <w:szCs w:val="24"/>
        </w:rPr>
        <w:t>4CO</w:t>
      </w:r>
      <w:r w:rsidR="00B948A8" w:rsidRPr="004F3DFA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+ 5H</w:t>
      </w:r>
      <w:r w:rsidRPr="004F3D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H = -2877K</w:t>
      </w:r>
      <w:r w:rsidR="000A708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/mol</w:t>
      </w:r>
    </w:p>
    <w:p w:rsidR="004F3DFA" w:rsidRDefault="004F3DFA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 Draw an energy cycle diagram relating heat</w:t>
      </w:r>
      <w:r w:rsidR="000A708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formation and combustion of butane. (2 marks)</w:t>
      </w:r>
    </w:p>
    <w:p w:rsidR="004F3DFA" w:rsidRDefault="004F3DFA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7C5" w:rsidRDefault="00C137C5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7C5" w:rsidRDefault="00C137C5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7C5" w:rsidRDefault="00C137C5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7C5" w:rsidRDefault="00C137C5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7C5" w:rsidRDefault="00C137C5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7C5" w:rsidRDefault="00C137C5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7C5" w:rsidRDefault="00C137C5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7C5" w:rsidRDefault="00C137C5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enthalpy of formation.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B79F0" w:rsidRDefault="001B79F0" w:rsidP="001B7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9F0" w:rsidRDefault="001B79F0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  <w:t>Calculate the heat of formation of butane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1B79F0" w:rsidRDefault="001B79F0" w:rsidP="001B7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9F0" w:rsidRDefault="001B79F0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  <w:t xml:space="preserve">Draw the energy level diagram of combustion of butane.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F3DFA" w:rsidRDefault="004F3DFA" w:rsidP="004F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895" w:rsidRDefault="009D6895" w:rsidP="009D6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7D85" w:rsidRDefault="002D7D85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9F0" w:rsidRDefault="001B79F0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9F0" w:rsidRDefault="001B79F0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9F0" w:rsidRDefault="001B79F0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shows an energy level diagram for the formation of magnesium chloride.  </w:t>
      </w:r>
    </w:p>
    <w:p w:rsidR="001B79F0" w:rsidRDefault="001B79F0" w:rsidP="001B79F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it and answer the questions that follow.</w:t>
      </w:r>
    </w:p>
    <w:p w:rsidR="001B79F0" w:rsidRDefault="00A346CB" w:rsidP="001B79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6" style="position:absolute;margin-left:43.95pt;margin-top:13.35pt;width:446.95pt;height:223.35pt;z-index:251667456" coordorigin="2319,9743" coordsize="8939,44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319;top:9743;width:0;height:4451;flip:y" o:connectortype="straight">
              <v:stroke endarrow="block"/>
            </v:shape>
            <v:shape id="_x0000_s1029" type="#_x0000_t32" style="position:absolute;left:2319;top:14210;width:8939;height:0" o:connectortype="straight">
              <v:stroke endarrow="block"/>
            </v:shape>
            <v:shape id="_x0000_s1030" type="#_x0000_t32" style="position:absolute;left:2880;top:12012;width:0;height:1384" o:connectortype="straight">
              <v:stroke endarrow="block"/>
            </v:shape>
            <v:shape id="_x0000_s1031" type="#_x0000_t32" style="position:absolute;left:2431;top:12012;width:1683;height:0" o:connectortype="straight"/>
            <v:shape id="_x0000_s1032" type="#_x0000_t32" style="position:absolute;left:2711;top:13251;width:3834;height:0" o:connectortype="straight"/>
            <v:shape id="_x0000_s1033" type="#_x0000_t32" style="position:absolute;left:3909;top:10510;width:0;height:1502;flip:y" o:connectortype="straight">
              <v:stroke endarrow="block"/>
            </v:shape>
            <v:shape id="_x0000_s1034" type="#_x0000_t32" style="position:absolute;left:3721;top:10660;width:2600;height:0" o:connectortype="straight"/>
            <v:shape id="_x0000_s1035" type="#_x0000_t32" style="position:absolute;left:5554;top:10660;width:0;height:2586" o:connectortype="straight">
              <v:stroke endarrow="block"/>
            </v:shape>
          </v:group>
        </w:pict>
      </w:r>
    </w:p>
    <w:p w:rsidR="001B79F0" w:rsidRDefault="001B79F0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9F0" w:rsidRDefault="00E6617B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Mg</w:t>
      </w:r>
      <w:r w:rsidRPr="00E6617B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6617B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+ 2</w:t>
      </w:r>
      <w:r w:rsidR="008606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6617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E6617B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1B79F0" w:rsidRDefault="001B79F0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9F0" w:rsidRDefault="001B79F0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17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E6617B">
        <w:rPr>
          <w:rFonts w:ascii="Times New Roman" w:hAnsi="Times New Roman" w:cs="Times New Roman"/>
          <w:sz w:val="24"/>
          <w:szCs w:val="24"/>
        </w:rPr>
        <w:t>H</w:t>
      </w:r>
      <w:r w:rsidR="00E6617B" w:rsidRPr="00E6617B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1B79F0" w:rsidRPr="00E6617B" w:rsidRDefault="001B79F0" w:rsidP="00E6617B">
      <w:pPr>
        <w:tabs>
          <w:tab w:val="left" w:pos="42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Energy     Mg</w:t>
      </w:r>
      <w:r w:rsidR="008606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B79F0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E661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 xml:space="preserve">                                           ∆</m:t>
        </m:r>
      </m:oMath>
      <w:r w:rsidR="00E6617B" w:rsidRPr="00E6617B">
        <w:rPr>
          <w:rFonts w:ascii="Times New Roman" w:hAnsi="Times New Roman" w:cs="Times New Roman"/>
          <w:sz w:val="24"/>
          <w:szCs w:val="24"/>
        </w:rPr>
        <w:t>H</w:t>
      </w:r>
      <w:r w:rsidR="00E6617B" w:rsidRPr="00E6617B">
        <w:rPr>
          <w:rFonts w:ascii="Times New Roman" w:hAnsi="Times New Roman" w:cs="Times New Roman"/>
          <w:sz w:val="24"/>
          <w:szCs w:val="24"/>
          <w:vertAlign w:val="subscript"/>
        </w:rPr>
        <w:t>C</w:t>
      </w:r>
    </w:p>
    <w:p w:rsidR="001B79F0" w:rsidRDefault="001B79F0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9F0" w:rsidRDefault="00713ACA" w:rsidP="00713ACA">
      <w:pPr>
        <w:tabs>
          <w:tab w:val="left" w:pos="1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H</w:t>
      </w:r>
      <w:r w:rsidRPr="00713ACA">
        <w:rPr>
          <w:rFonts w:ascii="Times New Roman" w:hAnsi="Times New Roman" w:cs="Times New Roman"/>
          <w:sz w:val="24"/>
          <w:szCs w:val="24"/>
          <w:vertAlign w:val="subscript"/>
        </w:rPr>
        <w:t>A</w:t>
      </w:r>
    </w:p>
    <w:p w:rsidR="00E6617B" w:rsidRDefault="001B79F0" w:rsidP="0089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13ACA">
        <w:rPr>
          <w:rFonts w:ascii="Times New Roman" w:hAnsi="Times New Roman" w:cs="Times New Roman"/>
          <w:sz w:val="24"/>
          <w:szCs w:val="24"/>
        </w:rPr>
        <w:t xml:space="preserve"> Mg</w:t>
      </w:r>
      <w:r w:rsidR="008606E4" w:rsidRPr="008606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13ACA" w:rsidRPr="0048187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713ACA" w:rsidRPr="0048187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713ACA">
        <w:rPr>
          <w:rFonts w:ascii="Times New Roman" w:hAnsi="Times New Roman" w:cs="Times New Roman"/>
          <w:sz w:val="24"/>
          <w:szCs w:val="24"/>
        </w:rPr>
        <w:t xml:space="preserve"> + 2</w:t>
      </w:r>
      <w:r w:rsidR="008606E4">
        <w:rPr>
          <w:rFonts w:ascii="Times New Roman" w:hAnsi="Times New Roman" w:cs="Times New Roman"/>
          <w:sz w:val="24"/>
          <w:szCs w:val="24"/>
        </w:rPr>
        <w:t>C</w:t>
      </w:r>
      <w:r w:rsidR="00713ACA">
        <w:rPr>
          <w:rFonts w:ascii="Times New Roman" w:hAnsi="Times New Roman" w:cs="Times New Roman"/>
          <w:sz w:val="24"/>
          <w:szCs w:val="24"/>
        </w:rPr>
        <w:t>l</w:t>
      </w:r>
      <w:r w:rsidR="00713ACA" w:rsidRPr="0048187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713ACA" w:rsidRPr="0048187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9F0" w:rsidRDefault="00E6617B" w:rsidP="008503CE">
      <w:pPr>
        <w:tabs>
          <w:tab w:val="left" w:pos="32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Reaction path</w:t>
      </w:r>
    </w:p>
    <w:p w:rsidR="00E6617B" w:rsidRDefault="00B948A8" w:rsidP="008503CE">
      <w:pPr>
        <w:tabs>
          <w:tab w:val="left" w:pos="32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State</w:t>
      </w:r>
      <w:r w:rsidR="00E6617B">
        <w:rPr>
          <w:rFonts w:ascii="Times New Roman" w:hAnsi="Times New Roman" w:cs="Times New Roman"/>
          <w:sz w:val="24"/>
          <w:szCs w:val="24"/>
        </w:rPr>
        <w:t xml:space="preserve"> the enthalpy chan</w:t>
      </w:r>
      <w:r w:rsidR="004A252A">
        <w:rPr>
          <w:rFonts w:ascii="Times New Roman" w:hAnsi="Times New Roman" w:cs="Times New Roman"/>
          <w:sz w:val="24"/>
          <w:szCs w:val="24"/>
        </w:rPr>
        <w:t>ges represented by</w:t>
      </w:r>
    </w:p>
    <w:p w:rsidR="004A252A" w:rsidRDefault="004A252A" w:rsidP="008503CE">
      <w:pPr>
        <w:tabs>
          <w:tab w:val="left" w:pos="32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BD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4A25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A25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252A" w:rsidRDefault="004A252A" w:rsidP="008503CE">
      <w:pPr>
        <w:tabs>
          <w:tab w:val="left" w:pos="32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……………………………………………………………………………………</w:t>
      </w:r>
      <w:r w:rsidR="00BD010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4A25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A25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252A" w:rsidRDefault="004A252A" w:rsidP="008503CE">
      <w:pPr>
        <w:tabs>
          <w:tab w:val="left" w:pos="32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……………………………………………………………………………………</w:t>
      </w:r>
      <w:r w:rsidR="00BD01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4A25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A25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D0102" w:rsidRDefault="00BD0102" w:rsidP="008503CE">
      <w:pPr>
        <w:tabs>
          <w:tab w:val="left" w:pos="32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What is the relationship between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H</w:t>
      </w:r>
      <w:r w:rsidRPr="00BD010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H</w:t>
      </w:r>
      <w:r w:rsidRPr="00BD010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hAnsi="Times New Roman" w:cs="Times New Roman"/>
          <w:sz w:val="24"/>
          <w:szCs w:val="24"/>
        </w:rPr>
        <w:t>H</w:t>
      </w:r>
      <w:r w:rsidRPr="00BD010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D010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D01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D0102" w:rsidRDefault="00BD0102" w:rsidP="008503CE">
      <w:pPr>
        <w:tabs>
          <w:tab w:val="left" w:pos="32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0102" w:rsidRDefault="00FD7F39" w:rsidP="00BD0102">
      <w:pPr>
        <w:tabs>
          <w:tab w:val="left" w:pos="32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a) Study</w:t>
      </w:r>
      <w:r w:rsidR="00BD0102">
        <w:rPr>
          <w:rFonts w:ascii="Times New Roman" w:hAnsi="Times New Roman" w:cs="Times New Roman"/>
          <w:sz w:val="24"/>
          <w:szCs w:val="24"/>
        </w:rPr>
        <w:t xml:space="preserve"> the flow chart below and answer the questions that follow.</w:t>
      </w:r>
    </w:p>
    <w:p w:rsidR="00BD0102" w:rsidRDefault="00A346CB" w:rsidP="00BD0102">
      <w:pPr>
        <w:tabs>
          <w:tab w:val="left" w:pos="32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3" style="position:absolute;margin-left:-6.55pt;margin-top:19.95pt;width:446.05pt;height:383.4pt;z-index:251683840" coordorigin="1309,5928" coordsize="8921,78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589;top:5928;width:1627;height:916">
              <v:textbox style="mso-next-textbox:#_x0000_s1037">
                <w:txbxContent>
                  <w:p w:rsidR="00E1170A" w:rsidRPr="00BD0102" w:rsidRDefault="00E1170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D010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Colourless solution 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</v:shape>
            <v:shape id="_x0000_s1038" type="#_x0000_t202" style="position:absolute;left:5835;top:5928;width:1627;height:916">
              <v:textbox style="mso-next-textbox:#_x0000_s1038">
                <w:txbxContent>
                  <w:p w:rsidR="00E1170A" w:rsidRPr="00BD0102" w:rsidRDefault="00E1170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White precipitate 1</w:t>
                    </w:r>
                  </w:p>
                </w:txbxContent>
              </v:textbox>
            </v:shape>
            <v:shape id="_x0000_s1039" type="#_x0000_t202" style="position:absolute;left:8603;top:5928;width:1627;height:916">
              <v:textbox style="mso-next-textbox:#_x0000_s1039">
                <w:txbxContent>
                  <w:p w:rsidR="00E1170A" w:rsidRDefault="00E1170A" w:rsidP="005849A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</w:t>
                    </w:r>
                  </w:p>
                  <w:p w:rsidR="00E1170A" w:rsidRPr="00BD0102" w:rsidRDefault="00E1170A" w:rsidP="005849A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Residue</w:t>
                    </w:r>
                  </w:p>
                </w:txbxContent>
              </v:textbox>
            </v:shape>
            <v:shape id="_x0000_s1040" type="#_x0000_t202" style="position:absolute;left:5722;top:9089;width:1627;height:916">
              <v:textbox style="mso-next-textbox:#_x0000_s1040">
                <w:txbxContent>
                  <w:p w:rsidR="00E1170A" w:rsidRPr="00BD0102" w:rsidRDefault="00E1170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Colourless solution II</w:t>
                    </w:r>
                  </w:p>
                </w:txbxContent>
              </v:textbox>
            </v:shape>
            <v:shape id="_x0000_s1041" type="#_x0000_t202" style="position:absolute;left:5835;top:12680;width:1627;height:916">
              <v:textbox style="mso-next-textbox:#_x0000_s1041">
                <w:txbxContent>
                  <w:p w:rsidR="00E1170A" w:rsidRPr="00BD0102" w:rsidRDefault="00E1170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White precipitate II</w:t>
                    </w:r>
                  </w:p>
                </w:txbxContent>
              </v:textbox>
            </v:shape>
            <v:shape id="_x0000_s1042" type="#_x0000_t202" style="position:absolute;left:1309;top:12829;width:1627;height:916">
              <v:textbox style="mso-next-textbox:#_x0000_s1042">
                <w:txbxContent>
                  <w:p w:rsidR="00E1170A" w:rsidRPr="00BD0102" w:rsidRDefault="00E1170A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Colourless solution III</w:t>
                    </w:r>
                  </w:p>
                </w:txbxContent>
              </v:textbox>
            </v:shape>
            <v:shape id="_x0000_s1044" type="#_x0000_t32" style="position:absolute;left:7462;top:6358;width:1141;height:0" o:connectortype="straight">
              <v:stroke endarrow="block"/>
            </v:shape>
            <v:shape id="_x0000_s1045" type="#_x0000_t32" style="position:absolute;left:3216;top:6358;width:2619;height:0;flip:x" o:connectortype="straight">
              <v:stroke endarrow="block"/>
            </v:shape>
            <v:shape id="_x0000_s1046" type="#_x0000_t32" style="position:absolute;left:2095;top:7424;width:37;height:1665;flip:y" o:connectortype="straight"/>
            <v:shape id="_x0000_s1047" type="#_x0000_t32" style="position:absolute;left:2095;top:7424;width:2524;height:0" o:connectortype="straight">
              <v:stroke endarrow="block"/>
            </v:shape>
            <v:shape id="_x0000_s1048" type="#_x0000_t32" style="position:absolute;left:6452;top:6844;width:37;height:2245;flip:x" o:connectortype="straight">
              <v:stroke endarrow="block"/>
            </v:shape>
            <v:shape id="_x0000_s1049" type="#_x0000_t32" style="position:absolute;left:4619;top:7424;width:1870;height:0" o:connectortype="straight"/>
            <v:shape id="_x0000_s1050" type="#_x0000_t32" style="position:absolute;left:6583;top:10005;width:37;height:2675;flip:x" o:connectortype="straight">
              <v:stroke endarrow="block"/>
            </v:shape>
            <v:shape id="_x0000_s1051" type="#_x0000_t32" style="position:absolute;left:6620;top:11071;width:1590;height:19;flip:x" o:connectortype="straight">
              <v:stroke endarrow="block"/>
            </v:shape>
            <v:shape id="_x0000_s1052" type="#_x0000_t32" style="position:absolute;left:2936;top:13184;width:2899;height:0" o:connectortype="straight">
              <v:stroke endarrow="block"/>
            </v:shape>
          </v:group>
        </w:pict>
      </w:r>
    </w:p>
    <w:p w:rsidR="00BD0102" w:rsidRDefault="00BD0102" w:rsidP="005849A6">
      <w:pPr>
        <w:tabs>
          <w:tab w:val="left" w:pos="2113"/>
          <w:tab w:val="left" w:pos="6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Few drops of NaOH</w:t>
      </w:r>
      <w:r w:rsidRPr="00BD0102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9A6">
        <w:rPr>
          <w:rFonts w:ascii="Times New Roman" w:hAnsi="Times New Roman" w:cs="Times New Roman"/>
          <w:sz w:val="24"/>
          <w:szCs w:val="24"/>
        </w:rPr>
        <w:tab/>
      </w:r>
      <w:r w:rsidR="005542C4">
        <w:rPr>
          <w:rFonts w:ascii="Times New Roman" w:hAnsi="Times New Roman" w:cs="Times New Roman"/>
          <w:sz w:val="24"/>
          <w:szCs w:val="24"/>
        </w:rPr>
        <w:t xml:space="preserve">   </w:t>
      </w:r>
      <w:r w:rsidR="005849A6">
        <w:rPr>
          <w:rFonts w:ascii="Times New Roman" w:hAnsi="Times New Roman" w:cs="Times New Roman"/>
          <w:sz w:val="24"/>
          <w:szCs w:val="24"/>
        </w:rPr>
        <w:t xml:space="preserve">Filter </w:t>
      </w:r>
    </w:p>
    <w:p w:rsidR="00BF05E1" w:rsidRDefault="005542C4" w:rsidP="005849A6">
      <w:pPr>
        <w:tabs>
          <w:tab w:val="left" w:pos="2113"/>
          <w:tab w:val="left" w:pos="6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F05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="00BF05E1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OH</w:t>
      </w:r>
      <w:r w:rsidRPr="00BF05E1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and heat</w:t>
      </w:r>
    </w:p>
    <w:p w:rsidR="00BF05E1" w:rsidRPr="00BF05E1" w:rsidRDefault="00BF05E1" w:rsidP="00BF05E1">
      <w:pPr>
        <w:rPr>
          <w:rFonts w:ascii="Times New Roman" w:hAnsi="Times New Roman" w:cs="Times New Roman"/>
          <w:sz w:val="24"/>
          <w:szCs w:val="24"/>
        </w:rPr>
      </w:pPr>
    </w:p>
    <w:p w:rsidR="00BF05E1" w:rsidRPr="00BF05E1" w:rsidRDefault="00BF05E1" w:rsidP="00BF05E1">
      <w:pPr>
        <w:rPr>
          <w:rFonts w:ascii="Times New Roman" w:hAnsi="Times New Roman" w:cs="Times New Roman"/>
          <w:sz w:val="24"/>
          <w:szCs w:val="24"/>
        </w:rPr>
      </w:pPr>
    </w:p>
    <w:p w:rsidR="00BF05E1" w:rsidRPr="00BF05E1" w:rsidRDefault="00BF05E1" w:rsidP="00BF05E1">
      <w:pPr>
        <w:rPr>
          <w:rFonts w:ascii="Times New Roman" w:hAnsi="Times New Roman" w:cs="Times New Roman"/>
          <w:sz w:val="24"/>
          <w:szCs w:val="24"/>
        </w:rPr>
      </w:pPr>
    </w:p>
    <w:p w:rsidR="00BF05E1" w:rsidRPr="00BF05E1" w:rsidRDefault="00BF05E1" w:rsidP="00BF05E1">
      <w:pPr>
        <w:rPr>
          <w:rFonts w:ascii="Times New Roman" w:hAnsi="Times New Roman" w:cs="Times New Roman"/>
          <w:sz w:val="24"/>
          <w:szCs w:val="24"/>
        </w:rPr>
      </w:pPr>
    </w:p>
    <w:p w:rsidR="00BF05E1" w:rsidRPr="00BF05E1" w:rsidRDefault="00BF05E1" w:rsidP="00BF05E1">
      <w:pPr>
        <w:rPr>
          <w:rFonts w:ascii="Times New Roman" w:hAnsi="Times New Roman" w:cs="Times New Roman"/>
          <w:sz w:val="24"/>
          <w:szCs w:val="24"/>
        </w:rPr>
      </w:pPr>
    </w:p>
    <w:p w:rsidR="00BF05E1" w:rsidRDefault="00BF05E1" w:rsidP="00BF0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hydrochloric acid</w:t>
      </w:r>
    </w:p>
    <w:p w:rsidR="00BF05E1" w:rsidRPr="00BF05E1" w:rsidRDefault="00BF05E1" w:rsidP="00BF05E1">
      <w:pPr>
        <w:rPr>
          <w:rFonts w:ascii="Times New Roman" w:hAnsi="Times New Roman" w:cs="Times New Roman"/>
          <w:sz w:val="24"/>
          <w:szCs w:val="24"/>
        </w:rPr>
      </w:pPr>
    </w:p>
    <w:p w:rsidR="00BF05E1" w:rsidRDefault="00BF05E1" w:rsidP="00BF05E1">
      <w:pPr>
        <w:rPr>
          <w:rFonts w:ascii="Times New Roman" w:hAnsi="Times New Roman" w:cs="Times New Roman"/>
          <w:sz w:val="24"/>
          <w:szCs w:val="24"/>
        </w:rPr>
      </w:pPr>
    </w:p>
    <w:p w:rsidR="00BF05E1" w:rsidRDefault="00BF05E1" w:rsidP="00BF05E1">
      <w:pPr>
        <w:rPr>
          <w:rFonts w:ascii="Times New Roman" w:hAnsi="Times New Roman" w:cs="Times New Roman"/>
          <w:sz w:val="24"/>
          <w:szCs w:val="24"/>
        </w:rPr>
      </w:pPr>
    </w:p>
    <w:p w:rsidR="005542C4" w:rsidRDefault="00BF05E1" w:rsidP="00BF05E1">
      <w:pPr>
        <w:tabs>
          <w:tab w:val="left" w:pos="6863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  <w:t>Pb(NO</w:t>
      </w:r>
      <w:r w:rsidRPr="00BF05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5E1">
        <w:rPr>
          <w:rFonts w:ascii="Times New Roman" w:hAnsi="Times New Roman" w:cs="Times New Roman"/>
          <w:sz w:val="24"/>
          <w:szCs w:val="24"/>
          <w:vertAlign w:val="subscript"/>
        </w:rPr>
        <w:t>2(aq)</w:t>
      </w:r>
    </w:p>
    <w:p w:rsidR="00BF05E1" w:rsidRDefault="00BF05E1" w:rsidP="00BF05E1">
      <w:pPr>
        <w:tabs>
          <w:tab w:val="left" w:pos="6863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F05E1" w:rsidRDefault="00BF05E1" w:rsidP="00BF05E1">
      <w:pPr>
        <w:tabs>
          <w:tab w:val="left" w:pos="6863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F05E1" w:rsidRDefault="00BF05E1" w:rsidP="00BF05E1">
      <w:pPr>
        <w:tabs>
          <w:tab w:val="left" w:pos="6863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F05E1" w:rsidRDefault="00BF05E1" w:rsidP="00BF05E1">
      <w:pPr>
        <w:tabs>
          <w:tab w:val="left" w:pos="6863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F05E1" w:rsidRDefault="00BF05E1" w:rsidP="00BF05E1">
      <w:pPr>
        <w:tabs>
          <w:tab w:val="left" w:pos="6863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F05E1" w:rsidRDefault="00BF05E1" w:rsidP="00BF05E1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 w:rsidRPr="00BF05E1">
        <w:rPr>
          <w:rFonts w:ascii="Times New Roman" w:hAnsi="Times New Roman" w:cs="Times New Roman"/>
          <w:sz w:val="24"/>
          <w:szCs w:val="24"/>
        </w:rPr>
        <w:t xml:space="preserve">Residue V was yellow when hot and white when cold </w:t>
      </w:r>
    </w:p>
    <w:p w:rsidR="00BF05E1" w:rsidRDefault="00BF05E1" w:rsidP="00BF05E1">
      <w:pPr>
        <w:pStyle w:val="ListParagraph"/>
        <w:numPr>
          <w:ilvl w:val="0"/>
          <w:numId w:val="9"/>
        </w:num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F05E1">
        <w:rPr>
          <w:rFonts w:ascii="Times New Roman" w:hAnsi="Times New Roman" w:cs="Times New Roman"/>
          <w:sz w:val="24"/>
          <w:szCs w:val="24"/>
        </w:rPr>
        <w:t>dentify</w:t>
      </w:r>
    </w:p>
    <w:p w:rsidR="00BF05E1" w:rsidRDefault="00076D3C" w:rsidP="00076D3C">
      <w:pPr>
        <w:tabs>
          <w:tab w:val="left" w:pos="686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white precipitate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76D3C" w:rsidRDefault="00076D3C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76D3C" w:rsidRDefault="00076D3C" w:rsidP="00076D3C">
      <w:pPr>
        <w:tabs>
          <w:tab w:val="left" w:pos="686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Solution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076D3C" w:rsidRDefault="00076D3C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76D3C" w:rsidRDefault="00076D3C" w:rsidP="00076D3C">
      <w:pPr>
        <w:tabs>
          <w:tab w:val="left" w:pos="6863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Residue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076D3C" w:rsidRDefault="00076D3C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76D3C" w:rsidRDefault="00076D3C" w:rsidP="00076D3C">
      <w:pPr>
        <w:pStyle w:val="ListParagraph"/>
        <w:numPr>
          <w:ilvl w:val="0"/>
          <w:numId w:val="9"/>
        </w:num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ionic equation for the reaction of solution II with Pb(NO</w:t>
      </w:r>
      <w:r w:rsidRPr="00076D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6D3C">
        <w:rPr>
          <w:rFonts w:ascii="Times New Roman" w:hAnsi="Times New Roman" w:cs="Times New Roman"/>
          <w:sz w:val="24"/>
          <w:szCs w:val="24"/>
          <w:vertAlign w:val="subscript"/>
        </w:rPr>
        <w:t>2(aq)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(1 marks)</w:t>
      </w:r>
    </w:p>
    <w:p w:rsidR="00076D3C" w:rsidRPr="00076D3C" w:rsidRDefault="00076D3C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76D3C" w:rsidRDefault="00076D3C" w:rsidP="00076D3C">
      <w:pPr>
        <w:pStyle w:val="ListParagraph"/>
        <w:numPr>
          <w:ilvl w:val="0"/>
          <w:numId w:val="9"/>
        </w:num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observations that would be made when ammonia solution is added drop wise till in excess to the colourless solution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ark)</w:t>
      </w:r>
    </w:p>
    <w:p w:rsidR="00076D3C" w:rsidRDefault="00076D3C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076D3C" w:rsidRDefault="00076D3C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diagram below represents a set up for large scale manufacture of hydrochloric acid.</w:t>
      </w:r>
    </w:p>
    <w:p w:rsidR="00076D3C" w:rsidRDefault="00076D3C" w:rsidP="0045584C">
      <w:pPr>
        <w:tabs>
          <w:tab w:val="left" w:pos="68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Study it and answer the questions that follow.</w:t>
      </w:r>
      <w:r w:rsidR="00DD261D" w:rsidRPr="00DD26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0761" cy="2486025"/>
            <wp:effectExtent l="0" t="0" r="0" b="0"/>
            <wp:docPr id="3" name="Picture 3" descr="C:\Users\Support\Desktop\CORR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pport\Desktop\CORRECT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35" cy="248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3C" w:rsidRDefault="00076D3C" w:rsidP="0045584C">
      <w:pPr>
        <w:pStyle w:val="ListParagraph"/>
        <w:numPr>
          <w:ilvl w:val="0"/>
          <w:numId w:val="10"/>
        </w:numPr>
        <w:tabs>
          <w:tab w:val="left" w:pos="68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substance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( 1mark)</w:t>
      </w:r>
    </w:p>
    <w:p w:rsidR="00076D3C" w:rsidRPr="00076D3C" w:rsidRDefault="00076D3C" w:rsidP="0045584C">
      <w:pPr>
        <w:tabs>
          <w:tab w:val="left" w:pos="6863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076D3C" w:rsidRDefault="00076D3C" w:rsidP="0045584C">
      <w:pPr>
        <w:pStyle w:val="ListParagraph"/>
        <w:numPr>
          <w:ilvl w:val="0"/>
          <w:numId w:val="10"/>
        </w:numPr>
        <w:tabs>
          <w:tab w:val="left" w:pos="68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glass be</w:t>
      </w:r>
      <w:r w:rsidR="00DD19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076D3C" w:rsidRPr="00076D3C" w:rsidRDefault="00076D3C" w:rsidP="0045584C">
      <w:pPr>
        <w:tabs>
          <w:tab w:val="left" w:pos="68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……………………………………………………………………………………………………………</w:t>
      </w:r>
    </w:p>
    <w:p w:rsidR="00076D3C" w:rsidRDefault="00076D3C" w:rsidP="0045584C">
      <w:pPr>
        <w:pStyle w:val="ListParagraph"/>
        <w:numPr>
          <w:ilvl w:val="0"/>
          <w:numId w:val="10"/>
        </w:numPr>
        <w:tabs>
          <w:tab w:val="left" w:pos="68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source of substance X used in the above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076D3C" w:rsidRPr="00076D3C" w:rsidRDefault="00076D3C" w:rsidP="00076D3C">
      <w:pPr>
        <w:tabs>
          <w:tab w:val="left" w:pos="686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76D3C" w:rsidRPr="00076D3C" w:rsidRDefault="00076D3C" w:rsidP="00076D3C">
      <w:pPr>
        <w:pStyle w:val="ListParagraph"/>
        <w:numPr>
          <w:ilvl w:val="0"/>
          <w:numId w:val="10"/>
        </w:num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use</w:t>
      </w:r>
      <w:r w:rsidR="00DD19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hydrochloric acid.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76D3C" w:rsidRDefault="00076D3C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</w:t>
      </w:r>
    </w:p>
    <w:p w:rsidR="00076D3C" w:rsidRDefault="00076D3C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76D3C" w:rsidRDefault="00697A53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4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C4BEA">
        <w:rPr>
          <w:rFonts w:ascii="Times New Roman" w:hAnsi="Times New Roman" w:cs="Times New Roman"/>
          <w:sz w:val="24"/>
          <w:szCs w:val="24"/>
        </w:rPr>
        <w:t xml:space="preserve">Define solubility. </w:t>
      </w:r>
      <w:r w:rsidR="00DD19B8">
        <w:rPr>
          <w:rFonts w:ascii="Times New Roman" w:hAnsi="Times New Roman" w:cs="Times New Roman"/>
          <w:sz w:val="24"/>
          <w:szCs w:val="24"/>
        </w:rPr>
        <w:tab/>
      </w:r>
      <w:r w:rsidR="00DD19B8">
        <w:rPr>
          <w:rFonts w:ascii="Times New Roman" w:hAnsi="Times New Roman" w:cs="Times New Roman"/>
          <w:sz w:val="24"/>
          <w:szCs w:val="24"/>
        </w:rPr>
        <w:tab/>
      </w:r>
      <w:r w:rsidR="00DD19B8">
        <w:rPr>
          <w:rFonts w:ascii="Times New Roman" w:hAnsi="Times New Roman" w:cs="Times New Roman"/>
          <w:sz w:val="24"/>
          <w:szCs w:val="24"/>
        </w:rPr>
        <w:tab/>
      </w:r>
      <w:r w:rsidR="00DD19B8">
        <w:rPr>
          <w:rFonts w:ascii="Times New Roman" w:hAnsi="Times New Roman" w:cs="Times New Roman"/>
          <w:sz w:val="24"/>
          <w:szCs w:val="24"/>
        </w:rPr>
        <w:tab/>
      </w:r>
      <w:r w:rsidR="00FC4BEA">
        <w:rPr>
          <w:rFonts w:ascii="Times New Roman" w:hAnsi="Times New Roman" w:cs="Times New Roman"/>
          <w:sz w:val="24"/>
          <w:szCs w:val="24"/>
        </w:rPr>
        <w:t>(1 mark)</w:t>
      </w:r>
    </w:p>
    <w:p w:rsidR="00FC4BEA" w:rsidRDefault="00FC4BEA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b). The saturated point of sodium nitrate in 100g of water is given for various temperature in </w:t>
      </w:r>
      <w:r w:rsidRPr="00FC4B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4102"/>
        <w:gridCol w:w="728"/>
        <w:gridCol w:w="919"/>
        <w:gridCol w:w="919"/>
        <w:gridCol w:w="919"/>
        <w:gridCol w:w="919"/>
        <w:gridCol w:w="1111"/>
      </w:tblGrid>
      <w:tr w:rsidR="00FC4BEA" w:rsidTr="00FC4BEA">
        <w:trPr>
          <w:trHeight w:val="242"/>
        </w:trPr>
        <w:tc>
          <w:tcPr>
            <w:tcW w:w="4102" w:type="dxa"/>
          </w:tcPr>
          <w:p w:rsidR="00FC4BEA" w:rsidRDefault="00FC4BEA" w:rsidP="00FC4BEA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  <w:r w:rsidRPr="00FC4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8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1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BEA" w:rsidTr="00FC4BEA">
        <w:trPr>
          <w:trHeight w:val="296"/>
        </w:trPr>
        <w:tc>
          <w:tcPr>
            <w:tcW w:w="4102" w:type="dxa"/>
          </w:tcPr>
          <w:p w:rsidR="00FC4BEA" w:rsidRDefault="00FC4BEA" w:rsidP="00076D3C">
            <w:pPr>
              <w:tabs>
                <w:tab w:val="left" w:pos="68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Saturation point (g/100g of H</w:t>
            </w:r>
            <w:r w:rsidRPr="00FC4BE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728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9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9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9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19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11" w:type="dxa"/>
          </w:tcPr>
          <w:p w:rsidR="00FC4BEA" w:rsidRDefault="00FC4BEA" w:rsidP="00FC4BEA">
            <w:pPr>
              <w:tabs>
                <w:tab w:val="left" w:pos="68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FC4BEA" w:rsidRDefault="00FC4BEA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</w:p>
    <w:p w:rsidR="00FC4BEA" w:rsidRDefault="00FC4BEA" w:rsidP="00FC4BEA">
      <w:pPr>
        <w:pStyle w:val="ListParagraph"/>
        <w:numPr>
          <w:ilvl w:val="0"/>
          <w:numId w:val="13"/>
        </w:num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saturation point of sodium nitrate against temperature.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74929" w:rsidRDefault="00974929" w:rsidP="00974929">
      <w:pPr>
        <w:pStyle w:val="ListParagraph"/>
        <w:tabs>
          <w:tab w:val="left" w:pos="686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C4BEA" w:rsidRDefault="00FC4BEA" w:rsidP="00FC4BEA">
      <w:pPr>
        <w:pStyle w:val="ListParagraph"/>
        <w:numPr>
          <w:ilvl w:val="0"/>
          <w:numId w:val="13"/>
        </w:num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curve determine the solubility </w:t>
      </w:r>
      <w:r w:rsidR="00DD19B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FC4BE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74929" w:rsidRPr="00974929" w:rsidRDefault="00974929" w:rsidP="009749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4929" w:rsidRDefault="00974929" w:rsidP="00974929">
      <w:pPr>
        <w:pStyle w:val="ListParagraph"/>
        <w:tabs>
          <w:tab w:val="left" w:pos="6863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C4BEA" w:rsidRDefault="00FC4BEA" w:rsidP="00FC4BEA">
      <w:pPr>
        <w:pStyle w:val="ListParagraph"/>
        <w:numPr>
          <w:ilvl w:val="0"/>
          <w:numId w:val="13"/>
        </w:num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100g of solution of sodium nitrate is in saturated conditions of 10</w:t>
      </w:r>
      <w:r w:rsidRPr="00C07F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 How many grams of the salt will have to be added to make the solution just saturation point at 80</w:t>
      </w:r>
      <w:r w:rsidRPr="00C07F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 (2 marks)</w:t>
      </w:r>
    </w:p>
    <w:p w:rsidR="00974929" w:rsidRDefault="00974929" w:rsidP="00974929">
      <w:pPr>
        <w:pStyle w:val="ListParagraph"/>
        <w:tabs>
          <w:tab w:val="left" w:pos="686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BEA" w:rsidRDefault="00FC4BEA" w:rsidP="00FC4BEA">
      <w:pPr>
        <w:pStyle w:val="ListParagraph"/>
        <w:numPr>
          <w:ilvl w:val="0"/>
          <w:numId w:val="13"/>
        </w:num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uses of solubility curve. </w:t>
      </w:r>
      <w:r w:rsidR="00C07FA2">
        <w:rPr>
          <w:rFonts w:ascii="Times New Roman" w:hAnsi="Times New Roman" w:cs="Times New Roman"/>
          <w:sz w:val="24"/>
          <w:szCs w:val="24"/>
        </w:rPr>
        <w:tab/>
      </w:r>
      <w:r w:rsidR="00C07FA2">
        <w:rPr>
          <w:rFonts w:ascii="Times New Roman" w:hAnsi="Times New Roman" w:cs="Times New Roman"/>
          <w:sz w:val="24"/>
          <w:szCs w:val="24"/>
        </w:rPr>
        <w:tab/>
      </w:r>
      <w:r w:rsidR="00C07FA2">
        <w:rPr>
          <w:rFonts w:ascii="Times New Roman" w:hAnsi="Times New Roman" w:cs="Times New Roman"/>
          <w:sz w:val="24"/>
          <w:szCs w:val="24"/>
        </w:rPr>
        <w:tab/>
      </w:r>
      <w:r w:rsidR="00C07F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974929" w:rsidRDefault="00974929" w:rsidP="00974929">
      <w:pPr>
        <w:tabs>
          <w:tab w:val="left" w:pos="686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FA2" w:rsidRDefault="00FC4BEA" w:rsidP="00C07FA2">
      <w:pPr>
        <w:pStyle w:val="ListParagraph"/>
        <w:numPr>
          <w:ilvl w:val="0"/>
          <w:numId w:val="13"/>
        </w:num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method o</w:t>
      </w:r>
      <w:r w:rsidR="00C07FA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separating salts with different solubilities in the same solvent. (1 mark)</w:t>
      </w:r>
    </w:p>
    <w:p w:rsidR="00974929" w:rsidRDefault="00974929" w:rsidP="00974929">
      <w:pPr>
        <w:tabs>
          <w:tab w:val="left" w:pos="686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749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7FA2" w:rsidRDefault="00C07FA2" w:rsidP="00C07FA2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a. Give the names of the following compounds.</w:t>
      </w:r>
    </w:p>
    <w:p w:rsidR="00C07FA2" w:rsidRDefault="00A346CB" w:rsidP="00C07FA2">
      <w:pPr>
        <w:tabs>
          <w:tab w:val="left" w:pos="6863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8" style="position:absolute;margin-left:57.95pt;margin-top:15.45pt;width:80.4pt;height:69.2pt;z-index:251688960" coordorigin="2599,10548" coordsize="1608,1384">
            <v:shape id="_x0000_s1054" type="#_x0000_t32" style="position:absolute;left:3329;top:10548;width:0;height:542" o:connectortype="straight"/>
            <v:shape id="_x0000_s1055" type="#_x0000_t32" style="position:absolute;left:3327;top:11390;width:2;height:542" o:connectortype="straight"/>
            <v:shape id="_x0000_s1056" type="#_x0000_t32" style="position:absolute;left:2599;top:11202;width:728;height:0" o:connectortype="straight"/>
            <v:shape id="_x0000_s1057" type="#_x0000_t32" style="position:absolute;left:3479;top:11202;width:728;height:0" o:connectortype="straight"/>
          </v:group>
        </w:pict>
      </w:r>
      <w:r w:rsidR="00C07FA2">
        <w:rPr>
          <w:rFonts w:ascii="Times New Roman" w:hAnsi="Times New Roman" w:cs="Times New Roman"/>
          <w:sz w:val="24"/>
          <w:szCs w:val="24"/>
        </w:rPr>
        <w:t xml:space="preserve">    i.                       CH</w:t>
      </w:r>
      <w:r w:rsidR="00C07FA2" w:rsidRPr="00C07FA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07FA2" w:rsidRDefault="00C07FA2" w:rsidP="00974929">
      <w:pPr>
        <w:tabs>
          <w:tab w:val="left" w:pos="4058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H</w:t>
      </w:r>
      <w:r w:rsidRPr="00C07F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            C             CH</w:t>
      </w:r>
      <w:r w:rsidRPr="00C07F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7492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7492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7492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7492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7492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7492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7492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7492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74929" w:rsidRPr="00974929">
        <w:rPr>
          <w:rFonts w:ascii="Times New Roman" w:hAnsi="Times New Roman" w:cs="Times New Roman"/>
          <w:sz w:val="24"/>
          <w:szCs w:val="24"/>
        </w:rPr>
        <w:t>(1 mark)</w:t>
      </w:r>
    </w:p>
    <w:p w:rsidR="00C07FA2" w:rsidRDefault="00C07FA2" w:rsidP="00C07FA2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CH</w:t>
      </w:r>
      <w:r w:rsidRPr="00C07FA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07FA2" w:rsidRDefault="00C07FA2" w:rsidP="00C07FA2">
      <w:pPr>
        <w:tabs>
          <w:tab w:val="left" w:pos="686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974929">
        <w:rPr>
          <w:rFonts w:ascii="Times New Roman" w:hAnsi="Times New Roman" w:cs="Times New Roman"/>
          <w:sz w:val="24"/>
          <w:szCs w:val="24"/>
        </w:rPr>
        <w:t>. CH</w:t>
      </w:r>
      <w:r w:rsidR="00974929" w:rsidRPr="009749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74929">
        <w:rPr>
          <w:rFonts w:ascii="Times New Roman" w:hAnsi="Times New Roman" w:cs="Times New Roman"/>
          <w:sz w:val="24"/>
          <w:szCs w:val="24"/>
        </w:rPr>
        <w:t>C</w:t>
      </w:r>
      <m:oMath>
        <m:r>
          <w:rPr>
            <w:rFonts w:ascii="Cambria Math" w:hAnsi="Cambria Math" w:cs="Times New Roman"/>
            <w:sz w:val="24"/>
            <w:szCs w:val="24"/>
          </w:rPr>
          <m:t>≡</m:t>
        </m:r>
      </m:oMath>
      <w:r w:rsidR="00974929">
        <w:rPr>
          <w:rFonts w:ascii="Times New Roman" w:eastAsiaTheme="minorEastAsia" w:hAnsi="Times New Roman" w:cs="Times New Roman"/>
          <w:sz w:val="24"/>
          <w:szCs w:val="24"/>
        </w:rPr>
        <w:t>CCH</w:t>
      </w:r>
      <w:r w:rsidR="00974929" w:rsidRPr="009749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974929">
        <w:rPr>
          <w:rFonts w:ascii="Times New Roman" w:eastAsiaTheme="minorEastAsia" w:hAnsi="Times New Roman" w:cs="Times New Roman"/>
          <w:sz w:val="24"/>
          <w:szCs w:val="24"/>
        </w:rPr>
        <w:t>CH</w:t>
      </w:r>
      <w:r w:rsidR="00974929" w:rsidRPr="0097492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974929">
        <w:rPr>
          <w:rFonts w:ascii="Times New Roman" w:eastAsiaTheme="minorEastAsia" w:hAnsi="Times New Roman" w:cs="Times New Roman"/>
          <w:sz w:val="24"/>
          <w:szCs w:val="24"/>
        </w:rPr>
        <w:tab/>
      </w:r>
      <w:r w:rsidR="00974929">
        <w:rPr>
          <w:rFonts w:ascii="Times New Roman" w:eastAsiaTheme="minorEastAsia" w:hAnsi="Times New Roman" w:cs="Times New Roman"/>
          <w:sz w:val="24"/>
          <w:szCs w:val="24"/>
        </w:rPr>
        <w:tab/>
      </w:r>
      <w:r w:rsidR="00974929">
        <w:rPr>
          <w:rFonts w:ascii="Times New Roman" w:eastAsiaTheme="minorEastAsia" w:hAnsi="Times New Roman" w:cs="Times New Roman"/>
          <w:sz w:val="24"/>
          <w:szCs w:val="24"/>
        </w:rPr>
        <w:tab/>
      </w:r>
      <w:r w:rsidR="00974929">
        <w:rPr>
          <w:rFonts w:ascii="Times New Roman" w:eastAsiaTheme="minorEastAsia" w:hAnsi="Times New Roman" w:cs="Times New Roman"/>
          <w:sz w:val="24"/>
          <w:szCs w:val="24"/>
        </w:rPr>
        <w:tab/>
        <w:t xml:space="preserve"> (1 mark)</w:t>
      </w:r>
    </w:p>
    <w:p w:rsidR="00974929" w:rsidRDefault="00974929" w:rsidP="00C07FA2">
      <w:pPr>
        <w:tabs>
          <w:tab w:val="left" w:pos="686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74929" w:rsidRDefault="00974929" w:rsidP="00C07FA2">
      <w:pPr>
        <w:tabs>
          <w:tab w:val="left" w:pos="686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47B3E" w:rsidRDefault="00A47B3E" w:rsidP="00C07FA2">
      <w:pPr>
        <w:tabs>
          <w:tab w:val="left" w:pos="686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47B3E" w:rsidRDefault="00A47B3E" w:rsidP="00C07FA2">
      <w:pPr>
        <w:tabs>
          <w:tab w:val="left" w:pos="686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74929" w:rsidRDefault="00974929" w:rsidP="00C07FA2">
      <w:pPr>
        <w:tabs>
          <w:tab w:val="left" w:pos="686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974929" w:rsidRDefault="00974929" w:rsidP="00C07FA2">
      <w:pPr>
        <w:tabs>
          <w:tab w:val="left" w:pos="6863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 Describe a chemical test that can be car</w:t>
      </w:r>
      <w:r w:rsidR="005D3761">
        <w:rPr>
          <w:rFonts w:ascii="Times New Roman" w:eastAsiaTheme="minorEastAsia" w:hAnsi="Times New Roman" w:cs="Times New Roman"/>
          <w:sz w:val="24"/>
          <w:szCs w:val="24"/>
        </w:rPr>
        <w:t>ri</w:t>
      </w:r>
      <w:r>
        <w:rPr>
          <w:rFonts w:ascii="Times New Roman" w:eastAsiaTheme="minorEastAsia" w:hAnsi="Times New Roman" w:cs="Times New Roman"/>
          <w:sz w:val="24"/>
          <w:szCs w:val="24"/>
        </w:rPr>
        <w:t>ed out to distinguish between the compounds.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(2 marks)</w:t>
      </w:r>
    </w:p>
    <w:p w:rsidR="00596E18" w:rsidRDefault="00A346CB" w:rsidP="00596E18">
      <w:pPr>
        <w:tabs>
          <w:tab w:val="left" w:pos="6863"/>
        </w:tabs>
        <w:ind w:left="1440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063" style="position:absolute;left:0;text-align:left;margin-left:94.45pt;margin-top:9.35pt;width:43.1pt;height:76.65pt;z-index:251694080" coordorigin="3329,8827" coordsize="862,1533">
            <v:shape id="_x0000_s1059" type="#_x0000_t32" style="position:absolute;left:3759;top:8827;width:0;height:654;flip:y" o:connectortype="straight"/>
            <v:shape id="_x0000_s1060" type="#_x0000_t32" style="position:absolute;left:3759;top:9856;width:1;height:504;flip:y" o:connectortype="straight"/>
            <v:shape id="_x0000_s1061" type="#_x0000_t32" style="position:absolute;left:3329;top:9687;width:299;height:0" o:connectortype="straight"/>
            <v:shape id="_x0000_s1062" type="#_x0000_t32" style="position:absolute;left:3892;top:9687;width:299;height:0" o:connectortype="straight"/>
          </v:group>
        </w:pict>
      </w:r>
      <w:r w:rsidR="00596E18">
        <w:rPr>
          <w:rFonts w:ascii="Times New Roman" w:eastAsiaTheme="minorEastAsia" w:hAnsi="Times New Roman" w:cs="Times New Roman"/>
          <w:sz w:val="24"/>
          <w:szCs w:val="24"/>
        </w:rPr>
        <w:t xml:space="preserve">            CH</w:t>
      </w:r>
      <w:r w:rsidR="00596E18" w:rsidRPr="00596E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596E18" w:rsidRDefault="00596E18" w:rsidP="00596E18">
      <w:pPr>
        <w:tabs>
          <w:tab w:val="left" w:pos="6863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974929" w:rsidRDefault="00974929" w:rsidP="00596E18">
      <w:pPr>
        <w:tabs>
          <w:tab w:val="left" w:pos="6863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596E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r w:rsidR="00596E18">
        <w:rPr>
          <w:rFonts w:ascii="Times New Roman" w:eastAsiaTheme="minorEastAsia" w:hAnsi="Times New Roman" w:cs="Times New Roman"/>
          <w:sz w:val="24"/>
          <w:szCs w:val="24"/>
        </w:rPr>
        <w:t xml:space="preserve">     C      </w:t>
      </w:r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596E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6E1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and CH</w:t>
      </w:r>
      <w:r w:rsidRPr="00596E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CCH</w:t>
      </w:r>
      <w:r w:rsidRPr="00596E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596E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</w:p>
    <w:p w:rsidR="00596E18" w:rsidRDefault="00596E18" w:rsidP="00596E18">
      <w:pPr>
        <w:tabs>
          <w:tab w:val="left" w:pos="6863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96E18" w:rsidRDefault="00596E18" w:rsidP="00596E18">
      <w:pPr>
        <w:tabs>
          <w:tab w:val="left" w:pos="6863"/>
        </w:tabs>
        <w:ind w:left="1440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CH</w:t>
      </w:r>
      <w:r w:rsidRPr="00596E1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1230C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</w:p>
    <w:p w:rsidR="00A47B3E" w:rsidRDefault="00A47B3E" w:rsidP="00596E18">
      <w:pPr>
        <w:tabs>
          <w:tab w:val="left" w:pos="686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47B3E" w:rsidRDefault="00A47B3E" w:rsidP="00596E18">
      <w:pPr>
        <w:tabs>
          <w:tab w:val="left" w:pos="6863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96E18" w:rsidRPr="00596E18" w:rsidRDefault="00596E18" w:rsidP="00596E18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 w:rsidRPr="00596E18">
        <w:rPr>
          <w:rFonts w:ascii="Times New Roman" w:eastAsiaTheme="minorEastAsia" w:hAnsi="Times New Roman" w:cs="Times New Roman"/>
          <w:sz w:val="24"/>
          <w:szCs w:val="24"/>
        </w:rPr>
        <w:t>c. Study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flow chart below and answer the questions that follow.</w:t>
      </w:r>
    </w:p>
    <w:p w:rsidR="00C07FA2" w:rsidRPr="00C07FA2" w:rsidRDefault="00A346CB" w:rsidP="001230CA">
      <w:pPr>
        <w:tabs>
          <w:tab w:val="left" w:pos="1515"/>
          <w:tab w:val="left" w:pos="4189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335.7pt;margin-top:8.25pt;width:0;height:62.65pt;z-index:251702272" o:connectortype="straight">
            <v:stroke endarrow="block"/>
          </v:shape>
        </w:pict>
      </w:r>
      <w:r w:rsidR="001230CA">
        <w:rPr>
          <w:rFonts w:ascii="Times New Roman" w:hAnsi="Times New Roman" w:cs="Times New Roman"/>
          <w:sz w:val="24"/>
          <w:szCs w:val="24"/>
        </w:rPr>
        <w:tab/>
      </w:r>
      <w:r w:rsidR="001230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Methanoic acid</w:t>
      </w:r>
    </w:p>
    <w:p w:rsidR="00FC4BEA" w:rsidRDefault="001230CA" w:rsidP="001230CA">
      <w:pPr>
        <w:tabs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Conc.H</w:t>
      </w:r>
      <w:r w:rsidRPr="001230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1230CA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076D3C" w:rsidRDefault="00076D3C" w:rsidP="00076D3C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6D3C" w:rsidRPr="00076D3C" w:rsidRDefault="00A346CB" w:rsidP="001230CA">
      <w:pPr>
        <w:tabs>
          <w:tab w:val="left" w:pos="1627"/>
          <w:tab w:val="left" w:pos="4470"/>
          <w:tab w:val="left" w:pos="6246"/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margin-left:161.85pt;margin-top:2.2pt;width:51.45pt;height:30.85pt;z-index:251696128">
            <v:textbox style="mso-next-textbox:#_x0000_s1065">
              <w:txbxContent>
                <w:p w:rsidR="00E1170A" w:rsidRDefault="00E1170A">
                  <w:r>
                    <w:t>Ethene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margin-left:257.1pt;margin-top:.35pt;width:51.45pt;height:30.85pt;z-index:251697152">
            <v:textbox style="mso-next-textbox:#_x0000_s1066">
              <w:txbxContent>
                <w:p w:rsidR="00E1170A" w:rsidRDefault="00E1170A">
                  <w:r>
                    <w:t xml:space="preserve">Ethanol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308.55pt;margin-top:16.25pt;width:77.65pt;height:0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213.3pt;margin-top:16.25pt;width:43.8pt;height:.9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70.15pt;margin-top:17.2pt;width:84.25pt;height:.95pt;flip:x 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margin-left:18.7pt;margin-top:.35pt;width:51.45pt;height:30.85pt;z-index:251695104">
            <v:textbox style="mso-next-textbox:#_x0000_s1064">
              <w:txbxContent>
                <w:p w:rsidR="00E1170A" w:rsidRDefault="00E1170A" w:rsidP="001230CA">
                  <w:pPr>
                    <w:jc w:val="center"/>
                  </w:pPr>
                  <w: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margin-left:386.2pt;margin-top:2.2pt;width:51.45pt;height:29pt;z-index:251698176">
            <v:textbox style="mso-next-textbox:#_x0000_s1067">
              <w:txbxContent>
                <w:p w:rsidR="00E1170A" w:rsidRDefault="00DE16F1" w:rsidP="001230CA">
                  <w:pPr>
                    <w:jc w:val="center"/>
                  </w:pPr>
                  <w:r>
                    <w:t>L</w:t>
                  </w:r>
                </w:p>
              </w:txbxContent>
            </v:textbox>
          </v:shape>
        </w:pict>
      </w:r>
      <w:r w:rsidR="00076D3C">
        <w:rPr>
          <w:rFonts w:ascii="Times New Roman" w:hAnsi="Times New Roman" w:cs="Times New Roman"/>
          <w:sz w:val="24"/>
          <w:szCs w:val="24"/>
        </w:rPr>
        <w:tab/>
      </w:r>
      <w:r w:rsidR="001230CA">
        <w:rPr>
          <w:rFonts w:ascii="Times New Roman" w:hAnsi="Times New Roman" w:cs="Times New Roman"/>
          <w:sz w:val="24"/>
          <w:szCs w:val="24"/>
        </w:rPr>
        <w:t>Polyme</w:t>
      </w:r>
      <w:r w:rsidR="00A9475C">
        <w:rPr>
          <w:rFonts w:ascii="Times New Roman" w:hAnsi="Times New Roman" w:cs="Times New Roman"/>
          <w:sz w:val="24"/>
          <w:szCs w:val="24"/>
        </w:rPr>
        <w:t>ri</w:t>
      </w:r>
      <w:r w:rsidR="001230CA">
        <w:rPr>
          <w:rFonts w:ascii="Times New Roman" w:hAnsi="Times New Roman" w:cs="Times New Roman"/>
          <w:sz w:val="24"/>
          <w:szCs w:val="24"/>
        </w:rPr>
        <w:t>zation</w:t>
      </w:r>
      <w:r w:rsidR="001230CA">
        <w:rPr>
          <w:rFonts w:ascii="Times New Roman" w:hAnsi="Times New Roman" w:cs="Times New Roman"/>
          <w:sz w:val="24"/>
          <w:szCs w:val="24"/>
        </w:rPr>
        <w:tab/>
        <w:t>Step 1</w:t>
      </w:r>
      <w:r w:rsidR="001230CA">
        <w:rPr>
          <w:rFonts w:ascii="Times New Roman" w:hAnsi="Times New Roman" w:cs="Times New Roman"/>
          <w:sz w:val="24"/>
          <w:szCs w:val="24"/>
        </w:rPr>
        <w:tab/>
        <w:t>Warm step 2</w:t>
      </w:r>
      <w:r w:rsidR="001230CA">
        <w:rPr>
          <w:rFonts w:ascii="Times New Roman" w:hAnsi="Times New Roman" w:cs="Times New Roman"/>
          <w:sz w:val="24"/>
          <w:szCs w:val="24"/>
        </w:rPr>
        <w:tab/>
      </w:r>
    </w:p>
    <w:p w:rsidR="001230CA" w:rsidRDefault="00A346CB" w:rsidP="00BF05E1">
      <w:pPr>
        <w:tabs>
          <w:tab w:val="left" w:pos="68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81.4pt;margin-top:10.15pt;width:0;height:111.95pt;z-index:251703296" o:connectortype="straight">
            <v:stroke endarrow="block"/>
          </v:shape>
        </w:pict>
      </w:r>
    </w:p>
    <w:p w:rsidR="00A47B3E" w:rsidRDefault="001230CA" w:rsidP="001230CA">
      <w:pPr>
        <w:tabs>
          <w:tab w:val="left" w:pos="3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B3E" w:rsidRDefault="00A47B3E" w:rsidP="001230CA">
      <w:pPr>
        <w:tabs>
          <w:tab w:val="left" w:pos="3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47B3E" w:rsidRDefault="00A346CB" w:rsidP="001230CA">
      <w:pPr>
        <w:tabs>
          <w:tab w:val="left" w:pos="3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154.4pt;margin-top:53.4pt;width:51.45pt;height:30.85pt;z-index:251704320">
            <v:textbox style="mso-next-textbox:#_x0000_s1073">
              <w:txbxContent>
                <w:p w:rsidR="00E1170A" w:rsidRPr="00A47B3E" w:rsidRDefault="00E1170A" w:rsidP="00A47B3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="00A47B3E">
        <w:rPr>
          <w:rFonts w:ascii="Times New Roman" w:hAnsi="Times New Roman" w:cs="Times New Roman"/>
          <w:sz w:val="24"/>
          <w:szCs w:val="24"/>
        </w:rPr>
        <w:t xml:space="preserve">                                           Hydrogen nickel</w:t>
      </w:r>
      <w:r w:rsidR="001230CA">
        <w:rPr>
          <w:rFonts w:ascii="Times New Roman" w:hAnsi="Times New Roman" w:cs="Times New Roman"/>
          <w:sz w:val="24"/>
          <w:szCs w:val="24"/>
        </w:rPr>
        <w:t xml:space="preserve"> 150</w:t>
      </w:r>
      <w:r w:rsidR="001230CA" w:rsidRPr="00A47B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230CA">
        <w:rPr>
          <w:rFonts w:ascii="Times New Roman" w:hAnsi="Times New Roman" w:cs="Times New Roman"/>
          <w:sz w:val="24"/>
          <w:szCs w:val="24"/>
        </w:rPr>
        <w:t>C</w:t>
      </w:r>
    </w:p>
    <w:p w:rsidR="00A47B3E" w:rsidRDefault="00A47B3E" w:rsidP="00A47B3E">
      <w:pPr>
        <w:rPr>
          <w:rFonts w:ascii="Times New Roman" w:hAnsi="Times New Roman" w:cs="Times New Roman"/>
          <w:sz w:val="24"/>
          <w:szCs w:val="24"/>
        </w:rPr>
      </w:pPr>
    </w:p>
    <w:p w:rsidR="00A47B3E" w:rsidRDefault="00A346CB" w:rsidP="00A47B3E">
      <w:pPr>
        <w:pStyle w:val="ListParagraph"/>
        <w:numPr>
          <w:ilvl w:val="0"/>
          <w:numId w:val="14"/>
        </w:num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left:0;text-align:left;margin-left:308.55pt;margin-top:7.65pt;width:51.45pt;height:30.85pt;z-index:251705344">
            <v:textbox style="mso-next-textbox:#_x0000_s1074">
              <w:txbxContent>
                <w:p w:rsidR="00E1170A" w:rsidRDefault="00E1170A" w:rsidP="001230CA">
                  <w:pPr>
                    <w:jc w:val="center"/>
                  </w:pPr>
                  <w:r>
                    <w:t>P</w:t>
                  </w:r>
                </w:p>
              </w:txbxContent>
            </v:textbox>
          </v:shape>
        </w:pict>
      </w:r>
      <w:r w:rsidR="00A47B3E">
        <w:rPr>
          <w:rFonts w:ascii="Times New Roman" w:hAnsi="Times New Roman" w:cs="Times New Roman"/>
          <w:sz w:val="24"/>
          <w:szCs w:val="24"/>
        </w:rPr>
        <w:t>Excess Cl</w:t>
      </w:r>
      <w:r w:rsidR="00A47B3E" w:rsidRPr="00A47B3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F05E1" w:rsidRDefault="00A346CB" w:rsidP="00A47B3E">
      <w:pPr>
        <w:pStyle w:val="ListParagraph"/>
        <w:numPr>
          <w:ilvl w:val="0"/>
          <w:numId w:val="14"/>
        </w:num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205.85pt;margin-top:13.35pt;width:102.7pt;height:0;z-index:251706368" o:connectortype="straight">
            <v:stroke endarrow="block"/>
          </v:shape>
        </w:pict>
      </w:r>
      <w:r w:rsidR="00A47B3E" w:rsidRPr="00A47B3E">
        <w:rPr>
          <w:rFonts w:ascii="Times New Roman" w:hAnsi="Times New Roman" w:cs="Times New Roman"/>
          <w:sz w:val="24"/>
          <w:szCs w:val="24"/>
        </w:rPr>
        <w:t xml:space="preserve">UV tight </w:t>
      </w:r>
    </w:p>
    <w:p w:rsidR="00A47B3E" w:rsidRDefault="00A47B3E" w:rsidP="00A47B3E">
      <w:pPr>
        <w:pStyle w:val="ListParagraph"/>
        <w:tabs>
          <w:tab w:val="left" w:pos="4451"/>
        </w:tabs>
        <w:ind w:left="4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</w:t>
      </w:r>
    </w:p>
    <w:p w:rsidR="00A47B3E" w:rsidRPr="00A47B3E" w:rsidRDefault="00C32FA0" w:rsidP="00A47B3E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 Name</w:t>
      </w:r>
      <w:r w:rsidR="00A47B3E" w:rsidRPr="00A47B3E">
        <w:rPr>
          <w:rFonts w:ascii="Times New Roman" w:hAnsi="Times New Roman" w:cs="Times New Roman"/>
          <w:sz w:val="24"/>
          <w:szCs w:val="24"/>
        </w:rPr>
        <w:t xml:space="preserve"> the compounds</w:t>
      </w:r>
      <w:r w:rsidR="00A47B3E" w:rsidRPr="00A47B3E">
        <w:rPr>
          <w:rFonts w:ascii="Times New Roman" w:hAnsi="Times New Roman" w:cs="Times New Roman"/>
          <w:sz w:val="24"/>
          <w:szCs w:val="24"/>
        </w:rPr>
        <w:tab/>
      </w:r>
      <w:r w:rsidR="00A47B3E" w:rsidRPr="00A47B3E">
        <w:rPr>
          <w:rFonts w:ascii="Times New Roman" w:hAnsi="Times New Roman" w:cs="Times New Roman"/>
          <w:sz w:val="24"/>
          <w:szCs w:val="24"/>
        </w:rPr>
        <w:tab/>
      </w:r>
      <w:r w:rsidR="00A47B3E" w:rsidRPr="00A47B3E">
        <w:rPr>
          <w:rFonts w:ascii="Times New Roman" w:hAnsi="Times New Roman" w:cs="Times New Roman"/>
          <w:sz w:val="24"/>
          <w:szCs w:val="24"/>
        </w:rPr>
        <w:tab/>
      </w:r>
      <w:r w:rsidR="00A47B3E" w:rsidRPr="00A47B3E">
        <w:rPr>
          <w:rFonts w:ascii="Times New Roman" w:hAnsi="Times New Roman" w:cs="Times New Roman"/>
          <w:sz w:val="24"/>
          <w:szCs w:val="24"/>
        </w:rPr>
        <w:tab/>
      </w:r>
      <w:r w:rsidR="00A47B3E" w:rsidRPr="00A47B3E">
        <w:rPr>
          <w:rFonts w:ascii="Times New Roman" w:hAnsi="Times New Roman" w:cs="Times New Roman"/>
          <w:sz w:val="24"/>
          <w:szCs w:val="24"/>
        </w:rPr>
        <w:tab/>
      </w:r>
      <w:r w:rsidR="00A47B3E" w:rsidRPr="00A47B3E">
        <w:rPr>
          <w:rFonts w:ascii="Times New Roman" w:hAnsi="Times New Roman" w:cs="Times New Roman"/>
          <w:sz w:val="24"/>
          <w:szCs w:val="24"/>
        </w:rPr>
        <w:tab/>
      </w:r>
      <w:r w:rsidR="00A47B3E" w:rsidRPr="00A47B3E"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A47B3E" w:rsidRDefault="00C32FA0" w:rsidP="00C32FA0">
      <w:pPr>
        <w:tabs>
          <w:tab w:val="left" w:pos="4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 L …......................................</w:t>
      </w:r>
    </w:p>
    <w:p w:rsidR="00C32FA0" w:rsidRDefault="00C32FA0" w:rsidP="00C32FA0">
      <w:pPr>
        <w:tabs>
          <w:tab w:val="left" w:pos="4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 N …………………………</w:t>
      </w:r>
    </w:p>
    <w:p w:rsidR="00C32FA0" w:rsidRDefault="00C32FA0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Draw the structural formula of compound M showing three repeating units.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C32FA0" w:rsidRDefault="00C32FA0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C32FA0">
        <w:rPr>
          <w:rFonts w:ascii="Times New Roman" w:hAnsi="Times New Roman" w:cs="Times New Roman"/>
          <w:sz w:val="24"/>
          <w:szCs w:val="24"/>
        </w:rPr>
        <w:t xml:space="preserve">Give the reagent and condition used in step 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2F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2FA0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FA0" w:rsidRDefault="00C32FA0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State the type of reaction that takes place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32FA0" w:rsidRDefault="00C32FA0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Step 2 …………………………………………</w:t>
      </w: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C32FA0" w:rsidRDefault="00C32FA0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Step 3 ………………………………………….</w:t>
      </w:r>
    </w:p>
    <w:p w:rsidR="00D70C8A" w:rsidRDefault="00D70C8A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</w:p>
    <w:p w:rsidR="00A152B7" w:rsidRDefault="00C32FA0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The molecular formular of compound P is C</w:t>
      </w:r>
      <w:r w:rsidRPr="00A152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152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A152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152B7">
        <w:rPr>
          <w:rFonts w:ascii="Times New Roman" w:hAnsi="Times New Roman" w:cs="Times New Roman"/>
          <w:sz w:val="24"/>
          <w:szCs w:val="24"/>
        </w:rPr>
        <w:t xml:space="preserve">. Draw the two structural formulae of compound P. </w:t>
      </w:r>
    </w:p>
    <w:p w:rsidR="00C32FA0" w:rsidRDefault="00A152B7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70C8A" w:rsidRDefault="00AA5895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</w:t>
      </w:r>
      <w:r w:rsidR="00D70C8A">
        <w:rPr>
          <w:rFonts w:ascii="Times New Roman" w:hAnsi="Times New Roman" w:cs="Times New Roman"/>
          <w:sz w:val="24"/>
          <w:szCs w:val="24"/>
        </w:rPr>
        <w:t>. The diagram below  represent part of the structure of a sodium chloride crystal, the position of one of the sodium ions in the crystal is as shown as +</w:t>
      </w:r>
    </w:p>
    <w:p w:rsidR="00D70C8A" w:rsidRDefault="00D51BBC" w:rsidP="00C32FA0">
      <w:p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 w:rsidRPr="00D51BB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33850" cy="2038350"/>
            <wp:effectExtent l="0" t="0" r="0" b="0"/>
            <wp:docPr id="4" name="Picture 4" descr="C:\Users\Support\Desktop\scans\Chem 2\Q6 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pport\Desktop\scans\Chem 2\Q6 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8A" w:rsidRDefault="00D70C8A" w:rsidP="00D70C8A">
      <w:pPr>
        <w:pStyle w:val="ListParagraph"/>
        <w:numPr>
          <w:ilvl w:val="0"/>
          <w:numId w:val="16"/>
        </w:num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diagram mark the positions of the other three sodium 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D70C8A" w:rsidRDefault="00D70C8A" w:rsidP="00D70C8A">
      <w:pPr>
        <w:pStyle w:val="ListParagraph"/>
        <w:numPr>
          <w:ilvl w:val="0"/>
          <w:numId w:val="16"/>
        </w:numPr>
        <w:tabs>
          <w:tab w:val="left" w:pos="4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melting and boiling points of sodium chloride are  801</w:t>
      </w:r>
      <w:r w:rsidRPr="00D70C8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1413</w:t>
      </w:r>
      <w:r w:rsidRPr="00D70C8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respectively.  Explain why sodium chloride does not conduct electricity at 25</w:t>
      </w:r>
      <w:r w:rsidRPr="00D70C8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but does at temperature between 801</w:t>
      </w:r>
      <w:r w:rsidRPr="00D70C8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1413</w:t>
      </w:r>
      <w:r w:rsidRPr="00D70C8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70C8A" w:rsidRDefault="00D70C8A" w:rsidP="00D70C8A">
      <w:pPr>
        <w:tabs>
          <w:tab w:val="left" w:pos="445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b. Give a reason why ammonia gas is highly soluble in water.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mark).</w:t>
      </w:r>
    </w:p>
    <w:p w:rsidR="00D70C8A" w:rsidRDefault="00D70C8A" w:rsidP="00620DC5">
      <w:pPr>
        <w:tabs>
          <w:tab w:val="left" w:pos="4451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0C8A" w:rsidRDefault="00A346CB" w:rsidP="00D70C8A">
      <w:pPr>
        <w:tabs>
          <w:tab w:val="left" w:pos="445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4" style="position:absolute;left:0;text-align:left;margin-left:69.2pt;margin-top:16.65pt;width:180.5pt;height:105.7pt;z-index:251714560" coordorigin="2824,5928" coordsize="3610,2114">
            <v:shape id="_x0000_s1076" type="#_x0000_t32" style="position:absolute;left:3273;top:6639;width:617;height:411;flip:y" o:connectortype="straight"/>
            <v:shape id="_x0000_s1077" type="#_x0000_t32" style="position:absolute;left:4170;top:6639;width:636;height:804" o:connectortype="straight">
              <v:stroke endarrow="block"/>
            </v:shape>
            <v:shape id="_x0000_s1078" type="#_x0000_t32" style="position:absolute;left:4021;top:6807;width:0;height:636;flip:y" o:connectortype="straight"/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80" type="#_x0000_t185" style="position:absolute;left:2824;top:5928;width:2468;height:2114"/>
            <v:shape id="_x0000_s1081" type="#_x0000_t32" style="position:absolute;left:4170;top:6452;width:1908;height:0" o:connectortype="straight"/>
            <v:shape id="_x0000_s1083" type="#_x0000_t32" style="position:absolute;left:4526;top:6919;width:1908;height:0" o:connectortype="straight"/>
          </v:group>
        </w:pict>
      </w:r>
      <w:r w:rsidR="00620DC5">
        <w:rPr>
          <w:rFonts w:ascii="Times New Roman" w:hAnsi="Times New Roman" w:cs="Times New Roman"/>
          <w:sz w:val="24"/>
          <w:szCs w:val="24"/>
        </w:rPr>
        <w:t>c. The structure of an ammonium ion is shown below.</w:t>
      </w:r>
    </w:p>
    <w:p w:rsidR="00620DC5" w:rsidRDefault="00A346CB" w:rsidP="00620DC5">
      <w:pPr>
        <w:tabs>
          <w:tab w:val="left" w:pos="3965"/>
          <w:tab w:val="left" w:pos="445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129.05pt;margin-top:13.4pt;width:0;height:6.55pt;z-index:251712512" o:connectortype="straight"/>
        </w:pict>
      </w:r>
      <w:r w:rsidR="00620DC5">
        <w:rPr>
          <w:rFonts w:ascii="Times New Roman" w:hAnsi="Times New Roman" w:cs="Times New Roman"/>
          <w:sz w:val="24"/>
          <w:szCs w:val="24"/>
        </w:rPr>
        <w:t xml:space="preserve">                                    H</w:t>
      </w:r>
      <w:r w:rsidR="00620DC5">
        <w:rPr>
          <w:rFonts w:ascii="Times New Roman" w:hAnsi="Times New Roman" w:cs="Times New Roman"/>
          <w:sz w:val="24"/>
          <w:szCs w:val="24"/>
        </w:rPr>
        <w:tab/>
        <w:t>+</w:t>
      </w:r>
      <w:r w:rsidR="00620DC5">
        <w:rPr>
          <w:rFonts w:ascii="Times New Roman" w:hAnsi="Times New Roman" w:cs="Times New Roman"/>
          <w:sz w:val="24"/>
          <w:szCs w:val="24"/>
        </w:rPr>
        <w:tab/>
        <w:t xml:space="preserve">   X</w:t>
      </w:r>
    </w:p>
    <w:p w:rsidR="00620DC5" w:rsidRDefault="00620DC5" w:rsidP="00620DC5">
      <w:pPr>
        <w:tabs>
          <w:tab w:val="center" w:pos="52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N</w:t>
      </w:r>
      <w:r>
        <w:rPr>
          <w:rFonts w:ascii="Times New Roman" w:hAnsi="Times New Roman" w:cs="Times New Roman"/>
          <w:sz w:val="24"/>
          <w:szCs w:val="24"/>
        </w:rPr>
        <w:tab/>
        <w:t>Y</w:t>
      </w:r>
    </w:p>
    <w:p w:rsidR="00620DC5" w:rsidRDefault="00620DC5" w:rsidP="00D70C8A">
      <w:pPr>
        <w:tabs>
          <w:tab w:val="left" w:pos="445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H</w:t>
      </w:r>
    </w:p>
    <w:p w:rsidR="00783D8B" w:rsidRDefault="00620DC5" w:rsidP="00D70C8A">
      <w:pPr>
        <w:tabs>
          <w:tab w:val="left" w:pos="445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H            H</w:t>
      </w:r>
    </w:p>
    <w:p w:rsidR="00783D8B" w:rsidRDefault="00783D8B" w:rsidP="00783D8B">
      <w:pPr>
        <w:rPr>
          <w:rFonts w:ascii="Times New Roman" w:hAnsi="Times New Roman" w:cs="Times New Roman"/>
          <w:sz w:val="24"/>
          <w:szCs w:val="24"/>
        </w:rPr>
      </w:pPr>
    </w:p>
    <w:p w:rsidR="00620DC5" w:rsidRDefault="00783D8B" w:rsidP="00783D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83D8B">
        <w:rPr>
          <w:rFonts w:ascii="Times New Roman" w:hAnsi="Times New Roman" w:cs="Times New Roman"/>
          <w:sz w:val="24"/>
          <w:szCs w:val="24"/>
        </w:rPr>
        <w:t>Name the types of bonds represented by the letters x and y.</w:t>
      </w:r>
      <w:r w:rsidRPr="00783D8B">
        <w:rPr>
          <w:rFonts w:ascii="Times New Roman" w:hAnsi="Times New Roman" w:cs="Times New Roman"/>
          <w:sz w:val="24"/>
          <w:szCs w:val="24"/>
        </w:rPr>
        <w:tab/>
      </w:r>
      <w:r w:rsidRPr="00783D8B">
        <w:rPr>
          <w:rFonts w:ascii="Times New Roman" w:hAnsi="Times New Roman" w:cs="Times New Roman"/>
          <w:sz w:val="24"/>
          <w:szCs w:val="24"/>
        </w:rPr>
        <w:tab/>
      </w:r>
      <w:r w:rsidRPr="00783D8B">
        <w:rPr>
          <w:rFonts w:ascii="Times New Roman" w:hAnsi="Times New Roman" w:cs="Times New Roman"/>
          <w:sz w:val="24"/>
          <w:szCs w:val="24"/>
        </w:rPr>
        <w:tab/>
      </w:r>
      <w:r w:rsidRPr="00783D8B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196CD1" w:rsidRPr="00783D8B" w:rsidRDefault="00196CD1" w:rsidP="00196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783D8B" w:rsidRDefault="00783D8B" w:rsidP="00783D8B">
      <w:pPr>
        <w:rPr>
          <w:rFonts w:ascii="Times New Roman" w:hAnsi="Times New Roman" w:cs="Times New Roman"/>
          <w:sz w:val="24"/>
          <w:szCs w:val="24"/>
        </w:rPr>
      </w:pPr>
      <w:r w:rsidRPr="00783D8B">
        <w:rPr>
          <w:rFonts w:ascii="Times New Roman" w:hAnsi="Times New Roman" w:cs="Times New Roman"/>
          <w:sz w:val="24"/>
          <w:szCs w:val="24"/>
        </w:rPr>
        <w:t>d. Carbon exist in different crystalline forms some of these for</w:t>
      </w:r>
      <w:r w:rsidR="00A9475C">
        <w:rPr>
          <w:rFonts w:ascii="Times New Roman" w:hAnsi="Times New Roman" w:cs="Times New Roman"/>
          <w:sz w:val="24"/>
          <w:szCs w:val="24"/>
        </w:rPr>
        <w:t>ms</w:t>
      </w:r>
      <w:r w:rsidRPr="00783D8B">
        <w:rPr>
          <w:rFonts w:ascii="Times New Roman" w:hAnsi="Times New Roman" w:cs="Times New Roman"/>
          <w:sz w:val="24"/>
          <w:szCs w:val="24"/>
        </w:rPr>
        <w:t xml:space="preserve"> were recently discovered </w:t>
      </w:r>
      <w:r w:rsidR="00196CD1" w:rsidRPr="00783D8B">
        <w:rPr>
          <w:rFonts w:ascii="Times New Roman" w:hAnsi="Times New Roman" w:cs="Times New Roman"/>
          <w:sz w:val="24"/>
          <w:szCs w:val="24"/>
        </w:rPr>
        <w:t xml:space="preserve">in </w:t>
      </w:r>
      <w:r w:rsidR="00196CD1">
        <w:rPr>
          <w:rFonts w:ascii="Times New Roman" w:hAnsi="Times New Roman" w:cs="Times New Roman"/>
          <w:sz w:val="24"/>
          <w:szCs w:val="24"/>
        </w:rPr>
        <w:t>soot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="00196C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called fullerenes.</w:t>
      </w:r>
    </w:p>
    <w:p w:rsidR="00783D8B" w:rsidRDefault="00196CD1" w:rsidP="00783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 What name is given to different crystalline forms of the same elements?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marks)</w:t>
      </w:r>
    </w:p>
    <w:p w:rsidR="00196CD1" w:rsidRDefault="00196CD1" w:rsidP="00783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196CD1" w:rsidRDefault="00196CD1" w:rsidP="00783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ii.Fullerenes dissolves in methyl/benzene while other forms of carbon do not.  Given that soot is a mixture of fullerenes and other solid forms of carbon, describe how crystals of fullerenes can be obtained from soot.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96CD1" w:rsidRDefault="00196CD1" w:rsidP="00AA5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CD1" w:rsidRDefault="00196CD1" w:rsidP="00196C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196CD1" w:rsidRDefault="00196CD1" w:rsidP="00196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196CD1">
        <w:rPr>
          <w:rFonts w:ascii="Times New Roman" w:hAnsi="Times New Roman" w:cs="Times New Roman"/>
          <w:sz w:val="24"/>
          <w:szCs w:val="24"/>
        </w:rPr>
        <w:t>The relative molecular mass of one of the fullerenes is 720.  What is the molecular formula of this fullerene (</w:t>
      </w:r>
      <w:r w:rsidR="00DA69AA" w:rsidRPr="00196CD1">
        <w:rPr>
          <w:rFonts w:ascii="Times New Roman" w:hAnsi="Times New Roman" w:cs="Times New Roman"/>
          <w:sz w:val="24"/>
          <w:szCs w:val="24"/>
        </w:rPr>
        <w:t>C</w:t>
      </w:r>
      <w:r w:rsidRPr="00196CD1">
        <w:rPr>
          <w:rFonts w:ascii="Times New Roman" w:hAnsi="Times New Roman" w:cs="Times New Roman"/>
          <w:sz w:val="24"/>
          <w:szCs w:val="24"/>
        </w:rPr>
        <w:t xml:space="preserve">=12).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CD1">
        <w:rPr>
          <w:rFonts w:ascii="Times New Roman" w:hAnsi="Times New Roman" w:cs="Times New Roman"/>
          <w:sz w:val="24"/>
          <w:szCs w:val="24"/>
        </w:rPr>
        <w:t>(1 mark)</w:t>
      </w:r>
    </w:p>
    <w:p w:rsidR="00196CD1" w:rsidRDefault="00196CD1" w:rsidP="00196C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CD1" w:rsidRDefault="001B7C2C" w:rsidP="00196C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4" style="position:absolute;margin-left:16.5pt;margin-top:11.9pt;width:380.9pt;height:262.75pt;z-index:251742208" coordorigin="1770,6953" coordsize="7618,5255">
            <v:group id="_x0000_s1111" style="position:absolute;left:1770;top:6953;width:7618;height:5255" coordorigin="1770,6953" coordsize="7618,5255">
              <v:group id="_x0000_s1108" style="position:absolute;left:2020;top:6953;width:7368;height:5255" coordorigin="2020,3422" coordsize="7368,5255">
                <v:shape id="_x0000_s1085" type="#_x0000_t202" style="position:absolute;left:5516;top:3834;width:917;height:523">
                  <v:textbox>
                    <w:txbxContent>
                      <w:p w:rsidR="00E1170A" w:rsidRDefault="00E1170A" w:rsidP="00E1170A">
                        <w:pPr>
                          <w:jc w:val="center"/>
                        </w:pPr>
                        <w:r>
                          <w:t>Q</w:t>
                        </w:r>
                      </w:p>
                    </w:txbxContent>
                  </v:textbox>
                </v:shape>
                <v:shape id="_x0000_s1086" type="#_x0000_t202" style="position:absolute;left:2544;top:4907;width:917;height:523">
                  <v:textbox>
                    <w:txbxContent>
                      <w:p w:rsidR="00E1170A" w:rsidRDefault="00E1170A" w:rsidP="00E1170A">
                        <w:pPr>
                          <w:jc w:val="center"/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_x0000_s1087" type="#_x0000_t202" style="position:absolute;left:5516;top:4907;width:917;height:523">
                  <v:textbox>
                    <w:txbxContent>
                      <w:p w:rsidR="00E1170A" w:rsidRDefault="00E1170A" w:rsidP="00E1170A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shape>
                <v:shape id="_x0000_s1088" type="#_x0000_t202" style="position:absolute;left:2544;top:6358;width:917;height:523">
                  <v:textbox>
                    <w:txbxContent>
                      <w:p w:rsidR="00E1170A" w:rsidRPr="00E1170A" w:rsidRDefault="00E1170A" w:rsidP="00E1170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17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Slaker</w:t>
                        </w:r>
                      </w:p>
                    </w:txbxContent>
                  </v:textbox>
                </v:shape>
                <v:shape id="_x0000_s1089" type="#_x0000_t202" style="position:absolute;left:5516;top:6358;width:917;height:523">
                  <v:textbox>
                    <w:txbxContent>
                      <w:p w:rsidR="00E1170A" w:rsidRDefault="00E1170A" w:rsidP="00E1170A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 id="_x0000_s1090" type="#_x0000_t202" style="position:absolute;left:2544;top:7855;width:917;height:635">
                  <v:textbox>
                    <w:txbxContent>
                      <w:p w:rsidR="00E1170A" w:rsidRPr="00E1170A" w:rsidRDefault="00E1170A" w:rsidP="00E1170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17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Kiln</w:t>
                        </w:r>
                      </w:p>
                    </w:txbxContent>
                  </v:textbox>
                </v:shape>
                <v:shape id="_x0000_s1091" type="#_x0000_t202" style="position:absolute;left:2544;top:3834;width:917;height:523">
                  <v:textbox>
                    <w:txbxContent>
                      <w:p w:rsidR="00E1170A" w:rsidRDefault="00E1170A" w:rsidP="00E1170A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shape id="_x0000_s1092" type="#_x0000_t32" style="position:absolute;left:3461;top:4021;width:2055;height:18" o:connectortype="straight">
                  <v:stroke endarrow="block"/>
                </v:shape>
                <v:shape id="_x0000_s1095" type="#_x0000_t32" style="position:absolute;left:2020;top:5255;width:524;height:0;flip:x" o:connectortype="straight">
                  <v:stroke endarrow="block"/>
                </v:shape>
                <v:shape id="_x0000_s1096" type="#_x0000_t32" style="position:absolute;left:3461;top:5255;width:2055;height:0;flip:x" o:connectortype="straight">
                  <v:stroke endarrow="block"/>
                </v:shape>
                <v:shape id="_x0000_s1099" type="#_x0000_t32" style="position:absolute;left:2282;top:8172;width:262;height:0" o:connectortype="straight">
                  <v:stroke endarrow="block"/>
                </v:shape>
                <v:shape id="_x0000_s1100" type="#_x0000_t32" style="position:absolute;left:3461;top:8303;width:5927;height:0" o:connectortype="straight">
                  <v:stroke endarrow="block"/>
                </v:shape>
                <v:shape id="_x0000_s1102" type="#_x0000_t32" style="position:absolute;left:5891;top:6881;width:0;height:1796" o:connectortype="straight">
                  <v:stroke endarrow="block"/>
                </v:shape>
                <v:shape id="_x0000_s1105" type="#_x0000_t32" style="position:absolute;left:6003;top:3422;width:3385;height:0" o:connectortype="straight"/>
                <v:shape id="_x0000_s1106" type="#_x0000_t32" style="position:absolute;left:9388;top:3422;width:0;height:4881;flip:y" o:connectortype="straight"/>
                <v:shape id="_x0000_s1107" type="#_x0000_t32" style="position:absolute;left:6433;top:6620;width:2955;height:0" o:connectortype="straight">
                  <v:stroke endarrow="block"/>
                </v:shape>
              </v:group>
              <v:shape id="_x0000_s1110" type="#_x0000_t32" style="position:absolute;left:1770;top:7555;width:774;height:0" o:connectortype="straight">
                <v:stroke endarrow="block"/>
              </v:shape>
            </v:group>
            <v:shape id="_x0000_s1113" type="#_x0000_t32" style="position:absolute;left:2252;top:10320;width:328;height:15;flip:y" o:connectortype="straight">
              <v:stroke endarrow="block"/>
            </v:shape>
          </v:group>
        </w:pict>
      </w:r>
      <w:r w:rsidR="00A346CB"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margin-left:228.15pt;margin-top:11.9pt;width:0;height:20.6pt;z-index:251734016" o:connectortype="straight">
            <v:stroke endarrow="block"/>
          </v:shape>
        </w:pict>
      </w:r>
      <w:r w:rsidR="00196CD1">
        <w:rPr>
          <w:rFonts w:ascii="Times New Roman" w:hAnsi="Times New Roman" w:cs="Times New Roman"/>
          <w:sz w:val="24"/>
          <w:szCs w:val="24"/>
        </w:rPr>
        <w:t xml:space="preserve">7. Use the flow </w:t>
      </w:r>
      <w:r w:rsidR="00E1170A">
        <w:rPr>
          <w:rFonts w:ascii="Times New Roman" w:hAnsi="Times New Roman" w:cs="Times New Roman"/>
          <w:sz w:val="24"/>
          <w:szCs w:val="24"/>
        </w:rPr>
        <w:t xml:space="preserve">chart below to answer the questions that </w:t>
      </w:r>
      <w:r w:rsidR="00DA69AA">
        <w:rPr>
          <w:rFonts w:ascii="Times New Roman" w:hAnsi="Times New Roman" w:cs="Times New Roman"/>
          <w:sz w:val="24"/>
          <w:szCs w:val="24"/>
        </w:rPr>
        <w:t xml:space="preserve"> follow.</w:t>
      </w:r>
    </w:p>
    <w:p w:rsidR="00E1170A" w:rsidRDefault="00A346CB" w:rsidP="00E117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228.15pt;margin-top:29.95pt;width:0;height:27.5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77.6pt;margin-top:29.95pt;width:0;height:27.5pt;flip:y;z-index:251723776" o:connectortype="straight">
            <v:stroke endarrow="block"/>
          </v:shape>
        </w:pict>
      </w:r>
      <w:r w:rsidR="00E1170A">
        <w:rPr>
          <w:rFonts w:ascii="Times New Roman" w:hAnsi="Times New Roman" w:cs="Times New Roman"/>
          <w:sz w:val="24"/>
          <w:szCs w:val="24"/>
        </w:rPr>
        <w:t xml:space="preserve">Ammonia  </w:t>
      </w:r>
      <w:r w:rsidR="00E1170A">
        <w:rPr>
          <w:rFonts w:ascii="Times New Roman" w:hAnsi="Times New Roman" w:cs="Times New Roman"/>
          <w:sz w:val="24"/>
          <w:szCs w:val="24"/>
        </w:rPr>
        <w:tab/>
      </w:r>
      <w:r w:rsidR="00E1170A">
        <w:rPr>
          <w:rFonts w:ascii="Times New Roman" w:hAnsi="Times New Roman" w:cs="Times New Roman"/>
          <w:sz w:val="24"/>
          <w:szCs w:val="24"/>
        </w:rPr>
        <w:tab/>
        <w:t>Ammoniated brine</w:t>
      </w:r>
    </w:p>
    <w:p w:rsidR="00917B66" w:rsidRDefault="00E1170A" w:rsidP="00E117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Ammonia </w:t>
      </w:r>
      <w:r w:rsidR="008F40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NH</w:t>
      </w:r>
      <w:r w:rsidRPr="00917B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B7C2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 + NaHCO</w:t>
      </w:r>
      <w:r w:rsidRPr="00E1170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bookmarkStart w:id="0" w:name="_GoBack"/>
      <w:bookmarkEnd w:id="0"/>
    </w:p>
    <w:p w:rsidR="00E1170A" w:rsidRDefault="00A346CB" w:rsidP="00E117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222.55pt;margin-top:12.45pt;width:0;height:46.4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77.6pt;margin-top:12.45pt;width:0;height:46.4pt;flip:y;z-index:251727872" o:connectortype="straight">
            <v:stroke endarrow="block"/>
          </v:shape>
        </w:pict>
      </w:r>
      <w:r w:rsidR="00E1170A">
        <w:rPr>
          <w:rFonts w:ascii="Times New Roman" w:hAnsi="Times New Roman" w:cs="Times New Roman"/>
          <w:sz w:val="24"/>
          <w:szCs w:val="24"/>
        </w:rPr>
        <w:t xml:space="preserve"> Ca</w:t>
      </w:r>
      <w:r w:rsidR="001B7C2C">
        <w:rPr>
          <w:rFonts w:ascii="Times New Roman" w:hAnsi="Times New Roman" w:cs="Times New Roman"/>
          <w:sz w:val="24"/>
          <w:szCs w:val="24"/>
        </w:rPr>
        <w:t>C</w:t>
      </w:r>
      <w:r w:rsidR="00E1170A">
        <w:rPr>
          <w:rFonts w:ascii="Times New Roman" w:hAnsi="Times New Roman" w:cs="Times New Roman"/>
          <w:sz w:val="24"/>
          <w:szCs w:val="24"/>
        </w:rPr>
        <w:t>l</w:t>
      </w:r>
      <w:r w:rsidR="00E1170A" w:rsidRPr="00E117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11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70A" w:rsidRDefault="00917B66" w:rsidP="00E1170A">
      <w:pPr>
        <w:spacing w:line="48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170A">
        <w:rPr>
          <w:rFonts w:ascii="Times New Roman" w:hAnsi="Times New Roman" w:cs="Times New Roman"/>
          <w:sz w:val="24"/>
          <w:szCs w:val="24"/>
        </w:rPr>
        <w:t xml:space="preserve">Substance y </w:t>
      </w:r>
      <w:r w:rsidR="00F425C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1170A">
        <w:rPr>
          <w:rFonts w:ascii="Times New Roman" w:hAnsi="Times New Roman" w:cs="Times New Roman"/>
          <w:sz w:val="24"/>
          <w:szCs w:val="24"/>
        </w:rPr>
        <w:t>NaHCO</w:t>
      </w:r>
      <w:r w:rsidR="00E1170A" w:rsidRPr="00E1170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E1170A" w:rsidRPr="00E1170A" w:rsidRDefault="00A346CB" w:rsidP="00E117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77.6pt;margin-top:13.8pt;width:0;height:48.7pt;flip:y;z-index:251728896" o:connectortype="straight">
            <v:stroke endarrow="block"/>
          </v:shape>
        </w:pict>
      </w:r>
      <w:r w:rsidR="001B7C2C">
        <w:rPr>
          <w:rFonts w:ascii="Times New Roman" w:hAnsi="Times New Roman" w:cs="Times New Roman"/>
          <w:sz w:val="24"/>
          <w:szCs w:val="24"/>
        </w:rPr>
        <w:t xml:space="preserve">    </w:t>
      </w:r>
      <w:r w:rsidR="00E1170A">
        <w:rPr>
          <w:rFonts w:ascii="Times New Roman" w:hAnsi="Times New Roman" w:cs="Times New Roman"/>
          <w:sz w:val="24"/>
          <w:szCs w:val="24"/>
        </w:rPr>
        <w:t xml:space="preserve">Water </w:t>
      </w:r>
    </w:p>
    <w:p w:rsidR="00B4707D" w:rsidRDefault="00B4707D" w:rsidP="00B47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Ca</w:t>
      </w:r>
      <w:r w:rsidR="00E1170A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E1170A" w:rsidRDefault="00B4707D" w:rsidP="00B470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CaCO3                       </w:t>
      </w:r>
      <w:r w:rsidR="00E1170A">
        <w:rPr>
          <w:rFonts w:ascii="Times New Roman" w:hAnsi="Times New Roman" w:cs="Times New Roman"/>
          <w:sz w:val="24"/>
          <w:szCs w:val="24"/>
        </w:rPr>
        <w:t>Substance x</w:t>
      </w:r>
    </w:p>
    <w:p w:rsidR="00E1170A" w:rsidRDefault="00E1170A" w:rsidP="003F0B57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5C1">
        <w:rPr>
          <w:rFonts w:ascii="Times New Roman" w:hAnsi="Times New Roman" w:cs="Times New Roman"/>
          <w:sz w:val="24"/>
          <w:szCs w:val="24"/>
        </w:rPr>
        <w:tab/>
        <w:t>Na</w:t>
      </w:r>
      <w:r w:rsidR="00F425C1" w:rsidRPr="00F425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425C1">
        <w:rPr>
          <w:rFonts w:ascii="Times New Roman" w:hAnsi="Times New Roman" w:cs="Times New Roman"/>
          <w:sz w:val="24"/>
          <w:szCs w:val="24"/>
        </w:rPr>
        <w:t>CO</w:t>
      </w:r>
      <w:r w:rsidR="00F425C1" w:rsidRPr="00F425C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3550A" w:rsidRDefault="003F0B57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(a). Name the substance labeled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F0B57" w:rsidRDefault="003F0B57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…………………………………………………………………………………………..</w:t>
      </w:r>
    </w:p>
    <w:p w:rsidR="003F0B57" w:rsidRDefault="003F0B57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 ……………………………………………………………………………………………</w:t>
      </w:r>
    </w:p>
    <w:p w:rsidR="003F0B57" w:rsidRDefault="003F0B57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(b). Identify two substances that are recycled in the process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0B57" w:rsidRDefault="003F0B57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(c). Name the process that takes place in chamber</w:t>
      </w:r>
    </w:p>
    <w:p w:rsidR="003F0B57" w:rsidRDefault="003F0B57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S…………………………………………………………………………………… (1 mark)</w:t>
      </w:r>
    </w:p>
    <w:p w:rsidR="003F0B57" w:rsidRDefault="003F0B57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(d). Write an equation </w:t>
      </w:r>
      <w:r w:rsidR="002D272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reaction taking place in the chamber labeled</w:t>
      </w: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…………………………………………………………………………………………. (1 mark)</w:t>
      </w: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…………………………………………………………………………………………. (1 mark)</w:t>
      </w: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(e). Give any two uses of calcium chloride. (2 marks)</w:t>
      </w: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(f). With the aid of an ionic equation, explain how sodium carbonate can be used to soften hard water. </w:t>
      </w: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(g). Other than softening of hard water, state two other uses of sodium carbonate.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15D03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D03" w:rsidRPr="0013550A" w:rsidRDefault="00515D03" w:rsidP="00982715">
      <w:pPr>
        <w:tabs>
          <w:tab w:val="left" w:pos="2095"/>
          <w:tab w:val="left" w:pos="2160"/>
          <w:tab w:val="left" w:pos="2880"/>
          <w:tab w:val="left" w:pos="3600"/>
          <w:tab w:val="left" w:pos="44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5D03" w:rsidRPr="0013550A" w:rsidSect="004808AB">
      <w:footerReference w:type="default" r:id="rId9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CB" w:rsidRDefault="00A346CB" w:rsidP="0053675A">
      <w:pPr>
        <w:spacing w:after="0" w:line="240" w:lineRule="auto"/>
      </w:pPr>
      <w:r>
        <w:separator/>
      </w:r>
    </w:p>
  </w:endnote>
  <w:endnote w:type="continuationSeparator" w:id="0">
    <w:p w:rsidR="00A346CB" w:rsidRDefault="00A346CB" w:rsidP="0053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07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70A" w:rsidRDefault="00A346CB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<w10:wrap type="none"/>
              <w10:anchorlock/>
            </v:shape>
          </w:pict>
        </w:r>
      </w:p>
      <w:p w:rsidR="00E1170A" w:rsidRDefault="00EB68DA" w:rsidP="00717C5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B7C2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sdt>
    <w:sdtPr>
      <w:id w:val="-1769616900"/>
      <w:docPartObj>
        <w:docPartGallery w:val="Page Numbers (Top of Page)"/>
        <w:docPartUnique/>
      </w:docPartObj>
    </w:sdtPr>
    <w:sdtEndPr/>
    <w:sdtContent>
      <w:p w:rsidR="009F7A06" w:rsidRDefault="009F7A06" w:rsidP="009F7A06">
        <w:pPr>
          <w:pStyle w:val="Footer"/>
          <w:pBdr>
            <w:top w:val="thinThickSmallGap" w:sz="24" w:space="1" w:color="823B0B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>@Copyright Arise and Shine Trial One Exam -2023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</w:p>
      <w:p w:rsidR="009F7A06" w:rsidRDefault="00A346CB" w:rsidP="009F7A06">
        <w:pPr>
          <w:pStyle w:val="Footer"/>
        </w:pPr>
      </w:p>
    </w:sdtContent>
  </w:sdt>
  <w:p w:rsidR="00E1170A" w:rsidRDefault="00E1170A" w:rsidP="00717C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CB" w:rsidRDefault="00A346CB" w:rsidP="0053675A">
      <w:pPr>
        <w:spacing w:after="0" w:line="240" w:lineRule="auto"/>
      </w:pPr>
      <w:r>
        <w:separator/>
      </w:r>
    </w:p>
  </w:footnote>
  <w:footnote w:type="continuationSeparator" w:id="0">
    <w:p w:rsidR="00A346CB" w:rsidRDefault="00A346CB" w:rsidP="0053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D4"/>
    <w:multiLevelType w:val="hybridMultilevel"/>
    <w:tmpl w:val="3E6AB834"/>
    <w:lvl w:ilvl="0" w:tplc="2FD69E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3ECB"/>
    <w:multiLevelType w:val="hybridMultilevel"/>
    <w:tmpl w:val="34B6B02C"/>
    <w:lvl w:ilvl="0" w:tplc="B8B0E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6889"/>
    <w:multiLevelType w:val="hybridMultilevel"/>
    <w:tmpl w:val="C0AE7D78"/>
    <w:lvl w:ilvl="0" w:tplc="0E3EB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45C"/>
    <w:multiLevelType w:val="hybridMultilevel"/>
    <w:tmpl w:val="607CD8E8"/>
    <w:lvl w:ilvl="0" w:tplc="993AB154">
      <w:start w:val="1"/>
      <w:numFmt w:val="decimal"/>
      <w:lvlText w:val="%1."/>
      <w:lvlJc w:val="left"/>
      <w:pPr>
        <w:ind w:left="4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35" w:hanging="360"/>
      </w:pPr>
    </w:lvl>
    <w:lvl w:ilvl="2" w:tplc="0409001B" w:tentative="1">
      <w:start w:val="1"/>
      <w:numFmt w:val="lowerRoman"/>
      <w:lvlText w:val="%3."/>
      <w:lvlJc w:val="right"/>
      <w:pPr>
        <w:ind w:left="6255" w:hanging="180"/>
      </w:pPr>
    </w:lvl>
    <w:lvl w:ilvl="3" w:tplc="0409000F" w:tentative="1">
      <w:start w:val="1"/>
      <w:numFmt w:val="decimal"/>
      <w:lvlText w:val="%4."/>
      <w:lvlJc w:val="left"/>
      <w:pPr>
        <w:ind w:left="6975" w:hanging="360"/>
      </w:pPr>
    </w:lvl>
    <w:lvl w:ilvl="4" w:tplc="04090019" w:tentative="1">
      <w:start w:val="1"/>
      <w:numFmt w:val="lowerLetter"/>
      <w:lvlText w:val="%5."/>
      <w:lvlJc w:val="left"/>
      <w:pPr>
        <w:ind w:left="7695" w:hanging="360"/>
      </w:pPr>
    </w:lvl>
    <w:lvl w:ilvl="5" w:tplc="0409001B" w:tentative="1">
      <w:start w:val="1"/>
      <w:numFmt w:val="lowerRoman"/>
      <w:lvlText w:val="%6."/>
      <w:lvlJc w:val="right"/>
      <w:pPr>
        <w:ind w:left="8415" w:hanging="180"/>
      </w:pPr>
    </w:lvl>
    <w:lvl w:ilvl="6" w:tplc="0409000F" w:tentative="1">
      <w:start w:val="1"/>
      <w:numFmt w:val="decimal"/>
      <w:lvlText w:val="%7."/>
      <w:lvlJc w:val="left"/>
      <w:pPr>
        <w:ind w:left="9135" w:hanging="360"/>
      </w:pPr>
    </w:lvl>
    <w:lvl w:ilvl="7" w:tplc="04090019" w:tentative="1">
      <w:start w:val="1"/>
      <w:numFmt w:val="lowerLetter"/>
      <w:lvlText w:val="%8."/>
      <w:lvlJc w:val="left"/>
      <w:pPr>
        <w:ind w:left="9855" w:hanging="360"/>
      </w:pPr>
    </w:lvl>
    <w:lvl w:ilvl="8" w:tplc="0409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4" w15:restartNumberingAfterBreak="0">
    <w:nsid w:val="1AB01A45"/>
    <w:multiLevelType w:val="hybridMultilevel"/>
    <w:tmpl w:val="8FE6E2DE"/>
    <w:lvl w:ilvl="0" w:tplc="9528A1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E82"/>
    <w:multiLevelType w:val="hybridMultilevel"/>
    <w:tmpl w:val="9DAA26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30A25"/>
    <w:multiLevelType w:val="hybridMultilevel"/>
    <w:tmpl w:val="E974B8DA"/>
    <w:lvl w:ilvl="0" w:tplc="0218C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C7FFB"/>
    <w:multiLevelType w:val="hybridMultilevel"/>
    <w:tmpl w:val="8748340E"/>
    <w:lvl w:ilvl="0" w:tplc="4BE61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13D7D"/>
    <w:multiLevelType w:val="hybridMultilevel"/>
    <w:tmpl w:val="3BA6D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496230"/>
    <w:multiLevelType w:val="hybridMultilevel"/>
    <w:tmpl w:val="E1C290F8"/>
    <w:lvl w:ilvl="0" w:tplc="ECB800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8034A"/>
    <w:multiLevelType w:val="hybridMultilevel"/>
    <w:tmpl w:val="D30ADF60"/>
    <w:lvl w:ilvl="0" w:tplc="7E620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F3462"/>
    <w:multiLevelType w:val="hybridMultilevel"/>
    <w:tmpl w:val="2A88EC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16C8"/>
    <w:multiLevelType w:val="hybridMultilevel"/>
    <w:tmpl w:val="101C5BE4"/>
    <w:lvl w:ilvl="0" w:tplc="DBBE8A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1E4D91"/>
    <w:multiLevelType w:val="hybridMultilevel"/>
    <w:tmpl w:val="E730A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24F8F"/>
    <w:multiLevelType w:val="hybridMultilevel"/>
    <w:tmpl w:val="EF3A4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2D0C50"/>
    <w:multiLevelType w:val="hybridMultilevel"/>
    <w:tmpl w:val="4BAA0748"/>
    <w:lvl w:ilvl="0" w:tplc="4D7E39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8AB"/>
    <w:rsid w:val="00007FB5"/>
    <w:rsid w:val="00037625"/>
    <w:rsid w:val="00076D3C"/>
    <w:rsid w:val="000A2088"/>
    <w:rsid w:val="000A7087"/>
    <w:rsid w:val="00122A0E"/>
    <w:rsid w:val="001230CA"/>
    <w:rsid w:val="0013550A"/>
    <w:rsid w:val="00196CD1"/>
    <w:rsid w:val="001B79F0"/>
    <w:rsid w:val="001B7C2C"/>
    <w:rsid w:val="001C62DD"/>
    <w:rsid w:val="001D025E"/>
    <w:rsid w:val="001D1D0F"/>
    <w:rsid w:val="0021537C"/>
    <w:rsid w:val="00244171"/>
    <w:rsid w:val="0027532D"/>
    <w:rsid w:val="002D2725"/>
    <w:rsid w:val="002D7D85"/>
    <w:rsid w:val="00352318"/>
    <w:rsid w:val="00380533"/>
    <w:rsid w:val="003B755F"/>
    <w:rsid w:val="003F0B57"/>
    <w:rsid w:val="0045584C"/>
    <w:rsid w:val="00471262"/>
    <w:rsid w:val="004808AB"/>
    <w:rsid w:val="00481153"/>
    <w:rsid w:val="0048187A"/>
    <w:rsid w:val="004A252A"/>
    <w:rsid w:val="004F3DFA"/>
    <w:rsid w:val="00503AFD"/>
    <w:rsid w:val="00515D03"/>
    <w:rsid w:val="0053675A"/>
    <w:rsid w:val="00543AD9"/>
    <w:rsid w:val="005542C4"/>
    <w:rsid w:val="0058284C"/>
    <w:rsid w:val="005849A6"/>
    <w:rsid w:val="00596E18"/>
    <w:rsid w:val="005D3761"/>
    <w:rsid w:val="005E1B92"/>
    <w:rsid w:val="00620DC5"/>
    <w:rsid w:val="00697A53"/>
    <w:rsid w:val="006A7823"/>
    <w:rsid w:val="00713ACA"/>
    <w:rsid w:val="007156BE"/>
    <w:rsid w:val="00717C52"/>
    <w:rsid w:val="007650FB"/>
    <w:rsid w:val="00770107"/>
    <w:rsid w:val="007762BF"/>
    <w:rsid w:val="00783D8B"/>
    <w:rsid w:val="008503CE"/>
    <w:rsid w:val="008541E8"/>
    <w:rsid w:val="008557D6"/>
    <w:rsid w:val="008606E4"/>
    <w:rsid w:val="0087660E"/>
    <w:rsid w:val="008914B6"/>
    <w:rsid w:val="008F4010"/>
    <w:rsid w:val="00917B66"/>
    <w:rsid w:val="00947404"/>
    <w:rsid w:val="00974929"/>
    <w:rsid w:val="00982715"/>
    <w:rsid w:val="009A7E36"/>
    <w:rsid w:val="009D6895"/>
    <w:rsid w:val="009F7A06"/>
    <w:rsid w:val="00A152B7"/>
    <w:rsid w:val="00A346CB"/>
    <w:rsid w:val="00A47B3E"/>
    <w:rsid w:val="00A9475C"/>
    <w:rsid w:val="00AA5895"/>
    <w:rsid w:val="00AE497C"/>
    <w:rsid w:val="00B43121"/>
    <w:rsid w:val="00B4707D"/>
    <w:rsid w:val="00B63492"/>
    <w:rsid w:val="00B948A8"/>
    <w:rsid w:val="00BD0102"/>
    <w:rsid w:val="00BF05E1"/>
    <w:rsid w:val="00C07FA2"/>
    <w:rsid w:val="00C137C5"/>
    <w:rsid w:val="00C32FA0"/>
    <w:rsid w:val="00C65944"/>
    <w:rsid w:val="00CD463F"/>
    <w:rsid w:val="00CE3A50"/>
    <w:rsid w:val="00D346FD"/>
    <w:rsid w:val="00D51BBC"/>
    <w:rsid w:val="00D70C8A"/>
    <w:rsid w:val="00DA69AA"/>
    <w:rsid w:val="00DB30D6"/>
    <w:rsid w:val="00DD19B8"/>
    <w:rsid w:val="00DD261D"/>
    <w:rsid w:val="00DE16F1"/>
    <w:rsid w:val="00E1170A"/>
    <w:rsid w:val="00E30F09"/>
    <w:rsid w:val="00E6617B"/>
    <w:rsid w:val="00EB68DA"/>
    <w:rsid w:val="00EC2EC3"/>
    <w:rsid w:val="00EF07EB"/>
    <w:rsid w:val="00F142AA"/>
    <w:rsid w:val="00F425C1"/>
    <w:rsid w:val="00FC4BEA"/>
    <w:rsid w:val="00FD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5"/>
        <o:r id="V:Rule2" type="connector" idref="#_x0000_s1082"/>
        <o:r id="V:Rule3" type="connector" idref="#_x0000_s1098"/>
        <o:r id="V:Rule4" type="connector" idref="#_x0000_s1032"/>
        <o:r id="V:Rule5" type="connector" idref="#_x0000_s1061"/>
        <o:r id="V:Rule6" type="connector" idref="#_x0000_s1102"/>
        <o:r id="V:Rule7" type="connector" idref="#_x0000_s1033"/>
        <o:r id="V:Rule8" type="connector" idref="#_x0000_s1072"/>
        <o:r id="V:Rule9" type="connector" idref="#_x0000_s1097"/>
        <o:r id="V:Rule10" type="connector" idref="#_x0000_s1062"/>
        <o:r id="V:Rule11" type="connector" idref="#_x0000_s1034"/>
        <o:r id="V:Rule12" type="connector" idref="#_x0000_s1035"/>
        <o:r id="V:Rule13" type="connector" idref="#_x0000_s1105"/>
        <o:r id="V:Rule14" type="connector" idref="#_x0000_s1045"/>
        <o:r id="V:Rule15" type="connector" idref="#_x0000_s1049"/>
        <o:r id="V:Rule16" type="connector" idref="#_x0000_s1060"/>
        <o:r id="V:Rule17" type="connector" idref="#_x0000_s1095"/>
        <o:r id="V:Rule18" type="connector" idref="#_x0000_s1096"/>
        <o:r id="V:Rule19" type="connector" idref="#_x0000_s1054"/>
        <o:r id="V:Rule20" type="connector" idref="#_x0000_s1077"/>
        <o:r id="V:Rule21" type="connector" idref="#_x0000_s1030"/>
        <o:r id="V:Rule22" type="connector" idref="#_x0000_s1092"/>
        <o:r id="V:Rule23" type="connector" idref="#_x0000_s1059"/>
        <o:r id="V:Rule24" type="connector" idref="#_x0000_s1068"/>
        <o:r id="V:Rule25" type="connector" idref="#_x0000_s1101"/>
        <o:r id="V:Rule26" type="connector" idref="#_x0000_s1056"/>
        <o:r id="V:Rule27" type="connector" idref="#_x0000_s1046"/>
        <o:r id="V:Rule28" type="connector" idref="#_x0000_s1051"/>
        <o:r id="V:Rule29" type="connector" idref="#_x0000_s1083"/>
        <o:r id="V:Rule30" type="connector" idref="#_x0000_s1093"/>
        <o:r id="V:Rule31" type="connector" idref="#_x0000_s1104"/>
        <o:r id="V:Rule32" type="connector" idref="#_x0000_s1044"/>
        <o:r id="V:Rule33" type="connector" idref="#_x0000_s1078"/>
        <o:r id="V:Rule34" type="connector" idref="#_x0000_s1107"/>
        <o:r id="V:Rule35" type="connector" idref="#_x0000_s1100"/>
        <o:r id="V:Rule36" type="connector" idref="#_x0000_s1047"/>
        <o:r id="V:Rule37" type="connector" idref="#_x0000_s1070"/>
        <o:r id="V:Rule38" type="connector" idref="#_x0000_s1081"/>
        <o:r id="V:Rule39" type="connector" idref="#_x0000_s1052"/>
        <o:r id="V:Rule40" type="connector" idref="#_x0000_s1099"/>
        <o:r id="V:Rule41" type="connector" idref="#_x0000_s1050"/>
        <o:r id="V:Rule42" type="connector" idref="#_x0000_s1069"/>
        <o:r id="V:Rule43" type="connector" idref="#_x0000_s1106"/>
        <o:r id="V:Rule44" type="connector" idref="#_x0000_s1071"/>
        <o:r id="V:Rule45" type="connector" idref="#_x0000_s1055"/>
        <o:r id="V:Rule46" type="connector" idref="#_x0000_s1027"/>
        <o:r id="V:Rule47" type="connector" idref="#_x0000_s1094"/>
        <o:r id="V:Rule48" type="connector" idref="#_x0000_s1029"/>
        <o:r id="V:Rule49" type="connector" idref="#_x0000_s1031"/>
        <o:r id="V:Rule50" type="connector" idref="#_x0000_s1057"/>
        <o:r id="V:Rule51" type="connector" idref="#_x0000_s1076"/>
        <o:r id="V:Rule52" type="connector" idref="#_x0000_s1048"/>
        <o:r id="V:Rule53" type="connector" idref="#_x0000_s1110"/>
        <o:r id="V:Rule54" type="connector" idref="#_x0000_s1113"/>
      </o:rules>
    </o:shapelayout>
  </w:shapeDefaults>
  <w:decimalSymbol w:val="."/>
  <w:listSeparator w:val=","/>
  <w14:docId w14:val="35C0D0C4"/>
  <w15:docId w15:val="{6B15390C-F3C6-4349-84F0-EA421FB7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AB"/>
    <w:pPr>
      <w:ind w:left="720"/>
      <w:contextualSpacing/>
    </w:pPr>
  </w:style>
  <w:style w:type="table" w:styleId="TableGrid">
    <w:name w:val="Table Grid"/>
    <w:basedOn w:val="TableNormal"/>
    <w:uiPriority w:val="39"/>
    <w:rsid w:val="0048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AB"/>
  </w:style>
  <w:style w:type="paragraph" w:styleId="Header">
    <w:name w:val="header"/>
    <w:basedOn w:val="Normal"/>
    <w:link w:val="HeaderChar"/>
    <w:uiPriority w:val="99"/>
    <w:unhideWhenUsed/>
    <w:rsid w:val="005E1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B92"/>
  </w:style>
  <w:style w:type="character" w:styleId="PlaceholderText">
    <w:name w:val="Placeholder Text"/>
    <w:basedOn w:val="DefaultParagraphFont"/>
    <w:uiPriority w:val="99"/>
    <w:semiHidden/>
    <w:rsid w:val="004F3D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100</cp:revision>
  <dcterms:created xsi:type="dcterms:W3CDTF">2023-03-12T17:10:00Z</dcterms:created>
  <dcterms:modified xsi:type="dcterms:W3CDTF">2023-03-26T03:18:00Z</dcterms:modified>
</cp:coreProperties>
</file>